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52A8" w:rsidRDefault="005152A8">
      <w:pPr>
        <w:jc w:val="right"/>
        <w:rPr>
          <w:rFonts w:ascii="Verdana" w:hAnsi="Verdana" w:cs="Verdana"/>
          <w:sz w:val="24"/>
          <w:lang w:val="en-GB"/>
        </w:rPr>
      </w:pPr>
    </w:p>
    <w:p w:rsidR="005152A8" w:rsidRDefault="0007230F">
      <w:pPr>
        <w:jc w:val="center"/>
        <w:rPr>
          <w:rFonts w:ascii="Verdana" w:hAnsi="Verdana" w:cs="Verdana"/>
          <w:sz w:val="24"/>
          <w:lang w:val="en-GB"/>
        </w:rPr>
      </w:pPr>
      <w:r>
        <w:rPr>
          <w:rFonts w:ascii="Verdana" w:hAnsi="Verdana" w:cs="Verdana"/>
          <w:noProof/>
          <w:sz w:val="24"/>
          <w:lang w:eastAsia="el-GR"/>
        </w:rPr>
        <w:drawing>
          <wp:inline distT="0" distB="0" distL="0" distR="0">
            <wp:extent cx="2150110" cy="187007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7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0F" w:rsidRPr="00175A3A" w:rsidRDefault="0007230F" w:rsidP="0007230F">
      <w:pPr>
        <w:jc w:val="right"/>
        <w:rPr>
          <w:rFonts w:ascii="Verdana" w:hAnsi="Verdana" w:cs="Verdana"/>
          <w:b/>
          <w:sz w:val="24"/>
        </w:rPr>
      </w:pPr>
      <w:r>
        <w:rPr>
          <w:rFonts w:ascii="Verdana" w:hAnsi="Verdana" w:cs="Verdana"/>
          <w:sz w:val="24"/>
        </w:rPr>
        <w:t>Αθήνα,</w:t>
      </w:r>
      <w:r w:rsidRPr="0007230F">
        <w:rPr>
          <w:rFonts w:ascii="Verdana" w:hAnsi="Verdana" w:cs="Verdana"/>
          <w:sz w:val="24"/>
        </w:rPr>
        <w:t xml:space="preserve"> </w:t>
      </w:r>
      <w:r>
        <w:rPr>
          <w:rFonts w:ascii="Verdana" w:hAnsi="Verdana" w:cs="Verdana"/>
          <w:sz w:val="24"/>
        </w:rPr>
        <w:t>19</w:t>
      </w:r>
      <w:r w:rsidRPr="0007230F">
        <w:rPr>
          <w:rFonts w:ascii="Verdana" w:hAnsi="Verdana" w:cs="Verdana"/>
          <w:sz w:val="24"/>
        </w:rPr>
        <w:t xml:space="preserve"> </w:t>
      </w:r>
      <w:r w:rsidR="00AD16C1">
        <w:rPr>
          <w:rFonts w:ascii="Verdana" w:hAnsi="Verdana" w:cs="Verdana"/>
          <w:sz w:val="24"/>
        </w:rPr>
        <w:t xml:space="preserve">Φεβρουαρίου </w:t>
      </w:r>
      <w:r>
        <w:rPr>
          <w:rFonts w:ascii="Verdana" w:hAnsi="Verdana" w:cs="Verdana"/>
          <w:sz w:val="24"/>
        </w:rPr>
        <w:t>202</w:t>
      </w:r>
      <w:r w:rsidR="00AD16C1">
        <w:rPr>
          <w:rFonts w:ascii="Verdana" w:hAnsi="Verdana" w:cs="Verdana"/>
          <w:sz w:val="24"/>
        </w:rPr>
        <w:t>5</w:t>
      </w:r>
      <w:r w:rsidRPr="00175A3A">
        <w:rPr>
          <w:rFonts w:ascii="Verdana" w:hAnsi="Verdana" w:cs="Verdana"/>
          <w:sz w:val="24"/>
        </w:rPr>
        <w:t xml:space="preserve"> </w:t>
      </w:r>
    </w:p>
    <w:p w:rsidR="0007230F" w:rsidRPr="0007230F" w:rsidRDefault="0007230F" w:rsidP="0007230F">
      <w:pPr>
        <w:jc w:val="center"/>
        <w:rPr>
          <w:rFonts w:ascii="Verdana" w:hAnsi="Verdana" w:cs="Verdana"/>
          <w:b/>
          <w:sz w:val="24"/>
        </w:rPr>
      </w:pPr>
    </w:p>
    <w:p w:rsidR="0007230F" w:rsidRPr="00175A3A" w:rsidRDefault="0007230F" w:rsidP="0007230F">
      <w:pPr>
        <w:jc w:val="center"/>
        <w:rPr>
          <w:rFonts w:ascii="Verdana" w:hAnsi="Verdana" w:cs="Verdana"/>
          <w:b/>
          <w:sz w:val="24"/>
        </w:rPr>
      </w:pPr>
      <w:r>
        <w:rPr>
          <w:rFonts w:ascii="Verdana" w:hAnsi="Verdana" w:cs="Verdana"/>
          <w:b/>
          <w:sz w:val="24"/>
        </w:rPr>
        <w:t>ΔΕΛΤΙΟ ΤΥΠΟΥ</w:t>
      </w:r>
    </w:p>
    <w:p w:rsidR="00295E8B" w:rsidRPr="00281C47" w:rsidRDefault="00295E8B" w:rsidP="00295E8B">
      <w:pPr>
        <w:contextualSpacing/>
        <w:rPr>
          <w:rFonts w:ascii="Verdana" w:hAnsi="Verdana" w:cs="Verdana"/>
          <w:b/>
          <w:sz w:val="24"/>
          <w:szCs w:val="24"/>
          <w:lang w:val="en-US"/>
        </w:rPr>
      </w:pPr>
    </w:p>
    <w:p w:rsidR="00E619CD" w:rsidRPr="00E619CD" w:rsidRDefault="00E619CD" w:rsidP="008174BC">
      <w:pPr>
        <w:tabs>
          <w:tab w:val="num" w:pos="360"/>
        </w:tabs>
        <w:jc w:val="both"/>
        <w:rPr>
          <w:rFonts w:ascii="Verdana" w:hAnsi="Verdana"/>
          <w:sz w:val="24"/>
          <w:szCs w:val="24"/>
        </w:rPr>
      </w:pPr>
    </w:p>
    <w:p w:rsidR="00AD16C1" w:rsidRDefault="00AD16C1" w:rsidP="008174BC">
      <w:pPr>
        <w:tabs>
          <w:tab w:val="num" w:pos="360"/>
        </w:tabs>
        <w:jc w:val="both"/>
        <w:rPr>
          <w:rFonts w:ascii="Verdana" w:hAnsi="Verdana"/>
          <w:b/>
          <w:bCs/>
          <w:sz w:val="24"/>
          <w:szCs w:val="24"/>
          <w:lang w:val="en-US"/>
        </w:rPr>
      </w:pPr>
      <w:r w:rsidRPr="00AD16C1">
        <w:rPr>
          <w:rFonts w:ascii="Verdana" w:hAnsi="Verdana"/>
          <w:b/>
          <w:bCs/>
          <w:sz w:val="24"/>
          <w:szCs w:val="24"/>
        </w:rPr>
        <w:t>Δημοσκόπηση GPO για τα Παραπολιτικά 90,1</w:t>
      </w:r>
      <w:r w:rsidR="00E619CD">
        <w:rPr>
          <w:rFonts w:ascii="Verdana" w:hAnsi="Verdana"/>
          <w:b/>
          <w:bCs/>
          <w:sz w:val="24"/>
          <w:szCs w:val="24"/>
        </w:rPr>
        <w:t>:</w:t>
      </w:r>
    </w:p>
    <w:p w:rsidR="00801DA5" w:rsidRDefault="00372491">
      <w:pPr>
        <w:jc w:val="right"/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28C05637" wp14:editId="58943380">
            <wp:extent cx="5274310" cy="3757295"/>
            <wp:effectExtent l="0" t="0" r="2540" b="0"/>
            <wp:docPr id="12877519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519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497BA23" wp14:editId="2ABE4218">
                <wp:extent cx="304800" cy="304800"/>
                <wp:effectExtent l="0" t="0" r="0" b="0"/>
                <wp:docPr id="152098003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A8DD7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23014147" name="Ορθογώνιο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4E1435" id="Ορθογώνιο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372491" w:rsidRDefault="00372491">
      <w:pPr>
        <w:jc w:val="right"/>
        <w:rPr>
          <w:rFonts w:ascii="Verdana" w:hAnsi="Verdana" w:cs="Verdana"/>
          <w:sz w:val="24"/>
        </w:rPr>
      </w:pPr>
      <w:r>
        <w:rPr>
          <w:rFonts w:ascii="Verdana" w:hAnsi="Verdana" w:cs="Verdana"/>
          <w:sz w:val="24"/>
        </w:rPr>
        <w:lastRenderedPageBreak/>
        <w:t xml:space="preserve">  </w:t>
      </w:r>
    </w:p>
    <w:p w:rsidR="00372491" w:rsidRDefault="00372491">
      <w:pPr>
        <w:jc w:val="right"/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0BBC60B0" wp14:editId="1203BA0A">
            <wp:extent cx="5274310" cy="3738880"/>
            <wp:effectExtent l="0" t="0" r="2540" b="0"/>
            <wp:docPr id="129017190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719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>
      <w:pPr>
        <w:jc w:val="right"/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4EB15E8C" wp14:editId="131113E2">
            <wp:extent cx="5274310" cy="3566160"/>
            <wp:effectExtent l="0" t="0" r="2540" b="0"/>
            <wp:docPr id="19077387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387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>
      <w:pPr>
        <w:jc w:val="right"/>
        <w:rPr>
          <w:rFonts w:ascii="Verdana" w:hAnsi="Verdana" w:cs="Verdana"/>
          <w:sz w:val="24"/>
        </w:rPr>
      </w:pPr>
    </w:p>
    <w:p w:rsidR="00372491" w:rsidRDefault="00372491">
      <w:pPr>
        <w:jc w:val="right"/>
        <w:rPr>
          <w:rFonts w:ascii="Verdana" w:hAnsi="Verdana" w:cs="Verdana"/>
          <w:sz w:val="24"/>
        </w:rPr>
      </w:pPr>
      <w:r>
        <w:rPr>
          <w:rFonts w:ascii="Verdana" w:hAnsi="Verdana" w:cs="Verdana"/>
          <w:noProof/>
          <w:sz w:val="24"/>
        </w:rPr>
        <w:lastRenderedPageBreak/>
        <w:drawing>
          <wp:inline distT="0" distB="0" distL="0" distR="0" wp14:anchorId="33F0F3C0">
            <wp:extent cx="5273675" cy="3785870"/>
            <wp:effectExtent l="0" t="0" r="3175" b="5080"/>
            <wp:docPr id="2082617992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jc w:val="right"/>
        <w:rPr>
          <w:rFonts w:ascii="Verdana" w:hAnsi="Verdana" w:cs="Verdana"/>
          <w:sz w:val="24"/>
        </w:rPr>
      </w:pPr>
      <w:r>
        <w:rPr>
          <w:rFonts w:ascii="Verdana" w:hAnsi="Verdana" w:cs="Verdana"/>
          <w:sz w:val="24"/>
        </w:rPr>
        <w:t xml:space="preserve">   </w:t>
      </w:r>
    </w:p>
    <w:p w:rsidR="00372491" w:rsidRDefault="00372491">
      <w:pPr>
        <w:jc w:val="right"/>
        <w:rPr>
          <w:rFonts w:ascii="Verdana" w:hAnsi="Verdana" w:cs="Verdana"/>
          <w:sz w:val="24"/>
        </w:rPr>
      </w:pPr>
    </w:p>
    <w:p w:rsidR="00372491" w:rsidRDefault="00372491">
      <w:pPr>
        <w:jc w:val="right"/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7D494B86" wp14:editId="1634D926">
            <wp:extent cx="5274310" cy="3192780"/>
            <wp:effectExtent l="0" t="0" r="2540" b="7620"/>
            <wp:docPr id="16132203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203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lastRenderedPageBreak/>
        <w:drawing>
          <wp:inline distT="0" distB="0" distL="0" distR="0" wp14:anchorId="140D8CB1" wp14:editId="1361ABEC">
            <wp:extent cx="5274310" cy="4088765"/>
            <wp:effectExtent l="0" t="0" r="2540" b="6985"/>
            <wp:docPr id="7108020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020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</w:p>
    <w:p w:rsidR="00372491" w:rsidRDefault="00372491" w:rsidP="00372491">
      <w:pPr>
        <w:rPr>
          <w:rFonts w:ascii="Verdana" w:hAnsi="Verdana" w:cs="Verdana"/>
          <w:sz w:val="24"/>
        </w:rPr>
      </w:pPr>
    </w:p>
    <w:p w:rsidR="00372491" w:rsidRDefault="00372491" w:rsidP="00372491">
      <w:pPr>
        <w:rPr>
          <w:rFonts w:ascii="Verdana" w:hAnsi="Verdana" w:cs="Verdana"/>
          <w:sz w:val="24"/>
        </w:rPr>
      </w:pPr>
    </w:p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18A3CA17" wp14:editId="24F6EE69">
            <wp:extent cx="5274310" cy="3136265"/>
            <wp:effectExtent l="0" t="0" r="2540" b="6985"/>
            <wp:docPr id="21306615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615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/>
    <w:p w:rsidR="00372491" w:rsidRDefault="00372491" w:rsidP="00372491"/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07AA9ABF" wp14:editId="10EB6619">
            <wp:extent cx="5274310" cy="3603625"/>
            <wp:effectExtent l="0" t="0" r="2540" b="0"/>
            <wp:docPr id="14539449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449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</w:p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drawing>
          <wp:inline distT="0" distB="0" distL="0" distR="0" wp14:anchorId="397B69F9" wp14:editId="1740170A">
            <wp:extent cx="5274310" cy="3701415"/>
            <wp:effectExtent l="0" t="0" r="2540" b="0"/>
            <wp:docPr id="10948697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697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lastRenderedPageBreak/>
        <w:drawing>
          <wp:inline distT="0" distB="0" distL="0" distR="0" wp14:anchorId="5ABE54D6" wp14:editId="0661FD46">
            <wp:extent cx="5274310" cy="6548755"/>
            <wp:effectExtent l="0" t="0" r="2540" b="4445"/>
            <wp:docPr id="11644728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728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</w:p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lastRenderedPageBreak/>
        <w:drawing>
          <wp:inline distT="0" distB="0" distL="0" distR="0" wp14:anchorId="22FA9EFD" wp14:editId="36D6105A">
            <wp:extent cx="5274310" cy="5180965"/>
            <wp:effectExtent l="0" t="0" r="2540" b="635"/>
            <wp:docPr id="14358957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957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  <w:r w:rsidRPr="00372491">
        <w:rPr>
          <w:noProof/>
        </w:rPr>
        <w:lastRenderedPageBreak/>
        <w:drawing>
          <wp:inline distT="0" distB="0" distL="0" distR="0" wp14:anchorId="571B5E31" wp14:editId="79282FC1">
            <wp:extent cx="5274310" cy="6450330"/>
            <wp:effectExtent l="0" t="0" r="2540" b="7620"/>
            <wp:docPr id="193038025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802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91" w:rsidRDefault="00372491" w:rsidP="00372491">
      <w:pPr>
        <w:rPr>
          <w:rFonts w:ascii="Verdana" w:hAnsi="Verdana" w:cs="Verdana"/>
          <w:sz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274310" cy="6554002"/>
                <wp:effectExtent l="0" t="0" r="0" b="0"/>
                <wp:docPr id="1735215148" name="Ορθογώνιο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6554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3159B" id="Ορθογώνιο 4" o:spid="_x0000_s1026" style="width:415.3pt;height:51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:rsidR="00372491" w:rsidRDefault="00372491" w:rsidP="00372491">
      <w:pPr>
        <w:rPr>
          <w:rFonts w:ascii="Verdana" w:hAnsi="Verdana" w:cs="Verdana"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8553629" name="Ορθογώνιο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2A383B" id="Ορθογώνιο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72491">
      <w:footerReference w:type="default" r:id="rId21"/>
      <w:pgSz w:w="11906" w:h="16838"/>
      <w:pgMar w:top="993" w:right="1800" w:bottom="851" w:left="180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0231" w:rsidRDefault="003B0231">
      <w:pPr>
        <w:spacing w:after="0" w:line="240" w:lineRule="auto"/>
      </w:pPr>
      <w:r>
        <w:separator/>
      </w:r>
    </w:p>
  </w:endnote>
  <w:endnote w:type="continuationSeparator" w:id="0">
    <w:p w:rsidR="003B0231" w:rsidRDefault="003B0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A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52A8" w:rsidRDefault="005152A8">
    <w:pPr>
      <w:widowControl w:val="0"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autoSpaceDE w:val="0"/>
      <w:spacing w:after="0" w:line="240" w:lineRule="auto"/>
      <w:contextualSpacing/>
      <w:jc w:val="both"/>
      <w:rPr>
        <w:rFonts w:ascii="Verdana" w:eastAsia="Times New Roman" w:hAnsi="Verdana" w:cs="Verdana"/>
        <w:lang w:bidi="x-none"/>
      </w:rPr>
    </w:pPr>
  </w:p>
  <w:p w:rsidR="005152A8" w:rsidRDefault="005152A8">
    <w:pPr>
      <w:pStyle w:val="a8"/>
      <w:spacing w:line="240" w:lineRule="auto"/>
    </w:pPr>
    <w:r>
      <w:t xml:space="preserve">Γραφείο Τύπου Παραπολιτικά 90.1 fm </w:t>
    </w:r>
  </w:p>
  <w:p w:rsidR="005152A8" w:rsidRDefault="005152A8">
    <w:pPr>
      <w:pStyle w:val="a8"/>
      <w:spacing w:line="240" w:lineRule="auto"/>
    </w:pPr>
    <w:r>
      <w:t xml:space="preserve">Τ: 211 10 80 880 (κέντρο) | </w:t>
    </w:r>
    <w:hyperlink r:id="rId1" w:history="1">
      <w:r>
        <w:rPr>
          <w:rStyle w:val="-"/>
        </w:rPr>
        <w:t>press901@parapolitika.gr</w:t>
      </w:r>
    </w:hyperlink>
    <w:r>
      <w:t xml:space="preserve"> </w:t>
    </w:r>
  </w:p>
  <w:p w:rsidR="005152A8" w:rsidRDefault="005152A8">
    <w:pPr>
      <w:pStyle w:val="a8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0231" w:rsidRDefault="003B0231">
      <w:pPr>
        <w:spacing w:after="0" w:line="240" w:lineRule="auto"/>
      </w:pPr>
      <w:r>
        <w:separator/>
      </w:r>
    </w:p>
  </w:footnote>
  <w:footnote w:type="continuationSeparator" w:id="0">
    <w:p w:rsidR="003B0231" w:rsidRDefault="003B0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1AE87195"/>
    <w:multiLevelType w:val="hybridMultilevel"/>
    <w:tmpl w:val="20BAF288"/>
    <w:lvl w:ilvl="0" w:tplc="CCD0FAE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648FA"/>
    <w:multiLevelType w:val="hybridMultilevel"/>
    <w:tmpl w:val="E1BC8FDA"/>
    <w:lvl w:ilvl="0" w:tplc="7C5AF6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55286"/>
    <w:multiLevelType w:val="hybridMultilevel"/>
    <w:tmpl w:val="9958450A"/>
    <w:lvl w:ilvl="0" w:tplc="AF24705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A0ECA"/>
    <w:multiLevelType w:val="hybridMultilevel"/>
    <w:tmpl w:val="79BCBE2C"/>
    <w:lvl w:ilvl="0" w:tplc="EFBC88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3671F"/>
    <w:multiLevelType w:val="hybridMultilevel"/>
    <w:tmpl w:val="959AB888"/>
    <w:lvl w:ilvl="0" w:tplc="118A595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D0E25"/>
    <w:multiLevelType w:val="hybridMultilevel"/>
    <w:tmpl w:val="7B280D04"/>
    <w:lvl w:ilvl="0" w:tplc="CB5C0740">
      <w:start w:val="199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938D2"/>
    <w:multiLevelType w:val="hybridMultilevel"/>
    <w:tmpl w:val="8F9A853E"/>
    <w:lvl w:ilvl="0" w:tplc="3434FB9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B4F7A"/>
    <w:multiLevelType w:val="hybridMultilevel"/>
    <w:tmpl w:val="9D1CD170"/>
    <w:lvl w:ilvl="0" w:tplc="612C28E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223A2"/>
    <w:multiLevelType w:val="hybridMultilevel"/>
    <w:tmpl w:val="EEDC2576"/>
    <w:lvl w:ilvl="0" w:tplc="D0A4BA6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66AAC"/>
    <w:multiLevelType w:val="hybridMultilevel"/>
    <w:tmpl w:val="2D463C30"/>
    <w:lvl w:ilvl="0" w:tplc="9D3803E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423CA5"/>
    <w:multiLevelType w:val="hybridMultilevel"/>
    <w:tmpl w:val="F6B0845C"/>
    <w:lvl w:ilvl="0" w:tplc="F1F00A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B16E51"/>
    <w:multiLevelType w:val="hybridMultilevel"/>
    <w:tmpl w:val="185240B4"/>
    <w:lvl w:ilvl="0" w:tplc="492A2E28">
      <w:start w:val="199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076209">
    <w:abstractNumId w:val="0"/>
  </w:num>
  <w:num w:numId="2" w16cid:durableId="861896230">
    <w:abstractNumId w:val="1"/>
  </w:num>
  <w:num w:numId="3" w16cid:durableId="1547713809">
    <w:abstractNumId w:val="12"/>
  </w:num>
  <w:num w:numId="4" w16cid:durableId="22829428">
    <w:abstractNumId w:val="11"/>
  </w:num>
  <w:num w:numId="5" w16cid:durableId="2066951759">
    <w:abstractNumId w:val="8"/>
  </w:num>
  <w:num w:numId="6" w16cid:durableId="1720396902">
    <w:abstractNumId w:val="6"/>
  </w:num>
  <w:num w:numId="7" w16cid:durableId="1958828487">
    <w:abstractNumId w:val="13"/>
  </w:num>
  <w:num w:numId="8" w16cid:durableId="639650177">
    <w:abstractNumId w:val="7"/>
  </w:num>
  <w:num w:numId="9" w16cid:durableId="783619486">
    <w:abstractNumId w:val="10"/>
  </w:num>
  <w:num w:numId="10" w16cid:durableId="732896057">
    <w:abstractNumId w:val="5"/>
  </w:num>
  <w:num w:numId="11" w16cid:durableId="1109277644">
    <w:abstractNumId w:val="2"/>
  </w:num>
  <w:num w:numId="12" w16cid:durableId="421145049">
    <w:abstractNumId w:val="3"/>
  </w:num>
  <w:num w:numId="13" w16cid:durableId="2045014252">
    <w:abstractNumId w:val="9"/>
  </w:num>
  <w:num w:numId="14" w16cid:durableId="19879733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228"/>
    <w:rsid w:val="00003377"/>
    <w:rsid w:val="0001023D"/>
    <w:rsid w:val="000113B4"/>
    <w:rsid w:val="0001744F"/>
    <w:rsid w:val="000232BD"/>
    <w:rsid w:val="00026259"/>
    <w:rsid w:val="00033137"/>
    <w:rsid w:val="00034DB3"/>
    <w:rsid w:val="00036533"/>
    <w:rsid w:val="00037A02"/>
    <w:rsid w:val="00043177"/>
    <w:rsid w:val="00053ABC"/>
    <w:rsid w:val="0007230F"/>
    <w:rsid w:val="0009030A"/>
    <w:rsid w:val="00096D0F"/>
    <w:rsid w:val="000A0E2D"/>
    <w:rsid w:val="000E224D"/>
    <w:rsid w:val="001006C0"/>
    <w:rsid w:val="00114D38"/>
    <w:rsid w:val="001731E5"/>
    <w:rsid w:val="001A7A8A"/>
    <w:rsid w:val="001F0C3A"/>
    <w:rsid w:val="001F11D3"/>
    <w:rsid w:val="002065A2"/>
    <w:rsid w:val="00234DBF"/>
    <w:rsid w:val="00253832"/>
    <w:rsid w:val="00281C47"/>
    <w:rsid w:val="00295E8B"/>
    <w:rsid w:val="002A1D60"/>
    <w:rsid w:val="002A1E61"/>
    <w:rsid w:val="002A6FAA"/>
    <w:rsid w:val="002B3A43"/>
    <w:rsid w:val="002C0E3D"/>
    <w:rsid w:val="002D2F2C"/>
    <w:rsid w:val="002D32FB"/>
    <w:rsid w:val="002E28DF"/>
    <w:rsid w:val="002E51E5"/>
    <w:rsid w:val="00315592"/>
    <w:rsid w:val="003160E1"/>
    <w:rsid w:val="0032241C"/>
    <w:rsid w:val="00346A79"/>
    <w:rsid w:val="00350607"/>
    <w:rsid w:val="00361859"/>
    <w:rsid w:val="00372491"/>
    <w:rsid w:val="00373CE3"/>
    <w:rsid w:val="003839CD"/>
    <w:rsid w:val="00396467"/>
    <w:rsid w:val="003B0231"/>
    <w:rsid w:val="003C069B"/>
    <w:rsid w:val="003D4544"/>
    <w:rsid w:val="003E571A"/>
    <w:rsid w:val="003F10F8"/>
    <w:rsid w:val="003F479A"/>
    <w:rsid w:val="00400CBB"/>
    <w:rsid w:val="00405423"/>
    <w:rsid w:val="00415B9B"/>
    <w:rsid w:val="004203E7"/>
    <w:rsid w:val="00440A75"/>
    <w:rsid w:val="0045207C"/>
    <w:rsid w:val="00453194"/>
    <w:rsid w:val="004570E8"/>
    <w:rsid w:val="0045766D"/>
    <w:rsid w:val="00461B7C"/>
    <w:rsid w:val="00463E40"/>
    <w:rsid w:val="004902B1"/>
    <w:rsid w:val="004913C4"/>
    <w:rsid w:val="0049546E"/>
    <w:rsid w:val="004B54CA"/>
    <w:rsid w:val="004D2595"/>
    <w:rsid w:val="004F1AC5"/>
    <w:rsid w:val="004F37E3"/>
    <w:rsid w:val="005021C8"/>
    <w:rsid w:val="005057B5"/>
    <w:rsid w:val="00512B1E"/>
    <w:rsid w:val="005152A8"/>
    <w:rsid w:val="00517A69"/>
    <w:rsid w:val="00531DE0"/>
    <w:rsid w:val="005562A0"/>
    <w:rsid w:val="00577BD8"/>
    <w:rsid w:val="00581399"/>
    <w:rsid w:val="00582314"/>
    <w:rsid w:val="0059788B"/>
    <w:rsid w:val="005D7670"/>
    <w:rsid w:val="005E3FD9"/>
    <w:rsid w:val="005F1B30"/>
    <w:rsid w:val="00607414"/>
    <w:rsid w:val="00610F5A"/>
    <w:rsid w:val="006126EE"/>
    <w:rsid w:val="006529F9"/>
    <w:rsid w:val="0066108B"/>
    <w:rsid w:val="00661F09"/>
    <w:rsid w:val="006621CD"/>
    <w:rsid w:val="006A2070"/>
    <w:rsid w:val="006A4443"/>
    <w:rsid w:val="006A4FE5"/>
    <w:rsid w:val="006A5D9D"/>
    <w:rsid w:val="006B5D22"/>
    <w:rsid w:val="006D03C7"/>
    <w:rsid w:val="006F7A29"/>
    <w:rsid w:val="00705823"/>
    <w:rsid w:val="0070683B"/>
    <w:rsid w:val="00717271"/>
    <w:rsid w:val="0072306C"/>
    <w:rsid w:val="007252A1"/>
    <w:rsid w:val="0075027E"/>
    <w:rsid w:val="0075287C"/>
    <w:rsid w:val="007708F4"/>
    <w:rsid w:val="0079413E"/>
    <w:rsid w:val="00797DA4"/>
    <w:rsid w:val="007A1419"/>
    <w:rsid w:val="007B1A0E"/>
    <w:rsid w:val="007B23BD"/>
    <w:rsid w:val="007B4574"/>
    <w:rsid w:val="007B5B25"/>
    <w:rsid w:val="007E6051"/>
    <w:rsid w:val="00801DA5"/>
    <w:rsid w:val="00804B85"/>
    <w:rsid w:val="008142E8"/>
    <w:rsid w:val="008174BC"/>
    <w:rsid w:val="00841E53"/>
    <w:rsid w:val="00850A56"/>
    <w:rsid w:val="00866DA4"/>
    <w:rsid w:val="008711D3"/>
    <w:rsid w:val="00875590"/>
    <w:rsid w:val="008765EC"/>
    <w:rsid w:val="00882FB8"/>
    <w:rsid w:val="00885A4F"/>
    <w:rsid w:val="008A4F6D"/>
    <w:rsid w:val="008B1ABD"/>
    <w:rsid w:val="008B2C80"/>
    <w:rsid w:val="008B6F34"/>
    <w:rsid w:val="008B6FA9"/>
    <w:rsid w:val="008C0722"/>
    <w:rsid w:val="008C4865"/>
    <w:rsid w:val="008E4F4A"/>
    <w:rsid w:val="008F6BEE"/>
    <w:rsid w:val="00914C4F"/>
    <w:rsid w:val="0094393D"/>
    <w:rsid w:val="009445A7"/>
    <w:rsid w:val="00951607"/>
    <w:rsid w:val="00952362"/>
    <w:rsid w:val="0096107E"/>
    <w:rsid w:val="00981320"/>
    <w:rsid w:val="00987975"/>
    <w:rsid w:val="00991AF5"/>
    <w:rsid w:val="009A149E"/>
    <w:rsid w:val="009A1E7D"/>
    <w:rsid w:val="009C037A"/>
    <w:rsid w:val="009C1745"/>
    <w:rsid w:val="009D56DD"/>
    <w:rsid w:val="009D5932"/>
    <w:rsid w:val="009E22F5"/>
    <w:rsid w:val="009E5787"/>
    <w:rsid w:val="009F5B1E"/>
    <w:rsid w:val="00A01419"/>
    <w:rsid w:val="00A03BD1"/>
    <w:rsid w:val="00A1122D"/>
    <w:rsid w:val="00A233FA"/>
    <w:rsid w:val="00A32355"/>
    <w:rsid w:val="00A676DA"/>
    <w:rsid w:val="00A71019"/>
    <w:rsid w:val="00A736DE"/>
    <w:rsid w:val="00A86266"/>
    <w:rsid w:val="00A86681"/>
    <w:rsid w:val="00A97F01"/>
    <w:rsid w:val="00AA1316"/>
    <w:rsid w:val="00AB71EA"/>
    <w:rsid w:val="00AD00D3"/>
    <w:rsid w:val="00AD16C1"/>
    <w:rsid w:val="00AF7CE9"/>
    <w:rsid w:val="00B04083"/>
    <w:rsid w:val="00B10910"/>
    <w:rsid w:val="00B13E1C"/>
    <w:rsid w:val="00B203A4"/>
    <w:rsid w:val="00B25FD3"/>
    <w:rsid w:val="00B4376D"/>
    <w:rsid w:val="00B568F5"/>
    <w:rsid w:val="00B60527"/>
    <w:rsid w:val="00B6295F"/>
    <w:rsid w:val="00B715E9"/>
    <w:rsid w:val="00B71AFA"/>
    <w:rsid w:val="00B73265"/>
    <w:rsid w:val="00B91D55"/>
    <w:rsid w:val="00B94397"/>
    <w:rsid w:val="00B95C7B"/>
    <w:rsid w:val="00BA6B76"/>
    <w:rsid w:val="00BA7452"/>
    <w:rsid w:val="00BC319C"/>
    <w:rsid w:val="00BD22E0"/>
    <w:rsid w:val="00BF463F"/>
    <w:rsid w:val="00C02EC5"/>
    <w:rsid w:val="00C27742"/>
    <w:rsid w:val="00C2799C"/>
    <w:rsid w:val="00C42228"/>
    <w:rsid w:val="00C50EA9"/>
    <w:rsid w:val="00C8158A"/>
    <w:rsid w:val="00C90C92"/>
    <w:rsid w:val="00CA6E57"/>
    <w:rsid w:val="00CB3077"/>
    <w:rsid w:val="00CB6F7B"/>
    <w:rsid w:val="00CD6F03"/>
    <w:rsid w:val="00CE3400"/>
    <w:rsid w:val="00CE5D68"/>
    <w:rsid w:val="00D03081"/>
    <w:rsid w:val="00D10831"/>
    <w:rsid w:val="00D26877"/>
    <w:rsid w:val="00D3493C"/>
    <w:rsid w:val="00D434A7"/>
    <w:rsid w:val="00D45BA1"/>
    <w:rsid w:val="00D51B17"/>
    <w:rsid w:val="00D664C0"/>
    <w:rsid w:val="00D7534F"/>
    <w:rsid w:val="00D87DC2"/>
    <w:rsid w:val="00DB58CA"/>
    <w:rsid w:val="00DC1F23"/>
    <w:rsid w:val="00DE32DC"/>
    <w:rsid w:val="00DE3BAF"/>
    <w:rsid w:val="00DF0513"/>
    <w:rsid w:val="00DF4804"/>
    <w:rsid w:val="00E01BB5"/>
    <w:rsid w:val="00E01F64"/>
    <w:rsid w:val="00E023A8"/>
    <w:rsid w:val="00E02F24"/>
    <w:rsid w:val="00E036AF"/>
    <w:rsid w:val="00E05AB4"/>
    <w:rsid w:val="00E1237D"/>
    <w:rsid w:val="00E1493F"/>
    <w:rsid w:val="00E21A85"/>
    <w:rsid w:val="00E23D55"/>
    <w:rsid w:val="00E42103"/>
    <w:rsid w:val="00E56786"/>
    <w:rsid w:val="00E57E39"/>
    <w:rsid w:val="00E619CD"/>
    <w:rsid w:val="00E86EB3"/>
    <w:rsid w:val="00E97E73"/>
    <w:rsid w:val="00EA087D"/>
    <w:rsid w:val="00EA6385"/>
    <w:rsid w:val="00EB0A92"/>
    <w:rsid w:val="00EB1D4B"/>
    <w:rsid w:val="00EC11B1"/>
    <w:rsid w:val="00EC2330"/>
    <w:rsid w:val="00EC46DD"/>
    <w:rsid w:val="00ED5D82"/>
    <w:rsid w:val="00ED77F1"/>
    <w:rsid w:val="00ED7FEA"/>
    <w:rsid w:val="00EE1745"/>
    <w:rsid w:val="00EE2D4C"/>
    <w:rsid w:val="00EE66E6"/>
    <w:rsid w:val="00EF20C6"/>
    <w:rsid w:val="00EF3752"/>
    <w:rsid w:val="00EF4041"/>
    <w:rsid w:val="00F00ED9"/>
    <w:rsid w:val="00F021E8"/>
    <w:rsid w:val="00F029B2"/>
    <w:rsid w:val="00F15D47"/>
    <w:rsid w:val="00F22C39"/>
    <w:rsid w:val="00F33508"/>
    <w:rsid w:val="00F96E63"/>
    <w:rsid w:val="00FC00CE"/>
    <w:rsid w:val="00FC1CFE"/>
    <w:rsid w:val="00FC6832"/>
    <w:rsid w:val="00FD31D7"/>
    <w:rsid w:val="00FD692B"/>
    <w:rsid w:val="00FD75B0"/>
    <w:rsid w:val="00FF4079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AF989171-D16F-46BB-BD21-7028E153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Heading"/>
    <w:next w:val="a0"/>
    <w:qFormat/>
    <w:pPr>
      <w:numPr>
        <w:numId w:val="2"/>
      </w:num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2">
    <w:name w:val="heading 2"/>
    <w:basedOn w:val="Heading"/>
    <w:next w:val="a0"/>
    <w:qFormat/>
    <w:pPr>
      <w:numPr>
        <w:ilvl w:val="1"/>
        <w:numId w:val="2"/>
      </w:num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Προεπιλεγμένη γραμματοσειρά1"/>
  </w:style>
  <w:style w:type="character" w:styleId="-">
    <w:name w:val="Hyperlink"/>
    <w:rPr>
      <w:color w:val="0000FF"/>
      <w:u w:val="single"/>
    </w:rPr>
  </w:style>
  <w:style w:type="character" w:styleId="a4">
    <w:name w:val="Strong"/>
    <w:uiPriority w:val="22"/>
    <w:qFormat/>
    <w:rPr>
      <w:b/>
      <w:bCs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5">
    <w:name w:val="List"/>
    <w:basedOn w:val="a0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styleId="a8">
    <w:name w:val="footer"/>
    <w:basedOn w:val="a"/>
    <w:pPr>
      <w:tabs>
        <w:tab w:val="center" w:pos="4320"/>
        <w:tab w:val="right" w:pos="8640"/>
      </w:tabs>
    </w:pPr>
  </w:style>
  <w:style w:type="paragraph" w:styleId="Web">
    <w:name w:val="Normal (Web)"/>
    <w:basedOn w:val="a"/>
    <w:uiPriority w:val="99"/>
    <w:semiHidden/>
    <w:unhideWhenUsed/>
    <w:rsid w:val="00C4222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9">
    <w:name w:val="List Paragraph"/>
    <w:basedOn w:val="a"/>
    <w:uiPriority w:val="34"/>
    <w:qFormat/>
    <w:rsid w:val="00801DA5"/>
    <w:pPr>
      <w:suppressAutoHyphens w:val="0"/>
      <w:spacing w:after="160" w:line="259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901@parapolitik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E65A6-1ED4-4C5E-BBCF-912B07A84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ΕΔΩ ΣΑΣ ΠΑΡΑΚΑΛΩ ΝΑ ΒΑΛΕΤΕ ΤΟ ΛΟΓΟΤΥΠΟ ΜΑΣ (ΣΤΟ ΚΕΝΤΡΟ) ΚΑΙ ΤΟ ΑΡΧΕΙΟ ΝΑ ΣΩΘΕΙ ΩΣ</vt:lpstr>
    </vt:vector>
  </TitlesOfParts>
  <Company/>
  <LinksUpToDate>false</LinksUpToDate>
  <CharactersWithSpaces>134</CharactersWithSpaces>
  <SharedDoc>false</SharedDoc>
  <HLinks>
    <vt:vector size="6" baseType="variant">
      <vt:variant>
        <vt:i4>1900652</vt:i4>
      </vt:variant>
      <vt:variant>
        <vt:i4>0</vt:i4>
      </vt:variant>
      <vt:variant>
        <vt:i4>0</vt:i4>
      </vt:variant>
      <vt:variant>
        <vt:i4>5</vt:i4>
      </vt:variant>
      <vt:variant>
        <vt:lpwstr>mailto:press901@parapolitika.gr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ΕΔΩ ΣΑΣ ΠΑΡΑΚΑΛΩ ΝΑ ΒΑΛΕΤΕ ΤΟ ΛΟΓΟΤΥΠΟ ΜΑΣ (ΣΤΟ ΚΕΝΤΡΟ) ΚΑΙ ΤΟ ΑΡΧΕΙΟ ΝΑ ΣΩΘΕΙ ΩΣ</dc:title>
  <dc:creator>USER</dc:creator>
  <cp:lastModifiedBy>Katerina Drosopoulou</cp:lastModifiedBy>
  <cp:revision>2</cp:revision>
  <cp:lastPrinted>1899-12-31T22:00:00Z</cp:lastPrinted>
  <dcterms:created xsi:type="dcterms:W3CDTF">2025-02-19T06:59:00Z</dcterms:created>
  <dcterms:modified xsi:type="dcterms:W3CDTF">2025-02-19T06:59:00Z</dcterms:modified>
</cp:coreProperties>
</file>