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C71C4" w14:textId="77777777" w:rsidR="000B080E" w:rsidRPr="007A4EF0" w:rsidRDefault="000B080E" w:rsidP="007A4EF0">
      <w:pPr>
        <w:tabs>
          <w:tab w:val="left" w:pos="4050"/>
        </w:tabs>
        <w:rPr>
          <w:rFonts w:ascii="Book Antiqua" w:hAnsi="Book Antiqua" w:cs="Book Antiqua"/>
          <w:b/>
          <w:bCs/>
          <w:lang w:val="en-US"/>
        </w:rPr>
      </w:pPr>
    </w:p>
    <w:p w14:paraId="4C65266C" w14:textId="77777777" w:rsidR="000B080E" w:rsidRPr="007A4EF0" w:rsidRDefault="000B080E" w:rsidP="002F45BA">
      <w:pPr>
        <w:tabs>
          <w:tab w:val="left" w:pos="4050"/>
          <w:tab w:val="left" w:pos="5180"/>
        </w:tabs>
        <w:rPr>
          <w:rFonts w:ascii="Book Antiqua" w:hAnsi="Book Antiqua" w:cs="Book Antiqua"/>
          <w:b/>
          <w:bCs/>
          <w:lang w:val="en-US"/>
        </w:rPr>
      </w:pPr>
    </w:p>
    <w:p w14:paraId="7F9A1161" w14:textId="77777777" w:rsidR="0037658C" w:rsidRPr="007F0F11" w:rsidRDefault="0037658C" w:rsidP="0037658C">
      <w:pPr>
        <w:pStyle w:val="ac"/>
        <w:jc w:val="center"/>
        <w:rPr>
          <w:rFonts w:ascii="Century Gothic" w:hAnsi="Century Gothic"/>
          <w:sz w:val="48"/>
          <w:szCs w:val="48"/>
        </w:rPr>
      </w:pPr>
      <w:r w:rsidRPr="007F0F11">
        <w:rPr>
          <w:rFonts w:ascii="Century Gothic" w:hAnsi="Century Gothic"/>
          <w:sz w:val="48"/>
          <w:szCs w:val="48"/>
        </w:rPr>
        <w:t>Το Βεάκειο Θέατρο επιστρέφει δυναμικά και ανακοινώνει το νέο του εντυπωσιακό πρόγραμμα!</w:t>
      </w:r>
    </w:p>
    <w:p w14:paraId="5499AF65" w14:textId="77777777" w:rsidR="0037658C" w:rsidRPr="0037658C" w:rsidRDefault="0037658C" w:rsidP="0037658C">
      <w:pPr>
        <w:pStyle w:val="ac"/>
        <w:rPr>
          <w:rFonts w:ascii="Century Gothic" w:hAnsi="Century Gothic"/>
          <w:sz w:val="28"/>
          <w:szCs w:val="28"/>
        </w:rPr>
      </w:pPr>
    </w:p>
    <w:p w14:paraId="41003E48" w14:textId="454DE010" w:rsidR="00076A42" w:rsidRDefault="00076A42" w:rsidP="0037658C">
      <w:pPr>
        <w:pStyle w:val="ac"/>
        <w:rPr>
          <w:rFonts w:ascii="Century Gothic" w:hAnsi="Century Gothic"/>
          <w:sz w:val="28"/>
          <w:szCs w:val="28"/>
        </w:rPr>
      </w:pPr>
      <w:r w:rsidRPr="00076A42">
        <w:rPr>
          <w:rFonts w:ascii="Century Gothic" w:hAnsi="Century Gothic"/>
          <w:sz w:val="28"/>
          <w:szCs w:val="28"/>
        </w:rPr>
        <w:t xml:space="preserve">Το Βεάκειο, το </w:t>
      </w:r>
      <w:r>
        <w:rPr>
          <w:rFonts w:ascii="Century Gothic" w:hAnsi="Century Gothic"/>
          <w:sz w:val="28"/>
          <w:szCs w:val="28"/>
        </w:rPr>
        <w:t xml:space="preserve">ιστορικό </w:t>
      </w:r>
      <w:r w:rsidRPr="00076A42">
        <w:rPr>
          <w:rFonts w:ascii="Century Gothic" w:hAnsi="Century Gothic"/>
          <w:sz w:val="28"/>
          <w:szCs w:val="28"/>
        </w:rPr>
        <w:t>θέατρο με την ομορφότερη θ</w:t>
      </w:r>
      <w:r w:rsidR="001C5EFB">
        <w:rPr>
          <w:rFonts w:ascii="Century Gothic" w:hAnsi="Century Gothic"/>
          <w:sz w:val="28"/>
          <w:szCs w:val="28"/>
        </w:rPr>
        <w:t>έα</w:t>
      </w:r>
      <w:r w:rsidRPr="00076A42">
        <w:rPr>
          <w:rFonts w:ascii="Century Gothic" w:hAnsi="Century Gothic"/>
          <w:sz w:val="28"/>
          <w:szCs w:val="28"/>
        </w:rPr>
        <w:t xml:space="preserve"> στην Αττική, δίνει και φέτος το σύνθημα για την έναρξη του καλοκαιριού.</w:t>
      </w:r>
    </w:p>
    <w:p w14:paraId="13AD36BF" w14:textId="2471E8E4" w:rsidR="0037658C" w:rsidRPr="0037658C" w:rsidRDefault="0037658C" w:rsidP="0037658C">
      <w:pPr>
        <w:pStyle w:val="ac"/>
        <w:rPr>
          <w:rFonts w:ascii="Century Gothic" w:hAnsi="Century Gothic"/>
          <w:sz w:val="28"/>
          <w:szCs w:val="28"/>
        </w:rPr>
      </w:pPr>
      <w:r w:rsidRPr="0037658C">
        <w:rPr>
          <w:rFonts w:ascii="Century Gothic" w:hAnsi="Century Gothic"/>
          <w:sz w:val="28"/>
          <w:szCs w:val="28"/>
        </w:rPr>
        <w:t>Τα φώτα ανάβουν ξανά και ο αγαπημένος θερινός προορισμός με την ξεχωριστή ατμόσφαιρα επιστρέφει δυναμικά για ένα ακόμη καλοκαίρι γεμάτο μουσική, θέατρο και μοναδικές βραδιές, με φόντο τη μαγευτική θέα της νυχτερινής θάλασσας.</w:t>
      </w:r>
    </w:p>
    <w:p w14:paraId="771A0AA2" w14:textId="77777777" w:rsidR="0037658C" w:rsidRPr="0037658C" w:rsidRDefault="0037658C" w:rsidP="0037658C">
      <w:pPr>
        <w:pStyle w:val="ac"/>
        <w:rPr>
          <w:rFonts w:ascii="Century Gothic" w:hAnsi="Century Gothic"/>
          <w:sz w:val="28"/>
          <w:szCs w:val="28"/>
        </w:rPr>
      </w:pPr>
      <w:r w:rsidRPr="0037658C">
        <w:rPr>
          <w:rFonts w:ascii="Century Gothic" w:hAnsi="Century Gothic"/>
          <w:sz w:val="28"/>
          <w:szCs w:val="28"/>
        </w:rPr>
        <w:t>Από τις 2 Ιουνίου έως και τα τέλη Σεπτεμβρίου, το Βεάκειο μετατρέπεται σε σημείο συνάντησης πολιτισμού, φιλοξενώντας ένα πλούσιο πρόγραμμα με μεγάλα ονόματα καλλιτεχνιών, πολυαναμενόμενες συναυλίες και σπουδαίες θεατρικές παραστάσεις, επιβεβαιώνοντας για ακόμη μία χρονιά τον ξεχωριστό του ρόλο στα πολιτιστικά δρώμενα της χώρας.</w:t>
      </w:r>
    </w:p>
    <w:p w14:paraId="3D16F378" w14:textId="77777777" w:rsidR="0037658C" w:rsidRPr="0037658C" w:rsidRDefault="0037658C" w:rsidP="0037658C">
      <w:pPr>
        <w:pStyle w:val="ac"/>
        <w:rPr>
          <w:rStyle w:val="ab"/>
          <w:rFonts w:ascii="Century Gothic" w:hAnsi="Century Gothic"/>
          <w:b w:val="0"/>
          <w:bCs w:val="0"/>
          <w:sz w:val="28"/>
          <w:szCs w:val="28"/>
        </w:rPr>
      </w:pPr>
      <w:r w:rsidRPr="0037658C">
        <w:rPr>
          <w:rFonts w:ascii="Century Gothic" w:hAnsi="Century Gothic"/>
          <w:sz w:val="28"/>
          <w:szCs w:val="28"/>
        </w:rPr>
        <w:t>Μετά από μια ιδιαίτερα επιτυχημένη χρονιά, το εμβληματικό ανοιχτό θέατρο του Πειραιά επιστρέφει πιο ζωντανό από ποτέ, φιλοδοξώντας να πρωταγωνιστήσει και αυτό το καλοκαίρι χαρίζοντας στο κοινό αξέχαστες στιγμές ψυχαγωγίας και διασκέδασης.</w:t>
      </w:r>
    </w:p>
    <w:p w14:paraId="34871DEF" w14:textId="5E801AFD" w:rsidR="0037658C" w:rsidRPr="0037658C" w:rsidRDefault="0037658C" w:rsidP="0037658C">
      <w:pPr>
        <w:pStyle w:val="ac"/>
        <w:rPr>
          <w:rFonts w:ascii="Century Gothic" w:hAnsi="Century Gothic" w:cs="Century Gothic"/>
          <w:sz w:val="28"/>
          <w:szCs w:val="28"/>
        </w:rPr>
      </w:pPr>
      <w:r w:rsidRPr="0037658C">
        <w:rPr>
          <w:rStyle w:val="ab"/>
          <w:rFonts w:ascii="Century Gothic" w:hAnsi="Century Gothic" w:cs="Century Gothic"/>
          <w:b w:val="0"/>
          <w:bCs w:val="0"/>
          <w:sz w:val="28"/>
          <w:szCs w:val="28"/>
        </w:rPr>
        <w:t xml:space="preserve">Ενημερωθείτε </w:t>
      </w:r>
      <w:r>
        <w:rPr>
          <w:rStyle w:val="ab"/>
          <w:rFonts w:ascii="Century Gothic" w:hAnsi="Century Gothic" w:cs="Century Gothic"/>
          <w:b w:val="0"/>
          <w:bCs w:val="0"/>
          <w:sz w:val="28"/>
          <w:szCs w:val="28"/>
        </w:rPr>
        <w:t xml:space="preserve">εδώ </w:t>
      </w:r>
      <w:r w:rsidRPr="0037658C">
        <w:rPr>
          <w:rStyle w:val="ab"/>
          <w:rFonts w:ascii="Century Gothic" w:hAnsi="Century Gothic" w:cs="Century Gothic"/>
          <w:b w:val="0"/>
          <w:bCs w:val="0"/>
          <w:sz w:val="28"/>
          <w:szCs w:val="28"/>
        </w:rPr>
        <w:t xml:space="preserve">για το </w:t>
      </w:r>
      <w:r w:rsidRPr="0037658C">
        <w:rPr>
          <w:rFonts w:ascii="Century Gothic" w:hAnsi="Century Gothic" w:cs="Century Gothic"/>
          <w:sz w:val="28"/>
          <w:szCs w:val="28"/>
        </w:rPr>
        <w:t xml:space="preserve">αναλυτικό πρόγραμμα των εκδηλώσεων  </w:t>
      </w:r>
      <w:r>
        <w:rPr>
          <w:rFonts w:ascii="Century Gothic" w:hAnsi="Century Gothic" w:cs="Century Gothic"/>
          <w:sz w:val="28"/>
          <w:szCs w:val="28"/>
        </w:rPr>
        <w:t xml:space="preserve">και </w:t>
      </w:r>
      <w:r w:rsidRPr="0037658C">
        <w:rPr>
          <w:rFonts w:ascii="Century Gothic" w:hAnsi="Century Gothic" w:cs="Century Gothic"/>
          <w:sz w:val="28"/>
          <w:szCs w:val="28"/>
        </w:rPr>
        <w:t xml:space="preserve">στο </w:t>
      </w:r>
      <w:hyperlink r:id="rId7" w:tgtFrame="_blank" w:history="1">
        <w:r w:rsidRPr="0037658C">
          <w:rPr>
            <w:rStyle w:val="-"/>
            <w:rFonts w:ascii="Century Gothic" w:hAnsi="Century Gothic" w:cs="Arial"/>
            <w:color w:val="1155CC"/>
            <w:sz w:val="28"/>
            <w:szCs w:val="28"/>
            <w:shd w:val="clear" w:color="auto" w:fill="FFFFFF"/>
          </w:rPr>
          <w:t>veakeiotheatre.gr</w:t>
        </w:r>
      </w:hyperlink>
      <w:r w:rsidRPr="0037658C">
        <w:rPr>
          <w:rFonts w:ascii="Century Gothic" w:hAnsi="Century Gothic"/>
          <w:sz w:val="28"/>
          <w:szCs w:val="28"/>
        </w:rPr>
        <w:t xml:space="preserve"> </w:t>
      </w:r>
    </w:p>
    <w:p w14:paraId="04149132" w14:textId="77777777" w:rsidR="0037658C" w:rsidRDefault="0037658C" w:rsidP="005B28E9">
      <w:pPr>
        <w:jc w:val="center"/>
        <w:rPr>
          <w:rFonts w:ascii="Book Antiqua" w:hAnsi="Book Antiqua" w:cs="Book Antiqua"/>
          <w:b/>
          <w:bCs/>
          <w:color w:val="FF0000"/>
          <w:sz w:val="40"/>
          <w:szCs w:val="40"/>
        </w:rPr>
      </w:pPr>
    </w:p>
    <w:p w14:paraId="3CEBC2B3" w14:textId="77777777" w:rsidR="0037658C" w:rsidRDefault="0037658C" w:rsidP="005B28E9">
      <w:pPr>
        <w:jc w:val="center"/>
        <w:rPr>
          <w:rFonts w:ascii="Book Antiqua" w:hAnsi="Book Antiqua" w:cs="Book Antiqua"/>
          <w:b/>
          <w:bCs/>
          <w:color w:val="FF0000"/>
          <w:sz w:val="40"/>
          <w:szCs w:val="40"/>
        </w:rPr>
      </w:pPr>
    </w:p>
    <w:p w14:paraId="03C301F1" w14:textId="77777777" w:rsidR="0037658C" w:rsidRDefault="0037658C" w:rsidP="005B28E9">
      <w:pPr>
        <w:jc w:val="center"/>
        <w:rPr>
          <w:rFonts w:ascii="Book Antiqua" w:hAnsi="Book Antiqua" w:cs="Book Antiqua"/>
          <w:b/>
          <w:bCs/>
          <w:color w:val="FF0000"/>
          <w:sz w:val="40"/>
          <w:szCs w:val="40"/>
        </w:rPr>
      </w:pPr>
    </w:p>
    <w:p w14:paraId="671E4366" w14:textId="77777777" w:rsidR="0037658C" w:rsidRDefault="0037658C" w:rsidP="005B28E9">
      <w:pPr>
        <w:jc w:val="center"/>
        <w:rPr>
          <w:rFonts w:ascii="Book Antiqua" w:hAnsi="Book Antiqua" w:cs="Book Antiqua"/>
          <w:b/>
          <w:bCs/>
          <w:color w:val="FF0000"/>
          <w:sz w:val="40"/>
          <w:szCs w:val="40"/>
        </w:rPr>
      </w:pPr>
    </w:p>
    <w:p w14:paraId="7E8E97A5" w14:textId="77777777" w:rsidR="0037658C" w:rsidRDefault="0037658C" w:rsidP="0037658C">
      <w:pPr>
        <w:tabs>
          <w:tab w:val="left" w:pos="4050"/>
        </w:tabs>
        <w:jc w:val="center"/>
        <w:rPr>
          <w:rFonts w:ascii="Book Antiqua" w:hAnsi="Book Antiqua" w:cs="Book Antiqua"/>
          <w:b/>
          <w:bCs/>
          <w:color w:val="000000"/>
          <w:sz w:val="40"/>
          <w:szCs w:val="40"/>
          <w:u w:val="single"/>
        </w:rPr>
      </w:pPr>
    </w:p>
    <w:p w14:paraId="7E8DFF7F" w14:textId="77777777" w:rsidR="000B080E" w:rsidRDefault="000B080E" w:rsidP="007D7D67">
      <w:pPr>
        <w:tabs>
          <w:tab w:val="left" w:pos="4050"/>
        </w:tabs>
        <w:jc w:val="center"/>
        <w:rPr>
          <w:rFonts w:ascii="Book Antiqua" w:hAnsi="Book Antiqua" w:cs="Book Antiqua"/>
          <w:b/>
          <w:bCs/>
        </w:rPr>
      </w:pPr>
    </w:p>
    <w:p w14:paraId="288F9DB4" w14:textId="77777777" w:rsidR="000B080E" w:rsidRPr="005B28E9" w:rsidRDefault="000B080E" w:rsidP="007D7D67">
      <w:pPr>
        <w:tabs>
          <w:tab w:val="left" w:pos="4050"/>
        </w:tabs>
        <w:jc w:val="center"/>
        <w:rPr>
          <w:rFonts w:ascii="Book Antiqua" w:hAnsi="Book Antiqua" w:cs="Book Antiqua"/>
          <w:b/>
          <w:bCs/>
        </w:rPr>
      </w:pPr>
    </w:p>
    <w:p w14:paraId="28A1D1E4" w14:textId="77777777" w:rsidR="000B080E" w:rsidRPr="003E0571" w:rsidRDefault="000B080E" w:rsidP="0021043B">
      <w:pPr>
        <w:jc w:val="center"/>
        <w:rPr>
          <w:rFonts w:ascii="Book Antiqua" w:hAnsi="Book Antiqua" w:cs="Book Antiqua"/>
          <w:b/>
          <w:bCs/>
          <w:color w:val="FF0000"/>
          <w:sz w:val="40"/>
          <w:szCs w:val="40"/>
        </w:rPr>
      </w:pPr>
      <w:r w:rsidRPr="008F0EF9">
        <w:rPr>
          <w:rFonts w:ascii="Book Antiqua" w:hAnsi="Book Antiqua" w:cs="Book Antiqua"/>
          <w:b/>
          <w:bCs/>
          <w:color w:val="FF0000"/>
          <w:sz w:val="40"/>
          <w:szCs w:val="40"/>
        </w:rPr>
        <w:t xml:space="preserve">Ι Ο Υ </w:t>
      </w:r>
      <w:r>
        <w:rPr>
          <w:rFonts w:ascii="Book Antiqua" w:hAnsi="Book Antiqua" w:cs="Book Antiqua"/>
          <w:b/>
          <w:bCs/>
          <w:color w:val="FF0000"/>
          <w:sz w:val="40"/>
          <w:szCs w:val="40"/>
        </w:rPr>
        <w:t>Ν</w:t>
      </w:r>
      <w:r w:rsidRPr="008F0EF9">
        <w:rPr>
          <w:rFonts w:ascii="Book Antiqua" w:hAnsi="Book Antiqua" w:cs="Book Antiqua"/>
          <w:b/>
          <w:bCs/>
          <w:color w:val="FF0000"/>
          <w:sz w:val="40"/>
          <w:szCs w:val="40"/>
        </w:rPr>
        <w:t xml:space="preserve"> Ι Ο Σ</w:t>
      </w:r>
      <w:r w:rsidRPr="008F0EF9">
        <w:rPr>
          <w:rFonts w:ascii="Book Antiqua" w:hAnsi="Book Antiqua" w:cs="Book Antiqua"/>
          <w:b/>
          <w:bCs/>
          <w:color w:val="FF0000"/>
          <w:sz w:val="40"/>
          <w:szCs w:val="40"/>
        </w:rPr>
        <w:tab/>
        <w:t>20</w:t>
      </w:r>
      <w:r>
        <w:rPr>
          <w:rFonts w:ascii="Book Antiqua" w:hAnsi="Book Antiqua" w:cs="Book Antiqua"/>
          <w:b/>
          <w:bCs/>
          <w:color w:val="FF0000"/>
          <w:sz w:val="40"/>
          <w:szCs w:val="40"/>
        </w:rPr>
        <w:t>26</w:t>
      </w:r>
    </w:p>
    <w:p w14:paraId="62FDE6F3" w14:textId="77777777" w:rsidR="000B080E" w:rsidRPr="00946BDE" w:rsidRDefault="000B080E" w:rsidP="007224EE">
      <w:pPr>
        <w:rPr>
          <w:rFonts w:ascii="Book Antiqua" w:hAnsi="Book Antiqua" w:cs="Book Antiqua"/>
          <w:b/>
          <w:bCs/>
          <w:color w:val="FF0000"/>
        </w:rPr>
      </w:pPr>
    </w:p>
    <w:p w14:paraId="4191F149" w14:textId="77777777" w:rsidR="000B080E" w:rsidRPr="002F13C4" w:rsidRDefault="000B080E" w:rsidP="002F13C4">
      <w:pPr>
        <w:jc w:val="both"/>
        <w:rPr>
          <w:rFonts w:ascii="Book Antiqua" w:hAnsi="Book Antiqua" w:cs="Book Antiqua"/>
          <w:color w:val="0070C0"/>
        </w:rPr>
      </w:pPr>
      <w:r w:rsidRPr="002F13C4">
        <w:rPr>
          <w:rFonts w:ascii="Book Antiqua" w:hAnsi="Book Antiqua" w:cs="Book Antiqua"/>
          <w:b/>
          <w:bCs/>
          <w:color w:val="FF0000"/>
        </w:rPr>
        <w:t>Τρ</w:t>
      </w:r>
      <w:r w:rsidRPr="002F13C4">
        <w:rPr>
          <w:rFonts w:ascii="Book Antiqua" w:hAnsi="Book Antiqua" w:cs="Book Antiqua"/>
          <w:b/>
          <w:bCs/>
          <w:color w:val="0070C0"/>
        </w:rPr>
        <w:t xml:space="preserve">   2 ΙΟΥΝΙΟΥ</w:t>
      </w:r>
      <w:r w:rsidRPr="004F667A">
        <w:rPr>
          <w:rFonts w:ascii="Book Antiqua" w:hAnsi="Book Antiqua" w:cs="Book Antiqua"/>
          <w:b/>
          <w:bCs/>
        </w:rPr>
        <w:tab/>
      </w:r>
      <w:r w:rsidRPr="004F667A">
        <w:rPr>
          <w:rFonts w:ascii="Book Antiqua" w:hAnsi="Book Antiqua" w:cs="Book Antiqua"/>
          <w:b/>
          <w:bCs/>
        </w:rPr>
        <w:tab/>
      </w:r>
      <w:r w:rsidRPr="002F13C4">
        <w:rPr>
          <w:rFonts w:ascii="Book Antiqua" w:hAnsi="Book Antiqua" w:cs="Book Antiqua"/>
          <w:color w:val="0070C0"/>
        </w:rPr>
        <w:t>ΣΥΝΑΥΛΙΑ</w:t>
      </w:r>
    </w:p>
    <w:p w14:paraId="16E264C6" w14:textId="77777777" w:rsidR="000B080E" w:rsidRPr="002F13C4" w:rsidRDefault="000B080E" w:rsidP="002F13C4">
      <w:pPr>
        <w:ind w:left="2880"/>
        <w:jc w:val="both"/>
        <w:rPr>
          <w:rFonts w:ascii="Book Antiqua" w:hAnsi="Book Antiqua" w:cs="Book Antiqua"/>
          <w:b/>
          <w:bCs/>
          <w:color w:val="0070C0"/>
        </w:rPr>
      </w:pPr>
      <w:r w:rsidRPr="002F13C4">
        <w:rPr>
          <w:rFonts w:ascii="Book Antiqua" w:hAnsi="Book Antiqua" w:cs="Book Antiqua"/>
          <w:b/>
          <w:bCs/>
          <w:color w:val="0070C0"/>
        </w:rPr>
        <w:t>ΝΙΚΟΣ ΑΠΕΡΓΗΣ</w:t>
      </w:r>
    </w:p>
    <w:p w14:paraId="0640BEF3" w14:textId="77777777" w:rsidR="000B080E" w:rsidRPr="00034CEF" w:rsidRDefault="000B080E" w:rsidP="002F13C4">
      <w:pPr>
        <w:ind w:left="2880"/>
        <w:jc w:val="both"/>
        <w:rPr>
          <w:rFonts w:ascii="Book Antiqua" w:hAnsi="Book Antiqua" w:cs="Book Antiqua"/>
          <w:color w:val="0070C0"/>
        </w:rPr>
      </w:pPr>
      <w:r w:rsidRPr="00034CEF">
        <w:rPr>
          <w:rFonts w:ascii="Book Antiqua" w:hAnsi="Book Antiqua" w:cs="Book Antiqua"/>
          <w:color w:val="0070C0"/>
        </w:rPr>
        <w:t xml:space="preserve">Μαζί του η </w:t>
      </w:r>
      <w:r w:rsidRPr="00034CEF">
        <w:rPr>
          <w:rFonts w:ascii="Book Antiqua" w:hAnsi="Book Antiqua" w:cs="Book Antiqua"/>
          <w:b/>
          <w:bCs/>
          <w:color w:val="0070C0"/>
        </w:rPr>
        <w:t>Έλενα Παπα</w:t>
      </w:r>
      <w:r>
        <w:rPr>
          <w:rFonts w:ascii="Book Antiqua" w:hAnsi="Book Antiqua" w:cs="Book Antiqua"/>
          <w:b/>
          <w:bCs/>
          <w:color w:val="0070C0"/>
        </w:rPr>
        <w:t>πα</w:t>
      </w:r>
      <w:r w:rsidRPr="00034CEF">
        <w:rPr>
          <w:rFonts w:ascii="Book Antiqua" w:hAnsi="Book Antiqua" w:cs="Book Antiqua"/>
          <w:b/>
          <w:bCs/>
          <w:color w:val="0070C0"/>
        </w:rPr>
        <w:t>ναγιώτου</w:t>
      </w:r>
    </w:p>
    <w:p w14:paraId="7CEA1A89" w14:textId="77777777" w:rsidR="000B080E" w:rsidRPr="00034CEF" w:rsidRDefault="000B080E" w:rsidP="002F13C4">
      <w:pPr>
        <w:ind w:left="2880"/>
        <w:jc w:val="both"/>
        <w:rPr>
          <w:rFonts w:ascii="Book Antiqua" w:hAnsi="Book Antiqua" w:cs="Book Antiqua"/>
          <w:color w:val="0070C0"/>
        </w:rPr>
      </w:pPr>
      <w:r w:rsidRPr="00034CEF">
        <w:rPr>
          <w:rFonts w:ascii="Book Antiqua" w:hAnsi="Book Antiqua" w:cs="Book Antiqua"/>
          <w:color w:val="0070C0"/>
        </w:rPr>
        <w:t>Διοργάνωση: ΠΕΡΙΦΕΡΕΙΑ ΑΤΤΙΚΗΣ «Στην αγκαλιά της Αττικής, πολιτισμός - αθλητισμός στις γειτονιές μας»</w:t>
      </w:r>
    </w:p>
    <w:p w14:paraId="3C08E4B1" w14:textId="77777777" w:rsidR="000B080E" w:rsidRPr="00034CEF" w:rsidRDefault="000B080E" w:rsidP="002F13C4">
      <w:pPr>
        <w:ind w:left="2880"/>
        <w:jc w:val="both"/>
        <w:rPr>
          <w:rFonts w:ascii="Book Antiqua" w:hAnsi="Book Antiqua" w:cs="Book Antiqua"/>
          <w:color w:val="0070C0"/>
        </w:rPr>
      </w:pPr>
      <w:r w:rsidRPr="00034CEF">
        <w:rPr>
          <w:rFonts w:ascii="Book Antiqua" w:hAnsi="Book Antiqua" w:cs="Book Antiqua"/>
          <w:color w:val="0070C0"/>
        </w:rPr>
        <w:t>Συνδιοργάνωση: ΔΗΜΟΣ ΠΕΙΡΑΙΑ</w:t>
      </w:r>
    </w:p>
    <w:p w14:paraId="3C3A3BEF" w14:textId="77777777" w:rsidR="000B080E" w:rsidRDefault="000B080E" w:rsidP="00DC7454">
      <w:pPr>
        <w:ind w:left="2160" w:firstLine="720"/>
        <w:jc w:val="both"/>
        <w:rPr>
          <w:rFonts w:ascii="Book Antiqua" w:hAnsi="Book Antiqua" w:cs="Book Antiqua"/>
          <w:b/>
          <w:bCs/>
          <w:color w:val="FF0000"/>
        </w:rPr>
      </w:pPr>
      <w:r>
        <w:rPr>
          <w:rFonts w:ascii="Book Antiqua" w:hAnsi="Book Antiqua" w:cs="Book Antiqua"/>
          <w:b/>
          <w:bCs/>
          <w:color w:val="FF0000"/>
        </w:rPr>
        <w:t>ΕΙΣΟΔΟΣ ΕΛΕΥΘΕΡΗ</w:t>
      </w:r>
    </w:p>
    <w:p w14:paraId="211A0D4D" w14:textId="77777777" w:rsidR="000B080E" w:rsidRPr="00424012" w:rsidRDefault="000B080E" w:rsidP="00A05F99">
      <w:pPr>
        <w:jc w:val="both"/>
        <w:rPr>
          <w:rFonts w:ascii="Book Antiqua" w:hAnsi="Book Antiqua" w:cs="Book Antiqua"/>
          <w:b/>
          <w:bCs/>
          <w:color w:val="FF0000"/>
        </w:rPr>
      </w:pPr>
    </w:p>
    <w:p w14:paraId="7F7D15C4" w14:textId="77777777" w:rsidR="000B080E" w:rsidRPr="00CE5CEE" w:rsidRDefault="000B080E" w:rsidP="00CE5CEE">
      <w:pPr>
        <w:jc w:val="both"/>
        <w:rPr>
          <w:rFonts w:ascii="Book Antiqua" w:hAnsi="Book Antiqua" w:cs="Book Antiqua"/>
          <w:b/>
          <w:bCs/>
          <w:color w:val="0070C0"/>
        </w:rPr>
      </w:pPr>
      <w:r>
        <w:rPr>
          <w:rFonts w:ascii="Book Antiqua" w:hAnsi="Book Antiqua" w:cs="Book Antiqua"/>
          <w:b/>
          <w:bCs/>
          <w:color w:val="FF0000"/>
        </w:rPr>
        <w:t>Τε</w:t>
      </w:r>
      <w:r>
        <w:rPr>
          <w:rFonts w:ascii="Book Antiqua" w:hAnsi="Book Antiqua" w:cs="Book Antiqua"/>
          <w:b/>
          <w:bCs/>
        </w:rPr>
        <w:t xml:space="preserve">   </w:t>
      </w:r>
      <w:r w:rsidRPr="00CE5CEE">
        <w:rPr>
          <w:rFonts w:ascii="Book Antiqua" w:hAnsi="Book Antiqua" w:cs="Book Antiqua"/>
          <w:b/>
          <w:bCs/>
          <w:color w:val="0070C0"/>
        </w:rPr>
        <w:t>3 ΙΟΥΝΙΟΥ</w:t>
      </w:r>
      <w:r>
        <w:rPr>
          <w:rFonts w:ascii="Book Antiqua" w:hAnsi="Book Antiqua" w:cs="Book Antiqua"/>
          <w:b/>
          <w:bCs/>
        </w:rPr>
        <w:tab/>
      </w:r>
      <w:r>
        <w:rPr>
          <w:rFonts w:ascii="Book Antiqua" w:hAnsi="Book Antiqua" w:cs="Book Antiqua"/>
          <w:b/>
          <w:bCs/>
        </w:rPr>
        <w:tab/>
      </w:r>
      <w:r w:rsidRPr="00CE5CEE">
        <w:rPr>
          <w:rFonts w:ascii="Book Antiqua" w:hAnsi="Book Antiqua" w:cs="Book Antiqua"/>
          <w:b/>
          <w:bCs/>
          <w:color w:val="0070C0"/>
        </w:rPr>
        <w:t>Η ΕΠΙΘΕΩΡΗΣΗ - «Εγώ θα σας τα πω!»</w:t>
      </w:r>
    </w:p>
    <w:p w14:paraId="7CB8F563" w14:textId="77777777" w:rsidR="000B080E" w:rsidRPr="00034CEF" w:rsidRDefault="000B080E" w:rsidP="00CE5CEE">
      <w:pPr>
        <w:ind w:left="2880"/>
        <w:jc w:val="both"/>
        <w:rPr>
          <w:rFonts w:ascii="Book Antiqua" w:hAnsi="Book Antiqua" w:cs="Book Antiqua"/>
          <w:color w:val="0070C0"/>
        </w:rPr>
      </w:pPr>
      <w:r w:rsidRPr="00034CEF">
        <w:rPr>
          <w:rFonts w:ascii="Book Antiqua" w:hAnsi="Book Antiqua" w:cs="Book Antiqua"/>
          <w:color w:val="0070C0"/>
        </w:rPr>
        <w:t>σε σκηνοθεσία Βαγγέλη Θεοδωρόπουλου, κείμενα Γεράσιμου Ευαγγελάτου και Δημήτρη Χαλιώτη και μουσική Θέμη Καραμουρατίδη με τους: Δημήτρη Πιατά, Ελένη Κοκκίδου, Δημήτρη Μακαλιά, Γιούλη Τσαγκαράκη, Ζερόμ Καλούτα, Σύρμω Κεκέ, Μαρία Διακοπαναγιώτου, Αλέξη Βιδαλάκη, Θανάση Ισιδώρου.</w:t>
      </w:r>
    </w:p>
    <w:p w14:paraId="5EAADA76" w14:textId="77777777" w:rsidR="000B080E" w:rsidRPr="00034CEF" w:rsidRDefault="000B080E" w:rsidP="00CE5CEE">
      <w:pPr>
        <w:ind w:left="2880"/>
        <w:jc w:val="both"/>
        <w:rPr>
          <w:rFonts w:ascii="Book Antiqua" w:hAnsi="Book Antiqua" w:cs="Book Antiqua"/>
          <w:color w:val="0070C0"/>
        </w:rPr>
      </w:pPr>
      <w:r w:rsidRPr="00034CEF">
        <w:rPr>
          <w:rFonts w:ascii="Book Antiqua" w:hAnsi="Book Antiqua" w:cs="Book Antiqua"/>
          <w:color w:val="0070C0"/>
        </w:rPr>
        <w:t>Μουσικοί επί σκηνής: Αντώνης Παλαμάρης, Κωστής Πυρένης, Βαγγέλης Οικονόμου, Δημήτρης Τσόλης.</w:t>
      </w:r>
    </w:p>
    <w:p w14:paraId="5B8BD8AD" w14:textId="77777777" w:rsidR="000B080E" w:rsidRPr="00B8388F" w:rsidRDefault="000B080E" w:rsidP="00B8388F">
      <w:pPr>
        <w:ind w:left="2880"/>
        <w:jc w:val="both"/>
        <w:rPr>
          <w:rFonts w:ascii="Book Antiqua" w:hAnsi="Book Antiqua" w:cs="Book Antiqua"/>
          <w:color w:val="0070C0"/>
          <w:sz w:val="20"/>
          <w:szCs w:val="20"/>
        </w:rPr>
      </w:pPr>
      <w:r w:rsidRPr="00B8388F">
        <w:rPr>
          <w:rFonts w:ascii="Book Antiqua" w:hAnsi="Book Antiqua" w:cs="Book Antiqua"/>
          <w:color w:val="0070C0"/>
          <w:sz w:val="20"/>
          <w:szCs w:val="20"/>
        </w:rPr>
        <w:t>ΝΕΟΣ ΚΟΣΜΟΣ ΘΕΑΤΡΙΚΕΣ ΠΑΡΑΓΩΓΕΣ Ε.Ε.</w:t>
      </w:r>
    </w:p>
    <w:p w14:paraId="1F044FB3" w14:textId="77777777" w:rsidR="000B080E" w:rsidRDefault="000B080E" w:rsidP="00CE5CEE">
      <w:pPr>
        <w:ind w:left="2160" w:firstLine="720"/>
        <w:jc w:val="both"/>
        <w:rPr>
          <w:rFonts w:ascii="Book Antiqua" w:hAnsi="Book Antiqua" w:cs="Book Antiqua"/>
          <w:b/>
          <w:bCs/>
          <w:color w:val="FF0000"/>
        </w:rPr>
      </w:pPr>
      <w:r>
        <w:rPr>
          <w:rFonts w:ascii="Book Antiqua" w:hAnsi="Book Antiqua" w:cs="Book Antiqua"/>
          <w:b/>
          <w:bCs/>
          <w:color w:val="FF0000"/>
        </w:rPr>
        <w:t>ΕΙΣΟΔΟΣ ΕΛΕΥΘΕΡΗ</w:t>
      </w:r>
    </w:p>
    <w:p w14:paraId="03723A42" w14:textId="77777777" w:rsidR="000B080E" w:rsidRDefault="000B080E" w:rsidP="00DC7454">
      <w:pPr>
        <w:jc w:val="both"/>
        <w:rPr>
          <w:rFonts w:ascii="Book Antiqua" w:hAnsi="Book Antiqua" w:cs="Book Antiqua"/>
          <w:b/>
          <w:bCs/>
          <w:color w:val="FF0000"/>
        </w:rPr>
      </w:pPr>
    </w:p>
    <w:p w14:paraId="50319A3E" w14:textId="77777777" w:rsidR="000B080E" w:rsidRPr="008740E7" w:rsidRDefault="000B080E" w:rsidP="00DC7454">
      <w:pPr>
        <w:jc w:val="both"/>
        <w:rPr>
          <w:rFonts w:ascii="Book Antiqua" w:hAnsi="Book Antiqua" w:cs="Book Antiqua"/>
          <w:b/>
          <w:bCs/>
          <w:color w:val="FF0000"/>
        </w:rPr>
      </w:pPr>
    </w:p>
    <w:p w14:paraId="19F71311" w14:textId="77777777" w:rsidR="007A4EF0" w:rsidRPr="008740E7" w:rsidRDefault="007A4EF0" w:rsidP="00DC7454">
      <w:pPr>
        <w:jc w:val="both"/>
        <w:rPr>
          <w:rFonts w:ascii="Book Antiqua" w:hAnsi="Book Antiqua" w:cs="Book Antiqua"/>
          <w:b/>
          <w:bCs/>
          <w:color w:val="FF0000"/>
        </w:rPr>
      </w:pPr>
    </w:p>
    <w:p w14:paraId="36A34526" w14:textId="77777777" w:rsidR="007A4EF0" w:rsidRPr="008740E7" w:rsidRDefault="007A4EF0" w:rsidP="00DC7454">
      <w:pPr>
        <w:jc w:val="both"/>
        <w:rPr>
          <w:rFonts w:ascii="Book Antiqua" w:hAnsi="Book Antiqua" w:cs="Book Antiqua"/>
          <w:b/>
          <w:bCs/>
          <w:color w:val="FF0000"/>
        </w:rPr>
      </w:pPr>
    </w:p>
    <w:p w14:paraId="30A091B5" w14:textId="77777777" w:rsidR="007A4EF0" w:rsidRPr="008740E7" w:rsidRDefault="007A4EF0" w:rsidP="00DC7454">
      <w:pPr>
        <w:jc w:val="both"/>
        <w:rPr>
          <w:rFonts w:ascii="Book Antiqua" w:hAnsi="Book Antiqua" w:cs="Book Antiqua"/>
          <w:b/>
          <w:bCs/>
          <w:color w:val="FF0000"/>
        </w:rPr>
      </w:pPr>
    </w:p>
    <w:p w14:paraId="1B028A7F" w14:textId="77777777" w:rsidR="000B080E" w:rsidRDefault="000B080E" w:rsidP="00DC7454">
      <w:pPr>
        <w:jc w:val="both"/>
        <w:rPr>
          <w:rFonts w:ascii="Book Antiqua" w:hAnsi="Book Antiqua" w:cs="Book Antiqua"/>
          <w:b/>
          <w:bCs/>
          <w:color w:val="FF0000"/>
        </w:rPr>
      </w:pPr>
    </w:p>
    <w:p w14:paraId="4B87F763" w14:textId="77777777" w:rsidR="000B080E" w:rsidRDefault="000B080E" w:rsidP="00DC7454">
      <w:pPr>
        <w:jc w:val="both"/>
        <w:rPr>
          <w:rFonts w:ascii="Book Antiqua" w:hAnsi="Book Antiqua" w:cs="Book Antiqua"/>
          <w:b/>
          <w:bCs/>
          <w:color w:val="FF0000"/>
        </w:rPr>
      </w:pPr>
    </w:p>
    <w:p w14:paraId="3A2A7538" w14:textId="77777777" w:rsidR="000B080E" w:rsidRDefault="000B080E" w:rsidP="00DC7454">
      <w:pPr>
        <w:jc w:val="both"/>
        <w:rPr>
          <w:rFonts w:ascii="Book Antiqua" w:hAnsi="Book Antiqua" w:cs="Book Antiqua"/>
          <w:b/>
          <w:bCs/>
          <w:color w:val="FF0000"/>
        </w:rPr>
      </w:pPr>
    </w:p>
    <w:p w14:paraId="09DFC089" w14:textId="77777777" w:rsidR="000B080E" w:rsidRDefault="000B080E" w:rsidP="00DC7454">
      <w:pPr>
        <w:jc w:val="both"/>
        <w:rPr>
          <w:rFonts w:ascii="Book Antiqua" w:hAnsi="Book Antiqua" w:cs="Book Antiqua"/>
          <w:b/>
          <w:bCs/>
          <w:color w:val="FF0000"/>
        </w:rPr>
      </w:pPr>
    </w:p>
    <w:p w14:paraId="67E9FD6B" w14:textId="77777777" w:rsidR="000B080E" w:rsidRPr="00F14CB9" w:rsidRDefault="000B080E" w:rsidP="00DC7454">
      <w:pPr>
        <w:jc w:val="both"/>
        <w:rPr>
          <w:rFonts w:ascii="Book Antiqua" w:hAnsi="Book Antiqua" w:cs="Book Antiqua"/>
          <w:b/>
          <w:bCs/>
          <w:color w:val="FF0000"/>
        </w:rPr>
      </w:pPr>
    </w:p>
    <w:p w14:paraId="16ABCDD0" w14:textId="77777777" w:rsidR="000B080E" w:rsidRPr="00C412D4" w:rsidRDefault="000B080E" w:rsidP="00C412D4">
      <w:pPr>
        <w:jc w:val="both"/>
        <w:rPr>
          <w:rFonts w:ascii="Book Antiqua" w:hAnsi="Book Antiqua" w:cs="Book Antiqua"/>
          <w:b/>
          <w:bCs/>
          <w:color w:val="0070C0"/>
        </w:rPr>
      </w:pPr>
      <w:r>
        <w:rPr>
          <w:rFonts w:ascii="Book Antiqua" w:hAnsi="Book Antiqua" w:cs="Book Antiqua"/>
          <w:b/>
          <w:bCs/>
          <w:color w:val="FF0000"/>
        </w:rPr>
        <w:t>Πε</w:t>
      </w:r>
      <w:r>
        <w:rPr>
          <w:rFonts w:ascii="Book Antiqua" w:hAnsi="Book Antiqua" w:cs="Book Antiqua"/>
          <w:b/>
          <w:bCs/>
        </w:rPr>
        <w:t xml:space="preserve">   </w:t>
      </w:r>
      <w:r w:rsidRPr="00C412D4">
        <w:rPr>
          <w:rFonts w:ascii="Book Antiqua" w:hAnsi="Book Antiqua" w:cs="Book Antiqua"/>
          <w:b/>
          <w:bCs/>
          <w:color w:val="0070C0"/>
        </w:rPr>
        <w:t>4 ΙΟΥΝΙΟΥ</w:t>
      </w:r>
      <w:r w:rsidRPr="00C412D4">
        <w:rPr>
          <w:rFonts w:ascii="Book Antiqua" w:hAnsi="Book Antiqua" w:cs="Book Antiqua"/>
          <w:b/>
          <w:bCs/>
          <w:color w:val="0070C0"/>
        </w:rPr>
        <w:tab/>
      </w:r>
      <w:r w:rsidRPr="00C412D4">
        <w:rPr>
          <w:rFonts w:ascii="Book Antiqua" w:hAnsi="Book Antiqua" w:cs="Book Antiqua"/>
          <w:b/>
          <w:bCs/>
          <w:color w:val="0070C0"/>
        </w:rPr>
        <w:tab/>
        <w:t>Η ΕΠΙΘΕΩΡΗΣΗ - «Εγώ θα σας τα πω!»</w:t>
      </w:r>
    </w:p>
    <w:p w14:paraId="5803532B"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σε σκηνοθεσία Βαγγέλη Θεοδωρόπουλου, κείμενα Γεράσιμου Ευαγγελάτου και Δημήτρη Χαλιώτη και μουσική Θέμη Καραμουρατίδη με τους: Δημήτρη Πιατά, Ελένη Κοκκίδου, Δημήτρη Μακαλιά, Γιούλη Τσαγκαράκη, Ζερόμ Καλούτα, Σύρμω Κεκέ, Μαρία Διακοπαναγιώτου, Αλέξη Βιδαλάκη, Θανάση Ισιδώρου.</w:t>
      </w:r>
    </w:p>
    <w:p w14:paraId="129A71B7"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Μουσικοί επί σκηνής: Αντώνης Παλαμάρης, Κωστής Πυρένης, Βαγγέλης Οικονόμου, Δημήτρης Τσόλης.</w:t>
      </w:r>
    </w:p>
    <w:p w14:paraId="4A092BD5" w14:textId="77777777" w:rsidR="000B080E" w:rsidRPr="00C412D4" w:rsidRDefault="000B080E" w:rsidP="00C412D4">
      <w:pPr>
        <w:ind w:left="2880"/>
        <w:jc w:val="both"/>
        <w:rPr>
          <w:rFonts w:ascii="Book Antiqua" w:hAnsi="Book Antiqua" w:cs="Book Antiqua"/>
          <w:color w:val="0070C0"/>
          <w:sz w:val="20"/>
          <w:szCs w:val="20"/>
        </w:rPr>
      </w:pPr>
      <w:r w:rsidRPr="00C412D4">
        <w:rPr>
          <w:rFonts w:ascii="Book Antiqua" w:hAnsi="Book Antiqua" w:cs="Book Antiqua"/>
          <w:color w:val="0070C0"/>
          <w:sz w:val="20"/>
          <w:szCs w:val="20"/>
        </w:rPr>
        <w:t>ΝΕΟΣ ΚΟΣΜΟΣ ΘΕΑΤΡΙΚΕΣ ΠΑΡΑΓΩΓΕΣ Ε.Ε.</w:t>
      </w:r>
    </w:p>
    <w:p w14:paraId="5CE3669D" w14:textId="77777777" w:rsidR="000B080E" w:rsidRPr="0045606D" w:rsidRDefault="000B080E" w:rsidP="00C412D4">
      <w:pPr>
        <w:ind w:left="2880"/>
        <w:jc w:val="both"/>
        <w:rPr>
          <w:rFonts w:ascii="Book Antiqua" w:hAnsi="Book Antiqua" w:cs="Book Antiqua"/>
          <w:b/>
          <w:bCs/>
          <w:color w:val="FF0000"/>
        </w:rPr>
      </w:pPr>
      <w:r>
        <w:rPr>
          <w:rFonts w:ascii="Book Antiqua" w:hAnsi="Book Antiqua" w:cs="Book Antiqua"/>
          <w:b/>
          <w:bCs/>
          <w:color w:val="FF0000"/>
        </w:rPr>
        <w:lastRenderedPageBreak/>
        <w:t xml:space="preserve">24€ </w:t>
      </w:r>
      <w:r w:rsidRPr="00471B08">
        <w:rPr>
          <w:rFonts w:ascii="Book Antiqua" w:hAnsi="Book Antiqua" w:cs="Book Antiqua"/>
          <w:b/>
          <w:bCs/>
          <w:color w:val="FF0000"/>
        </w:rPr>
        <w:t>(</w:t>
      </w:r>
      <w:r w:rsidR="00DA5201">
        <w:rPr>
          <w:rFonts w:ascii="Book Antiqua" w:hAnsi="Book Antiqua" w:cs="Book Antiqua"/>
          <w:b/>
          <w:bCs/>
          <w:color w:val="FF0000"/>
        </w:rPr>
        <w:t>κανονικό</w:t>
      </w:r>
      <w:r>
        <w:rPr>
          <w:rFonts w:ascii="Book Antiqua" w:hAnsi="Book Antiqua" w:cs="Book Antiqua"/>
          <w:b/>
          <w:bCs/>
          <w:color w:val="FF0000"/>
        </w:rPr>
        <w:t>)</w:t>
      </w:r>
      <w:r w:rsidRPr="004C4519">
        <w:rPr>
          <w:rFonts w:ascii="Book Antiqua" w:hAnsi="Book Antiqua" w:cs="Book Antiqua"/>
          <w:b/>
          <w:bCs/>
          <w:color w:val="FF0000"/>
        </w:rPr>
        <w:t xml:space="preserve"> / 20</w:t>
      </w:r>
      <w:r>
        <w:rPr>
          <w:rFonts w:ascii="Book Antiqua" w:hAnsi="Book Antiqua" w:cs="Book Antiqua"/>
          <w:b/>
          <w:bCs/>
          <w:color w:val="FF0000"/>
        </w:rPr>
        <w:t xml:space="preserve">€ </w:t>
      </w:r>
      <w:r w:rsidRPr="00471B08">
        <w:rPr>
          <w:rFonts w:ascii="Book Antiqua" w:hAnsi="Book Antiqua" w:cs="Book Antiqua"/>
          <w:b/>
          <w:bCs/>
          <w:color w:val="FF0000"/>
        </w:rPr>
        <w:t>(</w:t>
      </w:r>
      <w:r>
        <w:rPr>
          <w:rFonts w:ascii="Book Antiqua" w:hAnsi="Book Antiqua" w:cs="Book Antiqua"/>
          <w:b/>
          <w:bCs/>
          <w:color w:val="FF0000"/>
        </w:rPr>
        <w:t>φοιτητές,</w:t>
      </w:r>
      <w:r w:rsidRPr="00471B08">
        <w:rPr>
          <w:rFonts w:ascii="Book Antiqua" w:hAnsi="Book Antiqua" w:cs="Book Antiqua"/>
          <w:b/>
          <w:bCs/>
          <w:color w:val="FF0000"/>
        </w:rPr>
        <w:t xml:space="preserve"> άνεργοι</w:t>
      </w:r>
      <w:r w:rsidRPr="00DC68FA">
        <w:rPr>
          <w:rFonts w:ascii="Book Antiqua" w:hAnsi="Book Antiqua" w:cs="Book Antiqua"/>
          <w:b/>
          <w:bCs/>
          <w:color w:val="FF0000"/>
        </w:rPr>
        <w:t>,</w:t>
      </w:r>
      <w:r w:rsidRPr="004C4519">
        <w:rPr>
          <w:rFonts w:ascii="Book Antiqua" w:hAnsi="Book Antiqua" w:cs="Book Antiqua"/>
          <w:b/>
          <w:bCs/>
          <w:color w:val="FF0000"/>
        </w:rPr>
        <w:t xml:space="preserve"> </w:t>
      </w:r>
      <w:r>
        <w:rPr>
          <w:rFonts w:ascii="Book Antiqua" w:hAnsi="Book Antiqua" w:cs="Book Antiqua"/>
          <w:b/>
          <w:bCs/>
          <w:color w:val="FF0000"/>
        </w:rPr>
        <w:t>μαθητές, άνω των 65)</w:t>
      </w:r>
    </w:p>
    <w:p w14:paraId="1AE485E1" w14:textId="77777777" w:rsidR="000B080E" w:rsidRDefault="000B080E" w:rsidP="00C412D4">
      <w:pPr>
        <w:jc w:val="both"/>
        <w:rPr>
          <w:rFonts w:ascii="Book Antiqua" w:hAnsi="Book Antiqua" w:cs="Book Antiqua"/>
        </w:rPr>
      </w:pPr>
    </w:p>
    <w:p w14:paraId="4BF0D158" w14:textId="77777777" w:rsidR="000B080E" w:rsidRPr="00C412D4" w:rsidRDefault="000B080E" w:rsidP="00C412D4">
      <w:pPr>
        <w:jc w:val="both"/>
        <w:rPr>
          <w:rFonts w:ascii="Book Antiqua" w:hAnsi="Book Antiqua" w:cs="Book Antiqua"/>
          <w:b/>
          <w:bCs/>
          <w:color w:val="0070C0"/>
        </w:rPr>
      </w:pPr>
      <w:r>
        <w:rPr>
          <w:rFonts w:ascii="Book Antiqua" w:hAnsi="Book Antiqua" w:cs="Book Antiqua"/>
          <w:b/>
          <w:bCs/>
          <w:color w:val="FF0000"/>
        </w:rPr>
        <w:t>Πα</w:t>
      </w:r>
      <w:r>
        <w:rPr>
          <w:rFonts w:ascii="Book Antiqua" w:hAnsi="Book Antiqua" w:cs="Book Antiqua"/>
          <w:b/>
          <w:bCs/>
        </w:rPr>
        <w:t xml:space="preserve">  </w:t>
      </w:r>
      <w:r w:rsidRPr="00C412D4">
        <w:rPr>
          <w:rFonts w:ascii="Book Antiqua" w:hAnsi="Book Antiqua" w:cs="Book Antiqua"/>
          <w:b/>
          <w:bCs/>
          <w:color w:val="0070C0"/>
        </w:rPr>
        <w:t xml:space="preserve"> 5 ΙΟΥΝΙΟΥ</w:t>
      </w:r>
      <w:r>
        <w:rPr>
          <w:rFonts w:ascii="Book Antiqua" w:hAnsi="Book Antiqua" w:cs="Book Antiqua"/>
          <w:b/>
          <w:bCs/>
        </w:rPr>
        <w:tab/>
      </w:r>
      <w:r>
        <w:rPr>
          <w:rFonts w:ascii="Book Antiqua" w:hAnsi="Book Antiqua" w:cs="Book Antiqua"/>
          <w:b/>
          <w:bCs/>
        </w:rPr>
        <w:tab/>
      </w:r>
      <w:r w:rsidRPr="00C412D4">
        <w:rPr>
          <w:rFonts w:ascii="Book Antiqua" w:hAnsi="Book Antiqua" w:cs="Book Antiqua"/>
          <w:b/>
          <w:bCs/>
          <w:color w:val="0070C0"/>
        </w:rPr>
        <w:t>Η ΕΠΙΘΕΩΡΗΣΗ - «Εγώ θα σας τα πω!»</w:t>
      </w:r>
    </w:p>
    <w:p w14:paraId="709BF72E"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σε σκηνοθεσία Βαγγέλη Θεοδωρόπουλου, κείμενα Γεράσιμου Ευαγγελάτου και Δημήτρη Χαλιώτη και μουσική Θέμη Καραμουρατίδη με τους: Δημήτρη Πιατά, Ελένη Κοκκίδου, Δημήτρη Μακαλιά, Γιούλη Τσαγκαράκη, Ζερόμ Καλούτα, Σύρμω Κεκέ, Μαρία Διακοπαναγιώτου, Αλέξη Βιδαλάκη, Θανάση Ισιδώρου.</w:t>
      </w:r>
    </w:p>
    <w:p w14:paraId="2A66943A"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Μουσικοί επί σκηνής: Αντώνης Παλαμάρης, Κωστής Πυρένης, Βαγγέλης Οικονόμου, Δημήτρης Τσόλης.</w:t>
      </w:r>
    </w:p>
    <w:p w14:paraId="3C5139EE" w14:textId="77777777" w:rsidR="000B080E" w:rsidRPr="00C412D4" w:rsidRDefault="000B080E" w:rsidP="00C412D4">
      <w:pPr>
        <w:ind w:left="2880"/>
        <w:jc w:val="both"/>
        <w:rPr>
          <w:rFonts w:ascii="Book Antiqua" w:hAnsi="Book Antiqua" w:cs="Book Antiqua"/>
          <w:color w:val="0070C0"/>
          <w:sz w:val="20"/>
          <w:szCs w:val="20"/>
        </w:rPr>
      </w:pPr>
      <w:r w:rsidRPr="00C412D4">
        <w:rPr>
          <w:rFonts w:ascii="Book Antiqua" w:hAnsi="Book Antiqua" w:cs="Book Antiqua"/>
          <w:color w:val="0070C0"/>
          <w:sz w:val="20"/>
          <w:szCs w:val="20"/>
        </w:rPr>
        <w:t>ΝΕΟΣ ΚΟΣΜΟΣ ΘΕΑΤΡΙΚΕΣ ΠΑΡΑΓΩΓΕΣ Ε.Ε.</w:t>
      </w:r>
    </w:p>
    <w:p w14:paraId="13283688" w14:textId="77777777" w:rsidR="000B080E" w:rsidRPr="0045606D" w:rsidRDefault="000B080E" w:rsidP="00C412D4">
      <w:pPr>
        <w:ind w:left="2880"/>
        <w:jc w:val="both"/>
        <w:rPr>
          <w:rFonts w:ascii="Book Antiqua" w:hAnsi="Book Antiqua" w:cs="Book Antiqua"/>
          <w:b/>
          <w:bCs/>
          <w:color w:val="FF0000"/>
        </w:rPr>
      </w:pPr>
      <w:r>
        <w:rPr>
          <w:rFonts w:ascii="Book Antiqua" w:hAnsi="Book Antiqua" w:cs="Book Antiqua"/>
          <w:b/>
          <w:bCs/>
          <w:color w:val="FF0000"/>
        </w:rPr>
        <w:t xml:space="preserve">24€ </w:t>
      </w:r>
      <w:r w:rsidRPr="00471B08">
        <w:rPr>
          <w:rFonts w:ascii="Book Antiqua" w:hAnsi="Book Antiqua" w:cs="Book Antiqua"/>
          <w:b/>
          <w:bCs/>
          <w:color w:val="FF0000"/>
        </w:rPr>
        <w:t>(</w:t>
      </w:r>
      <w:r w:rsidR="00DA5201">
        <w:rPr>
          <w:rFonts w:ascii="Book Antiqua" w:hAnsi="Book Antiqua" w:cs="Book Antiqua"/>
          <w:b/>
          <w:bCs/>
          <w:color w:val="FF0000"/>
        </w:rPr>
        <w:t>κανονικό</w:t>
      </w:r>
      <w:r>
        <w:rPr>
          <w:rFonts w:ascii="Book Antiqua" w:hAnsi="Book Antiqua" w:cs="Book Antiqua"/>
          <w:b/>
          <w:bCs/>
          <w:color w:val="FF0000"/>
        </w:rPr>
        <w:t>)</w:t>
      </w:r>
      <w:r w:rsidRPr="004C4519">
        <w:rPr>
          <w:rFonts w:ascii="Book Antiqua" w:hAnsi="Book Antiqua" w:cs="Book Antiqua"/>
          <w:b/>
          <w:bCs/>
          <w:color w:val="FF0000"/>
        </w:rPr>
        <w:t xml:space="preserve"> / 20</w:t>
      </w:r>
      <w:r>
        <w:rPr>
          <w:rFonts w:ascii="Book Antiqua" w:hAnsi="Book Antiqua" w:cs="Book Antiqua"/>
          <w:b/>
          <w:bCs/>
          <w:color w:val="FF0000"/>
        </w:rPr>
        <w:t xml:space="preserve">€ </w:t>
      </w:r>
      <w:r w:rsidRPr="00471B08">
        <w:rPr>
          <w:rFonts w:ascii="Book Antiqua" w:hAnsi="Book Antiqua" w:cs="Book Antiqua"/>
          <w:b/>
          <w:bCs/>
          <w:color w:val="FF0000"/>
        </w:rPr>
        <w:t>(</w:t>
      </w:r>
      <w:r>
        <w:rPr>
          <w:rFonts w:ascii="Book Antiqua" w:hAnsi="Book Antiqua" w:cs="Book Antiqua"/>
          <w:b/>
          <w:bCs/>
          <w:color w:val="FF0000"/>
        </w:rPr>
        <w:t>φοιτητές,</w:t>
      </w:r>
      <w:r w:rsidRPr="00471B08">
        <w:rPr>
          <w:rFonts w:ascii="Book Antiqua" w:hAnsi="Book Antiqua" w:cs="Book Antiqua"/>
          <w:b/>
          <w:bCs/>
          <w:color w:val="FF0000"/>
        </w:rPr>
        <w:t xml:space="preserve"> άνεργοι</w:t>
      </w:r>
      <w:r w:rsidRPr="00DC68FA">
        <w:rPr>
          <w:rFonts w:ascii="Book Antiqua" w:hAnsi="Book Antiqua" w:cs="Book Antiqua"/>
          <w:b/>
          <w:bCs/>
          <w:color w:val="FF0000"/>
        </w:rPr>
        <w:t>,</w:t>
      </w:r>
      <w:r w:rsidRPr="004C4519">
        <w:rPr>
          <w:rFonts w:ascii="Book Antiqua" w:hAnsi="Book Antiqua" w:cs="Book Antiqua"/>
          <w:b/>
          <w:bCs/>
          <w:color w:val="FF0000"/>
        </w:rPr>
        <w:t xml:space="preserve"> </w:t>
      </w:r>
      <w:r>
        <w:rPr>
          <w:rFonts w:ascii="Book Antiqua" w:hAnsi="Book Antiqua" w:cs="Book Antiqua"/>
          <w:b/>
          <w:bCs/>
          <w:color w:val="FF0000"/>
        </w:rPr>
        <w:t>μαθητές, άνω των 65)</w:t>
      </w:r>
    </w:p>
    <w:p w14:paraId="08C0B56F" w14:textId="77777777" w:rsidR="000B080E" w:rsidRDefault="000B080E" w:rsidP="00C412D4">
      <w:pPr>
        <w:jc w:val="both"/>
        <w:rPr>
          <w:rFonts w:ascii="Book Antiqua" w:hAnsi="Book Antiqua" w:cs="Book Antiqua"/>
        </w:rPr>
      </w:pPr>
    </w:p>
    <w:p w14:paraId="63FD1560" w14:textId="77777777" w:rsidR="000B080E" w:rsidRPr="00C412D4" w:rsidRDefault="000B080E" w:rsidP="00C412D4">
      <w:pPr>
        <w:jc w:val="both"/>
        <w:rPr>
          <w:rFonts w:ascii="Book Antiqua" w:hAnsi="Book Antiqua" w:cs="Book Antiqua"/>
          <w:b/>
          <w:bCs/>
          <w:color w:val="0070C0"/>
        </w:rPr>
      </w:pPr>
      <w:r>
        <w:rPr>
          <w:rFonts w:ascii="Book Antiqua" w:hAnsi="Book Antiqua" w:cs="Book Antiqua"/>
          <w:b/>
          <w:bCs/>
          <w:color w:val="FF0000"/>
        </w:rPr>
        <w:t>Σα</w:t>
      </w:r>
      <w:r>
        <w:rPr>
          <w:rFonts w:ascii="Book Antiqua" w:hAnsi="Book Antiqua" w:cs="Book Antiqua"/>
          <w:b/>
          <w:bCs/>
        </w:rPr>
        <w:t xml:space="preserve">   </w:t>
      </w:r>
      <w:r w:rsidRPr="00C412D4">
        <w:rPr>
          <w:rFonts w:ascii="Book Antiqua" w:hAnsi="Book Antiqua" w:cs="Book Antiqua"/>
          <w:b/>
          <w:bCs/>
          <w:color w:val="0070C0"/>
        </w:rPr>
        <w:t>6 ΙΟΥΝΙΟΥ</w:t>
      </w:r>
      <w:r>
        <w:rPr>
          <w:rFonts w:ascii="Book Antiqua" w:hAnsi="Book Antiqua" w:cs="Book Antiqua"/>
          <w:b/>
          <w:bCs/>
        </w:rPr>
        <w:tab/>
      </w:r>
      <w:r>
        <w:rPr>
          <w:rFonts w:ascii="Book Antiqua" w:hAnsi="Book Antiqua" w:cs="Book Antiqua"/>
          <w:b/>
          <w:bCs/>
        </w:rPr>
        <w:tab/>
      </w:r>
      <w:r w:rsidRPr="00C412D4">
        <w:rPr>
          <w:rFonts w:ascii="Book Antiqua" w:hAnsi="Book Antiqua" w:cs="Book Antiqua"/>
          <w:b/>
          <w:bCs/>
          <w:color w:val="0070C0"/>
        </w:rPr>
        <w:t>Η ΕΠΙΘΕΩΡΗΣΗ - «Εγώ θα σας τα πω!»</w:t>
      </w:r>
    </w:p>
    <w:p w14:paraId="7F29EA99"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σε σκηνοθεσία Βαγγέλη Θεοδωρόπουλου, κείμενα Γεράσιμου Ευαγγελάτου και Δημήτρη Χαλιώτη και μουσική Θέμη Καραμουρατίδη με τους: Δημήτρη Πιατά, Ελένη Κοκκίδου, Δημήτρη Μακαλιά, Γιούλη Τσαγκαράκη, Ζερόμ Καλούτα, Σύρμω Κεκέ, Μαρία Διακοπαναγιώτου, Αλέξη Βιδαλάκη, Θανάση Ισιδώρου.</w:t>
      </w:r>
    </w:p>
    <w:p w14:paraId="0619F0EA"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Μουσικοί επί σκηνής: Αντώνης Παλαμάρης, Κωστής Πυρένης, Βαγγέλης Οικονόμου, Δημήτρης Τσόλης.</w:t>
      </w:r>
    </w:p>
    <w:p w14:paraId="2C3BE1E7" w14:textId="77777777" w:rsidR="000B080E" w:rsidRPr="00C412D4" w:rsidRDefault="000B080E" w:rsidP="00C412D4">
      <w:pPr>
        <w:ind w:left="2880"/>
        <w:jc w:val="both"/>
        <w:rPr>
          <w:rFonts w:ascii="Book Antiqua" w:hAnsi="Book Antiqua" w:cs="Book Antiqua"/>
          <w:color w:val="0070C0"/>
          <w:sz w:val="20"/>
          <w:szCs w:val="20"/>
        </w:rPr>
      </w:pPr>
      <w:r w:rsidRPr="00C412D4">
        <w:rPr>
          <w:rFonts w:ascii="Book Antiqua" w:hAnsi="Book Antiqua" w:cs="Book Antiqua"/>
          <w:color w:val="0070C0"/>
          <w:sz w:val="20"/>
          <w:szCs w:val="20"/>
        </w:rPr>
        <w:t>ΝΕΟΣ ΚΟΣΜΟΣ ΘΕΑΤΡΙΚΕΣ ΠΑΡΑΓΩΓΕΣ Ε.Ε.</w:t>
      </w:r>
    </w:p>
    <w:p w14:paraId="3F25888C" w14:textId="69BFD92B" w:rsidR="000B080E" w:rsidRPr="003A6E2C" w:rsidRDefault="000B080E" w:rsidP="003A6E2C">
      <w:pPr>
        <w:ind w:left="2880"/>
        <w:jc w:val="both"/>
        <w:rPr>
          <w:rFonts w:ascii="Book Antiqua" w:hAnsi="Book Antiqua" w:cs="Book Antiqua"/>
          <w:b/>
          <w:bCs/>
          <w:color w:val="FF0000"/>
        </w:rPr>
      </w:pPr>
      <w:r>
        <w:rPr>
          <w:rFonts w:ascii="Book Antiqua" w:hAnsi="Book Antiqua" w:cs="Book Antiqua"/>
          <w:b/>
          <w:bCs/>
          <w:color w:val="FF0000"/>
        </w:rPr>
        <w:t xml:space="preserve">24€ </w:t>
      </w:r>
      <w:r w:rsidRPr="00471B08">
        <w:rPr>
          <w:rFonts w:ascii="Book Antiqua" w:hAnsi="Book Antiqua" w:cs="Book Antiqua"/>
          <w:b/>
          <w:bCs/>
          <w:color w:val="FF0000"/>
        </w:rPr>
        <w:t>(</w:t>
      </w:r>
      <w:r w:rsidR="00DA5201">
        <w:rPr>
          <w:rFonts w:ascii="Book Antiqua" w:hAnsi="Book Antiqua" w:cs="Book Antiqua"/>
          <w:b/>
          <w:bCs/>
          <w:color w:val="FF0000"/>
        </w:rPr>
        <w:t>κανονικό</w:t>
      </w:r>
      <w:r>
        <w:rPr>
          <w:rFonts w:ascii="Book Antiqua" w:hAnsi="Book Antiqua" w:cs="Book Antiqua"/>
          <w:b/>
          <w:bCs/>
          <w:color w:val="FF0000"/>
        </w:rPr>
        <w:t>)</w:t>
      </w:r>
      <w:r w:rsidRPr="004C4519">
        <w:rPr>
          <w:rFonts w:ascii="Book Antiqua" w:hAnsi="Book Antiqua" w:cs="Book Antiqua"/>
          <w:b/>
          <w:bCs/>
          <w:color w:val="FF0000"/>
        </w:rPr>
        <w:t xml:space="preserve"> / 20</w:t>
      </w:r>
      <w:r>
        <w:rPr>
          <w:rFonts w:ascii="Book Antiqua" w:hAnsi="Book Antiqua" w:cs="Book Antiqua"/>
          <w:b/>
          <w:bCs/>
          <w:color w:val="FF0000"/>
        </w:rPr>
        <w:t xml:space="preserve">€ </w:t>
      </w:r>
      <w:r w:rsidRPr="00471B08">
        <w:rPr>
          <w:rFonts w:ascii="Book Antiqua" w:hAnsi="Book Antiqua" w:cs="Book Antiqua"/>
          <w:b/>
          <w:bCs/>
          <w:color w:val="FF0000"/>
        </w:rPr>
        <w:t>(</w:t>
      </w:r>
      <w:r>
        <w:rPr>
          <w:rFonts w:ascii="Book Antiqua" w:hAnsi="Book Antiqua" w:cs="Book Antiqua"/>
          <w:b/>
          <w:bCs/>
          <w:color w:val="FF0000"/>
        </w:rPr>
        <w:t>φοιτητές,</w:t>
      </w:r>
      <w:r w:rsidRPr="00471B08">
        <w:rPr>
          <w:rFonts w:ascii="Book Antiqua" w:hAnsi="Book Antiqua" w:cs="Book Antiqua"/>
          <w:b/>
          <w:bCs/>
          <w:color w:val="FF0000"/>
        </w:rPr>
        <w:t xml:space="preserve"> άνεργοι</w:t>
      </w:r>
      <w:r w:rsidRPr="00DC68FA">
        <w:rPr>
          <w:rFonts w:ascii="Book Antiqua" w:hAnsi="Book Antiqua" w:cs="Book Antiqua"/>
          <w:b/>
          <w:bCs/>
          <w:color w:val="FF0000"/>
        </w:rPr>
        <w:t>,</w:t>
      </w:r>
      <w:r w:rsidRPr="004C4519">
        <w:rPr>
          <w:rFonts w:ascii="Book Antiqua" w:hAnsi="Book Antiqua" w:cs="Book Antiqua"/>
          <w:b/>
          <w:bCs/>
          <w:color w:val="FF0000"/>
        </w:rPr>
        <w:t xml:space="preserve"> </w:t>
      </w:r>
      <w:r>
        <w:rPr>
          <w:rFonts w:ascii="Book Antiqua" w:hAnsi="Book Antiqua" w:cs="Book Antiqua"/>
          <w:b/>
          <w:bCs/>
          <w:color w:val="FF0000"/>
        </w:rPr>
        <w:t>μαθητές, άνω των 65)</w:t>
      </w:r>
    </w:p>
    <w:p w14:paraId="1DF43F53" w14:textId="77777777" w:rsidR="000B080E" w:rsidRPr="00146881" w:rsidRDefault="000B080E" w:rsidP="00C412D4">
      <w:pPr>
        <w:jc w:val="both"/>
        <w:rPr>
          <w:rFonts w:ascii="Book Antiqua" w:hAnsi="Book Antiqua" w:cs="Book Antiqua"/>
        </w:rPr>
      </w:pPr>
    </w:p>
    <w:p w14:paraId="3E2E0C2C" w14:textId="77777777" w:rsidR="000B080E" w:rsidRPr="00C412D4" w:rsidRDefault="000B080E" w:rsidP="00C412D4">
      <w:pPr>
        <w:jc w:val="both"/>
        <w:rPr>
          <w:rFonts w:ascii="Book Antiqua" w:hAnsi="Book Antiqua" w:cs="Book Antiqua"/>
          <w:b/>
          <w:bCs/>
          <w:color w:val="0070C0"/>
        </w:rPr>
      </w:pPr>
      <w:r>
        <w:rPr>
          <w:rFonts w:ascii="Book Antiqua" w:hAnsi="Book Antiqua" w:cs="Book Antiqua"/>
          <w:b/>
          <w:bCs/>
          <w:color w:val="FF0000"/>
        </w:rPr>
        <w:t>Κυ</w:t>
      </w:r>
      <w:r>
        <w:rPr>
          <w:rFonts w:ascii="Book Antiqua" w:hAnsi="Book Antiqua" w:cs="Book Antiqua"/>
          <w:b/>
          <w:bCs/>
        </w:rPr>
        <w:t xml:space="preserve">   </w:t>
      </w:r>
      <w:r w:rsidRPr="00C412D4">
        <w:rPr>
          <w:rFonts w:ascii="Book Antiqua" w:hAnsi="Book Antiqua" w:cs="Book Antiqua"/>
          <w:b/>
          <w:bCs/>
          <w:color w:val="0070C0"/>
        </w:rPr>
        <w:t>7 ΙΟΥΝΙΟΥ</w:t>
      </w:r>
      <w:r>
        <w:rPr>
          <w:rFonts w:ascii="Book Antiqua" w:hAnsi="Book Antiqua" w:cs="Book Antiqua"/>
          <w:b/>
          <w:bCs/>
        </w:rPr>
        <w:tab/>
      </w:r>
      <w:r>
        <w:rPr>
          <w:rFonts w:ascii="Book Antiqua" w:hAnsi="Book Antiqua" w:cs="Book Antiqua"/>
          <w:b/>
          <w:bCs/>
        </w:rPr>
        <w:tab/>
      </w:r>
      <w:r w:rsidRPr="00C412D4">
        <w:rPr>
          <w:rFonts w:ascii="Book Antiqua" w:hAnsi="Book Antiqua" w:cs="Book Antiqua"/>
          <w:b/>
          <w:bCs/>
          <w:color w:val="0070C0"/>
        </w:rPr>
        <w:t>Η ΕΠΙΘΕΩΡΗΣΗ - «Εγώ θα σας τα πω!»</w:t>
      </w:r>
    </w:p>
    <w:p w14:paraId="0795D698"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σε σκηνοθεσία Βαγγέλη Θεοδωρόπουλου, κείμενα Γεράσιμου Ευαγγελάτου και Δημήτρη Χαλιώτη και μουσική Θέμη Καραμουρατίδη με τους: Δημήτρη Πιατά, Ελένη Κοκκίδου, Δημήτρη Μακαλιά, Γιούλη Τσαγκαράκη, Ζερόμ Καλούτα, Σύρμω Κεκέ, Μαρία Διακοπαναγιώτου, Αλέξη Βιδαλάκη, Θανάση Ισιδώρου.</w:t>
      </w:r>
    </w:p>
    <w:p w14:paraId="1A563A32"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Μουσικοί επί σκηνής: Αντώνης Παλαμάρης, Κωστής Πυρένης, Βαγγέλης Οικονόμου, Δημήτρης Τσόλης.</w:t>
      </w:r>
    </w:p>
    <w:p w14:paraId="790353BF" w14:textId="77777777" w:rsidR="000B080E" w:rsidRPr="00C412D4" w:rsidRDefault="000B080E" w:rsidP="00C412D4">
      <w:pPr>
        <w:ind w:left="2880"/>
        <w:jc w:val="both"/>
        <w:rPr>
          <w:rFonts w:ascii="Book Antiqua" w:hAnsi="Book Antiqua" w:cs="Book Antiqua"/>
          <w:color w:val="0070C0"/>
          <w:sz w:val="20"/>
          <w:szCs w:val="20"/>
        </w:rPr>
      </w:pPr>
      <w:r w:rsidRPr="00C412D4">
        <w:rPr>
          <w:rFonts w:ascii="Book Antiqua" w:hAnsi="Book Antiqua" w:cs="Book Antiqua"/>
          <w:color w:val="0070C0"/>
          <w:sz w:val="20"/>
          <w:szCs w:val="20"/>
        </w:rPr>
        <w:t>ΝΕΟΣ ΚΟΣΜΟΣ ΘΕΑΤΡΙΚΕΣ ΠΑΡΑΓΩΓΕΣ Ε.Ε.</w:t>
      </w:r>
    </w:p>
    <w:p w14:paraId="0FB0C073" w14:textId="77777777" w:rsidR="000B080E" w:rsidRPr="0045606D" w:rsidRDefault="000B080E" w:rsidP="00C412D4">
      <w:pPr>
        <w:ind w:left="2880"/>
        <w:jc w:val="both"/>
        <w:rPr>
          <w:rFonts w:ascii="Book Antiqua" w:hAnsi="Book Antiqua" w:cs="Book Antiqua"/>
          <w:b/>
          <w:bCs/>
          <w:color w:val="FF0000"/>
        </w:rPr>
      </w:pPr>
      <w:r>
        <w:rPr>
          <w:rFonts w:ascii="Book Antiqua" w:hAnsi="Book Antiqua" w:cs="Book Antiqua"/>
          <w:b/>
          <w:bCs/>
          <w:color w:val="FF0000"/>
        </w:rPr>
        <w:t xml:space="preserve">24€ </w:t>
      </w:r>
      <w:r w:rsidRPr="00471B08">
        <w:rPr>
          <w:rFonts w:ascii="Book Antiqua" w:hAnsi="Book Antiqua" w:cs="Book Antiqua"/>
          <w:b/>
          <w:bCs/>
          <w:color w:val="FF0000"/>
        </w:rPr>
        <w:t>(</w:t>
      </w:r>
      <w:r w:rsidR="00DA5201">
        <w:rPr>
          <w:rFonts w:ascii="Book Antiqua" w:hAnsi="Book Antiqua" w:cs="Book Antiqua"/>
          <w:b/>
          <w:bCs/>
          <w:color w:val="FF0000"/>
        </w:rPr>
        <w:t>κανονικό</w:t>
      </w:r>
      <w:r>
        <w:rPr>
          <w:rFonts w:ascii="Book Antiqua" w:hAnsi="Book Antiqua" w:cs="Book Antiqua"/>
          <w:b/>
          <w:bCs/>
          <w:color w:val="FF0000"/>
        </w:rPr>
        <w:t>)</w:t>
      </w:r>
      <w:r w:rsidRPr="004C4519">
        <w:rPr>
          <w:rFonts w:ascii="Book Antiqua" w:hAnsi="Book Antiqua" w:cs="Book Antiqua"/>
          <w:b/>
          <w:bCs/>
          <w:color w:val="FF0000"/>
        </w:rPr>
        <w:t xml:space="preserve"> / 20</w:t>
      </w:r>
      <w:r>
        <w:rPr>
          <w:rFonts w:ascii="Book Antiqua" w:hAnsi="Book Antiqua" w:cs="Book Antiqua"/>
          <w:b/>
          <w:bCs/>
          <w:color w:val="FF0000"/>
        </w:rPr>
        <w:t xml:space="preserve">€ </w:t>
      </w:r>
      <w:r w:rsidRPr="00471B08">
        <w:rPr>
          <w:rFonts w:ascii="Book Antiqua" w:hAnsi="Book Antiqua" w:cs="Book Antiqua"/>
          <w:b/>
          <w:bCs/>
          <w:color w:val="FF0000"/>
        </w:rPr>
        <w:t>(</w:t>
      </w:r>
      <w:r>
        <w:rPr>
          <w:rFonts w:ascii="Book Antiqua" w:hAnsi="Book Antiqua" w:cs="Book Antiqua"/>
          <w:b/>
          <w:bCs/>
          <w:color w:val="FF0000"/>
        </w:rPr>
        <w:t>φοιτητές,</w:t>
      </w:r>
      <w:r w:rsidRPr="00471B08">
        <w:rPr>
          <w:rFonts w:ascii="Book Antiqua" w:hAnsi="Book Antiqua" w:cs="Book Antiqua"/>
          <w:b/>
          <w:bCs/>
          <w:color w:val="FF0000"/>
        </w:rPr>
        <w:t xml:space="preserve"> άνεργοι</w:t>
      </w:r>
      <w:r w:rsidRPr="00DC68FA">
        <w:rPr>
          <w:rFonts w:ascii="Book Antiqua" w:hAnsi="Book Antiqua" w:cs="Book Antiqua"/>
          <w:b/>
          <w:bCs/>
          <w:color w:val="FF0000"/>
        </w:rPr>
        <w:t>,</w:t>
      </w:r>
      <w:r w:rsidRPr="004C4519">
        <w:rPr>
          <w:rFonts w:ascii="Book Antiqua" w:hAnsi="Book Antiqua" w:cs="Book Antiqua"/>
          <w:b/>
          <w:bCs/>
          <w:color w:val="FF0000"/>
        </w:rPr>
        <w:t xml:space="preserve"> </w:t>
      </w:r>
      <w:r>
        <w:rPr>
          <w:rFonts w:ascii="Book Antiqua" w:hAnsi="Book Antiqua" w:cs="Book Antiqua"/>
          <w:b/>
          <w:bCs/>
          <w:color w:val="FF0000"/>
        </w:rPr>
        <w:t>μαθητές, άνω των 65)</w:t>
      </w:r>
    </w:p>
    <w:p w14:paraId="0AD3AB36" w14:textId="77777777" w:rsidR="000B080E" w:rsidRDefault="000B080E" w:rsidP="00C412D4">
      <w:pPr>
        <w:jc w:val="both"/>
        <w:rPr>
          <w:rFonts w:ascii="Book Antiqua" w:hAnsi="Book Antiqua" w:cs="Book Antiqua"/>
          <w:b/>
          <w:bCs/>
          <w:color w:val="FF0000"/>
        </w:rPr>
      </w:pPr>
    </w:p>
    <w:p w14:paraId="755BE944" w14:textId="77777777" w:rsidR="000B080E" w:rsidRPr="00C412D4" w:rsidRDefault="000B080E" w:rsidP="00C412D4">
      <w:pPr>
        <w:jc w:val="both"/>
        <w:rPr>
          <w:rFonts w:ascii="Book Antiqua" w:hAnsi="Book Antiqua" w:cs="Book Antiqua"/>
          <w:b/>
          <w:bCs/>
          <w:color w:val="0070C0"/>
        </w:rPr>
      </w:pPr>
      <w:r>
        <w:rPr>
          <w:rFonts w:ascii="Book Antiqua" w:hAnsi="Book Antiqua" w:cs="Book Antiqua"/>
          <w:b/>
          <w:bCs/>
          <w:color w:val="FF0000"/>
        </w:rPr>
        <w:t>Τρ</w:t>
      </w:r>
      <w:r>
        <w:rPr>
          <w:rFonts w:ascii="Book Antiqua" w:hAnsi="Book Antiqua" w:cs="Book Antiqua"/>
          <w:b/>
          <w:bCs/>
        </w:rPr>
        <w:t xml:space="preserve">   </w:t>
      </w:r>
      <w:r w:rsidRPr="00C412D4">
        <w:rPr>
          <w:rFonts w:ascii="Book Antiqua" w:hAnsi="Book Antiqua" w:cs="Book Antiqua"/>
          <w:b/>
          <w:bCs/>
          <w:color w:val="0070C0"/>
        </w:rPr>
        <w:t>9 ΙΟΥΝΙΟΥ</w:t>
      </w:r>
      <w:r>
        <w:rPr>
          <w:rFonts w:ascii="Book Antiqua" w:hAnsi="Book Antiqua" w:cs="Book Antiqua"/>
          <w:b/>
          <w:bCs/>
        </w:rPr>
        <w:tab/>
      </w:r>
      <w:r>
        <w:rPr>
          <w:rFonts w:ascii="Book Antiqua" w:hAnsi="Book Antiqua" w:cs="Book Antiqua"/>
          <w:b/>
          <w:bCs/>
        </w:rPr>
        <w:tab/>
      </w:r>
      <w:bookmarkStart w:id="0" w:name="_Hlk153360787"/>
      <w:r w:rsidRPr="00C412D4">
        <w:rPr>
          <w:rFonts w:ascii="Book Antiqua" w:hAnsi="Book Antiqua" w:cs="Book Antiqua"/>
          <w:b/>
          <w:bCs/>
          <w:color w:val="0070C0"/>
        </w:rPr>
        <w:t>Η ΕΠΙΘΕΩΡΗΣΗ - «Εγώ θα σας τα πω!»</w:t>
      </w:r>
    </w:p>
    <w:p w14:paraId="6210CDD0"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 xml:space="preserve">σε σκηνοθεσία Βαγγέλη Θεοδωρόπουλου, κείμενα Γεράσιμου Ευαγγελάτου και Δημήτρη Χαλιώτη και μουσική Θέμη Καραμουρατίδη με τους: Δημήτρη Πιατά, </w:t>
      </w:r>
      <w:r w:rsidRPr="00034CEF">
        <w:rPr>
          <w:rFonts w:ascii="Book Antiqua" w:hAnsi="Book Antiqua" w:cs="Book Antiqua"/>
          <w:color w:val="0070C0"/>
        </w:rPr>
        <w:lastRenderedPageBreak/>
        <w:t>Ελένη Κοκκίδου, Δημήτρη Μακαλιά, Γιούλη Τσαγκαράκη, Ζερόμ Καλούτα, Σύρμω Κεκέ, Μαρία Διακοπαναγιώτου, Αλέξη Βιδαλάκη, Θανάση Ισιδώρου.</w:t>
      </w:r>
    </w:p>
    <w:p w14:paraId="39B484FF"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Μουσικοί επί σκηνής: Αντώνης Παλαμάρης, Κωστής Πυρένης, Βαγγέλης Οικονόμου, Δημήτρης Τσόλης.</w:t>
      </w:r>
    </w:p>
    <w:p w14:paraId="5D5EFBB5" w14:textId="77777777" w:rsidR="000B080E" w:rsidRPr="00C412D4" w:rsidRDefault="000B080E" w:rsidP="00C412D4">
      <w:pPr>
        <w:ind w:left="2880"/>
        <w:jc w:val="both"/>
        <w:rPr>
          <w:rFonts w:ascii="Book Antiqua" w:hAnsi="Book Antiqua" w:cs="Book Antiqua"/>
          <w:color w:val="0070C0"/>
          <w:sz w:val="20"/>
          <w:szCs w:val="20"/>
        </w:rPr>
      </w:pPr>
      <w:r w:rsidRPr="00C412D4">
        <w:rPr>
          <w:rFonts w:ascii="Book Antiqua" w:hAnsi="Book Antiqua" w:cs="Book Antiqua"/>
          <w:color w:val="0070C0"/>
          <w:sz w:val="20"/>
          <w:szCs w:val="20"/>
        </w:rPr>
        <w:t>ΝΕΟΣ ΚΟΣΜΟΣ ΘΕΑΤΡΙΚΕΣ ΠΑΡΑΓΩΓΕΣ Ε.Ε.</w:t>
      </w:r>
    </w:p>
    <w:p w14:paraId="1FEB3D20" w14:textId="77777777" w:rsidR="000B080E" w:rsidRPr="0045606D" w:rsidRDefault="000B080E" w:rsidP="00C412D4">
      <w:pPr>
        <w:ind w:left="2880"/>
        <w:jc w:val="both"/>
        <w:rPr>
          <w:rFonts w:ascii="Book Antiqua" w:hAnsi="Book Antiqua" w:cs="Book Antiqua"/>
          <w:b/>
          <w:bCs/>
          <w:color w:val="FF0000"/>
        </w:rPr>
      </w:pPr>
      <w:r>
        <w:rPr>
          <w:rFonts w:ascii="Book Antiqua" w:hAnsi="Book Antiqua" w:cs="Book Antiqua"/>
          <w:b/>
          <w:bCs/>
          <w:color w:val="FF0000"/>
        </w:rPr>
        <w:t xml:space="preserve">24€ </w:t>
      </w:r>
      <w:r w:rsidRPr="00471B08">
        <w:rPr>
          <w:rFonts w:ascii="Book Antiqua" w:hAnsi="Book Antiqua" w:cs="Book Antiqua"/>
          <w:b/>
          <w:bCs/>
          <w:color w:val="FF0000"/>
        </w:rPr>
        <w:t>(</w:t>
      </w:r>
      <w:r w:rsidR="00DA5201">
        <w:rPr>
          <w:rFonts w:ascii="Book Antiqua" w:hAnsi="Book Antiqua" w:cs="Book Antiqua"/>
          <w:b/>
          <w:bCs/>
          <w:color w:val="FF0000"/>
        </w:rPr>
        <w:t>κανονικό</w:t>
      </w:r>
      <w:r>
        <w:rPr>
          <w:rFonts w:ascii="Book Antiqua" w:hAnsi="Book Antiqua" w:cs="Book Antiqua"/>
          <w:b/>
          <w:bCs/>
          <w:color w:val="FF0000"/>
        </w:rPr>
        <w:t>)</w:t>
      </w:r>
      <w:r w:rsidRPr="004C4519">
        <w:rPr>
          <w:rFonts w:ascii="Book Antiqua" w:hAnsi="Book Antiqua" w:cs="Book Antiqua"/>
          <w:b/>
          <w:bCs/>
          <w:color w:val="FF0000"/>
        </w:rPr>
        <w:t xml:space="preserve"> / 20</w:t>
      </w:r>
      <w:r>
        <w:rPr>
          <w:rFonts w:ascii="Book Antiqua" w:hAnsi="Book Antiqua" w:cs="Book Antiqua"/>
          <w:b/>
          <w:bCs/>
          <w:color w:val="FF0000"/>
        </w:rPr>
        <w:t xml:space="preserve">€ </w:t>
      </w:r>
      <w:r w:rsidRPr="00471B08">
        <w:rPr>
          <w:rFonts w:ascii="Book Antiqua" w:hAnsi="Book Antiqua" w:cs="Book Antiqua"/>
          <w:b/>
          <w:bCs/>
          <w:color w:val="FF0000"/>
        </w:rPr>
        <w:t>(</w:t>
      </w:r>
      <w:r>
        <w:rPr>
          <w:rFonts w:ascii="Book Antiqua" w:hAnsi="Book Antiqua" w:cs="Book Antiqua"/>
          <w:b/>
          <w:bCs/>
          <w:color w:val="FF0000"/>
        </w:rPr>
        <w:t>φοιτητές,</w:t>
      </w:r>
      <w:r w:rsidRPr="00471B08">
        <w:rPr>
          <w:rFonts w:ascii="Book Antiqua" w:hAnsi="Book Antiqua" w:cs="Book Antiqua"/>
          <w:b/>
          <w:bCs/>
          <w:color w:val="FF0000"/>
        </w:rPr>
        <w:t xml:space="preserve"> άνεργοι</w:t>
      </w:r>
      <w:r w:rsidRPr="00DC68FA">
        <w:rPr>
          <w:rFonts w:ascii="Book Antiqua" w:hAnsi="Book Antiqua" w:cs="Book Antiqua"/>
          <w:b/>
          <w:bCs/>
          <w:color w:val="FF0000"/>
        </w:rPr>
        <w:t>,</w:t>
      </w:r>
      <w:r w:rsidRPr="004C4519">
        <w:rPr>
          <w:rFonts w:ascii="Book Antiqua" w:hAnsi="Book Antiqua" w:cs="Book Antiqua"/>
          <w:b/>
          <w:bCs/>
          <w:color w:val="FF0000"/>
        </w:rPr>
        <w:t xml:space="preserve"> </w:t>
      </w:r>
      <w:r>
        <w:rPr>
          <w:rFonts w:ascii="Book Antiqua" w:hAnsi="Book Antiqua" w:cs="Book Antiqua"/>
          <w:b/>
          <w:bCs/>
          <w:color w:val="FF0000"/>
        </w:rPr>
        <w:t>μαθητές, άνω των 65)</w:t>
      </w:r>
    </w:p>
    <w:p w14:paraId="1E94BD75" w14:textId="77777777" w:rsidR="000B080E" w:rsidRDefault="000B080E" w:rsidP="00C412D4">
      <w:pPr>
        <w:jc w:val="both"/>
        <w:rPr>
          <w:rFonts w:ascii="Book Antiqua" w:hAnsi="Book Antiqua" w:cs="Book Antiqua"/>
        </w:rPr>
      </w:pPr>
    </w:p>
    <w:bookmarkEnd w:id="0"/>
    <w:p w14:paraId="4B34FA42" w14:textId="77777777" w:rsidR="000B080E" w:rsidRPr="00C412D4" w:rsidRDefault="000B080E" w:rsidP="00C412D4">
      <w:pPr>
        <w:jc w:val="both"/>
        <w:rPr>
          <w:rFonts w:ascii="Book Antiqua" w:hAnsi="Book Antiqua" w:cs="Book Antiqua"/>
          <w:b/>
          <w:bCs/>
          <w:color w:val="0070C0"/>
        </w:rPr>
      </w:pPr>
      <w:r>
        <w:rPr>
          <w:rFonts w:ascii="Book Antiqua" w:hAnsi="Book Antiqua" w:cs="Book Antiqua"/>
          <w:b/>
          <w:bCs/>
          <w:color w:val="FF0000"/>
        </w:rPr>
        <w:t>Τε</w:t>
      </w:r>
      <w:r>
        <w:rPr>
          <w:rFonts w:ascii="Book Antiqua" w:hAnsi="Book Antiqua" w:cs="Book Antiqua"/>
          <w:b/>
          <w:bCs/>
        </w:rPr>
        <w:t xml:space="preserve">  </w:t>
      </w:r>
      <w:r w:rsidRPr="00C412D4">
        <w:rPr>
          <w:rFonts w:ascii="Book Antiqua" w:hAnsi="Book Antiqua" w:cs="Book Antiqua"/>
          <w:b/>
          <w:bCs/>
          <w:color w:val="0070C0"/>
        </w:rPr>
        <w:t>10 ΙΟΥΝΙΟΥ</w:t>
      </w:r>
      <w:r>
        <w:rPr>
          <w:rFonts w:ascii="Book Antiqua" w:hAnsi="Book Antiqua" w:cs="Book Antiqua"/>
          <w:b/>
          <w:bCs/>
        </w:rPr>
        <w:tab/>
      </w:r>
      <w:r>
        <w:rPr>
          <w:rFonts w:ascii="Book Antiqua" w:hAnsi="Book Antiqua" w:cs="Book Antiqua"/>
          <w:b/>
          <w:bCs/>
        </w:rPr>
        <w:tab/>
      </w:r>
      <w:r w:rsidRPr="00C412D4">
        <w:rPr>
          <w:rFonts w:ascii="Book Antiqua" w:hAnsi="Book Antiqua" w:cs="Book Antiqua"/>
          <w:b/>
          <w:bCs/>
          <w:color w:val="0070C0"/>
        </w:rPr>
        <w:t>Η ΕΠΙΘΕΩΡΗΣΗ - «Εγώ θα σας τα πω!»</w:t>
      </w:r>
    </w:p>
    <w:p w14:paraId="4A719E20"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σε σκηνοθεσία Βαγγέλη Θεοδωρόπουλου, κείμενα Γεράσιμου Ευαγγελάτου και Δημήτρη Χαλιώτη και μουσική Θέμη Καραμουρατίδη με τους: Δημήτρη Πιατά, Ελένη Κοκκίδου, Δημήτρη Μακαλιά, Γιούλη Τσαγκαράκη, Ζερόμ Καλούτα, Σύρμω Κεκέ, Μαρία Διακοπαναγιώτου, Αλέξη Βιδαλάκη, Θανάση Ισιδώρου.</w:t>
      </w:r>
    </w:p>
    <w:p w14:paraId="03CC1DE6"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Μουσικοί επί σκηνής: Αντώνης Παλαμάρης, Κωστής Πυρένης, Βαγγέλης Οικονόμου, Δημήτρης Τσόλης.</w:t>
      </w:r>
    </w:p>
    <w:p w14:paraId="48A3C617" w14:textId="77777777" w:rsidR="000B080E" w:rsidRPr="00C412D4" w:rsidRDefault="000B080E" w:rsidP="00C412D4">
      <w:pPr>
        <w:ind w:left="2880"/>
        <w:jc w:val="both"/>
        <w:rPr>
          <w:rFonts w:ascii="Book Antiqua" w:hAnsi="Book Antiqua" w:cs="Book Antiqua"/>
          <w:color w:val="0070C0"/>
          <w:sz w:val="20"/>
          <w:szCs w:val="20"/>
        </w:rPr>
      </w:pPr>
      <w:r w:rsidRPr="00C412D4">
        <w:rPr>
          <w:rFonts w:ascii="Book Antiqua" w:hAnsi="Book Antiqua" w:cs="Book Antiqua"/>
          <w:color w:val="0070C0"/>
          <w:sz w:val="20"/>
          <w:szCs w:val="20"/>
        </w:rPr>
        <w:t>ΝΕΟΣ ΚΟΣΜΟΣ ΘΕΑΤΡΙΚΕΣ ΠΑΡΑΓΩΓΕΣ Ε.Ε.</w:t>
      </w:r>
    </w:p>
    <w:p w14:paraId="3B2212BC" w14:textId="7FFB3EF4" w:rsidR="000B080E" w:rsidRPr="003A6E2C" w:rsidRDefault="000B080E" w:rsidP="003A6E2C">
      <w:pPr>
        <w:ind w:left="2880"/>
        <w:jc w:val="both"/>
        <w:rPr>
          <w:rFonts w:ascii="Book Antiqua" w:hAnsi="Book Antiqua" w:cs="Book Antiqua"/>
          <w:b/>
          <w:bCs/>
          <w:color w:val="FF0000"/>
        </w:rPr>
      </w:pPr>
      <w:r>
        <w:rPr>
          <w:rFonts w:ascii="Book Antiqua" w:hAnsi="Book Antiqua" w:cs="Book Antiqua"/>
          <w:b/>
          <w:bCs/>
          <w:color w:val="FF0000"/>
        </w:rPr>
        <w:t xml:space="preserve">24€ </w:t>
      </w:r>
      <w:r w:rsidRPr="00471B08">
        <w:rPr>
          <w:rFonts w:ascii="Book Antiqua" w:hAnsi="Book Antiqua" w:cs="Book Antiqua"/>
          <w:b/>
          <w:bCs/>
          <w:color w:val="FF0000"/>
        </w:rPr>
        <w:t>(</w:t>
      </w:r>
      <w:r w:rsidR="00DA5201">
        <w:rPr>
          <w:rFonts w:ascii="Book Antiqua" w:hAnsi="Book Antiqua" w:cs="Book Antiqua"/>
          <w:b/>
          <w:bCs/>
          <w:color w:val="FF0000"/>
        </w:rPr>
        <w:t>κανονικό</w:t>
      </w:r>
      <w:r>
        <w:rPr>
          <w:rFonts w:ascii="Book Antiqua" w:hAnsi="Book Antiqua" w:cs="Book Antiqua"/>
          <w:b/>
          <w:bCs/>
          <w:color w:val="FF0000"/>
        </w:rPr>
        <w:t>)</w:t>
      </w:r>
      <w:r w:rsidRPr="004C4519">
        <w:rPr>
          <w:rFonts w:ascii="Book Antiqua" w:hAnsi="Book Antiqua" w:cs="Book Antiqua"/>
          <w:b/>
          <w:bCs/>
          <w:color w:val="FF0000"/>
        </w:rPr>
        <w:t xml:space="preserve"> / 20</w:t>
      </w:r>
      <w:r>
        <w:rPr>
          <w:rFonts w:ascii="Book Antiqua" w:hAnsi="Book Antiqua" w:cs="Book Antiqua"/>
          <w:b/>
          <w:bCs/>
          <w:color w:val="FF0000"/>
        </w:rPr>
        <w:t xml:space="preserve">€ </w:t>
      </w:r>
      <w:r w:rsidRPr="00471B08">
        <w:rPr>
          <w:rFonts w:ascii="Book Antiqua" w:hAnsi="Book Antiqua" w:cs="Book Antiqua"/>
          <w:b/>
          <w:bCs/>
          <w:color w:val="FF0000"/>
        </w:rPr>
        <w:t>(</w:t>
      </w:r>
      <w:r>
        <w:rPr>
          <w:rFonts w:ascii="Book Antiqua" w:hAnsi="Book Antiqua" w:cs="Book Antiqua"/>
          <w:b/>
          <w:bCs/>
          <w:color w:val="FF0000"/>
        </w:rPr>
        <w:t>φοιτητές,</w:t>
      </w:r>
      <w:r w:rsidRPr="00471B08">
        <w:rPr>
          <w:rFonts w:ascii="Book Antiqua" w:hAnsi="Book Antiqua" w:cs="Book Antiqua"/>
          <w:b/>
          <w:bCs/>
          <w:color w:val="FF0000"/>
        </w:rPr>
        <w:t xml:space="preserve"> άνεργοι</w:t>
      </w:r>
      <w:r w:rsidRPr="00DC68FA">
        <w:rPr>
          <w:rFonts w:ascii="Book Antiqua" w:hAnsi="Book Antiqua" w:cs="Book Antiqua"/>
          <w:b/>
          <w:bCs/>
          <w:color w:val="FF0000"/>
        </w:rPr>
        <w:t>,</w:t>
      </w:r>
      <w:r w:rsidRPr="004C4519">
        <w:rPr>
          <w:rFonts w:ascii="Book Antiqua" w:hAnsi="Book Antiqua" w:cs="Book Antiqua"/>
          <w:b/>
          <w:bCs/>
          <w:color w:val="FF0000"/>
        </w:rPr>
        <w:t xml:space="preserve"> </w:t>
      </w:r>
      <w:r>
        <w:rPr>
          <w:rFonts w:ascii="Book Antiqua" w:hAnsi="Book Antiqua" w:cs="Book Antiqua"/>
          <w:b/>
          <w:bCs/>
          <w:color w:val="FF0000"/>
        </w:rPr>
        <w:t>μαθητές, άνω των 65)</w:t>
      </w:r>
    </w:p>
    <w:p w14:paraId="25357B28" w14:textId="77777777" w:rsidR="000B080E" w:rsidRPr="00146881" w:rsidRDefault="000B080E" w:rsidP="00C412D4">
      <w:pPr>
        <w:jc w:val="both"/>
        <w:rPr>
          <w:rFonts w:ascii="Book Antiqua" w:hAnsi="Book Antiqua" w:cs="Book Antiqua"/>
        </w:rPr>
      </w:pPr>
    </w:p>
    <w:p w14:paraId="0FC2849A" w14:textId="77777777" w:rsidR="000B080E" w:rsidRPr="00C412D4" w:rsidRDefault="000B080E" w:rsidP="00C412D4">
      <w:pPr>
        <w:jc w:val="both"/>
        <w:rPr>
          <w:rFonts w:ascii="Book Antiqua" w:hAnsi="Book Antiqua" w:cs="Book Antiqua"/>
          <w:b/>
          <w:bCs/>
          <w:color w:val="0070C0"/>
        </w:rPr>
      </w:pPr>
      <w:r>
        <w:rPr>
          <w:rFonts w:ascii="Book Antiqua" w:hAnsi="Book Antiqua" w:cs="Book Antiqua"/>
          <w:b/>
          <w:bCs/>
          <w:color w:val="FF0000"/>
        </w:rPr>
        <w:t>Πε</w:t>
      </w:r>
      <w:r>
        <w:rPr>
          <w:rFonts w:ascii="Book Antiqua" w:hAnsi="Book Antiqua" w:cs="Book Antiqua"/>
          <w:b/>
          <w:bCs/>
        </w:rPr>
        <w:t xml:space="preserve">  </w:t>
      </w:r>
      <w:r w:rsidRPr="00C412D4">
        <w:rPr>
          <w:rFonts w:ascii="Book Antiqua" w:hAnsi="Book Antiqua" w:cs="Book Antiqua"/>
          <w:b/>
          <w:bCs/>
          <w:color w:val="0070C0"/>
        </w:rPr>
        <w:t>11 ΙΟΥΝΙΟΥ</w:t>
      </w:r>
      <w:r>
        <w:rPr>
          <w:rFonts w:ascii="Book Antiqua" w:hAnsi="Book Antiqua" w:cs="Book Antiqua"/>
          <w:b/>
          <w:bCs/>
        </w:rPr>
        <w:tab/>
      </w:r>
      <w:r>
        <w:rPr>
          <w:rFonts w:ascii="Book Antiqua" w:hAnsi="Book Antiqua" w:cs="Book Antiqua"/>
          <w:b/>
          <w:bCs/>
        </w:rPr>
        <w:tab/>
      </w:r>
      <w:bookmarkStart w:id="1" w:name="_Hlk153360824"/>
      <w:r w:rsidRPr="00C412D4">
        <w:rPr>
          <w:rFonts w:ascii="Book Antiqua" w:hAnsi="Book Antiqua" w:cs="Book Antiqua"/>
          <w:b/>
          <w:bCs/>
          <w:color w:val="0070C0"/>
        </w:rPr>
        <w:t>Η ΕΠΙΘΕΩΡΗΣΗ - «Εγώ θα σας τα πω!»</w:t>
      </w:r>
    </w:p>
    <w:p w14:paraId="3465BDF8"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σε σκηνοθεσία Βαγγέλη Θεοδωρόπουλου, κείμενα Γεράσιμου Ευαγγελάτου και Δημήτρη Χαλιώτη και μουσική Θέμη Καραμουρατίδη με τους: Δημήτρη Πιατά, Ελένη Κοκκίδου, Δημήτρη Μακαλιά, Γιούλη Τσαγκαράκη, Ζερόμ Καλούτα, Σύρμω Κεκέ, Μαρία Διακοπαναγιώτου, Αλέξη Βιδαλάκη, Θανάση Ισιδώρου.</w:t>
      </w:r>
    </w:p>
    <w:p w14:paraId="3E35AB82"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Μουσικοί επί σκηνής: Αντώνης Παλαμάρης, Κωστής Πυρένης, Βαγγέλης Οικονόμου, Δημήτρης Τσόλης.</w:t>
      </w:r>
    </w:p>
    <w:p w14:paraId="2C0180F4" w14:textId="77777777" w:rsidR="000B080E" w:rsidRPr="00C412D4" w:rsidRDefault="000B080E" w:rsidP="00C412D4">
      <w:pPr>
        <w:ind w:left="2880"/>
        <w:jc w:val="both"/>
        <w:rPr>
          <w:rFonts w:ascii="Book Antiqua" w:hAnsi="Book Antiqua" w:cs="Book Antiqua"/>
          <w:color w:val="0070C0"/>
          <w:sz w:val="20"/>
          <w:szCs w:val="20"/>
        </w:rPr>
      </w:pPr>
      <w:r w:rsidRPr="00C412D4">
        <w:rPr>
          <w:rFonts w:ascii="Book Antiqua" w:hAnsi="Book Antiqua" w:cs="Book Antiqua"/>
          <w:color w:val="0070C0"/>
          <w:sz w:val="20"/>
          <w:szCs w:val="20"/>
        </w:rPr>
        <w:t>ΝΕΟΣ ΚΟΣΜΟΣ ΘΕΑΤΡΙΚΕΣ ΠΑΡΑΓΩΓΕΣ Ε.Ε.</w:t>
      </w:r>
    </w:p>
    <w:p w14:paraId="50BCEB9A" w14:textId="77777777" w:rsidR="000B080E" w:rsidRPr="0045606D" w:rsidRDefault="000B080E" w:rsidP="00C412D4">
      <w:pPr>
        <w:ind w:left="2880"/>
        <w:jc w:val="both"/>
        <w:rPr>
          <w:rFonts w:ascii="Book Antiqua" w:hAnsi="Book Antiqua" w:cs="Book Antiqua"/>
          <w:b/>
          <w:bCs/>
          <w:color w:val="FF0000"/>
        </w:rPr>
      </w:pPr>
      <w:r>
        <w:rPr>
          <w:rFonts w:ascii="Book Antiqua" w:hAnsi="Book Antiqua" w:cs="Book Antiqua"/>
          <w:b/>
          <w:bCs/>
          <w:color w:val="FF0000"/>
        </w:rPr>
        <w:t xml:space="preserve">24€ </w:t>
      </w:r>
      <w:r w:rsidRPr="00471B08">
        <w:rPr>
          <w:rFonts w:ascii="Book Antiqua" w:hAnsi="Book Antiqua" w:cs="Book Antiqua"/>
          <w:b/>
          <w:bCs/>
          <w:color w:val="FF0000"/>
        </w:rPr>
        <w:t>(</w:t>
      </w:r>
      <w:r w:rsidR="00DA5201">
        <w:rPr>
          <w:rFonts w:ascii="Book Antiqua" w:hAnsi="Book Antiqua" w:cs="Book Antiqua"/>
          <w:b/>
          <w:bCs/>
          <w:color w:val="FF0000"/>
        </w:rPr>
        <w:t>κανονικό</w:t>
      </w:r>
      <w:r>
        <w:rPr>
          <w:rFonts w:ascii="Book Antiqua" w:hAnsi="Book Antiqua" w:cs="Book Antiqua"/>
          <w:b/>
          <w:bCs/>
          <w:color w:val="FF0000"/>
        </w:rPr>
        <w:t>)</w:t>
      </w:r>
      <w:r w:rsidRPr="004C4519">
        <w:rPr>
          <w:rFonts w:ascii="Book Antiqua" w:hAnsi="Book Antiqua" w:cs="Book Antiqua"/>
          <w:b/>
          <w:bCs/>
          <w:color w:val="FF0000"/>
        </w:rPr>
        <w:t xml:space="preserve"> / 20</w:t>
      </w:r>
      <w:r>
        <w:rPr>
          <w:rFonts w:ascii="Book Antiqua" w:hAnsi="Book Antiqua" w:cs="Book Antiqua"/>
          <w:b/>
          <w:bCs/>
          <w:color w:val="FF0000"/>
        </w:rPr>
        <w:t xml:space="preserve">€ </w:t>
      </w:r>
      <w:r w:rsidRPr="00471B08">
        <w:rPr>
          <w:rFonts w:ascii="Book Antiqua" w:hAnsi="Book Antiqua" w:cs="Book Antiqua"/>
          <w:b/>
          <w:bCs/>
          <w:color w:val="FF0000"/>
        </w:rPr>
        <w:t>(</w:t>
      </w:r>
      <w:r>
        <w:rPr>
          <w:rFonts w:ascii="Book Antiqua" w:hAnsi="Book Antiqua" w:cs="Book Antiqua"/>
          <w:b/>
          <w:bCs/>
          <w:color w:val="FF0000"/>
        </w:rPr>
        <w:t>φοιτητές,</w:t>
      </w:r>
      <w:r w:rsidRPr="00471B08">
        <w:rPr>
          <w:rFonts w:ascii="Book Antiqua" w:hAnsi="Book Antiqua" w:cs="Book Antiqua"/>
          <w:b/>
          <w:bCs/>
          <w:color w:val="FF0000"/>
        </w:rPr>
        <w:t xml:space="preserve"> άνεργοι</w:t>
      </w:r>
      <w:r w:rsidRPr="00DC68FA">
        <w:rPr>
          <w:rFonts w:ascii="Book Antiqua" w:hAnsi="Book Antiqua" w:cs="Book Antiqua"/>
          <w:b/>
          <w:bCs/>
          <w:color w:val="FF0000"/>
        </w:rPr>
        <w:t>,</w:t>
      </w:r>
      <w:r w:rsidRPr="004C4519">
        <w:rPr>
          <w:rFonts w:ascii="Book Antiqua" w:hAnsi="Book Antiqua" w:cs="Book Antiqua"/>
          <w:b/>
          <w:bCs/>
          <w:color w:val="FF0000"/>
        </w:rPr>
        <w:t xml:space="preserve"> </w:t>
      </w:r>
      <w:r>
        <w:rPr>
          <w:rFonts w:ascii="Book Antiqua" w:hAnsi="Book Antiqua" w:cs="Book Antiqua"/>
          <w:b/>
          <w:bCs/>
          <w:color w:val="FF0000"/>
        </w:rPr>
        <w:t>μαθητές, άνω των 65)</w:t>
      </w:r>
    </w:p>
    <w:p w14:paraId="7AA7606A" w14:textId="77777777" w:rsidR="000B080E" w:rsidRDefault="000B080E" w:rsidP="00C412D4">
      <w:pPr>
        <w:jc w:val="both"/>
        <w:rPr>
          <w:rFonts w:ascii="Book Antiqua" w:hAnsi="Book Antiqua" w:cs="Book Antiqua"/>
        </w:rPr>
      </w:pPr>
    </w:p>
    <w:bookmarkEnd w:id="1"/>
    <w:p w14:paraId="022AAAD0" w14:textId="77777777" w:rsidR="000B080E" w:rsidRPr="00C412D4" w:rsidRDefault="000B080E" w:rsidP="00C412D4">
      <w:pPr>
        <w:jc w:val="both"/>
        <w:rPr>
          <w:rFonts w:ascii="Book Antiqua" w:hAnsi="Book Antiqua" w:cs="Book Antiqua"/>
          <w:b/>
          <w:bCs/>
          <w:color w:val="0070C0"/>
        </w:rPr>
      </w:pPr>
      <w:r>
        <w:rPr>
          <w:rFonts w:ascii="Book Antiqua" w:hAnsi="Book Antiqua" w:cs="Book Antiqua"/>
          <w:b/>
          <w:bCs/>
          <w:color w:val="FF0000"/>
        </w:rPr>
        <w:t>Πα</w:t>
      </w:r>
      <w:r>
        <w:rPr>
          <w:rFonts w:ascii="Book Antiqua" w:hAnsi="Book Antiqua" w:cs="Book Antiqua"/>
          <w:b/>
          <w:bCs/>
        </w:rPr>
        <w:t xml:space="preserve">  </w:t>
      </w:r>
      <w:r w:rsidRPr="00C412D4">
        <w:rPr>
          <w:rFonts w:ascii="Book Antiqua" w:hAnsi="Book Antiqua" w:cs="Book Antiqua"/>
          <w:b/>
          <w:bCs/>
          <w:color w:val="0070C0"/>
        </w:rPr>
        <w:t>12 ΙΟΥΝΙΟΥ</w:t>
      </w:r>
      <w:r>
        <w:rPr>
          <w:rFonts w:ascii="Book Antiqua" w:hAnsi="Book Antiqua" w:cs="Book Antiqua"/>
          <w:b/>
          <w:bCs/>
        </w:rPr>
        <w:tab/>
      </w:r>
      <w:r>
        <w:rPr>
          <w:rFonts w:ascii="Book Antiqua" w:hAnsi="Book Antiqua" w:cs="Book Antiqua"/>
          <w:b/>
          <w:bCs/>
        </w:rPr>
        <w:tab/>
      </w:r>
      <w:r w:rsidRPr="00C412D4">
        <w:rPr>
          <w:rFonts w:ascii="Book Antiqua" w:hAnsi="Book Antiqua" w:cs="Book Antiqua"/>
          <w:b/>
          <w:bCs/>
          <w:color w:val="0070C0"/>
        </w:rPr>
        <w:t>Η ΕΠΙΘΕΩΡΗΣΗ - «Εγώ θα σας τα πω!»</w:t>
      </w:r>
    </w:p>
    <w:p w14:paraId="39E79B0B"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σε σκηνοθεσία Βαγγέλη Θεοδωρόπουλου, κείμενα Γεράσιμου Ευαγγελάτου και Δημήτρη Χαλιώτη και μουσική Θέμη Καραμουρατίδη με τους: Δημήτρη Πιατά, Ελένη Κοκκίδου, Δημήτρη Μακαλιά, Γιούλη Τσαγκαράκη, Ζερόμ Καλούτα, Σύρμω Κεκέ, Μαρία Διακοπαναγιώτου, Αλέξη Βιδαλάκη, Θανάση Ισιδώρου.</w:t>
      </w:r>
    </w:p>
    <w:p w14:paraId="0533D8A8"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Μουσικοί επί σκηνής: Αντώνης Παλαμάρης, Κωστής Πυρένης, Βαγγέλης Οικονόμου, Δημήτρης Τσόλης.</w:t>
      </w:r>
    </w:p>
    <w:p w14:paraId="310B5F7A" w14:textId="77777777" w:rsidR="000B080E" w:rsidRPr="00C412D4" w:rsidRDefault="000B080E" w:rsidP="00C412D4">
      <w:pPr>
        <w:ind w:left="2880"/>
        <w:jc w:val="both"/>
        <w:rPr>
          <w:rFonts w:ascii="Book Antiqua" w:hAnsi="Book Antiqua" w:cs="Book Antiqua"/>
          <w:color w:val="0070C0"/>
          <w:sz w:val="20"/>
          <w:szCs w:val="20"/>
        </w:rPr>
      </w:pPr>
      <w:r w:rsidRPr="00C412D4">
        <w:rPr>
          <w:rFonts w:ascii="Book Antiqua" w:hAnsi="Book Antiqua" w:cs="Book Antiqua"/>
          <w:color w:val="0070C0"/>
          <w:sz w:val="20"/>
          <w:szCs w:val="20"/>
        </w:rPr>
        <w:t>ΝΕΟΣ ΚΟΣΜΟΣ ΘΕΑΤΡΙΚΕΣ ΠΑΡΑΓΩΓΕΣ Ε.Ε.</w:t>
      </w:r>
    </w:p>
    <w:p w14:paraId="1C5A98E0" w14:textId="77777777" w:rsidR="000B080E" w:rsidRPr="0045606D" w:rsidRDefault="000B080E" w:rsidP="00C412D4">
      <w:pPr>
        <w:ind w:left="2880"/>
        <w:jc w:val="both"/>
        <w:rPr>
          <w:rFonts w:ascii="Book Antiqua" w:hAnsi="Book Antiqua" w:cs="Book Antiqua"/>
          <w:b/>
          <w:bCs/>
          <w:color w:val="FF0000"/>
        </w:rPr>
      </w:pPr>
      <w:r>
        <w:rPr>
          <w:rFonts w:ascii="Book Antiqua" w:hAnsi="Book Antiqua" w:cs="Book Antiqua"/>
          <w:b/>
          <w:bCs/>
          <w:color w:val="FF0000"/>
        </w:rPr>
        <w:lastRenderedPageBreak/>
        <w:t xml:space="preserve">24€ </w:t>
      </w:r>
      <w:r w:rsidRPr="00471B08">
        <w:rPr>
          <w:rFonts w:ascii="Book Antiqua" w:hAnsi="Book Antiqua" w:cs="Book Antiqua"/>
          <w:b/>
          <w:bCs/>
          <w:color w:val="FF0000"/>
        </w:rPr>
        <w:t>(</w:t>
      </w:r>
      <w:r w:rsidR="00DA5201">
        <w:rPr>
          <w:rFonts w:ascii="Book Antiqua" w:hAnsi="Book Antiqua" w:cs="Book Antiqua"/>
          <w:b/>
          <w:bCs/>
          <w:color w:val="FF0000"/>
        </w:rPr>
        <w:t>κανονικό</w:t>
      </w:r>
      <w:r>
        <w:rPr>
          <w:rFonts w:ascii="Book Antiqua" w:hAnsi="Book Antiqua" w:cs="Book Antiqua"/>
          <w:b/>
          <w:bCs/>
          <w:color w:val="FF0000"/>
        </w:rPr>
        <w:t>)</w:t>
      </w:r>
      <w:r w:rsidRPr="004C4519">
        <w:rPr>
          <w:rFonts w:ascii="Book Antiqua" w:hAnsi="Book Antiqua" w:cs="Book Antiqua"/>
          <w:b/>
          <w:bCs/>
          <w:color w:val="FF0000"/>
        </w:rPr>
        <w:t xml:space="preserve"> / 20</w:t>
      </w:r>
      <w:r>
        <w:rPr>
          <w:rFonts w:ascii="Book Antiqua" w:hAnsi="Book Antiqua" w:cs="Book Antiqua"/>
          <w:b/>
          <w:bCs/>
          <w:color w:val="FF0000"/>
        </w:rPr>
        <w:t xml:space="preserve">€ </w:t>
      </w:r>
      <w:r w:rsidRPr="00471B08">
        <w:rPr>
          <w:rFonts w:ascii="Book Antiqua" w:hAnsi="Book Antiqua" w:cs="Book Antiqua"/>
          <w:b/>
          <w:bCs/>
          <w:color w:val="FF0000"/>
        </w:rPr>
        <w:t>(</w:t>
      </w:r>
      <w:r>
        <w:rPr>
          <w:rFonts w:ascii="Book Antiqua" w:hAnsi="Book Antiqua" w:cs="Book Antiqua"/>
          <w:b/>
          <w:bCs/>
          <w:color w:val="FF0000"/>
        </w:rPr>
        <w:t>φοιτητές,</w:t>
      </w:r>
      <w:r w:rsidRPr="00471B08">
        <w:rPr>
          <w:rFonts w:ascii="Book Antiqua" w:hAnsi="Book Antiqua" w:cs="Book Antiqua"/>
          <w:b/>
          <w:bCs/>
          <w:color w:val="FF0000"/>
        </w:rPr>
        <w:t xml:space="preserve"> άνεργοι</w:t>
      </w:r>
      <w:r w:rsidRPr="00DC68FA">
        <w:rPr>
          <w:rFonts w:ascii="Book Antiqua" w:hAnsi="Book Antiqua" w:cs="Book Antiqua"/>
          <w:b/>
          <w:bCs/>
          <w:color w:val="FF0000"/>
        </w:rPr>
        <w:t>,</w:t>
      </w:r>
      <w:r w:rsidRPr="004C4519">
        <w:rPr>
          <w:rFonts w:ascii="Book Antiqua" w:hAnsi="Book Antiqua" w:cs="Book Antiqua"/>
          <w:b/>
          <w:bCs/>
          <w:color w:val="FF0000"/>
        </w:rPr>
        <w:t xml:space="preserve"> </w:t>
      </w:r>
      <w:r>
        <w:rPr>
          <w:rFonts w:ascii="Book Antiqua" w:hAnsi="Book Antiqua" w:cs="Book Antiqua"/>
          <w:b/>
          <w:bCs/>
          <w:color w:val="FF0000"/>
        </w:rPr>
        <w:t>μαθητές, άνω των 65)</w:t>
      </w:r>
    </w:p>
    <w:p w14:paraId="5AA77CC6" w14:textId="77777777" w:rsidR="000B080E" w:rsidRDefault="000B080E" w:rsidP="00C412D4">
      <w:pPr>
        <w:jc w:val="both"/>
        <w:rPr>
          <w:rFonts w:ascii="Book Antiqua" w:hAnsi="Book Antiqua" w:cs="Book Antiqua"/>
        </w:rPr>
      </w:pPr>
    </w:p>
    <w:p w14:paraId="666AA8FF" w14:textId="77777777" w:rsidR="000B080E" w:rsidRPr="00C412D4" w:rsidRDefault="000B080E" w:rsidP="00C412D4">
      <w:pPr>
        <w:jc w:val="both"/>
        <w:rPr>
          <w:rFonts w:ascii="Book Antiqua" w:hAnsi="Book Antiqua" w:cs="Book Antiqua"/>
          <w:b/>
          <w:bCs/>
          <w:color w:val="0070C0"/>
        </w:rPr>
      </w:pPr>
      <w:r>
        <w:rPr>
          <w:rFonts w:ascii="Book Antiqua" w:hAnsi="Book Antiqua" w:cs="Book Antiqua"/>
          <w:b/>
          <w:bCs/>
          <w:color w:val="FF0000"/>
        </w:rPr>
        <w:t>Σα</w:t>
      </w:r>
      <w:r>
        <w:rPr>
          <w:rFonts w:ascii="Book Antiqua" w:hAnsi="Book Antiqua" w:cs="Book Antiqua"/>
          <w:b/>
          <w:bCs/>
        </w:rPr>
        <w:t xml:space="preserve">  </w:t>
      </w:r>
      <w:r w:rsidRPr="00C412D4">
        <w:rPr>
          <w:rFonts w:ascii="Book Antiqua" w:hAnsi="Book Antiqua" w:cs="Book Antiqua"/>
          <w:b/>
          <w:bCs/>
          <w:color w:val="0070C0"/>
        </w:rPr>
        <w:t>13 ΙΟΥΝΙΟΥ</w:t>
      </w:r>
      <w:r>
        <w:rPr>
          <w:rFonts w:ascii="Book Antiqua" w:hAnsi="Book Antiqua" w:cs="Book Antiqua"/>
          <w:b/>
          <w:bCs/>
        </w:rPr>
        <w:tab/>
      </w:r>
      <w:r>
        <w:rPr>
          <w:rFonts w:ascii="Book Antiqua" w:hAnsi="Book Antiqua" w:cs="Book Antiqua"/>
          <w:b/>
          <w:bCs/>
        </w:rPr>
        <w:tab/>
      </w:r>
      <w:r w:rsidRPr="00C412D4">
        <w:rPr>
          <w:rFonts w:ascii="Book Antiqua" w:hAnsi="Book Antiqua" w:cs="Book Antiqua"/>
          <w:b/>
          <w:bCs/>
          <w:color w:val="0070C0"/>
        </w:rPr>
        <w:t>Η ΕΠΙΘΕΩΡΗΣΗ - «Εγώ θα σας τα πω!»</w:t>
      </w:r>
    </w:p>
    <w:p w14:paraId="24E21C26"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σε σκηνοθεσία Βαγγέλη Θεοδωρόπουλου, κείμενα Γεράσιμου Ευαγγελάτου και Δημήτρη Χαλιώτη και μουσική Θέμη Καραμουρατίδη με τους: Δημήτρη Πιατά, Ελένη Κοκκίδου, Δημήτρη Μακαλιά, Γιούλη Τσαγκαράκη, Ζερόμ Καλούτα, Σύρμω Κεκέ, Μαρία Διακοπαναγιώτου, Αλέξη Βιδαλάκη, Θανάση Ισιδώρου.</w:t>
      </w:r>
    </w:p>
    <w:p w14:paraId="115EABA9"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Μουσικοί επί σκηνής: Αντώνης Παλαμάρης, Κωστής Πυρένης, Βαγγέλης Οικονόμου, Δημήτρης Τσόλης.</w:t>
      </w:r>
    </w:p>
    <w:p w14:paraId="77EC1B4D" w14:textId="77777777" w:rsidR="000B080E" w:rsidRPr="00C412D4" w:rsidRDefault="000B080E" w:rsidP="00C412D4">
      <w:pPr>
        <w:ind w:left="2880"/>
        <w:jc w:val="both"/>
        <w:rPr>
          <w:rFonts w:ascii="Book Antiqua" w:hAnsi="Book Antiqua" w:cs="Book Antiqua"/>
          <w:color w:val="0070C0"/>
          <w:sz w:val="20"/>
          <w:szCs w:val="20"/>
        </w:rPr>
      </w:pPr>
      <w:r w:rsidRPr="00C412D4">
        <w:rPr>
          <w:rFonts w:ascii="Book Antiqua" w:hAnsi="Book Antiqua" w:cs="Book Antiqua"/>
          <w:color w:val="0070C0"/>
          <w:sz w:val="20"/>
          <w:szCs w:val="20"/>
        </w:rPr>
        <w:t>ΝΕΟΣ ΚΟΣΜΟΣ ΘΕΑΤΡΙΚΕΣ ΠΑΡΑΓΩΓΕΣ Ε.Ε.</w:t>
      </w:r>
    </w:p>
    <w:p w14:paraId="37E05FEB" w14:textId="77777777" w:rsidR="000B080E" w:rsidRPr="0045606D" w:rsidRDefault="000B080E" w:rsidP="00C412D4">
      <w:pPr>
        <w:ind w:left="2880"/>
        <w:jc w:val="both"/>
        <w:rPr>
          <w:rFonts w:ascii="Book Antiqua" w:hAnsi="Book Antiqua" w:cs="Book Antiqua"/>
          <w:b/>
          <w:bCs/>
          <w:color w:val="FF0000"/>
        </w:rPr>
      </w:pPr>
      <w:r>
        <w:rPr>
          <w:rFonts w:ascii="Book Antiqua" w:hAnsi="Book Antiqua" w:cs="Book Antiqua"/>
          <w:b/>
          <w:bCs/>
          <w:color w:val="FF0000"/>
        </w:rPr>
        <w:t xml:space="preserve">24€ </w:t>
      </w:r>
      <w:r w:rsidRPr="00471B08">
        <w:rPr>
          <w:rFonts w:ascii="Book Antiqua" w:hAnsi="Book Antiqua" w:cs="Book Antiqua"/>
          <w:b/>
          <w:bCs/>
          <w:color w:val="FF0000"/>
        </w:rPr>
        <w:t>(</w:t>
      </w:r>
      <w:r w:rsidR="00DA5201">
        <w:rPr>
          <w:rFonts w:ascii="Book Antiqua" w:hAnsi="Book Antiqua" w:cs="Book Antiqua"/>
          <w:b/>
          <w:bCs/>
          <w:color w:val="FF0000"/>
        </w:rPr>
        <w:t>κανονικό</w:t>
      </w:r>
      <w:r>
        <w:rPr>
          <w:rFonts w:ascii="Book Antiqua" w:hAnsi="Book Antiqua" w:cs="Book Antiqua"/>
          <w:b/>
          <w:bCs/>
          <w:color w:val="FF0000"/>
        </w:rPr>
        <w:t>)</w:t>
      </w:r>
      <w:r w:rsidRPr="004C4519">
        <w:rPr>
          <w:rFonts w:ascii="Book Antiqua" w:hAnsi="Book Antiqua" w:cs="Book Antiqua"/>
          <w:b/>
          <w:bCs/>
          <w:color w:val="FF0000"/>
        </w:rPr>
        <w:t xml:space="preserve"> / 20</w:t>
      </w:r>
      <w:r>
        <w:rPr>
          <w:rFonts w:ascii="Book Antiqua" w:hAnsi="Book Antiqua" w:cs="Book Antiqua"/>
          <w:b/>
          <w:bCs/>
          <w:color w:val="FF0000"/>
        </w:rPr>
        <w:t xml:space="preserve">€ </w:t>
      </w:r>
      <w:r w:rsidRPr="00471B08">
        <w:rPr>
          <w:rFonts w:ascii="Book Antiqua" w:hAnsi="Book Antiqua" w:cs="Book Antiqua"/>
          <w:b/>
          <w:bCs/>
          <w:color w:val="FF0000"/>
        </w:rPr>
        <w:t>(</w:t>
      </w:r>
      <w:r>
        <w:rPr>
          <w:rFonts w:ascii="Book Antiqua" w:hAnsi="Book Antiqua" w:cs="Book Antiqua"/>
          <w:b/>
          <w:bCs/>
          <w:color w:val="FF0000"/>
        </w:rPr>
        <w:t>φοιτητές,</w:t>
      </w:r>
      <w:r w:rsidRPr="00471B08">
        <w:rPr>
          <w:rFonts w:ascii="Book Antiqua" w:hAnsi="Book Antiqua" w:cs="Book Antiqua"/>
          <w:b/>
          <w:bCs/>
          <w:color w:val="FF0000"/>
        </w:rPr>
        <w:t xml:space="preserve"> άνεργοι</w:t>
      </w:r>
      <w:r w:rsidRPr="00DC68FA">
        <w:rPr>
          <w:rFonts w:ascii="Book Antiqua" w:hAnsi="Book Antiqua" w:cs="Book Antiqua"/>
          <w:b/>
          <w:bCs/>
          <w:color w:val="FF0000"/>
        </w:rPr>
        <w:t>,</w:t>
      </w:r>
      <w:r w:rsidRPr="004C4519">
        <w:rPr>
          <w:rFonts w:ascii="Book Antiqua" w:hAnsi="Book Antiqua" w:cs="Book Antiqua"/>
          <w:b/>
          <w:bCs/>
          <w:color w:val="FF0000"/>
        </w:rPr>
        <w:t xml:space="preserve"> </w:t>
      </w:r>
      <w:r>
        <w:rPr>
          <w:rFonts w:ascii="Book Antiqua" w:hAnsi="Book Antiqua" w:cs="Book Antiqua"/>
          <w:b/>
          <w:bCs/>
          <w:color w:val="FF0000"/>
        </w:rPr>
        <w:t>μαθητές, άνω των 65)</w:t>
      </w:r>
    </w:p>
    <w:p w14:paraId="35CC9975" w14:textId="77777777" w:rsidR="000B080E" w:rsidRDefault="000B080E" w:rsidP="00C412D4">
      <w:pPr>
        <w:jc w:val="both"/>
        <w:rPr>
          <w:rFonts w:ascii="Book Antiqua" w:hAnsi="Book Antiqua" w:cs="Book Antiqua"/>
        </w:rPr>
      </w:pPr>
    </w:p>
    <w:p w14:paraId="0527E43D" w14:textId="77777777" w:rsidR="000B080E" w:rsidRPr="009C1C7F" w:rsidRDefault="000B080E" w:rsidP="00C412D4">
      <w:pPr>
        <w:jc w:val="both"/>
        <w:rPr>
          <w:rFonts w:ascii="Book Antiqua" w:hAnsi="Book Antiqua" w:cs="Book Antiqua"/>
        </w:rPr>
      </w:pPr>
    </w:p>
    <w:p w14:paraId="666BBD9E" w14:textId="77777777" w:rsidR="000B080E" w:rsidRPr="00F14CB9" w:rsidRDefault="000B080E" w:rsidP="00C412D4">
      <w:pPr>
        <w:jc w:val="both"/>
        <w:rPr>
          <w:rFonts w:ascii="Book Antiqua" w:hAnsi="Book Antiqua" w:cs="Book Antiqua"/>
        </w:rPr>
      </w:pPr>
    </w:p>
    <w:p w14:paraId="4E563ED9" w14:textId="77777777" w:rsidR="000B080E" w:rsidRPr="00F14CB9" w:rsidRDefault="000B080E" w:rsidP="00C412D4">
      <w:pPr>
        <w:jc w:val="both"/>
        <w:rPr>
          <w:rFonts w:ascii="Book Antiqua" w:hAnsi="Book Antiqua" w:cs="Book Antiqua"/>
        </w:rPr>
      </w:pPr>
    </w:p>
    <w:p w14:paraId="5DB5EC9D" w14:textId="77777777" w:rsidR="000B080E" w:rsidRPr="009C1C7F" w:rsidRDefault="000B080E" w:rsidP="00C412D4">
      <w:pPr>
        <w:jc w:val="both"/>
        <w:rPr>
          <w:rFonts w:ascii="Book Antiqua" w:hAnsi="Book Antiqua" w:cs="Book Antiqua"/>
        </w:rPr>
      </w:pPr>
    </w:p>
    <w:p w14:paraId="27431E73" w14:textId="77777777" w:rsidR="000B080E" w:rsidRDefault="000B080E" w:rsidP="00C412D4">
      <w:pPr>
        <w:jc w:val="both"/>
        <w:rPr>
          <w:rFonts w:ascii="Book Antiqua" w:hAnsi="Book Antiqua" w:cs="Book Antiqua"/>
        </w:rPr>
      </w:pPr>
    </w:p>
    <w:p w14:paraId="54F3EC54" w14:textId="77777777" w:rsidR="000B080E" w:rsidRDefault="000B080E" w:rsidP="00C412D4">
      <w:pPr>
        <w:jc w:val="both"/>
        <w:rPr>
          <w:rFonts w:ascii="Book Antiqua" w:hAnsi="Book Antiqua" w:cs="Book Antiqua"/>
        </w:rPr>
      </w:pPr>
    </w:p>
    <w:p w14:paraId="2CBE4874" w14:textId="77777777" w:rsidR="000B080E" w:rsidRDefault="000B080E" w:rsidP="00C412D4">
      <w:pPr>
        <w:jc w:val="both"/>
        <w:rPr>
          <w:rFonts w:ascii="Book Antiqua" w:hAnsi="Book Antiqua" w:cs="Book Antiqua"/>
        </w:rPr>
      </w:pPr>
    </w:p>
    <w:p w14:paraId="1AEE603C" w14:textId="77777777" w:rsidR="000B080E" w:rsidRPr="00C412D4" w:rsidRDefault="000B080E" w:rsidP="00C412D4">
      <w:pPr>
        <w:jc w:val="both"/>
        <w:rPr>
          <w:rFonts w:ascii="Book Antiqua" w:hAnsi="Book Antiqua" w:cs="Book Antiqua"/>
          <w:b/>
          <w:bCs/>
          <w:color w:val="0070C0"/>
        </w:rPr>
      </w:pPr>
      <w:r>
        <w:rPr>
          <w:rFonts w:ascii="Book Antiqua" w:hAnsi="Book Antiqua" w:cs="Book Antiqua"/>
          <w:b/>
          <w:bCs/>
          <w:color w:val="FF0000"/>
        </w:rPr>
        <w:t>Κυ</w:t>
      </w:r>
      <w:r>
        <w:rPr>
          <w:rFonts w:ascii="Book Antiqua" w:hAnsi="Book Antiqua" w:cs="Book Antiqua"/>
          <w:b/>
          <w:bCs/>
        </w:rPr>
        <w:t xml:space="preserve">  </w:t>
      </w:r>
      <w:r w:rsidRPr="00C412D4">
        <w:rPr>
          <w:rFonts w:ascii="Book Antiqua" w:hAnsi="Book Antiqua" w:cs="Book Antiqua"/>
          <w:b/>
          <w:bCs/>
          <w:color w:val="0070C0"/>
        </w:rPr>
        <w:t>14 ΙΟΥΝΙΟΥ</w:t>
      </w:r>
      <w:r>
        <w:rPr>
          <w:rFonts w:ascii="Book Antiqua" w:hAnsi="Book Antiqua" w:cs="Book Antiqua"/>
          <w:b/>
          <w:bCs/>
        </w:rPr>
        <w:tab/>
      </w:r>
      <w:r>
        <w:rPr>
          <w:rFonts w:ascii="Book Antiqua" w:hAnsi="Book Antiqua" w:cs="Book Antiqua"/>
          <w:b/>
          <w:bCs/>
        </w:rPr>
        <w:tab/>
      </w:r>
      <w:r w:rsidRPr="00C412D4">
        <w:rPr>
          <w:rFonts w:ascii="Book Antiqua" w:hAnsi="Book Antiqua" w:cs="Book Antiqua"/>
          <w:b/>
          <w:bCs/>
          <w:color w:val="0070C0"/>
        </w:rPr>
        <w:t>Η ΕΠΙΘΕΩΡΗΣΗ - «Εγώ θα σας τα πω!»</w:t>
      </w:r>
    </w:p>
    <w:p w14:paraId="45EEAC52"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σε σκηνοθεσία Βαγγέλη Θεοδωρόπουλου, κείμενα Γεράσιμου Ευαγγελάτου και Δημήτρη Χαλιώτη και μουσική Θέμη Καραμουρατίδη με τους: Δημήτρη Πιατά, Ελένη Κοκκίδου, Δημήτρη Μακαλιά, Γιούλη Τσαγκαράκη, Ζερόμ Καλούτα, Σύρμω Κεκέ, Μαρία Διακοπαναγιώτου, Αλέξη Βιδαλάκη, Θανάση Ισιδώρου.</w:t>
      </w:r>
    </w:p>
    <w:p w14:paraId="7055AD6A" w14:textId="77777777" w:rsidR="000B080E" w:rsidRPr="00034CEF" w:rsidRDefault="000B080E" w:rsidP="00C412D4">
      <w:pPr>
        <w:ind w:left="2880"/>
        <w:jc w:val="both"/>
        <w:rPr>
          <w:rFonts w:ascii="Book Antiqua" w:hAnsi="Book Antiqua" w:cs="Book Antiqua"/>
          <w:color w:val="0070C0"/>
        </w:rPr>
      </w:pPr>
      <w:r w:rsidRPr="00034CEF">
        <w:rPr>
          <w:rFonts w:ascii="Book Antiqua" w:hAnsi="Book Antiqua" w:cs="Book Antiqua"/>
          <w:color w:val="0070C0"/>
        </w:rPr>
        <w:t>Μουσικοί επί σκηνής: Αντώνης Παλαμάρης, Κωστής Πυρένης, Βαγγέλης Οικονόμου, Δημήτρης Τσόλης.</w:t>
      </w:r>
    </w:p>
    <w:p w14:paraId="21EA9D5E" w14:textId="77777777" w:rsidR="000B080E" w:rsidRPr="00C412D4" w:rsidRDefault="000B080E" w:rsidP="00C412D4">
      <w:pPr>
        <w:ind w:left="2880"/>
        <w:jc w:val="both"/>
        <w:rPr>
          <w:rFonts w:ascii="Book Antiqua" w:hAnsi="Book Antiqua" w:cs="Book Antiqua"/>
          <w:color w:val="0070C0"/>
          <w:sz w:val="20"/>
          <w:szCs w:val="20"/>
        </w:rPr>
      </w:pPr>
      <w:r w:rsidRPr="00C412D4">
        <w:rPr>
          <w:rFonts w:ascii="Book Antiqua" w:hAnsi="Book Antiqua" w:cs="Book Antiqua"/>
          <w:color w:val="0070C0"/>
          <w:sz w:val="20"/>
          <w:szCs w:val="20"/>
        </w:rPr>
        <w:t>ΝΕΟΣ ΚΟΣΜΟΣ ΘΕΑΤΡΙΚΕΣ ΠΑΡΑΓΩΓΕΣ Ε.Ε.</w:t>
      </w:r>
    </w:p>
    <w:p w14:paraId="40A3DB51" w14:textId="77777777" w:rsidR="000B080E" w:rsidRDefault="000B080E" w:rsidP="00C412D4">
      <w:pPr>
        <w:ind w:left="2880"/>
        <w:jc w:val="both"/>
        <w:rPr>
          <w:rFonts w:ascii="Book Antiqua" w:hAnsi="Book Antiqua" w:cs="Book Antiqua"/>
          <w:b/>
          <w:bCs/>
          <w:color w:val="FF0000"/>
        </w:rPr>
      </w:pPr>
      <w:r>
        <w:rPr>
          <w:rFonts w:ascii="Book Antiqua" w:hAnsi="Book Antiqua" w:cs="Book Antiqua"/>
          <w:b/>
          <w:bCs/>
          <w:color w:val="FF0000"/>
        </w:rPr>
        <w:t xml:space="preserve">24€ </w:t>
      </w:r>
      <w:r w:rsidRPr="00471B08">
        <w:rPr>
          <w:rFonts w:ascii="Book Antiqua" w:hAnsi="Book Antiqua" w:cs="Book Antiqua"/>
          <w:b/>
          <w:bCs/>
          <w:color w:val="FF0000"/>
        </w:rPr>
        <w:t>(</w:t>
      </w:r>
      <w:r w:rsidR="00DA5201">
        <w:rPr>
          <w:rFonts w:ascii="Book Antiqua" w:hAnsi="Book Antiqua" w:cs="Book Antiqua"/>
          <w:b/>
          <w:bCs/>
          <w:color w:val="FF0000"/>
        </w:rPr>
        <w:t>κανονικό</w:t>
      </w:r>
      <w:r>
        <w:rPr>
          <w:rFonts w:ascii="Book Antiqua" w:hAnsi="Book Antiqua" w:cs="Book Antiqua"/>
          <w:b/>
          <w:bCs/>
          <w:color w:val="FF0000"/>
        </w:rPr>
        <w:t>)</w:t>
      </w:r>
      <w:r w:rsidRPr="004C4519">
        <w:rPr>
          <w:rFonts w:ascii="Book Antiqua" w:hAnsi="Book Antiqua" w:cs="Book Antiqua"/>
          <w:b/>
          <w:bCs/>
          <w:color w:val="FF0000"/>
        </w:rPr>
        <w:t xml:space="preserve"> / 20</w:t>
      </w:r>
      <w:r>
        <w:rPr>
          <w:rFonts w:ascii="Book Antiqua" w:hAnsi="Book Antiqua" w:cs="Book Antiqua"/>
          <w:b/>
          <w:bCs/>
          <w:color w:val="FF0000"/>
        </w:rPr>
        <w:t xml:space="preserve">€ </w:t>
      </w:r>
      <w:r w:rsidRPr="00471B08">
        <w:rPr>
          <w:rFonts w:ascii="Book Antiqua" w:hAnsi="Book Antiqua" w:cs="Book Antiqua"/>
          <w:b/>
          <w:bCs/>
          <w:color w:val="FF0000"/>
        </w:rPr>
        <w:t>(</w:t>
      </w:r>
      <w:r>
        <w:rPr>
          <w:rFonts w:ascii="Book Antiqua" w:hAnsi="Book Antiqua" w:cs="Book Antiqua"/>
          <w:b/>
          <w:bCs/>
          <w:color w:val="FF0000"/>
        </w:rPr>
        <w:t>φοιτητές,</w:t>
      </w:r>
      <w:r w:rsidRPr="00471B08">
        <w:rPr>
          <w:rFonts w:ascii="Book Antiqua" w:hAnsi="Book Antiqua" w:cs="Book Antiqua"/>
          <w:b/>
          <w:bCs/>
          <w:color w:val="FF0000"/>
        </w:rPr>
        <w:t xml:space="preserve"> άνεργοι</w:t>
      </w:r>
      <w:r w:rsidRPr="00DC68FA">
        <w:rPr>
          <w:rFonts w:ascii="Book Antiqua" w:hAnsi="Book Antiqua" w:cs="Book Antiqua"/>
          <w:b/>
          <w:bCs/>
          <w:color w:val="FF0000"/>
        </w:rPr>
        <w:t>,</w:t>
      </w:r>
      <w:r w:rsidRPr="004C4519">
        <w:rPr>
          <w:rFonts w:ascii="Book Antiqua" w:hAnsi="Book Antiqua" w:cs="Book Antiqua"/>
          <w:b/>
          <w:bCs/>
          <w:color w:val="FF0000"/>
        </w:rPr>
        <w:t xml:space="preserve"> </w:t>
      </w:r>
      <w:r>
        <w:rPr>
          <w:rFonts w:ascii="Book Antiqua" w:hAnsi="Book Antiqua" w:cs="Book Antiqua"/>
          <w:b/>
          <w:bCs/>
          <w:color w:val="FF0000"/>
        </w:rPr>
        <w:t>μαθητές, άνω των 65)</w:t>
      </w:r>
    </w:p>
    <w:p w14:paraId="692186CB" w14:textId="77777777" w:rsidR="000B080E" w:rsidRDefault="000B080E" w:rsidP="00034CEF">
      <w:pPr>
        <w:jc w:val="both"/>
        <w:rPr>
          <w:rFonts w:ascii="Book Antiqua" w:hAnsi="Book Antiqua" w:cs="Book Antiqua"/>
          <w:b/>
          <w:bCs/>
          <w:color w:val="FF0000"/>
        </w:rPr>
      </w:pPr>
    </w:p>
    <w:p w14:paraId="463D07D1" w14:textId="77777777" w:rsidR="000B080E" w:rsidRPr="00F543A3" w:rsidRDefault="000B080E" w:rsidP="00F543A3">
      <w:pPr>
        <w:jc w:val="both"/>
        <w:rPr>
          <w:rFonts w:ascii="Book Antiqua" w:hAnsi="Book Antiqua" w:cs="Book Antiqua"/>
          <w:color w:val="0070C0"/>
        </w:rPr>
      </w:pPr>
      <w:r>
        <w:rPr>
          <w:rFonts w:ascii="Book Antiqua" w:hAnsi="Book Antiqua" w:cs="Book Antiqua"/>
          <w:b/>
          <w:bCs/>
          <w:color w:val="FF0000"/>
        </w:rPr>
        <w:t>Δε</w:t>
      </w:r>
      <w:r>
        <w:rPr>
          <w:rFonts w:ascii="Book Antiqua" w:hAnsi="Book Antiqua" w:cs="Book Antiqua"/>
          <w:b/>
          <w:bCs/>
        </w:rPr>
        <w:t xml:space="preserve">  </w:t>
      </w:r>
      <w:r w:rsidRPr="00034CEF">
        <w:rPr>
          <w:rFonts w:ascii="Book Antiqua" w:hAnsi="Book Antiqua" w:cs="Book Antiqua"/>
          <w:b/>
          <w:bCs/>
          <w:color w:val="0070C0"/>
        </w:rPr>
        <w:t>15 ΙΟΥΝΙΟΥ</w:t>
      </w:r>
      <w:r>
        <w:rPr>
          <w:rFonts w:ascii="Book Antiqua" w:hAnsi="Book Antiqua" w:cs="Book Antiqua"/>
          <w:b/>
          <w:bCs/>
        </w:rPr>
        <w:tab/>
      </w:r>
      <w:r>
        <w:rPr>
          <w:rFonts w:ascii="Book Antiqua" w:hAnsi="Book Antiqua" w:cs="Book Antiqua"/>
          <w:b/>
          <w:bCs/>
        </w:rPr>
        <w:tab/>
      </w:r>
      <w:r w:rsidRPr="00F543A3">
        <w:rPr>
          <w:rFonts w:ascii="Book Antiqua" w:hAnsi="Book Antiqua" w:cs="Book Antiqua"/>
          <w:color w:val="0070C0"/>
        </w:rPr>
        <w:t>ΣΥΝΑΥΛΙΑ</w:t>
      </w:r>
    </w:p>
    <w:p w14:paraId="2E61B03F" w14:textId="77777777" w:rsidR="000B080E" w:rsidRDefault="000B080E" w:rsidP="00F543A3">
      <w:pPr>
        <w:jc w:val="both"/>
        <w:rPr>
          <w:rFonts w:ascii="Book Antiqua" w:hAnsi="Book Antiqua" w:cs="Book Antiqua"/>
          <w:b/>
          <w:bCs/>
          <w:color w:val="0070C0"/>
        </w:rPr>
      </w:pPr>
      <w:r w:rsidRPr="005A172A">
        <w:rPr>
          <w:rFonts w:ascii="Book Antiqua" w:hAnsi="Book Antiqua" w:cs="Book Antiqua"/>
          <w:b/>
          <w:bCs/>
          <w:color w:val="FF0000"/>
        </w:rPr>
        <w:tab/>
      </w:r>
      <w:r w:rsidRPr="005A172A">
        <w:rPr>
          <w:rFonts w:ascii="Book Antiqua" w:hAnsi="Book Antiqua" w:cs="Book Antiqua"/>
          <w:b/>
          <w:bCs/>
          <w:color w:val="FF0000"/>
        </w:rPr>
        <w:tab/>
      </w:r>
      <w:r w:rsidRPr="005A172A">
        <w:rPr>
          <w:rFonts w:ascii="Book Antiqua" w:hAnsi="Book Antiqua" w:cs="Book Antiqua"/>
          <w:b/>
          <w:bCs/>
          <w:color w:val="FF0000"/>
        </w:rPr>
        <w:tab/>
      </w:r>
      <w:r w:rsidRPr="005A172A">
        <w:rPr>
          <w:rFonts w:ascii="Book Antiqua" w:hAnsi="Book Antiqua" w:cs="Book Antiqua"/>
          <w:b/>
          <w:bCs/>
          <w:color w:val="FF0000"/>
        </w:rPr>
        <w:tab/>
      </w:r>
      <w:r w:rsidRPr="00F543A3">
        <w:rPr>
          <w:rFonts w:ascii="Book Antiqua" w:hAnsi="Book Antiqua" w:cs="Book Antiqua"/>
          <w:b/>
          <w:bCs/>
          <w:color w:val="0070C0"/>
        </w:rPr>
        <w:t>ΠΑΝΟΣ ΚΙΑΜΟΣ</w:t>
      </w:r>
    </w:p>
    <w:p w14:paraId="74B33A20" w14:textId="77777777" w:rsidR="000B080E" w:rsidRPr="009504FD" w:rsidRDefault="000B080E" w:rsidP="009504FD">
      <w:pPr>
        <w:ind w:left="2880"/>
        <w:jc w:val="both"/>
        <w:rPr>
          <w:rFonts w:ascii="Book Antiqua" w:hAnsi="Book Antiqua" w:cs="Book Antiqua"/>
          <w:color w:val="0070C0"/>
        </w:rPr>
      </w:pPr>
      <w:r w:rsidRPr="009504FD">
        <w:rPr>
          <w:rFonts w:ascii="Book Antiqua" w:hAnsi="Book Antiqua" w:cs="Book Antiqua"/>
          <w:color w:val="0070C0"/>
        </w:rPr>
        <w:t>«Όλα για σένα»</w:t>
      </w:r>
    </w:p>
    <w:p w14:paraId="1AC9C448" w14:textId="77777777" w:rsidR="000B080E" w:rsidRPr="009504FD" w:rsidRDefault="000B080E" w:rsidP="00045CC3">
      <w:pPr>
        <w:ind w:left="2880"/>
        <w:jc w:val="both"/>
        <w:rPr>
          <w:rFonts w:ascii="Book Antiqua" w:hAnsi="Book Antiqua" w:cs="Book Antiqua"/>
          <w:color w:val="0070C0"/>
          <w:sz w:val="20"/>
          <w:szCs w:val="20"/>
          <w:lang w:val="en-US"/>
        </w:rPr>
      </w:pPr>
      <w:r w:rsidRPr="009504FD">
        <w:rPr>
          <w:rFonts w:ascii="Book Antiqua" w:hAnsi="Book Antiqua" w:cs="Book Antiqua"/>
          <w:color w:val="0070C0"/>
          <w:sz w:val="20"/>
          <w:szCs w:val="20"/>
          <w:lang w:val="en-US"/>
        </w:rPr>
        <w:t xml:space="preserve">PANIK ENTERTAINMENT GROUP </w:t>
      </w:r>
      <w:r>
        <w:rPr>
          <w:rFonts w:ascii="Book Antiqua" w:hAnsi="Book Antiqua" w:cs="Book Antiqua"/>
          <w:color w:val="0070C0"/>
          <w:sz w:val="20"/>
          <w:szCs w:val="20"/>
          <w:lang w:val="en-US"/>
        </w:rPr>
        <w:t>LTD</w:t>
      </w:r>
    </w:p>
    <w:p w14:paraId="497BABF0" w14:textId="77777777" w:rsidR="000B080E" w:rsidRPr="00A04DBD" w:rsidRDefault="000B080E" w:rsidP="00A04DBD">
      <w:pPr>
        <w:ind w:left="2880"/>
        <w:jc w:val="both"/>
        <w:rPr>
          <w:rFonts w:ascii="Book Antiqua" w:hAnsi="Book Antiqua" w:cs="Book Antiqua"/>
          <w:b/>
          <w:bCs/>
          <w:color w:val="FF0000"/>
          <w:lang w:val="en-US"/>
        </w:rPr>
      </w:pPr>
      <w:r w:rsidRPr="00146881">
        <w:rPr>
          <w:rFonts w:ascii="Book Antiqua" w:hAnsi="Book Antiqua" w:cs="Book Antiqua"/>
          <w:b/>
          <w:bCs/>
          <w:color w:val="FF0000"/>
          <w:lang w:val="en-US"/>
        </w:rPr>
        <w:t>20</w:t>
      </w:r>
      <w:r w:rsidRPr="00A04DBD">
        <w:rPr>
          <w:rFonts w:ascii="Book Antiqua" w:hAnsi="Book Antiqua" w:cs="Book Antiqua"/>
          <w:b/>
          <w:bCs/>
          <w:color w:val="FF0000"/>
          <w:lang w:val="en-US"/>
        </w:rPr>
        <w:t>€ (</w:t>
      </w:r>
      <w:r>
        <w:rPr>
          <w:rFonts w:ascii="Book Antiqua" w:hAnsi="Book Antiqua" w:cs="Book Antiqua"/>
          <w:b/>
          <w:bCs/>
          <w:color w:val="FF0000"/>
        </w:rPr>
        <w:t>γενική</w:t>
      </w:r>
      <w:r w:rsidRPr="00A04DBD">
        <w:rPr>
          <w:rFonts w:ascii="Book Antiqua" w:hAnsi="Book Antiqua" w:cs="Book Antiqua"/>
          <w:b/>
          <w:bCs/>
          <w:color w:val="FF0000"/>
          <w:lang w:val="en-US"/>
        </w:rPr>
        <w:t xml:space="preserve"> </w:t>
      </w:r>
      <w:r>
        <w:rPr>
          <w:rFonts w:ascii="Book Antiqua" w:hAnsi="Book Antiqua" w:cs="Book Antiqua"/>
          <w:b/>
          <w:bCs/>
          <w:color w:val="FF0000"/>
        </w:rPr>
        <w:t>είσοδος</w:t>
      </w:r>
      <w:r w:rsidRPr="00A04DBD">
        <w:rPr>
          <w:rFonts w:ascii="Book Antiqua" w:hAnsi="Book Antiqua" w:cs="Book Antiqua"/>
          <w:b/>
          <w:bCs/>
          <w:color w:val="FF0000"/>
          <w:lang w:val="en-US"/>
        </w:rPr>
        <w:t>)</w:t>
      </w:r>
    </w:p>
    <w:p w14:paraId="287FEF5B" w14:textId="77777777" w:rsidR="000B080E" w:rsidRPr="009504FD" w:rsidRDefault="000B080E" w:rsidP="00034CEF">
      <w:pPr>
        <w:jc w:val="both"/>
        <w:rPr>
          <w:rFonts w:ascii="Book Antiqua" w:hAnsi="Book Antiqua" w:cs="Book Antiqua"/>
          <w:b/>
          <w:bCs/>
          <w:color w:val="FF0000"/>
          <w:lang w:val="en-US"/>
        </w:rPr>
      </w:pPr>
    </w:p>
    <w:p w14:paraId="4F0E2F61" w14:textId="77777777" w:rsidR="000B080E" w:rsidRPr="009C1C7F" w:rsidRDefault="000B080E" w:rsidP="00034CEF">
      <w:pPr>
        <w:jc w:val="both"/>
        <w:rPr>
          <w:rFonts w:ascii="Book Antiqua" w:hAnsi="Book Antiqua" w:cs="Book Antiqua"/>
          <w:b/>
          <w:bCs/>
        </w:rPr>
      </w:pPr>
      <w:r>
        <w:rPr>
          <w:rFonts w:ascii="Book Antiqua" w:hAnsi="Book Antiqua" w:cs="Book Antiqua"/>
          <w:b/>
          <w:bCs/>
          <w:color w:val="FF0000"/>
        </w:rPr>
        <w:t>Τε</w:t>
      </w:r>
      <w:r w:rsidRPr="009C1C7F">
        <w:rPr>
          <w:rFonts w:ascii="Book Antiqua" w:hAnsi="Book Antiqua" w:cs="Book Antiqua"/>
          <w:b/>
          <w:bCs/>
        </w:rPr>
        <w:t xml:space="preserve">  </w:t>
      </w:r>
      <w:r w:rsidRPr="009C1C7F">
        <w:rPr>
          <w:rFonts w:ascii="Book Antiqua" w:hAnsi="Book Antiqua" w:cs="Book Antiqua"/>
          <w:b/>
          <w:bCs/>
          <w:color w:val="0070C0"/>
        </w:rPr>
        <w:t xml:space="preserve">17 </w:t>
      </w:r>
      <w:r w:rsidRPr="00034CEF">
        <w:rPr>
          <w:rFonts w:ascii="Book Antiqua" w:hAnsi="Book Antiqua" w:cs="Book Antiqua"/>
          <w:b/>
          <w:bCs/>
          <w:color w:val="0070C0"/>
        </w:rPr>
        <w:t>ΙΟΥΝΙΟΥ</w:t>
      </w:r>
      <w:r w:rsidRPr="009C1C7F">
        <w:rPr>
          <w:rFonts w:ascii="Book Antiqua" w:hAnsi="Book Antiqua" w:cs="Book Antiqua"/>
          <w:b/>
          <w:bCs/>
        </w:rPr>
        <w:tab/>
      </w:r>
      <w:r w:rsidRPr="009C1C7F">
        <w:rPr>
          <w:rFonts w:ascii="Book Antiqua" w:hAnsi="Book Antiqua" w:cs="Book Antiqua"/>
          <w:b/>
          <w:bCs/>
        </w:rPr>
        <w:tab/>
      </w:r>
      <w:r w:rsidRPr="00034CEF">
        <w:rPr>
          <w:rFonts w:ascii="Book Antiqua" w:hAnsi="Book Antiqua" w:cs="Book Antiqua"/>
          <w:color w:val="0070C0"/>
        </w:rPr>
        <w:t>ΣΥΝΑΥΛΙΑ</w:t>
      </w:r>
    </w:p>
    <w:p w14:paraId="6E3C745A" w14:textId="77777777" w:rsidR="000B080E" w:rsidRPr="00034CEF" w:rsidRDefault="000B080E" w:rsidP="00034CEF">
      <w:pPr>
        <w:ind w:left="2880"/>
        <w:jc w:val="both"/>
        <w:rPr>
          <w:rFonts w:ascii="Book Antiqua" w:hAnsi="Book Antiqua" w:cs="Book Antiqua"/>
          <w:b/>
          <w:bCs/>
          <w:color w:val="0070C0"/>
        </w:rPr>
      </w:pPr>
      <w:r w:rsidRPr="00034CEF">
        <w:rPr>
          <w:rFonts w:ascii="Book Antiqua" w:hAnsi="Book Antiqua" w:cs="Book Antiqua"/>
          <w:b/>
          <w:bCs/>
          <w:color w:val="0070C0"/>
        </w:rPr>
        <w:t>ΜΑΝΩΛΗΣ ΜΗΤΣΙΑΣ</w:t>
      </w:r>
    </w:p>
    <w:p w14:paraId="204891EA" w14:textId="77777777" w:rsidR="000B080E" w:rsidRDefault="000B080E" w:rsidP="00034CEF">
      <w:pPr>
        <w:ind w:left="2880"/>
        <w:jc w:val="both"/>
        <w:rPr>
          <w:rFonts w:ascii="Book Antiqua" w:hAnsi="Book Antiqua" w:cs="Book Antiqua"/>
          <w:b/>
          <w:bCs/>
          <w:color w:val="0070C0"/>
        </w:rPr>
      </w:pPr>
      <w:r w:rsidRPr="00034CEF">
        <w:rPr>
          <w:rFonts w:ascii="Book Antiqua" w:hAnsi="Book Antiqua" w:cs="Book Antiqua"/>
          <w:color w:val="0070C0"/>
        </w:rPr>
        <w:t xml:space="preserve">Συμμετέχει η </w:t>
      </w:r>
      <w:r w:rsidRPr="00034CEF">
        <w:rPr>
          <w:rFonts w:ascii="Book Antiqua" w:hAnsi="Book Antiqua" w:cs="Book Antiqua"/>
          <w:b/>
          <w:bCs/>
          <w:color w:val="0070C0"/>
        </w:rPr>
        <w:t>Βίκυ Καρατζόγλου</w:t>
      </w:r>
    </w:p>
    <w:p w14:paraId="1B12832B" w14:textId="77777777" w:rsidR="000B080E" w:rsidRPr="00F074E2" w:rsidRDefault="000B080E" w:rsidP="00F074E2">
      <w:pPr>
        <w:ind w:left="2880"/>
        <w:jc w:val="both"/>
        <w:rPr>
          <w:rFonts w:ascii="Book Antiqua" w:hAnsi="Book Antiqua" w:cs="Book Antiqua"/>
          <w:color w:val="0070C0"/>
        </w:rPr>
      </w:pPr>
      <w:r w:rsidRPr="00F074E2">
        <w:rPr>
          <w:rFonts w:ascii="Book Antiqua" w:hAnsi="Book Antiqua" w:cs="Book Antiqua"/>
          <w:color w:val="0070C0"/>
        </w:rPr>
        <w:t>«Ταξιδεύοντας»</w:t>
      </w:r>
    </w:p>
    <w:p w14:paraId="303ED533" w14:textId="77777777" w:rsidR="000B080E" w:rsidRPr="00E053F0" w:rsidRDefault="000B080E" w:rsidP="00034CEF">
      <w:pPr>
        <w:ind w:left="2880"/>
        <w:jc w:val="both"/>
        <w:rPr>
          <w:rFonts w:ascii="Book Antiqua" w:hAnsi="Book Antiqua" w:cs="Book Antiqua"/>
          <w:b/>
          <w:bCs/>
        </w:rPr>
      </w:pPr>
      <w:r w:rsidRPr="00034CEF">
        <w:rPr>
          <w:rFonts w:ascii="Book Antiqua" w:hAnsi="Book Antiqua" w:cs="Book Antiqua"/>
          <w:color w:val="0070C0"/>
          <w:sz w:val="20"/>
          <w:szCs w:val="20"/>
        </w:rPr>
        <w:lastRenderedPageBreak/>
        <w:t>MDA ΕΛΛΑΣ, Σωματείο φροντίδας ατόμων με νευρομυϊκές παθήσεις</w:t>
      </w:r>
    </w:p>
    <w:p w14:paraId="7585D16D" w14:textId="77777777" w:rsidR="000B080E" w:rsidRPr="00DC17C8" w:rsidRDefault="000B080E" w:rsidP="00034CEF">
      <w:pPr>
        <w:ind w:left="2880"/>
        <w:rPr>
          <w:rFonts w:ascii="Book Antiqua" w:hAnsi="Book Antiqua" w:cs="Book Antiqua"/>
          <w:b/>
          <w:bCs/>
          <w:color w:val="FF0000"/>
        </w:rPr>
      </w:pPr>
      <w:r w:rsidRPr="00DC17C8">
        <w:rPr>
          <w:rFonts w:ascii="Book Antiqua" w:hAnsi="Book Antiqua" w:cs="Book Antiqua"/>
          <w:b/>
          <w:bCs/>
          <w:color w:val="FF0000"/>
        </w:rPr>
        <w:t>ΓΙΑ ΦΙΛΑΝΘΡΩΠΙΚΟ ΣΚΟΠΟ</w:t>
      </w:r>
    </w:p>
    <w:p w14:paraId="29C042E0" w14:textId="77777777" w:rsidR="000B080E" w:rsidRPr="00DC17C8" w:rsidRDefault="000B080E" w:rsidP="00F074E2">
      <w:pPr>
        <w:ind w:left="2880"/>
        <w:jc w:val="both"/>
        <w:rPr>
          <w:rFonts w:ascii="Book Antiqua" w:hAnsi="Book Antiqua" w:cs="Book Antiqua"/>
          <w:b/>
          <w:bCs/>
          <w:color w:val="FF0000"/>
        </w:rPr>
      </w:pPr>
      <w:r w:rsidRPr="00DC17C8">
        <w:rPr>
          <w:rFonts w:ascii="Book Antiqua" w:hAnsi="Book Antiqua" w:cs="Book Antiqua"/>
          <w:b/>
          <w:bCs/>
          <w:color w:val="FF0000"/>
        </w:rPr>
        <w:t xml:space="preserve">(Για την ενίσχυση του </w:t>
      </w:r>
      <w:r>
        <w:rPr>
          <w:rFonts w:ascii="Book Antiqua" w:hAnsi="Book Antiqua" w:cs="Book Antiqua"/>
          <w:b/>
          <w:bCs/>
          <w:color w:val="FF0000"/>
        </w:rPr>
        <w:t xml:space="preserve">πιλοτικού </w:t>
      </w:r>
      <w:r w:rsidRPr="00DC17C8">
        <w:rPr>
          <w:rFonts w:ascii="Book Antiqua" w:hAnsi="Book Antiqua" w:cs="Book Antiqua"/>
          <w:b/>
          <w:bCs/>
          <w:color w:val="FF0000"/>
        </w:rPr>
        <w:t xml:space="preserve">προγράμματος «Υποστήριξη Κατ’ Οίκον» των μελών </w:t>
      </w:r>
      <w:r>
        <w:rPr>
          <w:rFonts w:ascii="Book Antiqua" w:hAnsi="Book Antiqua" w:cs="Book Antiqua"/>
          <w:b/>
          <w:bCs/>
          <w:color w:val="FF0000"/>
        </w:rPr>
        <w:t xml:space="preserve">του </w:t>
      </w:r>
      <w:r>
        <w:rPr>
          <w:rFonts w:ascii="Book Antiqua" w:hAnsi="Book Antiqua" w:cs="Book Antiqua"/>
          <w:b/>
          <w:bCs/>
          <w:color w:val="FF0000"/>
          <w:lang w:val="en-US"/>
        </w:rPr>
        <w:t>MDA</w:t>
      </w:r>
      <w:r w:rsidRPr="000560D6">
        <w:rPr>
          <w:rFonts w:ascii="Book Antiqua" w:hAnsi="Book Antiqua" w:cs="Book Antiqua"/>
          <w:b/>
          <w:bCs/>
          <w:color w:val="FF0000"/>
        </w:rPr>
        <w:t xml:space="preserve"> </w:t>
      </w:r>
      <w:r>
        <w:rPr>
          <w:rFonts w:ascii="Book Antiqua" w:hAnsi="Book Antiqua" w:cs="Book Antiqua"/>
          <w:b/>
          <w:bCs/>
          <w:color w:val="FF0000"/>
        </w:rPr>
        <w:t xml:space="preserve">Ελλάς </w:t>
      </w:r>
      <w:r w:rsidRPr="00DC17C8">
        <w:rPr>
          <w:rFonts w:ascii="Book Antiqua" w:hAnsi="Book Antiqua" w:cs="Book Antiqua"/>
          <w:b/>
          <w:bCs/>
          <w:color w:val="FF0000"/>
        </w:rPr>
        <w:t xml:space="preserve">με Πλάγια Μυατροφική Σκλήρυνση </w:t>
      </w:r>
      <w:r w:rsidRPr="00DC17C8">
        <w:rPr>
          <w:rFonts w:ascii="Book Antiqua" w:hAnsi="Book Antiqua" w:cs="Book Antiqua"/>
          <w:b/>
          <w:bCs/>
          <w:color w:val="FF0000"/>
          <w:lang w:val="en-US"/>
        </w:rPr>
        <w:t>ALS</w:t>
      </w:r>
      <w:r w:rsidRPr="00DC17C8">
        <w:rPr>
          <w:rFonts w:ascii="Book Antiqua" w:hAnsi="Book Antiqua" w:cs="Book Antiqua"/>
          <w:b/>
          <w:bCs/>
          <w:color w:val="FF0000"/>
        </w:rPr>
        <w:t>)</w:t>
      </w:r>
    </w:p>
    <w:p w14:paraId="4FD26404" w14:textId="77777777" w:rsidR="000B080E" w:rsidRPr="0045606D" w:rsidRDefault="000B080E" w:rsidP="00F074E2">
      <w:pPr>
        <w:ind w:left="2880"/>
        <w:jc w:val="both"/>
        <w:rPr>
          <w:rFonts w:ascii="Book Antiqua" w:hAnsi="Book Antiqua" w:cs="Book Antiqua"/>
          <w:b/>
          <w:bCs/>
          <w:color w:val="FF0000"/>
        </w:rPr>
      </w:pPr>
      <w:r>
        <w:rPr>
          <w:rFonts w:ascii="Book Antiqua" w:hAnsi="Book Antiqua" w:cs="Book Antiqua"/>
          <w:b/>
          <w:bCs/>
          <w:color w:val="FF0000"/>
        </w:rPr>
        <w:t xml:space="preserve">20€ </w:t>
      </w:r>
      <w:r w:rsidRPr="00471B08">
        <w:rPr>
          <w:rFonts w:ascii="Book Antiqua" w:hAnsi="Book Antiqua" w:cs="Book Antiqua"/>
          <w:b/>
          <w:bCs/>
          <w:color w:val="FF0000"/>
        </w:rPr>
        <w:t>(</w:t>
      </w:r>
      <w:r>
        <w:rPr>
          <w:rFonts w:ascii="Book Antiqua" w:hAnsi="Book Antiqua" w:cs="Book Antiqua"/>
          <w:b/>
          <w:bCs/>
          <w:color w:val="FF0000"/>
        </w:rPr>
        <w:t>γενική είσοδος) / ΑΜΕΑ – είσοδος ελεύθερη</w:t>
      </w:r>
    </w:p>
    <w:p w14:paraId="5553C2B8" w14:textId="77777777" w:rsidR="000B080E" w:rsidRDefault="000B080E" w:rsidP="00576D84">
      <w:pPr>
        <w:jc w:val="both"/>
        <w:rPr>
          <w:rFonts w:ascii="Book Antiqua" w:hAnsi="Book Antiqua" w:cs="Book Antiqua"/>
          <w:b/>
          <w:bCs/>
          <w:color w:val="FF0000"/>
        </w:rPr>
      </w:pPr>
    </w:p>
    <w:p w14:paraId="096201CF" w14:textId="77777777" w:rsidR="000B080E" w:rsidRPr="00E56565" w:rsidRDefault="000B080E" w:rsidP="00576D84">
      <w:pPr>
        <w:jc w:val="both"/>
        <w:rPr>
          <w:rFonts w:ascii="Book Antiqua" w:hAnsi="Book Antiqua" w:cs="Book Antiqua"/>
          <w:b/>
          <w:bCs/>
        </w:rPr>
      </w:pPr>
      <w:r>
        <w:rPr>
          <w:rFonts w:ascii="Book Antiqua" w:hAnsi="Book Antiqua" w:cs="Book Antiqua"/>
          <w:b/>
          <w:bCs/>
          <w:color w:val="FF0000"/>
        </w:rPr>
        <w:t>Πα</w:t>
      </w:r>
      <w:r>
        <w:rPr>
          <w:rFonts w:ascii="Book Antiqua" w:hAnsi="Book Antiqua" w:cs="Book Antiqua"/>
          <w:b/>
          <w:bCs/>
        </w:rPr>
        <w:t xml:space="preserve">  </w:t>
      </w:r>
      <w:r w:rsidRPr="00576D84">
        <w:rPr>
          <w:rFonts w:ascii="Book Antiqua" w:hAnsi="Book Antiqua" w:cs="Book Antiqua"/>
          <w:b/>
          <w:bCs/>
          <w:color w:val="0070C0"/>
        </w:rPr>
        <w:t>19 ΙΟΥΝΙΟΥ</w:t>
      </w:r>
      <w:r w:rsidRPr="00576D84">
        <w:rPr>
          <w:rFonts w:ascii="Book Antiqua" w:hAnsi="Book Antiqua" w:cs="Book Antiqua"/>
          <w:b/>
          <w:bCs/>
          <w:color w:val="0070C0"/>
        </w:rPr>
        <w:tab/>
      </w:r>
      <w:r w:rsidRPr="00576D84">
        <w:rPr>
          <w:rFonts w:ascii="Book Antiqua" w:hAnsi="Book Antiqua" w:cs="Book Antiqua"/>
          <w:b/>
          <w:bCs/>
          <w:color w:val="0070C0"/>
        </w:rPr>
        <w:tab/>
        <w:t>«ΧΑΣΑΜΕ ΤΗ ΘΕΙΑ ΣΤΟΠ»</w:t>
      </w:r>
    </w:p>
    <w:p w14:paraId="0FEC2A6F" w14:textId="77777777" w:rsidR="000B080E" w:rsidRPr="00B1086C" w:rsidRDefault="000B080E" w:rsidP="00B1086C">
      <w:pPr>
        <w:ind w:left="2880"/>
        <w:jc w:val="both"/>
        <w:rPr>
          <w:rFonts w:ascii="Book Antiqua" w:hAnsi="Book Antiqua" w:cs="Book Antiqua"/>
          <w:color w:val="0070C0"/>
        </w:rPr>
      </w:pPr>
      <w:r w:rsidRPr="00B1086C">
        <w:rPr>
          <w:rFonts w:ascii="Book Antiqua" w:hAnsi="Book Antiqua" w:cs="Book Antiqua"/>
          <w:color w:val="0070C0"/>
        </w:rPr>
        <w:t>του Γιώργου Διαλεγμένου σε σκηνοθεσία Χρήστου Τριπόδη με τους: Ανδριάννα Ανδρέοβιτς, Τζόυς Ευείδη, Νατάσσα Κοτσοβού, Γιώργο Σουξέ, Χρήστο Τριπόδη, Αγνή Χιώτη. Μαζί τους οι: Βασίλης Γιαννέλος και Βαλεντίνο Βαλάσης.</w:t>
      </w:r>
    </w:p>
    <w:p w14:paraId="72249BB2" w14:textId="77777777" w:rsidR="000B080E" w:rsidRPr="00B1086C" w:rsidRDefault="000B080E" w:rsidP="00B1086C">
      <w:pPr>
        <w:ind w:left="2880"/>
        <w:jc w:val="both"/>
        <w:rPr>
          <w:rFonts w:ascii="Book Antiqua" w:hAnsi="Book Antiqua" w:cs="Book Antiqua"/>
          <w:color w:val="0070C0"/>
        </w:rPr>
      </w:pPr>
      <w:r w:rsidRPr="00B1086C">
        <w:rPr>
          <w:rFonts w:ascii="Book Antiqua" w:hAnsi="Book Antiqua" w:cs="Book Antiqua"/>
          <w:color w:val="0070C0"/>
        </w:rPr>
        <w:t>Στην παράσταση ακούγεται ηχογραφημένη η φωνή της Χρύσας Ρώπα.</w:t>
      </w:r>
    </w:p>
    <w:p w14:paraId="0175DE6C" w14:textId="77777777" w:rsidR="000B080E" w:rsidRPr="00E56565" w:rsidRDefault="000B080E" w:rsidP="00576D84">
      <w:pPr>
        <w:ind w:left="2880"/>
        <w:jc w:val="both"/>
        <w:rPr>
          <w:rFonts w:ascii="Book Antiqua" w:hAnsi="Book Antiqua" w:cs="Book Antiqua"/>
          <w:b/>
          <w:bCs/>
        </w:rPr>
      </w:pPr>
      <w:r w:rsidRPr="00576D84">
        <w:rPr>
          <w:rFonts w:ascii="Book Antiqua" w:hAnsi="Book Antiqua" w:cs="Book Antiqua"/>
          <w:color w:val="0070C0"/>
          <w:sz w:val="20"/>
          <w:szCs w:val="20"/>
        </w:rPr>
        <w:t>ΜΕΘΕΞΙΣ ΘΕΑΤΡΙΚΕΣ ΠΑΡΑΓΩΓΕΣ</w:t>
      </w:r>
    </w:p>
    <w:p w14:paraId="4785313A" w14:textId="64AB0BE7" w:rsidR="000B080E" w:rsidRDefault="000B080E" w:rsidP="003A6E2C">
      <w:pPr>
        <w:ind w:left="2880"/>
        <w:jc w:val="both"/>
        <w:rPr>
          <w:rFonts w:ascii="Book Antiqua" w:hAnsi="Book Antiqua" w:cs="Book Antiqua"/>
          <w:b/>
          <w:bCs/>
          <w:color w:val="FF0000"/>
        </w:rPr>
      </w:pPr>
      <w:r w:rsidRPr="00F01C13">
        <w:rPr>
          <w:rFonts w:ascii="Book Antiqua" w:hAnsi="Book Antiqua" w:cs="Book Antiqua"/>
          <w:b/>
          <w:bCs/>
          <w:color w:val="FF0000"/>
        </w:rPr>
        <w:t>1</w:t>
      </w:r>
      <w:r>
        <w:rPr>
          <w:rFonts w:ascii="Book Antiqua" w:hAnsi="Book Antiqua" w:cs="Book Antiqua"/>
          <w:b/>
          <w:bCs/>
          <w:color w:val="FF0000"/>
        </w:rPr>
        <w:t xml:space="preserve">7€ </w:t>
      </w:r>
      <w:r w:rsidRPr="00471B08">
        <w:rPr>
          <w:rFonts w:ascii="Book Antiqua" w:hAnsi="Book Antiqua" w:cs="Book Antiqua"/>
          <w:b/>
          <w:bCs/>
          <w:color w:val="FF0000"/>
        </w:rPr>
        <w:t>(</w:t>
      </w:r>
      <w:r>
        <w:rPr>
          <w:rFonts w:ascii="Book Antiqua" w:hAnsi="Book Antiqua" w:cs="Book Antiqua"/>
          <w:b/>
          <w:bCs/>
          <w:color w:val="FF0000"/>
        </w:rPr>
        <w:t>γενική είσοδος)</w:t>
      </w:r>
    </w:p>
    <w:p w14:paraId="5BBE506A" w14:textId="77777777" w:rsidR="000B080E" w:rsidRPr="009C1C7F" w:rsidRDefault="000B080E" w:rsidP="00576D84">
      <w:pPr>
        <w:jc w:val="both"/>
        <w:rPr>
          <w:rFonts w:ascii="Book Antiqua" w:hAnsi="Book Antiqua" w:cs="Book Antiqua"/>
          <w:b/>
          <w:bCs/>
          <w:color w:val="FF0000"/>
        </w:rPr>
      </w:pPr>
    </w:p>
    <w:p w14:paraId="2F1FE440" w14:textId="77777777" w:rsidR="000B080E" w:rsidRPr="001051F1" w:rsidRDefault="000B080E" w:rsidP="00576D84">
      <w:pPr>
        <w:jc w:val="both"/>
        <w:rPr>
          <w:rFonts w:ascii="Book Antiqua" w:hAnsi="Book Antiqua" w:cs="Book Antiqua"/>
        </w:rPr>
      </w:pPr>
      <w:r>
        <w:rPr>
          <w:rFonts w:ascii="Book Antiqua" w:hAnsi="Book Antiqua" w:cs="Book Antiqua"/>
          <w:b/>
          <w:bCs/>
          <w:color w:val="FF0000"/>
        </w:rPr>
        <w:t>Δε</w:t>
      </w:r>
      <w:r>
        <w:rPr>
          <w:rFonts w:ascii="Book Antiqua" w:hAnsi="Book Antiqua" w:cs="Book Antiqua"/>
          <w:b/>
          <w:bCs/>
        </w:rPr>
        <w:t xml:space="preserve">  </w:t>
      </w:r>
      <w:r w:rsidRPr="00576D84">
        <w:rPr>
          <w:rFonts w:ascii="Book Antiqua" w:hAnsi="Book Antiqua" w:cs="Book Antiqua"/>
          <w:b/>
          <w:bCs/>
          <w:color w:val="0070C0"/>
        </w:rPr>
        <w:t>22 ΙΟΥΝΙΟΥ</w:t>
      </w:r>
      <w:r w:rsidRPr="00576D84">
        <w:rPr>
          <w:rFonts w:ascii="Book Antiqua" w:hAnsi="Book Antiqua" w:cs="Book Antiqua"/>
          <w:b/>
          <w:bCs/>
          <w:color w:val="0070C0"/>
        </w:rPr>
        <w:tab/>
      </w:r>
      <w:r w:rsidRPr="00576D84">
        <w:rPr>
          <w:rFonts w:ascii="Book Antiqua" w:hAnsi="Book Antiqua" w:cs="Book Antiqua"/>
          <w:b/>
          <w:bCs/>
          <w:color w:val="0070C0"/>
        </w:rPr>
        <w:tab/>
      </w:r>
      <w:r w:rsidRPr="00576D84">
        <w:rPr>
          <w:rFonts w:ascii="Book Antiqua" w:hAnsi="Book Antiqua" w:cs="Book Antiqua"/>
          <w:color w:val="0070C0"/>
        </w:rPr>
        <w:t>ΣΥΝΑΥΛΙΑ</w:t>
      </w:r>
    </w:p>
    <w:p w14:paraId="75843ABF" w14:textId="77777777" w:rsidR="000B080E" w:rsidRPr="00576D84" w:rsidRDefault="000B080E" w:rsidP="00576D84">
      <w:pPr>
        <w:ind w:left="2160" w:firstLine="720"/>
        <w:jc w:val="both"/>
        <w:rPr>
          <w:rFonts w:ascii="Book Antiqua" w:hAnsi="Book Antiqua" w:cs="Book Antiqua"/>
          <w:b/>
          <w:bCs/>
          <w:color w:val="0070C0"/>
        </w:rPr>
      </w:pPr>
      <w:r w:rsidRPr="00576D84">
        <w:rPr>
          <w:rFonts w:ascii="Book Antiqua" w:hAnsi="Book Antiqua" w:cs="Book Antiqua"/>
          <w:b/>
          <w:bCs/>
          <w:color w:val="0070C0"/>
        </w:rPr>
        <w:t>ΣΤΕΛΙΟΣ ΡΟΚΚΟΣ</w:t>
      </w:r>
    </w:p>
    <w:p w14:paraId="6CCEA6DF" w14:textId="77777777" w:rsidR="000B080E" w:rsidRPr="00576D84" w:rsidRDefault="000B080E" w:rsidP="00576D84">
      <w:pPr>
        <w:ind w:left="2880"/>
        <w:jc w:val="both"/>
        <w:rPr>
          <w:rFonts w:ascii="Book Antiqua" w:hAnsi="Book Antiqua" w:cs="Book Antiqua"/>
          <w:color w:val="0070C0"/>
        </w:rPr>
      </w:pPr>
      <w:r w:rsidRPr="00576D84">
        <w:rPr>
          <w:rFonts w:ascii="Book Antiqua" w:hAnsi="Book Antiqua" w:cs="Book Antiqua"/>
          <w:color w:val="0070C0"/>
        </w:rPr>
        <w:t xml:space="preserve">Συμμετέχει η </w:t>
      </w:r>
      <w:r w:rsidRPr="00576D84">
        <w:rPr>
          <w:rFonts w:ascii="Book Antiqua" w:hAnsi="Book Antiqua" w:cs="Book Antiqua"/>
          <w:b/>
          <w:bCs/>
          <w:color w:val="0070C0"/>
        </w:rPr>
        <w:t>Έλενα Παναγιωτίδου</w:t>
      </w:r>
    </w:p>
    <w:p w14:paraId="4EE4B205" w14:textId="77777777" w:rsidR="000B080E" w:rsidRPr="00146881" w:rsidRDefault="000B080E" w:rsidP="00576D84">
      <w:pPr>
        <w:ind w:left="2880"/>
        <w:jc w:val="both"/>
        <w:rPr>
          <w:rFonts w:ascii="Book Antiqua" w:hAnsi="Book Antiqua" w:cs="Book Antiqua"/>
          <w:b/>
          <w:bCs/>
          <w:lang w:val="en-US"/>
        </w:rPr>
      </w:pPr>
      <w:r w:rsidRPr="00146881">
        <w:rPr>
          <w:rFonts w:ascii="Book Antiqua" w:hAnsi="Book Antiqua" w:cs="Book Antiqua"/>
          <w:color w:val="0070C0"/>
          <w:sz w:val="20"/>
          <w:szCs w:val="20"/>
          <w:lang w:val="en-US"/>
        </w:rPr>
        <w:t>GALAXIAS LIVE PRODUCTIONS IKE</w:t>
      </w:r>
    </w:p>
    <w:p w14:paraId="368E5125" w14:textId="77777777" w:rsidR="000B080E" w:rsidRPr="00146881" w:rsidRDefault="000B080E" w:rsidP="00576D84">
      <w:pPr>
        <w:ind w:left="2880"/>
        <w:jc w:val="both"/>
        <w:rPr>
          <w:rFonts w:ascii="Book Antiqua" w:hAnsi="Book Antiqua" w:cs="Book Antiqua"/>
          <w:b/>
          <w:bCs/>
          <w:color w:val="FF0000"/>
          <w:lang w:val="en-US"/>
        </w:rPr>
      </w:pPr>
      <w:r w:rsidRPr="00146881">
        <w:rPr>
          <w:rFonts w:ascii="Book Antiqua" w:hAnsi="Book Antiqua" w:cs="Book Antiqua"/>
          <w:b/>
          <w:bCs/>
          <w:color w:val="FF0000"/>
          <w:lang w:val="en-US"/>
        </w:rPr>
        <w:t>20€ (</w:t>
      </w:r>
      <w:r>
        <w:rPr>
          <w:rFonts w:ascii="Book Antiqua" w:hAnsi="Book Antiqua" w:cs="Book Antiqua"/>
          <w:b/>
          <w:bCs/>
          <w:color w:val="FF0000"/>
        </w:rPr>
        <w:t>γενική</w:t>
      </w:r>
      <w:r w:rsidRPr="00146881">
        <w:rPr>
          <w:rFonts w:ascii="Book Antiqua" w:hAnsi="Book Antiqua" w:cs="Book Antiqua"/>
          <w:b/>
          <w:bCs/>
          <w:color w:val="FF0000"/>
          <w:lang w:val="en-US"/>
        </w:rPr>
        <w:t xml:space="preserve"> </w:t>
      </w:r>
      <w:r>
        <w:rPr>
          <w:rFonts w:ascii="Book Antiqua" w:hAnsi="Book Antiqua" w:cs="Book Antiqua"/>
          <w:b/>
          <w:bCs/>
          <w:color w:val="FF0000"/>
        </w:rPr>
        <w:t>είσοδος</w:t>
      </w:r>
      <w:r w:rsidRPr="00146881">
        <w:rPr>
          <w:rFonts w:ascii="Book Antiqua" w:hAnsi="Book Antiqua" w:cs="Book Antiqua"/>
          <w:b/>
          <w:bCs/>
          <w:color w:val="FF0000"/>
          <w:lang w:val="en-US"/>
        </w:rPr>
        <w:t>)</w:t>
      </w:r>
    </w:p>
    <w:p w14:paraId="0CCBBE6E" w14:textId="77777777" w:rsidR="000B080E" w:rsidRPr="00146881" w:rsidRDefault="000B080E" w:rsidP="00A61E54">
      <w:pPr>
        <w:jc w:val="both"/>
        <w:rPr>
          <w:rFonts w:ascii="Book Antiqua" w:hAnsi="Book Antiqua" w:cs="Book Antiqua"/>
          <w:b/>
          <w:bCs/>
          <w:color w:val="FF0000"/>
          <w:lang w:val="en-US"/>
        </w:rPr>
      </w:pPr>
    </w:p>
    <w:p w14:paraId="7F552819" w14:textId="77777777" w:rsidR="000B080E" w:rsidRPr="00576D84" w:rsidRDefault="000B080E" w:rsidP="00576D84">
      <w:pPr>
        <w:jc w:val="both"/>
        <w:rPr>
          <w:rFonts w:ascii="Book Antiqua" w:hAnsi="Book Antiqua" w:cs="Book Antiqua"/>
          <w:b/>
          <w:bCs/>
          <w:color w:val="0070C0"/>
        </w:rPr>
      </w:pPr>
      <w:r>
        <w:rPr>
          <w:rFonts w:ascii="Book Antiqua" w:hAnsi="Book Antiqua" w:cs="Book Antiqua"/>
          <w:b/>
          <w:bCs/>
          <w:color w:val="FF0000"/>
        </w:rPr>
        <w:t>Τρ</w:t>
      </w:r>
      <w:r>
        <w:rPr>
          <w:rFonts w:ascii="Book Antiqua" w:hAnsi="Book Antiqua" w:cs="Book Antiqua"/>
          <w:b/>
          <w:bCs/>
        </w:rPr>
        <w:t xml:space="preserve">  </w:t>
      </w:r>
      <w:r w:rsidRPr="00576D84">
        <w:rPr>
          <w:rFonts w:ascii="Book Antiqua" w:hAnsi="Book Antiqua" w:cs="Book Antiqua"/>
          <w:b/>
          <w:bCs/>
          <w:color w:val="0070C0"/>
        </w:rPr>
        <w:t>23 ΙΟΥΝΙΟΥ</w:t>
      </w:r>
      <w:r w:rsidRPr="00576D84">
        <w:rPr>
          <w:rFonts w:ascii="Book Antiqua" w:hAnsi="Book Antiqua" w:cs="Book Antiqua"/>
          <w:b/>
          <w:bCs/>
          <w:color w:val="0070C0"/>
        </w:rPr>
        <w:tab/>
      </w:r>
      <w:r w:rsidRPr="00576D84">
        <w:rPr>
          <w:rFonts w:ascii="Book Antiqua" w:hAnsi="Book Antiqua" w:cs="Book Antiqua"/>
          <w:b/>
          <w:bCs/>
          <w:color w:val="0070C0"/>
        </w:rPr>
        <w:tab/>
        <w:t>«ΟΙΚΟΓΕΝΕΙΑ ΤΣΕΚΜΕ»</w:t>
      </w:r>
    </w:p>
    <w:p w14:paraId="00F03262" w14:textId="77777777" w:rsidR="000B080E" w:rsidRPr="00576D84" w:rsidRDefault="000B080E" w:rsidP="00576D84">
      <w:pPr>
        <w:ind w:left="2880"/>
        <w:jc w:val="both"/>
        <w:rPr>
          <w:rFonts w:ascii="Book Antiqua" w:hAnsi="Book Antiqua" w:cs="Book Antiqua"/>
          <w:color w:val="0070C0"/>
        </w:rPr>
      </w:pPr>
      <w:r w:rsidRPr="00576D84">
        <w:rPr>
          <w:rFonts w:ascii="Book Antiqua" w:hAnsi="Book Antiqua" w:cs="Book Antiqua"/>
          <w:color w:val="0070C0"/>
        </w:rPr>
        <w:t>σε κείμενο - σκηνοθεσία Τόλη Παπαδημητρίου με τους: Τόλη Παπαδημητρίου, Πηνελόπη Πλάκα, Κωνσταντίνο Γαβαλά, Αντώνη Στάμο, Αντώνη Καλομοιράκη, Άννη Θεοχάρη. Στον ρόλο της Ρόζας Τσεκμέ η Μαρία Κίτσου.</w:t>
      </w:r>
    </w:p>
    <w:p w14:paraId="19C99147" w14:textId="77777777" w:rsidR="000B080E" w:rsidRPr="00576D84" w:rsidRDefault="000B080E" w:rsidP="00576D84">
      <w:pPr>
        <w:ind w:left="2880"/>
        <w:jc w:val="both"/>
        <w:rPr>
          <w:rFonts w:ascii="Book Antiqua" w:hAnsi="Book Antiqua" w:cs="Book Antiqua"/>
          <w:color w:val="0070C0"/>
          <w:sz w:val="20"/>
          <w:szCs w:val="20"/>
        </w:rPr>
      </w:pPr>
      <w:r w:rsidRPr="00576D84">
        <w:rPr>
          <w:rFonts w:ascii="Book Antiqua" w:hAnsi="Book Antiqua" w:cs="Book Antiqua"/>
          <w:color w:val="0070C0"/>
          <w:sz w:val="20"/>
          <w:szCs w:val="20"/>
        </w:rPr>
        <w:t>ΜΑΡΚΟΣ ΤΑΓΑΡΗΣ ΚΑΙ ΣΙΑ Ε.Ε.</w:t>
      </w:r>
    </w:p>
    <w:p w14:paraId="64D702B2" w14:textId="77777777" w:rsidR="000B080E" w:rsidRPr="0045606D" w:rsidRDefault="000B080E" w:rsidP="009C1C7F">
      <w:pPr>
        <w:ind w:left="2880"/>
        <w:jc w:val="both"/>
        <w:rPr>
          <w:rFonts w:ascii="Book Antiqua" w:hAnsi="Book Antiqua" w:cs="Book Antiqua"/>
          <w:b/>
          <w:bCs/>
          <w:color w:val="FF0000"/>
        </w:rPr>
      </w:pPr>
      <w:r>
        <w:rPr>
          <w:rFonts w:ascii="Book Antiqua" w:hAnsi="Book Antiqua" w:cs="Book Antiqua"/>
          <w:b/>
          <w:bCs/>
          <w:color w:val="FF0000"/>
        </w:rPr>
        <w:t xml:space="preserve">30€ (Διακεκριμένη) / 25€ (Α΄ Ζώνη) / 25€ </w:t>
      </w:r>
      <w:r w:rsidRPr="00471B08">
        <w:rPr>
          <w:rFonts w:ascii="Book Antiqua" w:hAnsi="Book Antiqua" w:cs="Book Antiqua"/>
          <w:b/>
          <w:bCs/>
          <w:color w:val="FF0000"/>
        </w:rPr>
        <w:t>(</w:t>
      </w:r>
      <w:r>
        <w:rPr>
          <w:rFonts w:ascii="Book Antiqua" w:hAnsi="Book Antiqua" w:cs="Book Antiqua"/>
          <w:b/>
          <w:bCs/>
          <w:color w:val="FF0000"/>
        </w:rPr>
        <w:t>Β΄ Ζώνη) /</w:t>
      </w:r>
      <w:r w:rsidRPr="00471B08">
        <w:rPr>
          <w:rFonts w:ascii="Book Antiqua" w:hAnsi="Book Antiqua" w:cs="Book Antiqua"/>
          <w:b/>
          <w:bCs/>
          <w:color w:val="FF0000"/>
        </w:rPr>
        <w:t xml:space="preserve"> </w:t>
      </w:r>
      <w:r>
        <w:rPr>
          <w:rFonts w:ascii="Book Antiqua" w:hAnsi="Book Antiqua" w:cs="Book Antiqua"/>
          <w:b/>
          <w:bCs/>
          <w:color w:val="FF0000"/>
        </w:rPr>
        <w:t xml:space="preserve">20€ (Β΄ Ζώνη: φοιτητές, </w:t>
      </w:r>
      <w:r w:rsidRPr="00471B08">
        <w:rPr>
          <w:rFonts w:ascii="Book Antiqua" w:hAnsi="Book Antiqua" w:cs="Book Antiqua"/>
          <w:b/>
          <w:bCs/>
          <w:color w:val="FF0000"/>
        </w:rPr>
        <w:t>άνεργοι</w:t>
      </w:r>
      <w:r>
        <w:rPr>
          <w:rFonts w:ascii="Book Antiqua" w:hAnsi="Book Antiqua" w:cs="Book Antiqua"/>
          <w:b/>
          <w:bCs/>
          <w:color w:val="FF0000"/>
        </w:rPr>
        <w:t xml:space="preserve">, παιδιά, ΑμεΑ, πολύτεκνοι) </w:t>
      </w:r>
    </w:p>
    <w:p w14:paraId="278F4AF5" w14:textId="77777777" w:rsidR="000B080E" w:rsidRDefault="000B080E" w:rsidP="00A61E54">
      <w:pPr>
        <w:jc w:val="both"/>
        <w:rPr>
          <w:rFonts w:ascii="Book Antiqua" w:hAnsi="Book Antiqua" w:cs="Book Antiqua"/>
          <w:b/>
          <w:bCs/>
          <w:color w:val="FF0000"/>
        </w:rPr>
      </w:pPr>
    </w:p>
    <w:p w14:paraId="3F3B6488" w14:textId="77777777" w:rsidR="000B080E" w:rsidRPr="005A172A" w:rsidRDefault="000B080E" w:rsidP="008D1D76">
      <w:pPr>
        <w:jc w:val="both"/>
        <w:rPr>
          <w:rFonts w:ascii="Book Antiqua" w:hAnsi="Book Antiqua" w:cs="Book Antiqua"/>
          <w:b/>
          <w:bCs/>
        </w:rPr>
      </w:pPr>
      <w:r>
        <w:rPr>
          <w:rFonts w:ascii="Book Antiqua" w:hAnsi="Book Antiqua" w:cs="Book Antiqua"/>
          <w:b/>
          <w:bCs/>
          <w:color w:val="FF0000"/>
        </w:rPr>
        <w:t>Τε</w:t>
      </w:r>
      <w:r>
        <w:rPr>
          <w:rFonts w:ascii="Book Antiqua" w:hAnsi="Book Antiqua" w:cs="Book Antiqua"/>
          <w:b/>
          <w:bCs/>
        </w:rPr>
        <w:t xml:space="preserve">  </w:t>
      </w:r>
      <w:r w:rsidRPr="008D1D76">
        <w:rPr>
          <w:rFonts w:ascii="Book Antiqua" w:hAnsi="Book Antiqua" w:cs="Book Antiqua"/>
          <w:b/>
          <w:bCs/>
          <w:color w:val="0070C0"/>
        </w:rPr>
        <w:t>24 ΙΟΥΝΙΟΥ</w:t>
      </w:r>
      <w:r w:rsidRPr="008D1D76">
        <w:rPr>
          <w:rFonts w:ascii="Book Antiqua" w:hAnsi="Book Antiqua" w:cs="Book Antiqua"/>
          <w:b/>
          <w:bCs/>
          <w:color w:val="0070C0"/>
        </w:rPr>
        <w:tab/>
      </w:r>
      <w:r w:rsidRPr="008D1D76">
        <w:rPr>
          <w:rFonts w:ascii="Book Antiqua" w:hAnsi="Book Antiqua" w:cs="Book Antiqua"/>
          <w:b/>
          <w:bCs/>
          <w:color w:val="0070C0"/>
        </w:rPr>
        <w:tab/>
      </w:r>
      <w:r w:rsidRPr="008D1D76">
        <w:rPr>
          <w:rFonts w:ascii="Book Antiqua" w:hAnsi="Book Antiqua" w:cs="Book Antiqua"/>
          <w:color w:val="0070C0"/>
        </w:rPr>
        <w:t>ΣΥΝΑΥΛΙΑ</w:t>
      </w:r>
    </w:p>
    <w:p w14:paraId="648C92D7" w14:textId="77777777" w:rsidR="000B080E" w:rsidRPr="008D1D76" w:rsidRDefault="000B080E" w:rsidP="008D1D76">
      <w:pPr>
        <w:ind w:left="2160" w:firstLine="720"/>
        <w:jc w:val="both"/>
        <w:rPr>
          <w:rFonts w:ascii="Book Antiqua" w:hAnsi="Book Antiqua" w:cs="Book Antiqua"/>
          <w:b/>
          <w:bCs/>
          <w:color w:val="0070C0"/>
        </w:rPr>
      </w:pPr>
      <w:r w:rsidRPr="008D1D76">
        <w:rPr>
          <w:rFonts w:ascii="Book Antiqua" w:hAnsi="Book Antiqua" w:cs="Book Antiqua"/>
          <w:b/>
          <w:bCs/>
          <w:color w:val="0070C0"/>
        </w:rPr>
        <w:t>ΕΛΕΩΝΟΡΑ ΖΟΥΓΑΝΕΛΗ</w:t>
      </w:r>
    </w:p>
    <w:p w14:paraId="7FEA2F59" w14:textId="77777777" w:rsidR="000B080E" w:rsidRPr="008D1D76" w:rsidRDefault="000B080E" w:rsidP="008D1D76">
      <w:pPr>
        <w:ind w:left="2880"/>
        <w:jc w:val="both"/>
        <w:rPr>
          <w:rFonts w:ascii="Book Antiqua" w:hAnsi="Book Antiqua" w:cs="Book Antiqua"/>
          <w:color w:val="0070C0"/>
          <w:sz w:val="20"/>
          <w:szCs w:val="20"/>
        </w:rPr>
      </w:pPr>
      <w:r>
        <w:rPr>
          <w:rFonts w:ascii="Book Antiqua" w:hAnsi="Book Antiqua" w:cs="Book Antiqua"/>
          <w:color w:val="0070C0"/>
          <w:sz w:val="20"/>
          <w:szCs w:val="20"/>
        </w:rPr>
        <w:t>Γ. ΛΑΟΥΝΑΡΟΣ ΚΑΙ ΣΙΑ Ο.Ε.</w:t>
      </w:r>
    </w:p>
    <w:p w14:paraId="56276317" w14:textId="77777777" w:rsidR="000B080E" w:rsidRPr="0045606D" w:rsidRDefault="000B080E" w:rsidP="008D1D76">
      <w:pPr>
        <w:ind w:left="2880"/>
        <w:jc w:val="both"/>
        <w:rPr>
          <w:rFonts w:ascii="Book Antiqua" w:hAnsi="Book Antiqua" w:cs="Book Antiqua"/>
          <w:b/>
          <w:bCs/>
          <w:color w:val="FF0000"/>
        </w:rPr>
      </w:pPr>
      <w:r>
        <w:rPr>
          <w:rFonts w:ascii="Book Antiqua" w:hAnsi="Book Antiqua" w:cs="Book Antiqua"/>
          <w:b/>
          <w:bCs/>
          <w:color w:val="FF0000"/>
        </w:rPr>
        <w:t xml:space="preserve">15€ </w:t>
      </w:r>
      <w:r w:rsidRPr="00471B08">
        <w:rPr>
          <w:rFonts w:ascii="Book Antiqua" w:hAnsi="Book Antiqua" w:cs="Book Antiqua"/>
          <w:b/>
          <w:bCs/>
          <w:color w:val="FF0000"/>
        </w:rPr>
        <w:t>(</w:t>
      </w:r>
      <w:r>
        <w:rPr>
          <w:rFonts w:ascii="Book Antiqua" w:hAnsi="Book Antiqua" w:cs="Book Antiqua"/>
          <w:b/>
          <w:bCs/>
          <w:color w:val="FF0000"/>
        </w:rPr>
        <w:t>γενική είσοδος)</w:t>
      </w:r>
    </w:p>
    <w:p w14:paraId="401149A3" w14:textId="77777777" w:rsidR="000B080E" w:rsidRDefault="000B080E" w:rsidP="00C412D4">
      <w:pPr>
        <w:ind w:left="2880"/>
        <w:jc w:val="both"/>
        <w:rPr>
          <w:rFonts w:ascii="Book Antiqua" w:hAnsi="Book Antiqua" w:cs="Book Antiqua"/>
          <w:b/>
          <w:bCs/>
          <w:color w:val="FF0000"/>
        </w:rPr>
      </w:pPr>
    </w:p>
    <w:p w14:paraId="7242DBB6" w14:textId="77777777" w:rsidR="000B080E" w:rsidRPr="00564059" w:rsidRDefault="000B080E" w:rsidP="00564059">
      <w:pPr>
        <w:jc w:val="both"/>
        <w:rPr>
          <w:rFonts w:ascii="Book Antiqua" w:hAnsi="Book Antiqua" w:cs="Book Antiqua"/>
          <w:b/>
          <w:bCs/>
          <w:color w:val="0070C0"/>
        </w:rPr>
      </w:pPr>
      <w:r>
        <w:rPr>
          <w:rFonts w:ascii="Book Antiqua" w:hAnsi="Book Antiqua" w:cs="Book Antiqua"/>
          <w:b/>
          <w:bCs/>
          <w:color w:val="FF0000"/>
        </w:rPr>
        <w:t>Πε</w:t>
      </w:r>
      <w:r>
        <w:rPr>
          <w:rFonts w:ascii="Book Antiqua" w:hAnsi="Book Antiqua" w:cs="Book Antiqua"/>
          <w:b/>
          <w:bCs/>
        </w:rPr>
        <w:t xml:space="preserve">  </w:t>
      </w:r>
      <w:r w:rsidRPr="00A61E54">
        <w:rPr>
          <w:rFonts w:ascii="Book Antiqua" w:hAnsi="Book Antiqua" w:cs="Book Antiqua"/>
          <w:b/>
          <w:bCs/>
          <w:color w:val="0070C0"/>
        </w:rPr>
        <w:t>25 ΙΟΥΝΙΟΥ</w:t>
      </w:r>
      <w:r w:rsidRPr="00A61E54">
        <w:rPr>
          <w:rFonts w:ascii="Book Antiqua" w:hAnsi="Book Antiqua" w:cs="Book Antiqua"/>
          <w:b/>
          <w:bCs/>
          <w:color w:val="0070C0"/>
        </w:rPr>
        <w:tab/>
      </w:r>
      <w:r w:rsidRPr="00A61E54">
        <w:rPr>
          <w:rFonts w:ascii="Book Antiqua" w:hAnsi="Book Antiqua" w:cs="Book Antiqua"/>
          <w:b/>
          <w:bCs/>
          <w:color w:val="0070C0"/>
        </w:rPr>
        <w:tab/>
      </w:r>
      <w:r w:rsidRPr="00564059">
        <w:rPr>
          <w:rFonts w:ascii="Book Antiqua" w:hAnsi="Book Antiqua" w:cs="Book Antiqua"/>
          <w:b/>
          <w:bCs/>
          <w:color w:val="0070C0"/>
        </w:rPr>
        <w:t>«Η ΑΛΙΚΗ ΣΤΗ ΧΩΡΑ ΤΩΝ ΨΑΡΙΩΝ»</w:t>
      </w:r>
    </w:p>
    <w:p w14:paraId="09F3CBBB" w14:textId="77777777" w:rsidR="000B080E" w:rsidRPr="00564059" w:rsidRDefault="000B080E" w:rsidP="00564059">
      <w:pPr>
        <w:ind w:left="2880"/>
        <w:jc w:val="both"/>
        <w:rPr>
          <w:rFonts w:ascii="Book Antiqua" w:hAnsi="Book Antiqua" w:cs="Book Antiqua"/>
          <w:color w:val="0070C0"/>
        </w:rPr>
      </w:pPr>
      <w:r w:rsidRPr="00564059">
        <w:rPr>
          <w:rFonts w:ascii="Book Antiqua" w:hAnsi="Book Antiqua" w:cs="Book Antiqua"/>
          <w:color w:val="0070C0"/>
        </w:rPr>
        <w:t>του Γιάννη Ξανθούλη σε σκηνοθεσία Χρήστου Τριπόδη με τους: Άννα Βασιλείου, Βασίλη Γιαννέλο, Ηρώ Γκουλίτου, Ελένη Φανδρίδου, Αλέξανδρο Σαριπανίδη, Λυδία Σγουράκη, Χρήστο Σωνάκη.</w:t>
      </w:r>
    </w:p>
    <w:p w14:paraId="68DB8D16" w14:textId="77777777" w:rsidR="000B080E" w:rsidRPr="00E56565" w:rsidRDefault="000B080E" w:rsidP="00564059">
      <w:pPr>
        <w:ind w:left="2160" w:firstLine="720"/>
        <w:jc w:val="both"/>
        <w:rPr>
          <w:rFonts w:ascii="Book Antiqua" w:hAnsi="Book Antiqua" w:cs="Book Antiqua"/>
          <w:b/>
          <w:bCs/>
        </w:rPr>
      </w:pPr>
      <w:r w:rsidRPr="00A61E54">
        <w:rPr>
          <w:rFonts w:ascii="Book Antiqua" w:hAnsi="Book Antiqua" w:cs="Book Antiqua"/>
          <w:color w:val="0070C0"/>
          <w:sz w:val="20"/>
          <w:szCs w:val="20"/>
        </w:rPr>
        <w:t>ΜΕΘΕΞΙΣ ΘΕΑΤΡΙΚΕΣ</w:t>
      </w:r>
      <w:r w:rsidRPr="00E56565">
        <w:rPr>
          <w:rFonts w:ascii="Book Antiqua" w:hAnsi="Book Antiqua" w:cs="Book Antiqua"/>
          <w:b/>
          <w:bCs/>
        </w:rPr>
        <w:t xml:space="preserve"> </w:t>
      </w:r>
      <w:r w:rsidRPr="00A61E54">
        <w:rPr>
          <w:rFonts w:ascii="Book Antiqua" w:hAnsi="Book Antiqua" w:cs="Book Antiqua"/>
          <w:color w:val="0070C0"/>
          <w:sz w:val="20"/>
          <w:szCs w:val="20"/>
        </w:rPr>
        <w:t>ΠΑΡΑΓΩΓΕΣ</w:t>
      </w:r>
    </w:p>
    <w:p w14:paraId="49C0821F" w14:textId="77777777" w:rsidR="000B080E" w:rsidRPr="00CD42D0" w:rsidRDefault="000B080E" w:rsidP="00A61E54">
      <w:pPr>
        <w:ind w:left="2160" w:firstLine="720"/>
        <w:jc w:val="both"/>
        <w:rPr>
          <w:rFonts w:ascii="Book Antiqua" w:hAnsi="Book Antiqua" w:cs="Book Antiqua"/>
          <w:b/>
          <w:bCs/>
          <w:color w:val="FF0000"/>
        </w:rPr>
      </w:pPr>
      <w:r>
        <w:rPr>
          <w:rFonts w:ascii="Book Antiqua" w:hAnsi="Book Antiqua" w:cs="Book Antiqua"/>
          <w:b/>
          <w:bCs/>
          <w:color w:val="FF0000"/>
        </w:rPr>
        <w:t>ΠΑΙΔΙΚΟ</w:t>
      </w:r>
    </w:p>
    <w:p w14:paraId="794CC623" w14:textId="77777777" w:rsidR="000B080E" w:rsidRDefault="000B080E" w:rsidP="00005C68">
      <w:pPr>
        <w:ind w:left="2880"/>
        <w:jc w:val="both"/>
        <w:rPr>
          <w:rFonts w:ascii="Book Antiqua" w:hAnsi="Book Antiqua" w:cs="Book Antiqua"/>
          <w:b/>
          <w:bCs/>
          <w:color w:val="FF0000"/>
        </w:rPr>
      </w:pPr>
      <w:r>
        <w:rPr>
          <w:rFonts w:ascii="Book Antiqua" w:hAnsi="Book Antiqua" w:cs="Book Antiqua"/>
          <w:b/>
          <w:bCs/>
          <w:color w:val="FF0000"/>
        </w:rPr>
        <w:t xml:space="preserve">10€ </w:t>
      </w:r>
      <w:r w:rsidRPr="00471B08">
        <w:rPr>
          <w:rFonts w:ascii="Book Antiqua" w:hAnsi="Book Antiqua" w:cs="Book Antiqua"/>
          <w:b/>
          <w:bCs/>
          <w:color w:val="FF0000"/>
        </w:rPr>
        <w:t>(</w:t>
      </w:r>
      <w:r>
        <w:rPr>
          <w:rFonts w:ascii="Book Antiqua" w:hAnsi="Book Antiqua" w:cs="Book Antiqua"/>
          <w:b/>
          <w:bCs/>
          <w:color w:val="FF0000"/>
        </w:rPr>
        <w:t>γενική είσοδος)</w:t>
      </w:r>
    </w:p>
    <w:p w14:paraId="115A159E" w14:textId="77777777" w:rsidR="000B080E" w:rsidRDefault="000B080E" w:rsidP="00C412D4">
      <w:pPr>
        <w:ind w:left="2880"/>
        <w:jc w:val="both"/>
        <w:rPr>
          <w:rFonts w:ascii="Book Antiqua" w:hAnsi="Book Antiqua" w:cs="Book Antiqua"/>
          <w:b/>
          <w:bCs/>
          <w:color w:val="FF0000"/>
        </w:rPr>
      </w:pPr>
    </w:p>
    <w:p w14:paraId="47FC0D43" w14:textId="77777777" w:rsidR="000B080E" w:rsidRPr="009F068D" w:rsidRDefault="000B080E" w:rsidP="009F068D">
      <w:pPr>
        <w:jc w:val="both"/>
        <w:rPr>
          <w:rFonts w:ascii="Book Antiqua" w:hAnsi="Book Antiqua" w:cs="Book Antiqua"/>
          <w:b/>
          <w:bCs/>
          <w:color w:val="0070C0"/>
        </w:rPr>
      </w:pPr>
      <w:r>
        <w:rPr>
          <w:rFonts w:ascii="Book Antiqua" w:hAnsi="Book Antiqua" w:cs="Book Antiqua"/>
          <w:b/>
          <w:bCs/>
          <w:color w:val="FF0000"/>
        </w:rPr>
        <w:lastRenderedPageBreak/>
        <w:t>Πα</w:t>
      </w:r>
      <w:r>
        <w:rPr>
          <w:rFonts w:ascii="Book Antiqua" w:hAnsi="Book Antiqua" w:cs="Book Antiqua"/>
          <w:b/>
          <w:bCs/>
        </w:rPr>
        <w:t xml:space="preserve">  </w:t>
      </w:r>
      <w:r w:rsidRPr="009F068D">
        <w:rPr>
          <w:rFonts w:ascii="Book Antiqua" w:hAnsi="Book Antiqua" w:cs="Book Antiqua"/>
          <w:b/>
          <w:bCs/>
          <w:color w:val="0070C0"/>
        </w:rPr>
        <w:t>26 ΙΟΥΝΙΟΥ</w:t>
      </w:r>
      <w:r w:rsidRPr="009F068D">
        <w:rPr>
          <w:rFonts w:ascii="Book Antiqua" w:hAnsi="Book Antiqua" w:cs="Book Antiqua"/>
          <w:b/>
          <w:bCs/>
          <w:color w:val="0070C0"/>
        </w:rPr>
        <w:tab/>
      </w:r>
      <w:r w:rsidRPr="009F068D">
        <w:rPr>
          <w:rFonts w:ascii="Book Antiqua" w:hAnsi="Book Antiqua" w:cs="Book Antiqua"/>
          <w:b/>
          <w:bCs/>
          <w:color w:val="0070C0"/>
        </w:rPr>
        <w:tab/>
        <w:t>«ΘΕΛΩ ΝΑ ΣΟΥ ΚΡΑΤΑΩ ΤΟ ΧΕΡΙ»</w:t>
      </w:r>
    </w:p>
    <w:p w14:paraId="2B95AC64" w14:textId="77777777" w:rsidR="000B080E" w:rsidRPr="009F068D" w:rsidRDefault="000B080E" w:rsidP="009F068D">
      <w:pPr>
        <w:ind w:left="2880"/>
        <w:jc w:val="both"/>
        <w:rPr>
          <w:rFonts w:ascii="Book Antiqua" w:hAnsi="Book Antiqua" w:cs="Book Antiqua"/>
          <w:color w:val="0070C0"/>
        </w:rPr>
      </w:pPr>
      <w:r w:rsidRPr="009F068D">
        <w:rPr>
          <w:rFonts w:ascii="Book Antiqua" w:hAnsi="Book Antiqua" w:cs="Book Antiqua"/>
          <w:color w:val="0070C0"/>
        </w:rPr>
        <w:t>του Τάσου Ιορδανίδη σε σκηνοθεσία Θάλειας Ματίκα με τους: Τάσο Ιορδανίδη και Θάλεια Ματίκα.</w:t>
      </w:r>
    </w:p>
    <w:p w14:paraId="28034522" w14:textId="77777777" w:rsidR="000B080E" w:rsidRDefault="000B080E" w:rsidP="009F068D">
      <w:pPr>
        <w:ind w:left="2880"/>
        <w:jc w:val="both"/>
        <w:rPr>
          <w:rFonts w:ascii="Book Antiqua" w:hAnsi="Book Antiqua" w:cs="Book Antiqua"/>
          <w:color w:val="0070C0"/>
          <w:sz w:val="20"/>
          <w:szCs w:val="20"/>
        </w:rPr>
      </w:pPr>
      <w:r w:rsidRPr="009F068D">
        <w:rPr>
          <w:rFonts w:ascii="Book Antiqua" w:hAnsi="Book Antiqua" w:cs="Book Antiqua"/>
          <w:color w:val="0070C0"/>
          <w:sz w:val="20"/>
          <w:szCs w:val="20"/>
        </w:rPr>
        <w:t>ΜΑΡΚΟΣ ΤΑΓΑΡΗΣ ΚΑΙ ΣΙΑ Ε.Ε.</w:t>
      </w:r>
    </w:p>
    <w:p w14:paraId="207FE3CC" w14:textId="77777777" w:rsidR="000B080E" w:rsidRPr="0045606D" w:rsidRDefault="000B080E" w:rsidP="009F068D">
      <w:pPr>
        <w:ind w:left="2880"/>
        <w:jc w:val="both"/>
        <w:rPr>
          <w:rFonts w:ascii="Book Antiqua" w:hAnsi="Book Antiqua" w:cs="Book Antiqua"/>
          <w:b/>
          <w:bCs/>
          <w:color w:val="FF0000"/>
        </w:rPr>
      </w:pPr>
      <w:r>
        <w:rPr>
          <w:rFonts w:ascii="Book Antiqua" w:hAnsi="Book Antiqua" w:cs="Book Antiqua"/>
          <w:b/>
          <w:bCs/>
          <w:color w:val="FF0000"/>
        </w:rPr>
        <w:t xml:space="preserve">27€ (Διακεκριμένη) / 25€ (Α΄ Ζώνη) / 23€ </w:t>
      </w:r>
      <w:r w:rsidRPr="00471B08">
        <w:rPr>
          <w:rFonts w:ascii="Book Antiqua" w:hAnsi="Book Antiqua" w:cs="Book Antiqua"/>
          <w:b/>
          <w:bCs/>
          <w:color w:val="FF0000"/>
        </w:rPr>
        <w:t>(</w:t>
      </w:r>
      <w:r>
        <w:rPr>
          <w:rFonts w:ascii="Book Antiqua" w:hAnsi="Book Antiqua" w:cs="Book Antiqua"/>
          <w:b/>
          <w:bCs/>
          <w:color w:val="FF0000"/>
        </w:rPr>
        <w:t>Β΄ Ζώνη)</w:t>
      </w:r>
    </w:p>
    <w:p w14:paraId="6552D6A9" w14:textId="77777777" w:rsidR="000B080E" w:rsidRDefault="000B080E" w:rsidP="00A75F05">
      <w:pPr>
        <w:jc w:val="both"/>
        <w:rPr>
          <w:rFonts w:ascii="Book Antiqua" w:hAnsi="Book Antiqua" w:cs="Book Antiqua"/>
          <w:b/>
          <w:bCs/>
          <w:color w:val="FF0000"/>
        </w:rPr>
      </w:pPr>
    </w:p>
    <w:p w14:paraId="3601EB29" w14:textId="77777777" w:rsidR="000B080E" w:rsidRPr="00A75F05" w:rsidRDefault="000B080E" w:rsidP="00A75F05">
      <w:pPr>
        <w:jc w:val="both"/>
        <w:rPr>
          <w:rFonts w:ascii="Book Antiqua" w:hAnsi="Book Antiqua" w:cs="Book Antiqua"/>
          <w:b/>
          <w:bCs/>
          <w:color w:val="0070C0"/>
        </w:rPr>
      </w:pPr>
      <w:r>
        <w:rPr>
          <w:rFonts w:ascii="Book Antiqua" w:hAnsi="Book Antiqua" w:cs="Book Antiqua"/>
          <w:b/>
          <w:bCs/>
          <w:color w:val="FF0000"/>
        </w:rPr>
        <w:t>Σα</w:t>
      </w:r>
      <w:r>
        <w:rPr>
          <w:rFonts w:ascii="Book Antiqua" w:hAnsi="Book Antiqua" w:cs="Book Antiqua"/>
          <w:b/>
          <w:bCs/>
        </w:rPr>
        <w:t xml:space="preserve">  </w:t>
      </w:r>
      <w:r w:rsidRPr="00A75F05">
        <w:rPr>
          <w:rFonts w:ascii="Book Antiqua" w:hAnsi="Book Antiqua" w:cs="Book Antiqua"/>
          <w:b/>
          <w:bCs/>
          <w:color w:val="0070C0"/>
        </w:rPr>
        <w:t>27 ΙΟΥΝΙΟΥ</w:t>
      </w:r>
      <w:r w:rsidRPr="00A75F05">
        <w:rPr>
          <w:rFonts w:ascii="Book Antiqua" w:hAnsi="Book Antiqua" w:cs="Book Antiqua"/>
          <w:b/>
          <w:bCs/>
          <w:color w:val="0070C0"/>
        </w:rPr>
        <w:tab/>
      </w:r>
      <w:r w:rsidRPr="00A75F05">
        <w:rPr>
          <w:rFonts w:ascii="Book Antiqua" w:hAnsi="Book Antiqua" w:cs="Book Antiqua"/>
          <w:b/>
          <w:bCs/>
          <w:color w:val="0070C0"/>
        </w:rPr>
        <w:tab/>
      </w:r>
      <w:r w:rsidRPr="00A75F05">
        <w:rPr>
          <w:rFonts w:ascii="Book Antiqua" w:hAnsi="Book Antiqua" w:cs="Book Antiqua"/>
          <w:color w:val="0070C0"/>
        </w:rPr>
        <w:t>ΣΥΝΑΥΛΙΑ</w:t>
      </w:r>
    </w:p>
    <w:p w14:paraId="02A74E9A" w14:textId="77777777" w:rsidR="000B080E" w:rsidRPr="00A75F05" w:rsidRDefault="000B080E" w:rsidP="00A75F05">
      <w:pPr>
        <w:jc w:val="both"/>
        <w:rPr>
          <w:rFonts w:ascii="Book Antiqua" w:hAnsi="Book Antiqua" w:cs="Book Antiqua"/>
          <w:b/>
          <w:bCs/>
          <w:color w:val="0070C0"/>
        </w:rPr>
      </w:pPr>
      <w:r w:rsidRPr="00A75F05">
        <w:rPr>
          <w:rFonts w:ascii="Book Antiqua" w:hAnsi="Book Antiqua" w:cs="Book Antiqua"/>
          <w:b/>
          <w:bCs/>
          <w:color w:val="0070C0"/>
        </w:rPr>
        <w:tab/>
      </w:r>
      <w:r>
        <w:rPr>
          <w:rFonts w:ascii="Book Antiqua" w:hAnsi="Book Antiqua" w:cs="Book Antiqua"/>
          <w:b/>
          <w:bCs/>
          <w:color w:val="0070C0"/>
        </w:rPr>
        <w:tab/>
      </w:r>
      <w:r>
        <w:rPr>
          <w:rFonts w:ascii="Book Antiqua" w:hAnsi="Book Antiqua" w:cs="Book Antiqua"/>
          <w:b/>
          <w:bCs/>
          <w:color w:val="0070C0"/>
        </w:rPr>
        <w:tab/>
      </w:r>
      <w:r>
        <w:rPr>
          <w:rFonts w:ascii="Book Antiqua" w:hAnsi="Book Antiqua" w:cs="Book Antiqua"/>
          <w:b/>
          <w:bCs/>
          <w:color w:val="0070C0"/>
        </w:rPr>
        <w:tab/>
      </w:r>
      <w:r w:rsidRPr="00A75F05">
        <w:rPr>
          <w:rFonts w:ascii="Book Antiqua" w:hAnsi="Book Antiqua" w:cs="Book Antiqua"/>
          <w:b/>
          <w:bCs/>
          <w:color w:val="0070C0"/>
        </w:rPr>
        <w:t>ΓΙΩΡΓΟΣ ΑΛΚΑΙΟΣ</w:t>
      </w:r>
    </w:p>
    <w:p w14:paraId="677F2117" w14:textId="77777777" w:rsidR="000B080E" w:rsidRPr="00A75F05" w:rsidRDefault="000B080E" w:rsidP="00A75F05">
      <w:pPr>
        <w:ind w:left="2880"/>
        <w:jc w:val="both"/>
        <w:rPr>
          <w:rFonts w:ascii="Book Antiqua" w:hAnsi="Book Antiqua" w:cs="Book Antiqua"/>
          <w:color w:val="0070C0"/>
        </w:rPr>
      </w:pPr>
      <w:r w:rsidRPr="00A75F05">
        <w:rPr>
          <w:rFonts w:ascii="Book Antiqua" w:hAnsi="Book Antiqua" w:cs="Book Antiqua"/>
          <w:color w:val="0070C0"/>
        </w:rPr>
        <w:t>«360 μοίρες»</w:t>
      </w:r>
    </w:p>
    <w:p w14:paraId="13256393" w14:textId="77777777" w:rsidR="000B080E" w:rsidRPr="00A75F05" w:rsidRDefault="000B080E" w:rsidP="00A75F05">
      <w:pPr>
        <w:ind w:left="2880"/>
        <w:jc w:val="both"/>
        <w:rPr>
          <w:rFonts w:ascii="Book Antiqua" w:hAnsi="Book Antiqua" w:cs="Book Antiqua"/>
          <w:color w:val="0070C0"/>
          <w:sz w:val="20"/>
          <w:szCs w:val="20"/>
        </w:rPr>
      </w:pPr>
      <w:r w:rsidRPr="00A75F05">
        <w:rPr>
          <w:rFonts w:ascii="Book Antiqua" w:hAnsi="Book Antiqua" w:cs="Book Antiqua"/>
          <w:color w:val="0070C0"/>
          <w:sz w:val="20"/>
          <w:szCs w:val="20"/>
        </w:rPr>
        <w:t>UTOPIA PLUS</w:t>
      </w:r>
    </w:p>
    <w:p w14:paraId="1C69BE52" w14:textId="77777777" w:rsidR="000B080E" w:rsidRPr="0045606D" w:rsidRDefault="000B080E" w:rsidP="00434B3C">
      <w:pPr>
        <w:ind w:left="2880"/>
        <w:jc w:val="both"/>
        <w:rPr>
          <w:rFonts w:ascii="Book Antiqua" w:hAnsi="Book Antiqua" w:cs="Book Antiqua"/>
          <w:b/>
          <w:bCs/>
          <w:color w:val="FF0000"/>
        </w:rPr>
      </w:pPr>
      <w:r>
        <w:rPr>
          <w:rFonts w:ascii="Book Antiqua" w:hAnsi="Book Antiqua" w:cs="Book Antiqua"/>
          <w:b/>
          <w:bCs/>
          <w:color w:val="FF0000"/>
        </w:rPr>
        <w:t xml:space="preserve">20€ </w:t>
      </w:r>
      <w:r w:rsidRPr="00471B08">
        <w:rPr>
          <w:rFonts w:ascii="Book Antiqua" w:hAnsi="Book Antiqua" w:cs="Book Antiqua"/>
          <w:b/>
          <w:bCs/>
          <w:color w:val="FF0000"/>
        </w:rPr>
        <w:t>(</w:t>
      </w:r>
      <w:r>
        <w:rPr>
          <w:rFonts w:ascii="Book Antiqua" w:hAnsi="Book Antiqua" w:cs="Book Antiqua"/>
          <w:b/>
          <w:bCs/>
          <w:color w:val="FF0000"/>
        </w:rPr>
        <w:t>γενική είσοδος)</w:t>
      </w:r>
    </w:p>
    <w:p w14:paraId="1FB700F2" w14:textId="77777777" w:rsidR="000B080E" w:rsidRDefault="000B080E" w:rsidP="00A75F05">
      <w:pPr>
        <w:jc w:val="both"/>
        <w:rPr>
          <w:rFonts w:ascii="Book Antiqua" w:hAnsi="Book Antiqua" w:cs="Book Antiqua"/>
          <w:b/>
          <w:bCs/>
          <w:color w:val="FF0000"/>
        </w:rPr>
      </w:pPr>
    </w:p>
    <w:p w14:paraId="4AABFD62" w14:textId="77777777" w:rsidR="000B080E" w:rsidRDefault="000B080E" w:rsidP="00A75F05">
      <w:pPr>
        <w:jc w:val="both"/>
        <w:rPr>
          <w:rFonts w:ascii="Book Antiqua" w:hAnsi="Book Antiqua" w:cs="Book Antiqua"/>
          <w:b/>
          <w:bCs/>
          <w:color w:val="FF0000"/>
        </w:rPr>
      </w:pPr>
    </w:p>
    <w:p w14:paraId="43247EA7" w14:textId="77777777" w:rsidR="000B080E" w:rsidRDefault="000B080E" w:rsidP="00A75F05">
      <w:pPr>
        <w:jc w:val="both"/>
        <w:rPr>
          <w:rFonts w:ascii="Book Antiqua" w:hAnsi="Book Antiqua" w:cs="Book Antiqua"/>
          <w:b/>
          <w:bCs/>
          <w:color w:val="FF0000"/>
        </w:rPr>
      </w:pPr>
    </w:p>
    <w:p w14:paraId="6A1BB5A4" w14:textId="77777777" w:rsidR="000B080E" w:rsidRDefault="000B080E" w:rsidP="00A75F05">
      <w:pPr>
        <w:jc w:val="both"/>
        <w:rPr>
          <w:rFonts w:ascii="Book Antiqua" w:hAnsi="Book Antiqua" w:cs="Book Antiqua"/>
          <w:b/>
          <w:bCs/>
          <w:color w:val="FF0000"/>
        </w:rPr>
      </w:pPr>
    </w:p>
    <w:p w14:paraId="441440C6" w14:textId="77777777" w:rsidR="000B080E" w:rsidRDefault="000B080E" w:rsidP="00A75F05">
      <w:pPr>
        <w:jc w:val="both"/>
        <w:rPr>
          <w:rFonts w:ascii="Book Antiqua" w:hAnsi="Book Antiqua" w:cs="Book Antiqua"/>
          <w:b/>
          <w:bCs/>
          <w:color w:val="FF0000"/>
        </w:rPr>
      </w:pPr>
    </w:p>
    <w:p w14:paraId="5805D0DB" w14:textId="77777777" w:rsidR="000B080E" w:rsidRDefault="000B080E" w:rsidP="00A75F05">
      <w:pPr>
        <w:jc w:val="both"/>
        <w:rPr>
          <w:rFonts w:ascii="Book Antiqua" w:hAnsi="Book Antiqua" w:cs="Book Antiqua"/>
          <w:b/>
          <w:bCs/>
          <w:color w:val="FF0000"/>
        </w:rPr>
      </w:pPr>
    </w:p>
    <w:p w14:paraId="722A5518" w14:textId="77777777" w:rsidR="000B080E" w:rsidRPr="00146881" w:rsidRDefault="000B080E" w:rsidP="00A75F05">
      <w:pPr>
        <w:jc w:val="both"/>
        <w:rPr>
          <w:rFonts w:ascii="Book Antiqua" w:hAnsi="Book Antiqua" w:cs="Book Antiqua"/>
          <w:b/>
          <w:bCs/>
          <w:color w:val="FF0000"/>
        </w:rPr>
      </w:pPr>
    </w:p>
    <w:p w14:paraId="5D0F7D5E" w14:textId="77777777" w:rsidR="000B080E" w:rsidRPr="00A75F05" w:rsidRDefault="000B080E" w:rsidP="00A75F05">
      <w:pPr>
        <w:jc w:val="both"/>
        <w:rPr>
          <w:rFonts w:ascii="Book Antiqua" w:hAnsi="Book Antiqua" w:cs="Book Antiqua"/>
          <w:b/>
          <w:bCs/>
          <w:color w:val="0070C0"/>
        </w:rPr>
      </w:pPr>
      <w:r>
        <w:rPr>
          <w:rFonts w:ascii="Book Antiqua" w:hAnsi="Book Antiqua" w:cs="Book Antiqua"/>
          <w:b/>
          <w:bCs/>
          <w:color w:val="FF0000"/>
        </w:rPr>
        <w:t>Κυ</w:t>
      </w:r>
      <w:r w:rsidRPr="0005335C">
        <w:rPr>
          <w:rFonts w:ascii="Book Antiqua" w:hAnsi="Book Antiqua" w:cs="Book Antiqua"/>
          <w:b/>
          <w:bCs/>
        </w:rPr>
        <w:t xml:space="preserve">  </w:t>
      </w:r>
      <w:r w:rsidRPr="00A75F05">
        <w:rPr>
          <w:rFonts w:ascii="Book Antiqua" w:hAnsi="Book Antiqua" w:cs="Book Antiqua"/>
          <w:b/>
          <w:bCs/>
          <w:color w:val="0070C0"/>
        </w:rPr>
        <w:t>28 ΙΟΥΝΙΟΥ</w:t>
      </w:r>
      <w:r w:rsidRPr="00A75F05">
        <w:rPr>
          <w:rFonts w:ascii="Book Antiqua" w:hAnsi="Book Antiqua" w:cs="Book Antiqua"/>
          <w:b/>
          <w:bCs/>
          <w:color w:val="0070C0"/>
        </w:rPr>
        <w:tab/>
      </w:r>
      <w:r w:rsidRPr="00A75F05">
        <w:rPr>
          <w:rFonts w:ascii="Book Antiqua" w:hAnsi="Book Antiqua" w:cs="Book Antiqua"/>
          <w:b/>
          <w:bCs/>
          <w:color w:val="0070C0"/>
        </w:rPr>
        <w:tab/>
        <w:t>«ΜΙΑ ΑΛΛΗ ΘΗΒΑ»</w:t>
      </w:r>
    </w:p>
    <w:p w14:paraId="36495E88" w14:textId="77777777" w:rsidR="000B080E" w:rsidRPr="00A75F05" w:rsidRDefault="000B080E" w:rsidP="00A75F05">
      <w:pPr>
        <w:ind w:left="2880"/>
        <w:jc w:val="both"/>
        <w:rPr>
          <w:rFonts w:ascii="Book Antiqua" w:hAnsi="Book Antiqua" w:cs="Book Antiqua"/>
          <w:color w:val="0070C0"/>
        </w:rPr>
      </w:pPr>
      <w:r w:rsidRPr="00A75F05">
        <w:rPr>
          <w:rFonts w:ascii="Book Antiqua" w:hAnsi="Book Antiqua" w:cs="Book Antiqua"/>
          <w:color w:val="0070C0"/>
        </w:rPr>
        <w:t>του Σέρχιο Μπλάνκο σε σκηνοθεσία Βαγγέλη Θεοδωρόπουλου με τους: Θάνο Λέκκα και Δημήτρη Καπουράνη.</w:t>
      </w:r>
    </w:p>
    <w:p w14:paraId="37BC6A03" w14:textId="77777777" w:rsidR="000B080E" w:rsidRDefault="000B080E" w:rsidP="00A75F05">
      <w:pPr>
        <w:ind w:left="2880"/>
        <w:jc w:val="both"/>
        <w:rPr>
          <w:rFonts w:ascii="Book Antiqua" w:hAnsi="Book Antiqua" w:cs="Book Antiqua"/>
          <w:color w:val="0070C0"/>
          <w:sz w:val="20"/>
          <w:szCs w:val="20"/>
        </w:rPr>
      </w:pPr>
      <w:r w:rsidRPr="00A75F05">
        <w:rPr>
          <w:rFonts w:ascii="Book Antiqua" w:hAnsi="Book Antiqua" w:cs="Book Antiqua"/>
          <w:color w:val="0070C0"/>
          <w:sz w:val="20"/>
          <w:szCs w:val="20"/>
        </w:rPr>
        <w:t>ΚΝΩΣΟΣ ΘΕΑΤΡΙΚΕΣ ΠΑΡΑΓΩΓΕΣ Ε.Ε.</w:t>
      </w:r>
    </w:p>
    <w:p w14:paraId="523BD06D" w14:textId="77777777" w:rsidR="000B080E" w:rsidRPr="0045606D" w:rsidRDefault="000B080E" w:rsidP="00A75F05">
      <w:pPr>
        <w:ind w:left="2880"/>
        <w:jc w:val="both"/>
        <w:rPr>
          <w:rFonts w:ascii="Book Antiqua" w:hAnsi="Book Antiqua" w:cs="Book Antiqua"/>
          <w:b/>
          <w:bCs/>
          <w:color w:val="FF0000"/>
        </w:rPr>
      </w:pPr>
      <w:r>
        <w:rPr>
          <w:rFonts w:ascii="Book Antiqua" w:hAnsi="Book Antiqua" w:cs="Book Antiqua"/>
          <w:b/>
          <w:bCs/>
          <w:color w:val="FF0000"/>
        </w:rPr>
        <w:t>22€ (</w:t>
      </w:r>
      <w:r w:rsidR="00DA5201">
        <w:rPr>
          <w:rFonts w:ascii="Book Antiqua" w:hAnsi="Book Antiqua" w:cs="Book Antiqua"/>
          <w:b/>
          <w:bCs/>
          <w:color w:val="FF0000"/>
        </w:rPr>
        <w:t>κανονικό</w:t>
      </w:r>
      <w:r>
        <w:rPr>
          <w:rFonts w:ascii="Book Antiqua" w:hAnsi="Book Antiqua" w:cs="Book Antiqua"/>
          <w:b/>
          <w:bCs/>
          <w:color w:val="FF0000"/>
        </w:rPr>
        <w:t xml:space="preserve">) / 20€ </w:t>
      </w:r>
      <w:r w:rsidRPr="00471B08">
        <w:rPr>
          <w:rFonts w:ascii="Book Antiqua" w:hAnsi="Book Antiqua" w:cs="Book Antiqua"/>
          <w:b/>
          <w:bCs/>
          <w:color w:val="FF0000"/>
        </w:rPr>
        <w:t>(άνεργοι</w:t>
      </w:r>
      <w:r>
        <w:rPr>
          <w:rFonts w:ascii="Book Antiqua" w:hAnsi="Book Antiqua" w:cs="Book Antiqua"/>
          <w:b/>
          <w:bCs/>
          <w:color w:val="FF0000"/>
        </w:rPr>
        <w:t>, φοιτητές, μαθητές, άνω των 65)</w:t>
      </w:r>
    </w:p>
    <w:p w14:paraId="5BB7CF8B" w14:textId="77777777" w:rsidR="000B080E" w:rsidRDefault="000B080E" w:rsidP="00A75F05">
      <w:pPr>
        <w:tabs>
          <w:tab w:val="left" w:pos="720"/>
          <w:tab w:val="left" w:pos="1440"/>
          <w:tab w:val="left" w:pos="2160"/>
          <w:tab w:val="left" w:pos="2880"/>
          <w:tab w:val="left" w:pos="3600"/>
          <w:tab w:val="left" w:pos="4320"/>
          <w:tab w:val="left" w:pos="5040"/>
          <w:tab w:val="left" w:pos="5760"/>
          <w:tab w:val="left" w:pos="6774"/>
        </w:tabs>
        <w:jc w:val="both"/>
        <w:rPr>
          <w:rFonts w:ascii="Book Antiqua" w:hAnsi="Book Antiqua" w:cs="Book Antiqua"/>
          <w:b/>
          <w:bCs/>
          <w:color w:val="FF0000"/>
        </w:rPr>
      </w:pPr>
    </w:p>
    <w:p w14:paraId="35A2018E" w14:textId="77777777" w:rsidR="000B080E" w:rsidRPr="00BB074E" w:rsidRDefault="000B080E" w:rsidP="00A75F05">
      <w:pPr>
        <w:tabs>
          <w:tab w:val="left" w:pos="720"/>
          <w:tab w:val="left" w:pos="1440"/>
          <w:tab w:val="left" w:pos="2160"/>
          <w:tab w:val="left" w:pos="2880"/>
          <w:tab w:val="left" w:pos="3600"/>
          <w:tab w:val="left" w:pos="4320"/>
          <w:tab w:val="left" w:pos="5040"/>
          <w:tab w:val="left" w:pos="5760"/>
          <w:tab w:val="left" w:pos="6774"/>
        </w:tabs>
        <w:jc w:val="both"/>
        <w:rPr>
          <w:rFonts w:ascii="Book Antiqua" w:hAnsi="Book Antiqua" w:cs="Book Antiqua"/>
          <w:b/>
          <w:bCs/>
        </w:rPr>
      </w:pPr>
      <w:r>
        <w:rPr>
          <w:rFonts w:ascii="Book Antiqua" w:hAnsi="Book Antiqua" w:cs="Book Antiqua"/>
          <w:b/>
          <w:bCs/>
          <w:color w:val="FF0000"/>
        </w:rPr>
        <w:t>Δε</w:t>
      </w:r>
      <w:r>
        <w:rPr>
          <w:rFonts w:ascii="Book Antiqua" w:hAnsi="Book Antiqua" w:cs="Book Antiqua"/>
          <w:b/>
          <w:bCs/>
        </w:rPr>
        <w:t xml:space="preserve">  </w:t>
      </w:r>
      <w:r w:rsidRPr="00A75F05">
        <w:rPr>
          <w:rFonts w:ascii="Book Antiqua" w:hAnsi="Book Antiqua" w:cs="Book Antiqua"/>
          <w:b/>
          <w:bCs/>
          <w:color w:val="0070C0"/>
        </w:rPr>
        <w:t>29 ΙΟΥΝΙΟΥ</w:t>
      </w:r>
      <w:r w:rsidRPr="00A75F05">
        <w:rPr>
          <w:rFonts w:ascii="Book Antiqua" w:hAnsi="Book Antiqua" w:cs="Book Antiqua"/>
          <w:b/>
          <w:bCs/>
          <w:color w:val="0070C0"/>
        </w:rPr>
        <w:tab/>
      </w:r>
      <w:r w:rsidRPr="00A75F05">
        <w:rPr>
          <w:rFonts w:ascii="Book Antiqua" w:hAnsi="Book Antiqua" w:cs="Book Antiqua"/>
          <w:b/>
          <w:bCs/>
          <w:color w:val="0070C0"/>
        </w:rPr>
        <w:tab/>
        <w:t>«Ο ΣΩΖΩΝ ΕΑΥΤΟΝ ΣΩΘΗΤΩ»</w:t>
      </w:r>
    </w:p>
    <w:p w14:paraId="23227A4E" w14:textId="77777777" w:rsidR="000B080E" w:rsidRPr="00A75F05" w:rsidRDefault="000B080E" w:rsidP="00A75F05">
      <w:pPr>
        <w:ind w:left="2880"/>
        <w:jc w:val="both"/>
        <w:rPr>
          <w:rFonts w:ascii="Book Antiqua" w:hAnsi="Book Antiqua" w:cs="Book Antiqua"/>
          <w:color w:val="0070C0"/>
        </w:rPr>
      </w:pPr>
      <w:r w:rsidRPr="00A75F05">
        <w:rPr>
          <w:rFonts w:ascii="Book Antiqua" w:hAnsi="Book Antiqua" w:cs="Book Antiqua"/>
          <w:color w:val="0070C0"/>
        </w:rPr>
        <w:t>του Eduardo de Filippo σε σκηνοθεσία Ταμίλλα Κουλίεβα με τους: Δημήτρη Παπανικολάου, Θανάση Κουρλαμπά, Δανάη Παππά, Μιχάλη Πανάδη, Πάνο Κλάδη, Ιάσωνα Βροχίδη και Ταμίλλα Κουλίεβα.</w:t>
      </w:r>
    </w:p>
    <w:p w14:paraId="7CBAD461" w14:textId="77777777" w:rsidR="000B080E" w:rsidRPr="004277D1" w:rsidRDefault="000B080E" w:rsidP="00A75F05">
      <w:pPr>
        <w:ind w:left="2880"/>
        <w:jc w:val="both"/>
        <w:rPr>
          <w:rFonts w:ascii="Book Antiqua" w:hAnsi="Book Antiqua" w:cs="Book Antiqua"/>
          <w:color w:val="0070C0"/>
          <w:sz w:val="20"/>
          <w:szCs w:val="20"/>
          <w:lang w:val="en-US"/>
        </w:rPr>
      </w:pPr>
      <w:r w:rsidRPr="004277D1">
        <w:rPr>
          <w:rFonts w:ascii="Book Antiqua" w:hAnsi="Book Antiqua" w:cs="Book Antiqua"/>
          <w:color w:val="0070C0"/>
          <w:sz w:val="20"/>
          <w:szCs w:val="20"/>
          <w:lang w:val="en-US"/>
        </w:rPr>
        <w:t>STAGES NETWORK A.E.</w:t>
      </w:r>
    </w:p>
    <w:p w14:paraId="26728979" w14:textId="77777777" w:rsidR="000B080E" w:rsidRPr="004277D1" w:rsidRDefault="000B080E" w:rsidP="00A75F05">
      <w:pPr>
        <w:ind w:left="2160" w:firstLine="720"/>
        <w:jc w:val="both"/>
        <w:rPr>
          <w:rFonts w:ascii="Book Antiqua" w:hAnsi="Book Antiqua" w:cs="Book Antiqua"/>
          <w:b/>
          <w:bCs/>
          <w:color w:val="FF0000"/>
          <w:lang w:val="en-US"/>
        </w:rPr>
      </w:pPr>
      <w:r w:rsidRPr="004277D1">
        <w:rPr>
          <w:rFonts w:ascii="Book Antiqua" w:hAnsi="Book Antiqua" w:cs="Book Antiqua"/>
          <w:b/>
          <w:bCs/>
          <w:color w:val="FF0000"/>
          <w:lang w:val="en-US"/>
        </w:rPr>
        <w:t>18€ (</w:t>
      </w:r>
      <w:r>
        <w:rPr>
          <w:rFonts w:ascii="Book Antiqua" w:hAnsi="Book Antiqua" w:cs="Book Antiqua"/>
          <w:b/>
          <w:bCs/>
          <w:color w:val="FF0000"/>
        </w:rPr>
        <w:t>γενική</w:t>
      </w:r>
      <w:r w:rsidRPr="004277D1">
        <w:rPr>
          <w:rFonts w:ascii="Book Antiqua" w:hAnsi="Book Antiqua" w:cs="Book Antiqua"/>
          <w:b/>
          <w:bCs/>
          <w:color w:val="FF0000"/>
          <w:lang w:val="en-US"/>
        </w:rPr>
        <w:t xml:space="preserve"> </w:t>
      </w:r>
      <w:r>
        <w:rPr>
          <w:rFonts w:ascii="Book Antiqua" w:hAnsi="Book Antiqua" w:cs="Book Antiqua"/>
          <w:b/>
          <w:bCs/>
          <w:color w:val="FF0000"/>
        </w:rPr>
        <w:t>είσοδος</w:t>
      </w:r>
      <w:r w:rsidRPr="004277D1">
        <w:rPr>
          <w:rFonts w:ascii="Book Antiqua" w:hAnsi="Book Antiqua" w:cs="Book Antiqua"/>
          <w:b/>
          <w:bCs/>
          <w:color w:val="FF0000"/>
          <w:lang w:val="en-US"/>
        </w:rPr>
        <w:t>)</w:t>
      </w:r>
    </w:p>
    <w:p w14:paraId="1310A0BB" w14:textId="77777777" w:rsidR="000B080E" w:rsidRPr="00146881" w:rsidRDefault="000B080E" w:rsidP="00A75F05">
      <w:pPr>
        <w:jc w:val="both"/>
        <w:rPr>
          <w:rFonts w:ascii="Book Antiqua" w:hAnsi="Book Antiqua" w:cs="Book Antiqua"/>
          <w:b/>
          <w:bCs/>
          <w:color w:val="FF0000"/>
          <w:lang w:val="en-US"/>
        </w:rPr>
      </w:pPr>
    </w:p>
    <w:p w14:paraId="7FF2DB21" w14:textId="77777777" w:rsidR="000B080E" w:rsidRPr="00EE2566" w:rsidRDefault="000B080E" w:rsidP="00A75F05">
      <w:pPr>
        <w:jc w:val="both"/>
        <w:rPr>
          <w:rFonts w:ascii="Book Antiqua" w:hAnsi="Book Antiqua" w:cs="Book Antiqua"/>
          <w:b/>
          <w:bCs/>
          <w:color w:val="FF0000"/>
          <w:lang w:val="en-GB"/>
        </w:rPr>
      </w:pPr>
    </w:p>
    <w:p w14:paraId="22CD7FD8" w14:textId="77777777" w:rsidR="000B080E" w:rsidRPr="00EE2566" w:rsidRDefault="000B080E" w:rsidP="00A75F05">
      <w:pPr>
        <w:jc w:val="both"/>
        <w:rPr>
          <w:rFonts w:ascii="Book Antiqua" w:hAnsi="Book Antiqua" w:cs="Book Antiqua"/>
          <w:b/>
          <w:bCs/>
          <w:color w:val="FF0000"/>
          <w:lang w:val="en-GB"/>
        </w:rPr>
      </w:pPr>
    </w:p>
    <w:p w14:paraId="40AE48E0" w14:textId="77777777" w:rsidR="000B080E" w:rsidRPr="00EE2566" w:rsidRDefault="000B080E">
      <w:pPr>
        <w:rPr>
          <w:rFonts w:ascii="Book Antiqua" w:hAnsi="Book Antiqua" w:cs="Book Antiqua"/>
          <w:b/>
          <w:bCs/>
          <w:lang w:val="en-GB"/>
        </w:rPr>
      </w:pPr>
      <w:r w:rsidRPr="00EE2566">
        <w:rPr>
          <w:rFonts w:ascii="Book Antiqua" w:hAnsi="Book Antiqua" w:cs="Book Antiqua"/>
          <w:b/>
          <w:bCs/>
          <w:lang w:val="en-GB"/>
        </w:rPr>
        <w:br w:type="page"/>
      </w:r>
    </w:p>
    <w:p w14:paraId="792E972F" w14:textId="77777777" w:rsidR="000B080E" w:rsidRPr="00EE2566" w:rsidRDefault="000B080E" w:rsidP="006567E1">
      <w:pPr>
        <w:autoSpaceDE w:val="0"/>
        <w:autoSpaceDN w:val="0"/>
        <w:adjustRightInd w:val="0"/>
        <w:rPr>
          <w:rFonts w:ascii="Book Antiqua" w:hAnsi="Book Antiqua" w:cs="Book Antiqua"/>
          <w:b/>
          <w:bCs/>
          <w:u w:val="single"/>
          <w:lang w:val="en-GB"/>
        </w:rPr>
      </w:pPr>
    </w:p>
    <w:p w14:paraId="0B6ACFCD" w14:textId="77777777" w:rsidR="000B080E" w:rsidRPr="003E0571" w:rsidRDefault="000B080E" w:rsidP="00FA07BD">
      <w:pPr>
        <w:jc w:val="center"/>
        <w:rPr>
          <w:rFonts w:ascii="Book Antiqua" w:hAnsi="Book Antiqua" w:cs="Book Antiqua"/>
          <w:b/>
          <w:bCs/>
          <w:color w:val="FF0000"/>
          <w:sz w:val="40"/>
          <w:szCs w:val="40"/>
        </w:rPr>
      </w:pPr>
      <w:r w:rsidRPr="008F0EF9">
        <w:rPr>
          <w:rFonts w:ascii="Book Antiqua" w:hAnsi="Book Antiqua" w:cs="Book Antiqua"/>
          <w:b/>
          <w:bCs/>
          <w:color w:val="FF0000"/>
          <w:sz w:val="40"/>
          <w:szCs w:val="40"/>
        </w:rPr>
        <w:t xml:space="preserve">Ι Ο Υ </w:t>
      </w:r>
      <w:r>
        <w:rPr>
          <w:rFonts w:ascii="Book Antiqua" w:hAnsi="Book Antiqua" w:cs="Book Antiqua"/>
          <w:b/>
          <w:bCs/>
          <w:color w:val="FF0000"/>
          <w:sz w:val="40"/>
          <w:szCs w:val="40"/>
        </w:rPr>
        <w:t>Λ</w:t>
      </w:r>
      <w:r w:rsidRPr="008F0EF9">
        <w:rPr>
          <w:rFonts w:ascii="Book Antiqua" w:hAnsi="Book Antiqua" w:cs="Book Antiqua"/>
          <w:b/>
          <w:bCs/>
          <w:color w:val="FF0000"/>
          <w:sz w:val="40"/>
          <w:szCs w:val="40"/>
        </w:rPr>
        <w:t xml:space="preserve"> Ι Ο Σ</w:t>
      </w:r>
      <w:r w:rsidRPr="008F0EF9">
        <w:rPr>
          <w:rFonts w:ascii="Book Antiqua" w:hAnsi="Book Antiqua" w:cs="Book Antiqua"/>
          <w:b/>
          <w:bCs/>
          <w:color w:val="FF0000"/>
          <w:sz w:val="40"/>
          <w:szCs w:val="40"/>
        </w:rPr>
        <w:tab/>
        <w:t>20</w:t>
      </w:r>
      <w:r>
        <w:rPr>
          <w:rFonts w:ascii="Book Antiqua" w:hAnsi="Book Antiqua" w:cs="Book Antiqua"/>
          <w:b/>
          <w:bCs/>
          <w:color w:val="FF0000"/>
          <w:sz w:val="40"/>
          <w:szCs w:val="40"/>
        </w:rPr>
        <w:t>26</w:t>
      </w:r>
    </w:p>
    <w:p w14:paraId="1BB2AA57" w14:textId="77777777" w:rsidR="000B080E" w:rsidRDefault="000B080E" w:rsidP="00FA07BD">
      <w:pPr>
        <w:rPr>
          <w:rFonts w:ascii="Book Antiqua" w:hAnsi="Book Antiqua" w:cs="Book Antiqua"/>
          <w:b/>
          <w:bCs/>
        </w:rPr>
      </w:pPr>
    </w:p>
    <w:p w14:paraId="303D8E4B" w14:textId="77777777" w:rsidR="000B080E" w:rsidRPr="004016FA" w:rsidRDefault="000B080E" w:rsidP="00A75F05">
      <w:pPr>
        <w:jc w:val="both"/>
        <w:rPr>
          <w:rFonts w:ascii="Book Antiqua" w:hAnsi="Book Antiqua" w:cs="Book Antiqua"/>
          <w:b/>
          <w:bCs/>
        </w:rPr>
      </w:pPr>
      <w:r>
        <w:rPr>
          <w:rFonts w:ascii="Book Antiqua" w:hAnsi="Book Antiqua" w:cs="Book Antiqua"/>
          <w:b/>
          <w:bCs/>
          <w:color w:val="FF0000"/>
        </w:rPr>
        <w:t>Τε</w:t>
      </w:r>
      <w:r w:rsidRPr="00E83180">
        <w:rPr>
          <w:rFonts w:ascii="Book Antiqua" w:hAnsi="Book Antiqua" w:cs="Book Antiqua"/>
          <w:b/>
          <w:bCs/>
          <w:color w:val="FF0000"/>
        </w:rPr>
        <w:t xml:space="preserve">   </w:t>
      </w:r>
      <w:r w:rsidRPr="00A75F05">
        <w:rPr>
          <w:rFonts w:ascii="Book Antiqua" w:hAnsi="Book Antiqua" w:cs="Book Antiqua"/>
          <w:b/>
          <w:bCs/>
          <w:color w:val="0070C0"/>
        </w:rPr>
        <w:t>1  ΙΟΥΛΙΟΥ</w:t>
      </w:r>
      <w:r w:rsidRPr="00E83180">
        <w:rPr>
          <w:rFonts w:ascii="Book Antiqua" w:hAnsi="Book Antiqua" w:cs="Book Antiqua"/>
          <w:b/>
          <w:bCs/>
        </w:rPr>
        <w:tab/>
      </w:r>
      <w:r w:rsidRPr="00E83180">
        <w:rPr>
          <w:rFonts w:ascii="Book Antiqua" w:hAnsi="Book Antiqua" w:cs="Book Antiqua"/>
          <w:b/>
          <w:bCs/>
        </w:rPr>
        <w:tab/>
      </w:r>
      <w:r w:rsidRPr="00A75F05">
        <w:rPr>
          <w:rFonts w:ascii="Book Antiqua" w:hAnsi="Book Antiqua" w:cs="Book Antiqua"/>
          <w:color w:val="0070C0"/>
        </w:rPr>
        <w:t>ΣΥΝΑΥΛΙΑ</w:t>
      </w:r>
    </w:p>
    <w:p w14:paraId="4488A00C" w14:textId="77777777" w:rsidR="000B080E" w:rsidRPr="00A75F05" w:rsidRDefault="000B080E" w:rsidP="00A75F05">
      <w:pPr>
        <w:ind w:left="2880"/>
        <w:jc w:val="both"/>
        <w:rPr>
          <w:rFonts w:ascii="Book Antiqua" w:hAnsi="Book Antiqua" w:cs="Book Antiqua"/>
          <w:b/>
          <w:bCs/>
          <w:color w:val="0070C0"/>
        </w:rPr>
      </w:pPr>
      <w:r w:rsidRPr="00A75F05">
        <w:rPr>
          <w:rFonts w:ascii="Book Antiqua" w:hAnsi="Book Antiqua" w:cs="Book Antiqua"/>
          <w:b/>
          <w:bCs/>
          <w:color w:val="0070C0"/>
        </w:rPr>
        <w:t>ΝΙΚΟΣ ΦΑΚΑΡΟΣ – Ικαριώτικο γλέντι, PAPAZO &amp; ΑΛΕΞΑΝΔΡΑ ΜΑΓΚΟΥ</w:t>
      </w:r>
    </w:p>
    <w:p w14:paraId="4870CD2B" w14:textId="77777777" w:rsidR="000B080E" w:rsidRPr="004277D1" w:rsidRDefault="000B080E" w:rsidP="00A75F05">
      <w:pPr>
        <w:ind w:left="2880"/>
        <w:jc w:val="both"/>
        <w:rPr>
          <w:rFonts w:ascii="Book Antiqua" w:hAnsi="Book Antiqua" w:cs="Book Antiqua"/>
          <w:color w:val="0070C0"/>
        </w:rPr>
      </w:pPr>
      <w:r w:rsidRPr="004277D1">
        <w:rPr>
          <w:rFonts w:ascii="Book Antiqua" w:hAnsi="Book Antiqua" w:cs="Book Antiqua"/>
          <w:color w:val="0070C0"/>
        </w:rPr>
        <w:t>«1</w:t>
      </w:r>
      <w:r w:rsidRPr="004277D1">
        <w:rPr>
          <w:rFonts w:ascii="Book Antiqua" w:hAnsi="Book Antiqua" w:cs="Book Antiqua"/>
          <w:color w:val="0070C0"/>
          <w:vertAlign w:val="superscript"/>
        </w:rPr>
        <w:t>Ο</w:t>
      </w:r>
      <w:r w:rsidRPr="004277D1">
        <w:rPr>
          <w:rFonts w:ascii="Book Antiqua" w:hAnsi="Book Antiqua" w:cs="Book Antiqua"/>
          <w:color w:val="0070C0"/>
        </w:rPr>
        <w:t xml:space="preserve"> ΦΕΣΤΙΒΑΛ ΛΩΤΟΥ»</w:t>
      </w:r>
    </w:p>
    <w:p w14:paraId="2A7BB82C" w14:textId="77777777" w:rsidR="000B080E" w:rsidRPr="00A75F05" w:rsidRDefault="000B080E" w:rsidP="00A75F05">
      <w:pPr>
        <w:ind w:left="2880"/>
        <w:jc w:val="both"/>
        <w:rPr>
          <w:rFonts w:ascii="Book Antiqua" w:hAnsi="Book Antiqua" w:cs="Book Antiqua"/>
          <w:b/>
          <w:bCs/>
        </w:rPr>
      </w:pPr>
      <w:r w:rsidRPr="00A75F05">
        <w:rPr>
          <w:rFonts w:ascii="Book Antiqua" w:hAnsi="Book Antiqua" w:cs="Book Antiqua"/>
          <w:color w:val="0070C0"/>
          <w:sz w:val="20"/>
          <w:szCs w:val="20"/>
        </w:rPr>
        <w:t>Γ. ΛΑΟΥΝΑΡΟΣ ΚΑΙ ΣΙΑ Ο.Ε.</w:t>
      </w:r>
    </w:p>
    <w:p w14:paraId="675549BF" w14:textId="77777777" w:rsidR="000B080E" w:rsidRDefault="000B080E" w:rsidP="00A75F05">
      <w:pPr>
        <w:ind w:left="2160" w:firstLine="720"/>
        <w:jc w:val="both"/>
        <w:rPr>
          <w:rFonts w:ascii="Book Antiqua" w:hAnsi="Book Antiqua" w:cs="Book Antiqua"/>
          <w:b/>
          <w:bCs/>
          <w:color w:val="FF0000"/>
        </w:rPr>
      </w:pPr>
      <w:r>
        <w:rPr>
          <w:rFonts w:ascii="Book Antiqua" w:hAnsi="Book Antiqua" w:cs="Book Antiqua"/>
          <w:b/>
          <w:bCs/>
          <w:color w:val="FF0000"/>
        </w:rPr>
        <w:t>13€ (</w:t>
      </w:r>
      <w:r>
        <w:rPr>
          <w:rFonts w:ascii="Book Antiqua" w:hAnsi="Book Antiqua" w:cs="Book Antiqua"/>
          <w:b/>
          <w:bCs/>
          <w:color w:val="FF0000"/>
          <w:lang w:val="en-US"/>
        </w:rPr>
        <w:t>earty</w:t>
      </w:r>
      <w:r w:rsidRPr="0006088A">
        <w:rPr>
          <w:rFonts w:ascii="Book Antiqua" w:hAnsi="Book Antiqua" w:cs="Book Antiqua"/>
          <w:b/>
          <w:bCs/>
          <w:color w:val="FF0000"/>
        </w:rPr>
        <w:t xml:space="preserve"> </w:t>
      </w:r>
      <w:r>
        <w:rPr>
          <w:rFonts w:ascii="Book Antiqua" w:hAnsi="Book Antiqua" w:cs="Book Antiqua"/>
          <w:b/>
          <w:bCs/>
          <w:color w:val="FF0000"/>
          <w:lang w:val="en-US"/>
        </w:rPr>
        <w:t>birds</w:t>
      </w:r>
      <w:r>
        <w:rPr>
          <w:rFonts w:ascii="Book Antiqua" w:hAnsi="Book Antiqua" w:cs="Book Antiqua"/>
          <w:b/>
          <w:bCs/>
          <w:color w:val="FF0000"/>
        </w:rPr>
        <w:t>) / 15€ (γενική είσοδος)</w:t>
      </w:r>
    </w:p>
    <w:p w14:paraId="4DFB1574" w14:textId="77777777" w:rsidR="000B080E" w:rsidRDefault="000B080E" w:rsidP="00FA07BD">
      <w:pPr>
        <w:rPr>
          <w:rFonts w:ascii="Book Antiqua" w:hAnsi="Book Antiqua" w:cs="Book Antiqua"/>
          <w:b/>
          <w:bCs/>
        </w:rPr>
      </w:pPr>
    </w:p>
    <w:p w14:paraId="3472E0A7" w14:textId="77777777" w:rsidR="000B080E" w:rsidRPr="00C75DDB" w:rsidRDefault="000B080E" w:rsidP="00C75DDB">
      <w:pPr>
        <w:jc w:val="both"/>
        <w:rPr>
          <w:rFonts w:ascii="Book Antiqua" w:hAnsi="Book Antiqua" w:cs="Book Antiqua"/>
          <w:b/>
          <w:bCs/>
          <w:color w:val="0070C0"/>
        </w:rPr>
      </w:pPr>
      <w:r>
        <w:rPr>
          <w:rFonts w:ascii="Book Antiqua" w:hAnsi="Book Antiqua" w:cs="Book Antiqua"/>
          <w:b/>
          <w:bCs/>
          <w:color w:val="FF0000"/>
        </w:rPr>
        <w:t>Πε</w:t>
      </w:r>
      <w:r w:rsidRPr="008F0EF9">
        <w:rPr>
          <w:rFonts w:ascii="Book Antiqua" w:hAnsi="Book Antiqua" w:cs="Book Antiqua"/>
          <w:b/>
          <w:bCs/>
        </w:rPr>
        <w:t xml:space="preserve">  </w:t>
      </w:r>
      <w:r>
        <w:rPr>
          <w:rFonts w:ascii="Book Antiqua" w:hAnsi="Book Antiqua" w:cs="Book Antiqua"/>
          <w:b/>
          <w:bCs/>
        </w:rPr>
        <w:t xml:space="preserve"> </w:t>
      </w:r>
      <w:r w:rsidRPr="00C75DDB">
        <w:rPr>
          <w:rFonts w:ascii="Book Antiqua" w:hAnsi="Book Antiqua" w:cs="Book Antiqua"/>
          <w:b/>
          <w:bCs/>
          <w:color w:val="0070C0"/>
        </w:rPr>
        <w:t>2  ΙΟΥΛΙΟΥ</w:t>
      </w:r>
      <w:r w:rsidRPr="00C75DDB">
        <w:rPr>
          <w:rFonts w:ascii="Book Antiqua" w:hAnsi="Book Antiqua" w:cs="Book Antiqua"/>
          <w:b/>
          <w:bCs/>
          <w:color w:val="0070C0"/>
        </w:rPr>
        <w:tab/>
      </w:r>
      <w:r w:rsidRPr="00C75DDB">
        <w:rPr>
          <w:rFonts w:ascii="Book Antiqua" w:hAnsi="Book Antiqua" w:cs="Book Antiqua"/>
          <w:b/>
          <w:bCs/>
          <w:color w:val="0070C0"/>
        </w:rPr>
        <w:tab/>
        <w:t>«ΑΝΤΙΓΟΝΗ»</w:t>
      </w:r>
    </w:p>
    <w:p w14:paraId="36213485" w14:textId="77777777" w:rsidR="000B080E" w:rsidRPr="00C75DDB" w:rsidRDefault="000B080E" w:rsidP="00C75DDB">
      <w:pPr>
        <w:ind w:left="2880"/>
        <w:jc w:val="both"/>
        <w:rPr>
          <w:rFonts w:ascii="Book Antiqua" w:hAnsi="Book Antiqua" w:cs="Book Antiqua"/>
          <w:color w:val="0070C0"/>
        </w:rPr>
      </w:pPr>
      <w:r w:rsidRPr="00C75DDB">
        <w:rPr>
          <w:rFonts w:ascii="Book Antiqua" w:hAnsi="Book Antiqua" w:cs="Book Antiqua"/>
          <w:color w:val="0070C0"/>
        </w:rPr>
        <w:t>του Σοφοκλή σε σκηνοθεσία Θέμη Μουμουλίδη με τους: Λένα Παπαληγούρα, Μελέτη Ηλία, Μιχάλη Οικονόμου, Θανάση Δόβρη, Ιφιγένεια Καραμήτρου, Λένα Μποζάκη, Νάνσυ Μπούκλη, Γιώργο Νούση, Βαγγέλη Σαλευρή, Ιώβη Φραγκάτου.</w:t>
      </w:r>
    </w:p>
    <w:p w14:paraId="32E8A197" w14:textId="77777777" w:rsidR="000B080E" w:rsidRPr="004277D1" w:rsidRDefault="000B080E" w:rsidP="00C75DDB">
      <w:pPr>
        <w:ind w:left="2880"/>
        <w:jc w:val="both"/>
        <w:rPr>
          <w:rFonts w:ascii="Book Antiqua" w:hAnsi="Book Antiqua" w:cs="Book Antiqua"/>
        </w:rPr>
      </w:pPr>
      <w:r w:rsidRPr="00C75DDB">
        <w:rPr>
          <w:rFonts w:ascii="Book Antiqua" w:hAnsi="Book Antiqua" w:cs="Book Antiqua"/>
          <w:color w:val="0070C0"/>
          <w:sz w:val="20"/>
          <w:szCs w:val="20"/>
        </w:rPr>
        <w:t>ΕΠΟΧΗ ΤΕΧΝΗΣ Ε.Ε.</w:t>
      </w:r>
    </w:p>
    <w:p w14:paraId="218BFE71" w14:textId="77777777" w:rsidR="000B080E" w:rsidRPr="00B22FFD" w:rsidRDefault="000B080E" w:rsidP="00C75DDB">
      <w:pPr>
        <w:ind w:left="2880"/>
        <w:jc w:val="both"/>
        <w:rPr>
          <w:rFonts w:ascii="Book Antiqua" w:hAnsi="Book Antiqua" w:cs="Book Antiqua"/>
          <w:b/>
          <w:bCs/>
          <w:color w:val="FF0000"/>
        </w:rPr>
      </w:pPr>
      <w:r>
        <w:rPr>
          <w:rFonts w:ascii="Book Antiqua" w:hAnsi="Book Antiqua" w:cs="Book Antiqua"/>
          <w:b/>
          <w:bCs/>
          <w:color w:val="FF0000"/>
        </w:rPr>
        <w:t>20 - 2</w:t>
      </w:r>
      <w:r w:rsidRPr="00B22FFD">
        <w:rPr>
          <w:rFonts w:ascii="Book Antiqua" w:hAnsi="Book Antiqua" w:cs="Book Antiqua"/>
          <w:b/>
          <w:bCs/>
          <w:color w:val="FF0000"/>
        </w:rPr>
        <w:t>5€ (</w:t>
      </w:r>
      <w:r>
        <w:rPr>
          <w:rFonts w:ascii="Book Antiqua" w:hAnsi="Book Antiqua" w:cs="Book Antiqua"/>
          <w:b/>
          <w:bCs/>
          <w:color w:val="FF0000"/>
        </w:rPr>
        <w:t>κανονικό</w:t>
      </w:r>
      <w:r w:rsidRPr="00B22FFD">
        <w:rPr>
          <w:rFonts w:ascii="Book Antiqua" w:hAnsi="Book Antiqua" w:cs="Book Antiqua"/>
          <w:b/>
          <w:bCs/>
          <w:color w:val="FF0000"/>
        </w:rPr>
        <w:t xml:space="preserve">) / </w:t>
      </w:r>
      <w:r>
        <w:rPr>
          <w:rFonts w:ascii="Book Antiqua" w:hAnsi="Book Antiqua" w:cs="Book Antiqua"/>
          <w:b/>
          <w:bCs/>
          <w:color w:val="FF0000"/>
        </w:rPr>
        <w:t>13</w:t>
      </w:r>
      <w:r w:rsidRPr="00B22FFD">
        <w:rPr>
          <w:rFonts w:ascii="Book Antiqua" w:hAnsi="Book Antiqua" w:cs="Book Antiqua"/>
          <w:b/>
          <w:bCs/>
          <w:color w:val="FF0000"/>
        </w:rPr>
        <w:t>€ (</w:t>
      </w:r>
      <w:r>
        <w:rPr>
          <w:rFonts w:ascii="Book Antiqua" w:hAnsi="Book Antiqua" w:cs="Book Antiqua"/>
          <w:b/>
          <w:bCs/>
          <w:color w:val="FF0000"/>
        </w:rPr>
        <w:t>π</w:t>
      </w:r>
      <w:r w:rsidRPr="00B22FFD">
        <w:rPr>
          <w:rFonts w:ascii="Book Antiqua" w:hAnsi="Book Antiqua" w:cs="Book Antiqua"/>
          <w:b/>
          <w:bCs/>
          <w:color w:val="FF0000"/>
        </w:rPr>
        <w:t xml:space="preserve">ροσφορά για περιορισμένο αριθμό εισιτηρίων) </w:t>
      </w:r>
    </w:p>
    <w:p w14:paraId="12ACEDB3" w14:textId="77777777" w:rsidR="000B080E" w:rsidRDefault="000B080E" w:rsidP="00FA07BD">
      <w:pPr>
        <w:rPr>
          <w:rFonts w:ascii="Book Antiqua" w:hAnsi="Book Antiqua" w:cs="Book Antiqua"/>
          <w:b/>
          <w:bCs/>
        </w:rPr>
      </w:pPr>
    </w:p>
    <w:p w14:paraId="0F27ABCB" w14:textId="77777777" w:rsidR="000B080E" w:rsidRPr="00A16C3D" w:rsidRDefault="000B080E" w:rsidP="00A16C3D">
      <w:pPr>
        <w:jc w:val="both"/>
        <w:rPr>
          <w:rFonts w:ascii="Book Antiqua" w:hAnsi="Book Antiqua" w:cs="Book Antiqua"/>
          <w:b/>
          <w:bCs/>
          <w:color w:val="0070C0"/>
        </w:rPr>
      </w:pPr>
      <w:r>
        <w:rPr>
          <w:rFonts w:ascii="Book Antiqua" w:hAnsi="Book Antiqua" w:cs="Book Antiqua"/>
          <w:b/>
          <w:bCs/>
          <w:color w:val="FF0000"/>
        </w:rPr>
        <w:t>Πα</w:t>
      </w:r>
      <w:r w:rsidRPr="007728E7">
        <w:rPr>
          <w:rFonts w:ascii="Book Antiqua" w:hAnsi="Book Antiqua" w:cs="Book Antiqua"/>
          <w:b/>
          <w:bCs/>
        </w:rPr>
        <w:t xml:space="preserve">  </w:t>
      </w:r>
      <w:r>
        <w:rPr>
          <w:rFonts w:ascii="Book Antiqua" w:hAnsi="Book Antiqua" w:cs="Book Antiqua"/>
          <w:b/>
          <w:bCs/>
        </w:rPr>
        <w:t xml:space="preserve"> </w:t>
      </w:r>
      <w:r w:rsidRPr="00A16C3D">
        <w:rPr>
          <w:rFonts w:ascii="Book Antiqua" w:hAnsi="Book Antiqua" w:cs="Book Antiqua"/>
          <w:b/>
          <w:bCs/>
          <w:color w:val="0070C0"/>
        </w:rPr>
        <w:t>3  ΙΟΥΛΙΟΥ</w:t>
      </w:r>
      <w:r w:rsidRPr="00A16C3D">
        <w:rPr>
          <w:rFonts w:ascii="Book Antiqua" w:hAnsi="Book Antiqua" w:cs="Book Antiqua"/>
          <w:b/>
          <w:bCs/>
          <w:color w:val="0070C0"/>
        </w:rPr>
        <w:tab/>
      </w:r>
      <w:bookmarkStart w:id="2" w:name="_Hlk166492678"/>
      <w:r w:rsidRPr="00A16C3D">
        <w:rPr>
          <w:rFonts w:ascii="Book Antiqua" w:hAnsi="Book Antiqua" w:cs="Book Antiqua"/>
          <w:b/>
          <w:bCs/>
          <w:color w:val="0070C0"/>
        </w:rPr>
        <w:tab/>
      </w:r>
      <w:bookmarkEnd w:id="2"/>
      <w:r w:rsidRPr="00A16C3D">
        <w:rPr>
          <w:rFonts w:ascii="Book Antiqua" w:hAnsi="Book Antiqua" w:cs="Book Antiqua"/>
          <w:b/>
          <w:bCs/>
          <w:color w:val="0070C0"/>
        </w:rPr>
        <w:t>«Η ΚΑΡΥΑΤΙΔΑ!»</w:t>
      </w:r>
    </w:p>
    <w:p w14:paraId="7FF65452" w14:textId="77777777" w:rsidR="000B080E" w:rsidRPr="00A16C3D" w:rsidRDefault="000B080E" w:rsidP="00A16C3D">
      <w:pPr>
        <w:ind w:left="2880"/>
        <w:jc w:val="both"/>
        <w:rPr>
          <w:rFonts w:ascii="Book Antiqua" w:hAnsi="Book Antiqua" w:cs="Book Antiqua"/>
          <w:color w:val="0070C0"/>
        </w:rPr>
      </w:pPr>
      <w:r w:rsidRPr="00A16C3D">
        <w:rPr>
          <w:rFonts w:ascii="Book Antiqua" w:hAnsi="Book Antiqua" w:cs="Book Antiqua"/>
          <w:color w:val="0070C0"/>
        </w:rPr>
        <w:t>του Γιώργου Καπουτσίδη σε σκηνοθεσία Κατερίνας Μαυρογεώργη με τους: Ασημίνα Αναστασοπούλου, Στέλιο Ιακωβίδη, Στέλιο Ξανθουδάκη, Αγορίτσα Οικονόμου, Δρόσο Σκώτη, Σταμάτη Φακορέλη και Μαρία Φιλίνη.</w:t>
      </w:r>
    </w:p>
    <w:p w14:paraId="280DDC3B" w14:textId="77777777" w:rsidR="000B080E" w:rsidRPr="004277D1" w:rsidRDefault="000B080E" w:rsidP="00A16C3D">
      <w:pPr>
        <w:ind w:left="2880"/>
        <w:jc w:val="both"/>
        <w:rPr>
          <w:rFonts w:ascii="Book Antiqua" w:hAnsi="Book Antiqua" w:cs="Book Antiqua"/>
          <w:b/>
          <w:bCs/>
        </w:rPr>
      </w:pPr>
      <w:r w:rsidRPr="00A16C3D">
        <w:rPr>
          <w:rFonts w:ascii="Book Antiqua" w:hAnsi="Book Antiqua" w:cs="Book Antiqua"/>
          <w:color w:val="0070C0"/>
          <w:sz w:val="20"/>
          <w:szCs w:val="20"/>
        </w:rPr>
        <w:t>ARK PRODUCTIONS Ε.Ε.</w:t>
      </w:r>
    </w:p>
    <w:p w14:paraId="36C68273" w14:textId="77777777" w:rsidR="000B080E" w:rsidRPr="0045606D" w:rsidRDefault="000B080E" w:rsidP="00A16C3D">
      <w:pPr>
        <w:ind w:left="2880"/>
        <w:jc w:val="both"/>
        <w:rPr>
          <w:rFonts w:ascii="Book Antiqua" w:hAnsi="Book Antiqua" w:cs="Book Antiqua"/>
          <w:b/>
          <w:bCs/>
          <w:color w:val="FF0000"/>
        </w:rPr>
      </w:pPr>
      <w:r>
        <w:rPr>
          <w:rFonts w:ascii="Book Antiqua" w:hAnsi="Book Antiqua" w:cs="Book Antiqua"/>
          <w:b/>
          <w:bCs/>
          <w:color w:val="FF0000"/>
        </w:rPr>
        <w:t>22€ (</w:t>
      </w:r>
      <w:r w:rsidR="00DA5201">
        <w:rPr>
          <w:rFonts w:ascii="Book Antiqua" w:hAnsi="Book Antiqua" w:cs="Book Antiqua"/>
          <w:b/>
          <w:bCs/>
          <w:color w:val="FF0000"/>
        </w:rPr>
        <w:t>κανονικό</w:t>
      </w:r>
      <w:r>
        <w:rPr>
          <w:rFonts w:ascii="Book Antiqua" w:hAnsi="Book Antiqua" w:cs="Book Antiqua"/>
          <w:b/>
          <w:bCs/>
          <w:color w:val="FF0000"/>
        </w:rPr>
        <w:t xml:space="preserve">) / 20€ </w:t>
      </w:r>
      <w:r w:rsidRPr="00471B08">
        <w:rPr>
          <w:rFonts w:ascii="Book Antiqua" w:hAnsi="Book Antiqua" w:cs="Book Antiqua"/>
          <w:b/>
          <w:bCs/>
          <w:color w:val="FF0000"/>
        </w:rPr>
        <w:t>(</w:t>
      </w:r>
      <w:r>
        <w:rPr>
          <w:rFonts w:ascii="Book Antiqua" w:hAnsi="Book Antiqua" w:cs="Book Antiqua"/>
          <w:b/>
          <w:bCs/>
          <w:color w:val="FF0000"/>
        </w:rPr>
        <w:t>φοιτητές, άνεργοι,</w:t>
      </w:r>
      <w:r w:rsidRPr="00471B08">
        <w:rPr>
          <w:rFonts w:ascii="Book Antiqua" w:hAnsi="Book Antiqua" w:cs="Book Antiqua"/>
          <w:b/>
          <w:bCs/>
          <w:color w:val="FF0000"/>
        </w:rPr>
        <w:t xml:space="preserve"> </w:t>
      </w:r>
      <w:r>
        <w:rPr>
          <w:rFonts w:ascii="Book Antiqua" w:hAnsi="Book Antiqua" w:cs="Book Antiqua"/>
          <w:b/>
          <w:bCs/>
          <w:color w:val="FF0000"/>
        </w:rPr>
        <w:t>ΑμεΑ)</w:t>
      </w:r>
    </w:p>
    <w:p w14:paraId="78874666" w14:textId="77777777" w:rsidR="000B080E" w:rsidRDefault="000B080E" w:rsidP="00FA07BD">
      <w:pPr>
        <w:rPr>
          <w:rFonts w:ascii="Book Antiqua" w:hAnsi="Book Antiqua" w:cs="Book Antiqua"/>
          <w:b/>
          <w:bCs/>
        </w:rPr>
      </w:pPr>
    </w:p>
    <w:p w14:paraId="78A4A1F9" w14:textId="77777777" w:rsidR="000B080E" w:rsidRPr="002768C5" w:rsidRDefault="000B080E" w:rsidP="002768C5">
      <w:pPr>
        <w:jc w:val="both"/>
        <w:rPr>
          <w:rFonts w:ascii="Book Antiqua" w:hAnsi="Book Antiqua" w:cs="Book Antiqua"/>
          <w:b/>
          <w:bCs/>
          <w:color w:val="0070C0"/>
        </w:rPr>
      </w:pPr>
      <w:r>
        <w:rPr>
          <w:rFonts w:ascii="Book Antiqua" w:hAnsi="Book Antiqua" w:cs="Book Antiqua"/>
          <w:b/>
          <w:bCs/>
          <w:color w:val="FF0000"/>
        </w:rPr>
        <w:t>Σα</w:t>
      </w:r>
      <w:r w:rsidRPr="00B2238B">
        <w:rPr>
          <w:rFonts w:ascii="Book Antiqua" w:hAnsi="Book Antiqua" w:cs="Book Antiqua"/>
          <w:b/>
          <w:bCs/>
          <w:color w:val="FF0000"/>
        </w:rPr>
        <w:t xml:space="preserve">  </w:t>
      </w:r>
      <w:r>
        <w:rPr>
          <w:rFonts w:ascii="Book Antiqua" w:hAnsi="Book Antiqua" w:cs="Book Antiqua"/>
          <w:b/>
          <w:bCs/>
          <w:color w:val="FF0000"/>
        </w:rPr>
        <w:t xml:space="preserve"> </w:t>
      </w:r>
      <w:r w:rsidRPr="002768C5">
        <w:rPr>
          <w:rFonts w:ascii="Book Antiqua" w:hAnsi="Book Antiqua" w:cs="Book Antiqua"/>
          <w:b/>
          <w:bCs/>
          <w:color w:val="0070C0"/>
        </w:rPr>
        <w:t>4  ΙΟΥΛΙΟΥ</w:t>
      </w:r>
      <w:r w:rsidRPr="002768C5">
        <w:rPr>
          <w:rFonts w:ascii="Book Antiqua" w:hAnsi="Book Antiqua" w:cs="Book Antiqua"/>
          <w:b/>
          <w:bCs/>
          <w:color w:val="0070C0"/>
        </w:rPr>
        <w:tab/>
      </w:r>
      <w:r w:rsidRPr="002768C5">
        <w:rPr>
          <w:rFonts w:ascii="Book Antiqua" w:hAnsi="Book Antiqua" w:cs="Book Antiqua"/>
          <w:b/>
          <w:bCs/>
          <w:color w:val="0070C0"/>
        </w:rPr>
        <w:tab/>
        <w:t>«ΜΙΑ ΖΩΗ, ο Μονόλογος μιας Μοδίστρας»</w:t>
      </w:r>
    </w:p>
    <w:p w14:paraId="5EE6D573" w14:textId="77777777" w:rsidR="000B080E" w:rsidRPr="002768C5" w:rsidRDefault="000B080E" w:rsidP="002768C5">
      <w:pPr>
        <w:ind w:left="2880"/>
        <w:jc w:val="both"/>
        <w:rPr>
          <w:rFonts w:ascii="Book Antiqua" w:hAnsi="Book Antiqua" w:cs="Book Antiqua"/>
          <w:color w:val="0070C0"/>
        </w:rPr>
      </w:pPr>
      <w:r w:rsidRPr="002768C5">
        <w:rPr>
          <w:rFonts w:ascii="Book Antiqua" w:hAnsi="Book Antiqua" w:cs="Book Antiqua"/>
          <w:color w:val="0070C0"/>
        </w:rPr>
        <w:t>σε κείμενο – σκηνοθεσία Πέτρου Ζούλια με τη Νένα Μεντή.</w:t>
      </w:r>
    </w:p>
    <w:p w14:paraId="589790B1" w14:textId="77777777" w:rsidR="000B080E" w:rsidRPr="002768C5" w:rsidRDefault="000B080E" w:rsidP="002768C5">
      <w:pPr>
        <w:ind w:left="2880"/>
        <w:jc w:val="both"/>
        <w:rPr>
          <w:rFonts w:ascii="Book Antiqua" w:hAnsi="Book Antiqua" w:cs="Book Antiqua"/>
          <w:color w:val="0070C0"/>
          <w:sz w:val="20"/>
          <w:szCs w:val="20"/>
        </w:rPr>
      </w:pPr>
      <w:r w:rsidRPr="002768C5">
        <w:rPr>
          <w:rFonts w:ascii="Book Antiqua" w:hAnsi="Book Antiqua" w:cs="Book Antiqua"/>
          <w:color w:val="0070C0"/>
          <w:sz w:val="20"/>
          <w:szCs w:val="20"/>
        </w:rPr>
        <w:t>ΜΕΤΟΙΚΟΣ PRODUCTIONS Ε.E.</w:t>
      </w:r>
    </w:p>
    <w:p w14:paraId="4996B011" w14:textId="77777777" w:rsidR="000B080E" w:rsidRPr="0045606D" w:rsidRDefault="000B080E" w:rsidP="002768C5">
      <w:pPr>
        <w:ind w:left="2880"/>
        <w:jc w:val="both"/>
        <w:rPr>
          <w:rFonts w:ascii="Book Antiqua" w:hAnsi="Book Antiqua" w:cs="Book Antiqua"/>
          <w:b/>
          <w:bCs/>
          <w:color w:val="FF0000"/>
        </w:rPr>
      </w:pPr>
      <w:r>
        <w:rPr>
          <w:rFonts w:ascii="Book Antiqua" w:hAnsi="Book Antiqua" w:cs="Book Antiqua"/>
          <w:b/>
          <w:bCs/>
          <w:color w:val="FF0000"/>
        </w:rPr>
        <w:t>22€ (</w:t>
      </w:r>
      <w:r w:rsidR="00DA5201">
        <w:rPr>
          <w:rFonts w:ascii="Book Antiqua" w:hAnsi="Book Antiqua" w:cs="Book Antiqua"/>
          <w:b/>
          <w:bCs/>
          <w:color w:val="FF0000"/>
        </w:rPr>
        <w:t>κανονικό</w:t>
      </w:r>
      <w:r>
        <w:rPr>
          <w:rFonts w:ascii="Book Antiqua" w:hAnsi="Book Antiqua" w:cs="Book Antiqua"/>
          <w:b/>
          <w:bCs/>
          <w:color w:val="FF0000"/>
        </w:rPr>
        <w:t xml:space="preserve">) / 20€ </w:t>
      </w:r>
      <w:r w:rsidRPr="00471B08">
        <w:rPr>
          <w:rFonts w:ascii="Book Antiqua" w:hAnsi="Book Antiqua" w:cs="Book Antiqua"/>
          <w:b/>
          <w:bCs/>
          <w:color w:val="FF0000"/>
        </w:rPr>
        <w:t>(</w:t>
      </w:r>
      <w:r>
        <w:rPr>
          <w:rFonts w:ascii="Book Antiqua" w:hAnsi="Book Antiqua" w:cs="Book Antiqua"/>
          <w:b/>
          <w:bCs/>
          <w:color w:val="FF0000"/>
        </w:rPr>
        <w:t>φοιτητές, άνεργοι,</w:t>
      </w:r>
      <w:r w:rsidRPr="00471B08">
        <w:rPr>
          <w:rFonts w:ascii="Book Antiqua" w:hAnsi="Book Antiqua" w:cs="Book Antiqua"/>
          <w:b/>
          <w:bCs/>
          <w:color w:val="FF0000"/>
        </w:rPr>
        <w:t xml:space="preserve"> </w:t>
      </w:r>
      <w:r>
        <w:rPr>
          <w:rFonts w:ascii="Book Antiqua" w:hAnsi="Book Antiqua" w:cs="Book Antiqua"/>
          <w:b/>
          <w:bCs/>
          <w:color w:val="FF0000"/>
        </w:rPr>
        <w:t>ΑμεΑ)</w:t>
      </w:r>
    </w:p>
    <w:p w14:paraId="34ED46E1" w14:textId="77777777" w:rsidR="000B080E" w:rsidRDefault="000B080E" w:rsidP="00FA07BD">
      <w:pPr>
        <w:rPr>
          <w:rFonts w:ascii="Book Antiqua" w:hAnsi="Book Antiqua" w:cs="Book Antiqua"/>
          <w:b/>
          <w:bCs/>
        </w:rPr>
      </w:pPr>
    </w:p>
    <w:p w14:paraId="0DC50341" w14:textId="77777777" w:rsidR="000B080E" w:rsidRPr="002768C5" w:rsidRDefault="000B080E" w:rsidP="002768C5">
      <w:pPr>
        <w:jc w:val="both"/>
        <w:rPr>
          <w:rFonts w:ascii="Book Antiqua" w:hAnsi="Book Antiqua" w:cs="Book Antiqua"/>
          <w:b/>
          <w:bCs/>
          <w:color w:val="0070C0"/>
        </w:rPr>
      </w:pPr>
      <w:r>
        <w:rPr>
          <w:rFonts w:ascii="Book Antiqua" w:hAnsi="Book Antiqua" w:cs="Book Antiqua"/>
          <w:b/>
          <w:bCs/>
          <w:color w:val="FF0000"/>
        </w:rPr>
        <w:t>Κυ</w:t>
      </w:r>
      <w:r w:rsidRPr="008F0EF9">
        <w:rPr>
          <w:rFonts w:ascii="Book Antiqua" w:hAnsi="Book Antiqua" w:cs="Book Antiqua"/>
          <w:b/>
          <w:bCs/>
        </w:rPr>
        <w:t xml:space="preserve">  </w:t>
      </w:r>
      <w:r>
        <w:rPr>
          <w:rFonts w:ascii="Book Antiqua" w:hAnsi="Book Antiqua" w:cs="Book Antiqua"/>
          <w:b/>
          <w:bCs/>
        </w:rPr>
        <w:t xml:space="preserve"> </w:t>
      </w:r>
      <w:r w:rsidRPr="002768C5">
        <w:rPr>
          <w:rFonts w:ascii="Book Antiqua" w:hAnsi="Book Antiqua" w:cs="Book Antiqua"/>
          <w:b/>
          <w:bCs/>
          <w:color w:val="0070C0"/>
        </w:rPr>
        <w:t>5  ΙΟΥΛΙΟΥ</w:t>
      </w:r>
      <w:r w:rsidRPr="002768C5">
        <w:rPr>
          <w:rFonts w:ascii="Book Antiqua" w:hAnsi="Book Antiqua" w:cs="Book Antiqua"/>
          <w:b/>
          <w:bCs/>
          <w:color w:val="0070C0"/>
        </w:rPr>
        <w:tab/>
      </w:r>
      <w:r w:rsidRPr="002768C5">
        <w:rPr>
          <w:rFonts w:ascii="Book Antiqua" w:hAnsi="Book Antiqua" w:cs="Book Antiqua"/>
          <w:b/>
          <w:bCs/>
          <w:color w:val="0070C0"/>
        </w:rPr>
        <w:tab/>
        <w:t>«ΤΑ ΣΤΕΝΑ ΠΑΠΟΥΤΣΙΑ»</w:t>
      </w:r>
    </w:p>
    <w:p w14:paraId="5A1A7C19" w14:textId="77777777" w:rsidR="000B080E" w:rsidRPr="000C2FD1" w:rsidRDefault="000B080E" w:rsidP="000C2FD1">
      <w:pPr>
        <w:ind w:left="2880"/>
        <w:jc w:val="both"/>
        <w:rPr>
          <w:rFonts w:ascii="Book Antiqua" w:hAnsi="Book Antiqua" w:cs="Book Antiqua"/>
          <w:color w:val="0070C0"/>
        </w:rPr>
      </w:pPr>
      <w:r w:rsidRPr="000C2FD1">
        <w:rPr>
          <w:rFonts w:ascii="Book Antiqua" w:hAnsi="Book Antiqua" w:cs="Book Antiqua"/>
          <w:color w:val="0070C0"/>
        </w:rPr>
        <w:t>της Ζωρζ Σαρή σε σκηνοθεσία Αθανασίας Καλογιάννη με τους: Κορίνα Αλεξανδρίδου, Δέσποινα Αμαράντου, Πέτρο Λιόντα, Νάγη Παρασκευοπούλου, Δημήτρη Νάστο, Μαρία Ντούρου.</w:t>
      </w:r>
    </w:p>
    <w:p w14:paraId="4517C0B8" w14:textId="77777777" w:rsidR="000B080E" w:rsidRPr="002768C5" w:rsidRDefault="000B080E" w:rsidP="002768C5">
      <w:pPr>
        <w:ind w:left="2880"/>
        <w:jc w:val="both"/>
        <w:rPr>
          <w:rFonts w:ascii="Book Antiqua" w:hAnsi="Book Antiqua" w:cs="Book Antiqua"/>
          <w:b/>
          <w:bCs/>
        </w:rPr>
      </w:pPr>
      <w:r w:rsidRPr="002768C5">
        <w:rPr>
          <w:rFonts w:ascii="Book Antiqua" w:hAnsi="Book Antiqua" w:cs="Book Antiqua"/>
          <w:color w:val="0070C0"/>
          <w:sz w:val="20"/>
          <w:szCs w:val="20"/>
        </w:rPr>
        <w:t>ΑΡΤ-ΠΟΕΙΟ Α.Μ.Κ.Ε.</w:t>
      </w:r>
    </w:p>
    <w:p w14:paraId="3B49336D" w14:textId="77777777" w:rsidR="000B080E" w:rsidRPr="00D40E49" w:rsidRDefault="000B080E" w:rsidP="002768C5">
      <w:pPr>
        <w:ind w:left="2835" w:firstLine="45"/>
        <w:jc w:val="both"/>
        <w:rPr>
          <w:rFonts w:ascii="Book Antiqua" w:hAnsi="Book Antiqua" w:cs="Book Antiqua"/>
          <w:b/>
          <w:bCs/>
          <w:color w:val="FF0000"/>
        </w:rPr>
      </w:pPr>
      <w:r w:rsidRPr="00D40E49">
        <w:rPr>
          <w:rFonts w:ascii="Book Antiqua" w:hAnsi="Book Antiqua" w:cs="Book Antiqua"/>
          <w:b/>
          <w:bCs/>
          <w:color w:val="FF0000"/>
        </w:rPr>
        <w:t>ΠΑΙΔΙΚΟ</w:t>
      </w:r>
    </w:p>
    <w:p w14:paraId="0246BB9C" w14:textId="77777777" w:rsidR="000B080E" w:rsidRPr="0045606D" w:rsidRDefault="000B080E" w:rsidP="000C2FD1">
      <w:pPr>
        <w:ind w:left="2880"/>
        <w:jc w:val="both"/>
        <w:rPr>
          <w:rFonts w:ascii="Book Antiqua" w:hAnsi="Book Antiqua" w:cs="Book Antiqua"/>
          <w:b/>
          <w:bCs/>
          <w:color w:val="FF0000"/>
        </w:rPr>
      </w:pPr>
      <w:r>
        <w:rPr>
          <w:rFonts w:ascii="Book Antiqua" w:hAnsi="Book Antiqua" w:cs="Book Antiqua"/>
          <w:b/>
          <w:bCs/>
          <w:color w:val="FF0000"/>
        </w:rPr>
        <w:t xml:space="preserve">12€ </w:t>
      </w:r>
      <w:r w:rsidRPr="00471B08">
        <w:rPr>
          <w:rFonts w:ascii="Book Antiqua" w:hAnsi="Book Antiqua" w:cs="Book Antiqua"/>
          <w:b/>
          <w:bCs/>
          <w:color w:val="FF0000"/>
        </w:rPr>
        <w:t>(</w:t>
      </w:r>
      <w:r>
        <w:rPr>
          <w:rFonts w:ascii="Book Antiqua" w:hAnsi="Book Antiqua" w:cs="Book Antiqua"/>
          <w:b/>
          <w:bCs/>
          <w:color w:val="FF0000"/>
        </w:rPr>
        <w:t>προπώληση)</w:t>
      </w:r>
      <w:r w:rsidRPr="004C4519">
        <w:rPr>
          <w:rFonts w:ascii="Book Antiqua" w:hAnsi="Book Antiqua" w:cs="Book Antiqua"/>
          <w:b/>
          <w:bCs/>
          <w:color w:val="FF0000"/>
        </w:rPr>
        <w:t xml:space="preserve"> / </w:t>
      </w:r>
      <w:r>
        <w:rPr>
          <w:rFonts w:ascii="Book Antiqua" w:hAnsi="Book Antiqua" w:cs="Book Antiqua"/>
          <w:b/>
          <w:bCs/>
          <w:color w:val="FF0000"/>
        </w:rPr>
        <w:t xml:space="preserve">14€ </w:t>
      </w:r>
      <w:r w:rsidRPr="00471B08">
        <w:rPr>
          <w:rFonts w:ascii="Book Antiqua" w:hAnsi="Book Antiqua" w:cs="Book Antiqua"/>
          <w:b/>
          <w:bCs/>
          <w:color w:val="FF0000"/>
        </w:rPr>
        <w:t>(</w:t>
      </w:r>
      <w:r>
        <w:rPr>
          <w:rFonts w:ascii="Book Antiqua" w:hAnsi="Book Antiqua" w:cs="Book Antiqua"/>
          <w:b/>
          <w:bCs/>
          <w:color w:val="FF0000"/>
        </w:rPr>
        <w:t>ταμείο)</w:t>
      </w:r>
    </w:p>
    <w:p w14:paraId="6E980F6F" w14:textId="77777777" w:rsidR="000B080E" w:rsidRDefault="000B080E" w:rsidP="00FA07BD">
      <w:pPr>
        <w:rPr>
          <w:rFonts w:ascii="Book Antiqua" w:hAnsi="Book Antiqua" w:cs="Book Antiqua"/>
          <w:b/>
          <w:bCs/>
        </w:rPr>
      </w:pPr>
    </w:p>
    <w:p w14:paraId="5A950545" w14:textId="77777777" w:rsidR="000B080E" w:rsidRPr="00F14CB9" w:rsidRDefault="000B080E" w:rsidP="00FA07BD">
      <w:pPr>
        <w:rPr>
          <w:rFonts w:ascii="Book Antiqua" w:hAnsi="Book Antiqua" w:cs="Book Antiqua"/>
          <w:b/>
          <w:bCs/>
        </w:rPr>
      </w:pPr>
    </w:p>
    <w:p w14:paraId="21F800DC" w14:textId="77777777" w:rsidR="000B080E" w:rsidRDefault="000B080E" w:rsidP="00FA07BD">
      <w:pPr>
        <w:rPr>
          <w:rFonts w:ascii="Book Antiqua" w:hAnsi="Book Antiqua" w:cs="Book Antiqua"/>
          <w:b/>
          <w:bCs/>
        </w:rPr>
      </w:pPr>
    </w:p>
    <w:p w14:paraId="4245B4C4" w14:textId="77777777" w:rsidR="000B080E" w:rsidRDefault="000B080E" w:rsidP="00FA07BD">
      <w:pPr>
        <w:rPr>
          <w:rFonts w:ascii="Book Antiqua" w:hAnsi="Book Antiqua" w:cs="Book Antiqua"/>
          <w:b/>
          <w:bCs/>
        </w:rPr>
      </w:pPr>
    </w:p>
    <w:p w14:paraId="07348991" w14:textId="77777777" w:rsidR="000B080E" w:rsidRPr="00092A47" w:rsidRDefault="000B080E" w:rsidP="00092A47">
      <w:pPr>
        <w:jc w:val="both"/>
        <w:rPr>
          <w:rFonts w:ascii="Book Antiqua" w:hAnsi="Book Antiqua" w:cs="Book Antiqua"/>
          <w:b/>
          <w:bCs/>
          <w:color w:val="0070C0"/>
        </w:rPr>
      </w:pPr>
      <w:r>
        <w:rPr>
          <w:rFonts w:ascii="Book Antiqua" w:hAnsi="Book Antiqua" w:cs="Book Antiqua"/>
          <w:b/>
          <w:bCs/>
          <w:color w:val="FF0000"/>
        </w:rPr>
        <w:t>Δε</w:t>
      </w:r>
      <w:r w:rsidRPr="00E76444">
        <w:rPr>
          <w:rFonts w:ascii="Book Antiqua" w:hAnsi="Book Antiqua" w:cs="Book Antiqua"/>
          <w:b/>
          <w:bCs/>
        </w:rPr>
        <w:t xml:space="preserve">  </w:t>
      </w:r>
      <w:r>
        <w:rPr>
          <w:rFonts w:ascii="Book Antiqua" w:hAnsi="Book Antiqua" w:cs="Book Antiqua"/>
          <w:b/>
          <w:bCs/>
        </w:rPr>
        <w:t xml:space="preserve"> </w:t>
      </w:r>
      <w:r w:rsidRPr="00092A47">
        <w:rPr>
          <w:rFonts w:ascii="Book Antiqua" w:hAnsi="Book Antiqua" w:cs="Book Antiqua"/>
          <w:b/>
          <w:bCs/>
          <w:color w:val="0070C0"/>
        </w:rPr>
        <w:t>6  ΙΟΥΛΙΟΥ</w:t>
      </w:r>
      <w:r w:rsidRPr="00092A47">
        <w:rPr>
          <w:rFonts w:ascii="Book Antiqua" w:hAnsi="Book Antiqua" w:cs="Book Antiqua"/>
          <w:b/>
          <w:bCs/>
          <w:color w:val="0070C0"/>
        </w:rPr>
        <w:tab/>
      </w:r>
      <w:r w:rsidRPr="00092A47">
        <w:rPr>
          <w:rFonts w:ascii="Book Antiqua" w:hAnsi="Book Antiqua" w:cs="Book Antiqua"/>
          <w:b/>
          <w:bCs/>
          <w:color w:val="0070C0"/>
        </w:rPr>
        <w:tab/>
        <w:t>«ΣΤΡΑΚΑΣΤΡΟΥΚΕΣ»</w:t>
      </w:r>
    </w:p>
    <w:p w14:paraId="058E224C" w14:textId="77777777" w:rsidR="000B080E" w:rsidRPr="00092A47" w:rsidRDefault="000B080E" w:rsidP="00092A47">
      <w:pPr>
        <w:ind w:left="2880"/>
        <w:jc w:val="both"/>
        <w:rPr>
          <w:rFonts w:ascii="Book Antiqua" w:hAnsi="Book Antiqua" w:cs="Book Antiqua"/>
          <w:color w:val="0070C0"/>
        </w:rPr>
      </w:pPr>
      <w:r w:rsidRPr="00092A47">
        <w:rPr>
          <w:rFonts w:ascii="Book Antiqua" w:hAnsi="Book Antiqua" w:cs="Book Antiqua"/>
          <w:color w:val="0070C0"/>
        </w:rPr>
        <w:t>σε κείμενο – ερμηνεία - τραγούδια Δημήτρη Σαμόλη και σκηνοθεσία Μάριου Κακουλλή.</w:t>
      </w:r>
    </w:p>
    <w:p w14:paraId="38C66DF0" w14:textId="77777777" w:rsidR="000B080E" w:rsidRPr="00E0288C" w:rsidRDefault="000B080E" w:rsidP="00092A47">
      <w:pPr>
        <w:ind w:left="2880"/>
        <w:jc w:val="both"/>
        <w:rPr>
          <w:rFonts w:ascii="Book Antiqua" w:hAnsi="Book Antiqua" w:cs="Book Antiqua"/>
        </w:rPr>
      </w:pPr>
      <w:r w:rsidRPr="00092A47">
        <w:rPr>
          <w:rFonts w:ascii="Book Antiqua" w:hAnsi="Book Antiqua" w:cs="Book Antiqua"/>
          <w:color w:val="0070C0"/>
          <w:sz w:val="20"/>
          <w:szCs w:val="20"/>
        </w:rPr>
        <w:t>ΕΠΟΧΗ ΤΕΧΝΗΣ Ε.Ε.</w:t>
      </w:r>
    </w:p>
    <w:p w14:paraId="2F747019" w14:textId="77777777" w:rsidR="000B080E" w:rsidRPr="00B22FFD" w:rsidRDefault="000B080E" w:rsidP="00092A47">
      <w:pPr>
        <w:ind w:left="2880"/>
        <w:jc w:val="both"/>
        <w:rPr>
          <w:rFonts w:ascii="Book Antiqua" w:hAnsi="Book Antiqua" w:cs="Book Antiqua"/>
          <w:b/>
          <w:bCs/>
          <w:color w:val="FF0000"/>
        </w:rPr>
      </w:pPr>
      <w:r>
        <w:rPr>
          <w:rFonts w:ascii="Book Antiqua" w:hAnsi="Book Antiqua" w:cs="Book Antiqua"/>
          <w:b/>
          <w:bCs/>
          <w:color w:val="FF0000"/>
        </w:rPr>
        <w:t>17</w:t>
      </w:r>
      <w:r w:rsidRPr="00B22FFD">
        <w:rPr>
          <w:rFonts w:ascii="Book Antiqua" w:hAnsi="Book Antiqua" w:cs="Book Antiqua"/>
          <w:b/>
          <w:bCs/>
          <w:color w:val="FF0000"/>
        </w:rPr>
        <w:t xml:space="preserve">€ </w:t>
      </w:r>
      <w:r>
        <w:rPr>
          <w:rFonts w:ascii="Book Antiqua" w:hAnsi="Book Antiqua" w:cs="Book Antiqua"/>
          <w:b/>
          <w:bCs/>
          <w:color w:val="FF0000"/>
        </w:rPr>
        <w:t>-</w:t>
      </w:r>
      <w:r w:rsidRPr="00B22FFD">
        <w:rPr>
          <w:rFonts w:ascii="Book Antiqua" w:hAnsi="Book Antiqua" w:cs="Book Antiqua"/>
          <w:b/>
          <w:bCs/>
          <w:color w:val="FF0000"/>
        </w:rPr>
        <w:t xml:space="preserve"> 2</w:t>
      </w:r>
      <w:r>
        <w:rPr>
          <w:rFonts w:ascii="Book Antiqua" w:hAnsi="Book Antiqua" w:cs="Book Antiqua"/>
          <w:b/>
          <w:bCs/>
          <w:color w:val="FF0000"/>
        </w:rPr>
        <w:t xml:space="preserve">0€ </w:t>
      </w:r>
      <w:r w:rsidRPr="00B22FFD">
        <w:rPr>
          <w:rFonts w:ascii="Book Antiqua" w:hAnsi="Book Antiqua" w:cs="Book Antiqua"/>
          <w:b/>
          <w:bCs/>
          <w:color w:val="FF0000"/>
        </w:rPr>
        <w:t>(</w:t>
      </w:r>
      <w:r>
        <w:rPr>
          <w:rFonts w:ascii="Book Antiqua" w:hAnsi="Book Antiqua" w:cs="Book Antiqua"/>
          <w:b/>
          <w:bCs/>
          <w:color w:val="FF0000"/>
        </w:rPr>
        <w:t>κανονικό</w:t>
      </w:r>
      <w:r w:rsidRPr="00B22FFD">
        <w:rPr>
          <w:rFonts w:ascii="Book Antiqua" w:hAnsi="Book Antiqua" w:cs="Book Antiqua"/>
          <w:b/>
          <w:bCs/>
          <w:color w:val="FF0000"/>
        </w:rPr>
        <w:t xml:space="preserve">) / </w:t>
      </w:r>
      <w:r>
        <w:rPr>
          <w:rFonts w:ascii="Book Antiqua" w:hAnsi="Book Antiqua" w:cs="Book Antiqua"/>
          <w:b/>
          <w:bCs/>
          <w:color w:val="FF0000"/>
        </w:rPr>
        <w:t>15</w:t>
      </w:r>
      <w:r w:rsidRPr="00B22FFD">
        <w:rPr>
          <w:rFonts w:ascii="Book Antiqua" w:hAnsi="Book Antiqua" w:cs="Book Antiqua"/>
          <w:b/>
          <w:bCs/>
          <w:color w:val="FF0000"/>
        </w:rPr>
        <w:t>€ (</w:t>
      </w:r>
      <w:r>
        <w:rPr>
          <w:rFonts w:ascii="Book Antiqua" w:hAnsi="Book Antiqua" w:cs="Book Antiqua"/>
          <w:b/>
          <w:bCs/>
          <w:color w:val="FF0000"/>
        </w:rPr>
        <w:t>π</w:t>
      </w:r>
      <w:r w:rsidRPr="00B22FFD">
        <w:rPr>
          <w:rFonts w:ascii="Book Antiqua" w:hAnsi="Book Antiqua" w:cs="Book Antiqua"/>
          <w:b/>
          <w:bCs/>
          <w:color w:val="FF0000"/>
        </w:rPr>
        <w:t xml:space="preserve">ροσφορά για περιορισμένο αριθμό εισιτηρίων) </w:t>
      </w:r>
    </w:p>
    <w:p w14:paraId="20FD35BE" w14:textId="77777777" w:rsidR="000B080E" w:rsidRDefault="000B080E" w:rsidP="00FA07BD">
      <w:pPr>
        <w:rPr>
          <w:rFonts w:ascii="Book Antiqua" w:hAnsi="Book Antiqua" w:cs="Book Antiqua"/>
          <w:b/>
          <w:bCs/>
        </w:rPr>
      </w:pPr>
    </w:p>
    <w:p w14:paraId="2D037884" w14:textId="77777777" w:rsidR="000B080E" w:rsidRPr="00092A47" w:rsidRDefault="000B080E" w:rsidP="00092A47">
      <w:pPr>
        <w:jc w:val="both"/>
        <w:rPr>
          <w:rFonts w:ascii="Book Antiqua" w:hAnsi="Book Antiqua" w:cs="Book Antiqua"/>
          <w:b/>
          <w:bCs/>
          <w:color w:val="0070C0"/>
        </w:rPr>
      </w:pPr>
      <w:r>
        <w:rPr>
          <w:rFonts w:ascii="Book Antiqua" w:hAnsi="Book Antiqua" w:cs="Book Antiqua"/>
          <w:b/>
          <w:bCs/>
          <w:color w:val="FF0000"/>
        </w:rPr>
        <w:t>Τρ</w:t>
      </w:r>
      <w:r w:rsidRPr="008F0EF9">
        <w:rPr>
          <w:rFonts w:ascii="Book Antiqua" w:hAnsi="Book Antiqua" w:cs="Book Antiqua"/>
          <w:b/>
          <w:bCs/>
          <w:color w:val="FF0000"/>
        </w:rPr>
        <w:t xml:space="preserve">  </w:t>
      </w:r>
      <w:r>
        <w:rPr>
          <w:rFonts w:ascii="Book Antiqua" w:hAnsi="Book Antiqua" w:cs="Book Antiqua"/>
          <w:b/>
          <w:bCs/>
          <w:color w:val="FF0000"/>
        </w:rPr>
        <w:t xml:space="preserve"> </w:t>
      </w:r>
      <w:r w:rsidRPr="00092A47">
        <w:rPr>
          <w:rFonts w:ascii="Book Antiqua" w:hAnsi="Book Antiqua" w:cs="Book Antiqua"/>
          <w:b/>
          <w:bCs/>
          <w:color w:val="0070C0"/>
        </w:rPr>
        <w:t>7  ΙΟΥΛΙΟΥ</w:t>
      </w:r>
      <w:r w:rsidRPr="00092A47">
        <w:rPr>
          <w:rFonts w:ascii="Book Antiqua" w:hAnsi="Book Antiqua" w:cs="Book Antiqua"/>
          <w:b/>
          <w:bCs/>
          <w:color w:val="0070C0"/>
        </w:rPr>
        <w:tab/>
      </w:r>
      <w:r w:rsidRPr="00092A47">
        <w:rPr>
          <w:rFonts w:ascii="Book Antiqua" w:hAnsi="Book Antiqua" w:cs="Book Antiqua"/>
          <w:b/>
          <w:bCs/>
          <w:color w:val="0070C0"/>
        </w:rPr>
        <w:tab/>
        <w:t>«ΚΑΤΑ ΦΑΝΤΑΣΙΑΝ ΑΣΘΕΝΗΣ»</w:t>
      </w:r>
    </w:p>
    <w:p w14:paraId="79332628" w14:textId="77777777" w:rsidR="000B080E" w:rsidRPr="00092A47" w:rsidRDefault="000B080E" w:rsidP="00092A47">
      <w:pPr>
        <w:ind w:left="2880"/>
        <w:jc w:val="both"/>
        <w:rPr>
          <w:rFonts w:ascii="Book Antiqua" w:hAnsi="Book Antiqua" w:cs="Book Antiqua"/>
          <w:color w:val="0070C0"/>
        </w:rPr>
      </w:pPr>
      <w:r w:rsidRPr="00092A47">
        <w:rPr>
          <w:rFonts w:ascii="Book Antiqua" w:hAnsi="Book Antiqua" w:cs="Book Antiqua"/>
          <w:color w:val="0070C0"/>
        </w:rPr>
        <w:t>του Μολιέρου σε διασκευή-σκηνοθεσία Μιχάλη Ρέππα και Θανάση Παπαθανασίου με τους: Βλαδίμηρο Κυριακίδη, Σοφία Βογιατζάκη, Παρθένα Χοροζίδου, Πάνο Σταθακόπουλο, Ιωάννη Απέργη, Θάνο Μπίρκο, Αντιγόνη Νάκα.</w:t>
      </w:r>
    </w:p>
    <w:p w14:paraId="3A4BD44D" w14:textId="77777777" w:rsidR="000B080E" w:rsidRPr="003C714A" w:rsidRDefault="000B080E" w:rsidP="00092A47">
      <w:pPr>
        <w:ind w:left="2880"/>
        <w:jc w:val="both"/>
        <w:rPr>
          <w:rFonts w:ascii="Book Antiqua" w:hAnsi="Book Antiqua" w:cs="Book Antiqua"/>
          <w:b/>
          <w:bCs/>
        </w:rPr>
      </w:pPr>
      <w:r w:rsidRPr="00092A47">
        <w:rPr>
          <w:rFonts w:ascii="Book Antiqua" w:hAnsi="Book Antiqua" w:cs="Book Antiqua"/>
          <w:color w:val="0070C0"/>
          <w:sz w:val="20"/>
          <w:szCs w:val="20"/>
        </w:rPr>
        <w:t>ΑΦΟΙ ΤΑΓΑΡΗ Ο.Ε.</w:t>
      </w:r>
    </w:p>
    <w:p w14:paraId="0A1C6CE9" w14:textId="77777777" w:rsidR="000B080E" w:rsidRPr="0045606D" w:rsidRDefault="000B080E" w:rsidP="00ED1C37">
      <w:pPr>
        <w:ind w:left="2880"/>
        <w:jc w:val="both"/>
        <w:rPr>
          <w:rFonts w:ascii="Book Antiqua" w:hAnsi="Book Antiqua" w:cs="Book Antiqua"/>
          <w:b/>
          <w:bCs/>
          <w:color w:val="FF0000"/>
        </w:rPr>
      </w:pPr>
      <w:r>
        <w:rPr>
          <w:rFonts w:ascii="Book Antiqua" w:hAnsi="Book Antiqua" w:cs="Book Antiqua"/>
          <w:b/>
          <w:bCs/>
          <w:color w:val="FF0000"/>
        </w:rPr>
        <w:t xml:space="preserve">30€ (Διακεκριμένη) / 25€ (Α΄ Ζώνη) / 25€ </w:t>
      </w:r>
      <w:r w:rsidRPr="00471B08">
        <w:rPr>
          <w:rFonts w:ascii="Book Antiqua" w:hAnsi="Book Antiqua" w:cs="Book Antiqua"/>
          <w:b/>
          <w:bCs/>
          <w:color w:val="FF0000"/>
        </w:rPr>
        <w:t>(</w:t>
      </w:r>
      <w:r>
        <w:rPr>
          <w:rFonts w:ascii="Book Antiqua" w:hAnsi="Book Antiqua" w:cs="Book Antiqua"/>
          <w:b/>
          <w:bCs/>
          <w:color w:val="FF0000"/>
        </w:rPr>
        <w:t>Β΄ Ζώνη) /</w:t>
      </w:r>
      <w:r w:rsidRPr="00471B08">
        <w:rPr>
          <w:rFonts w:ascii="Book Antiqua" w:hAnsi="Book Antiqua" w:cs="Book Antiqua"/>
          <w:b/>
          <w:bCs/>
          <w:color w:val="FF0000"/>
        </w:rPr>
        <w:t xml:space="preserve"> </w:t>
      </w:r>
      <w:r>
        <w:rPr>
          <w:rFonts w:ascii="Book Antiqua" w:hAnsi="Book Antiqua" w:cs="Book Antiqua"/>
          <w:b/>
          <w:bCs/>
          <w:color w:val="FF0000"/>
        </w:rPr>
        <w:t xml:space="preserve">20€ (Β΄ Ζώνη: φοιτητές, </w:t>
      </w:r>
      <w:r w:rsidRPr="00471B08">
        <w:rPr>
          <w:rFonts w:ascii="Book Antiqua" w:hAnsi="Book Antiqua" w:cs="Book Antiqua"/>
          <w:b/>
          <w:bCs/>
          <w:color w:val="FF0000"/>
        </w:rPr>
        <w:t>άνεργοι</w:t>
      </w:r>
      <w:r>
        <w:rPr>
          <w:rFonts w:ascii="Book Antiqua" w:hAnsi="Book Antiqua" w:cs="Book Antiqua"/>
          <w:b/>
          <w:bCs/>
          <w:color w:val="FF0000"/>
        </w:rPr>
        <w:t xml:space="preserve">, παιδιά, ΑμεΑ, πολύτεκνοι) </w:t>
      </w:r>
    </w:p>
    <w:p w14:paraId="7F8ADF70" w14:textId="77777777" w:rsidR="000B080E" w:rsidRDefault="000B080E" w:rsidP="00FA07BD">
      <w:pPr>
        <w:rPr>
          <w:rFonts w:ascii="Book Antiqua" w:hAnsi="Book Antiqua" w:cs="Book Antiqua"/>
          <w:b/>
          <w:bCs/>
        </w:rPr>
      </w:pPr>
    </w:p>
    <w:p w14:paraId="0DAABFC1" w14:textId="77777777" w:rsidR="000B080E" w:rsidRPr="00207360" w:rsidRDefault="000B080E" w:rsidP="00207360">
      <w:pPr>
        <w:jc w:val="both"/>
        <w:rPr>
          <w:rFonts w:ascii="Book Antiqua" w:hAnsi="Book Antiqua" w:cs="Book Antiqua"/>
          <w:b/>
          <w:bCs/>
          <w:color w:val="0070C0"/>
        </w:rPr>
      </w:pPr>
      <w:r>
        <w:rPr>
          <w:rFonts w:ascii="Book Antiqua" w:hAnsi="Book Antiqua" w:cs="Book Antiqua"/>
          <w:b/>
          <w:bCs/>
          <w:color w:val="FF0000"/>
        </w:rPr>
        <w:t>Τ</w:t>
      </w:r>
      <w:r w:rsidRPr="003761F7">
        <w:rPr>
          <w:rFonts w:ascii="Book Antiqua" w:hAnsi="Book Antiqua" w:cs="Book Antiqua"/>
          <w:b/>
          <w:bCs/>
          <w:color w:val="FF0000"/>
        </w:rPr>
        <w:t>ε</w:t>
      </w:r>
      <w:r w:rsidRPr="008F0EF9">
        <w:rPr>
          <w:rFonts w:ascii="Book Antiqua" w:hAnsi="Book Antiqua" w:cs="Book Antiqua"/>
          <w:b/>
          <w:bCs/>
          <w:color w:val="FF0000"/>
        </w:rPr>
        <w:t xml:space="preserve"> </w:t>
      </w:r>
      <w:r w:rsidRPr="003757AD">
        <w:rPr>
          <w:rFonts w:ascii="Book Antiqua" w:hAnsi="Book Antiqua" w:cs="Book Antiqua"/>
          <w:b/>
          <w:bCs/>
          <w:color w:val="FF0000"/>
        </w:rPr>
        <w:t xml:space="preserve"> </w:t>
      </w:r>
      <w:r w:rsidRPr="008F0EF9">
        <w:rPr>
          <w:rFonts w:ascii="Book Antiqua" w:hAnsi="Book Antiqua" w:cs="Book Antiqua"/>
          <w:b/>
          <w:bCs/>
          <w:color w:val="FF0000"/>
        </w:rPr>
        <w:t xml:space="preserve"> </w:t>
      </w:r>
      <w:r w:rsidRPr="00207360">
        <w:rPr>
          <w:rFonts w:ascii="Book Antiqua" w:hAnsi="Book Antiqua" w:cs="Book Antiqua"/>
          <w:b/>
          <w:bCs/>
          <w:color w:val="0070C0"/>
        </w:rPr>
        <w:t>8  ΙΟΥΛΙΟΥ</w:t>
      </w:r>
      <w:r w:rsidRPr="00207360">
        <w:rPr>
          <w:rFonts w:ascii="Book Antiqua" w:hAnsi="Book Antiqua" w:cs="Book Antiqua"/>
          <w:b/>
          <w:bCs/>
          <w:color w:val="0070C0"/>
        </w:rPr>
        <w:tab/>
      </w:r>
      <w:r w:rsidRPr="00207360">
        <w:rPr>
          <w:rFonts w:ascii="Book Antiqua" w:hAnsi="Book Antiqua" w:cs="Book Antiqua"/>
          <w:b/>
          <w:bCs/>
          <w:color w:val="0070C0"/>
        </w:rPr>
        <w:tab/>
      </w:r>
      <w:r w:rsidRPr="00207360">
        <w:rPr>
          <w:rFonts w:ascii="Book Antiqua" w:hAnsi="Book Antiqua" w:cs="Book Antiqua"/>
          <w:color w:val="0070C0"/>
        </w:rPr>
        <w:t>ΣΥΝΑΥΛΙΑ</w:t>
      </w:r>
    </w:p>
    <w:p w14:paraId="6A8B1086" w14:textId="77777777" w:rsidR="000B080E" w:rsidRDefault="000B080E" w:rsidP="00207360">
      <w:pPr>
        <w:jc w:val="both"/>
        <w:rPr>
          <w:rFonts w:ascii="Book Antiqua" w:hAnsi="Book Antiqua" w:cs="Book Antiqua"/>
          <w:b/>
          <w:bCs/>
          <w:color w:val="0070C0"/>
        </w:rPr>
      </w:pPr>
      <w:r w:rsidRPr="00207360">
        <w:rPr>
          <w:rFonts w:ascii="Book Antiqua" w:hAnsi="Book Antiqua" w:cs="Book Antiqua"/>
          <w:b/>
          <w:bCs/>
          <w:color w:val="0070C0"/>
        </w:rPr>
        <w:tab/>
      </w:r>
      <w:r w:rsidRPr="00207360">
        <w:rPr>
          <w:rFonts w:ascii="Book Antiqua" w:hAnsi="Book Antiqua" w:cs="Book Antiqua"/>
          <w:b/>
          <w:bCs/>
          <w:color w:val="0070C0"/>
        </w:rPr>
        <w:tab/>
      </w:r>
      <w:r w:rsidRPr="00207360">
        <w:rPr>
          <w:rFonts w:ascii="Book Antiqua" w:hAnsi="Book Antiqua" w:cs="Book Antiqua"/>
          <w:b/>
          <w:bCs/>
          <w:color w:val="0070C0"/>
        </w:rPr>
        <w:tab/>
      </w:r>
      <w:r w:rsidRPr="00207360">
        <w:rPr>
          <w:rFonts w:ascii="Book Antiqua" w:hAnsi="Book Antiqua" w:cs="Book Antiqua"/>
          <w:b/>
          <w:bCs/>
          <w:color w:val="0070C0"/>
        </w:rPr>
        <w:tab/>
        <w:t>ΙΟΥΛΙΑ ΚΑΡΑΠΑΤΑΚΗ</w:t>
      </w:r>
    </w:p>
    <w:p w14:paraId="7405D478" w14:textId="77777777" w:rsidR="002F45BA" w:rsidRPr="002F45BA" w:rsidRDefault="002F45BA" w:rsidP="002F45BA">
      <w:pPr>
        <w:ind w:left="2880"/>
        <w:jc w:val="both"/>
        <w:rPr>
          <w:rFonts w:ascii="Book Antiqua" w:hAnsi="Book Antiqua" w:cs="Book Antiqua"/>
          <w:color w:val="0070C0"/>
        </w:rPr>
      </w:pPr>
      <w:r w:rsidRPr="002F45BA">
        <w:rPr>
          <w:rFonts w:ascii="Book Antiqua" w:hAnsi="Book Antiqua" w:cs="Book Antiqua"/>
          <w:color w:val="0070C0"/>
        </w:rPr>
        <w:t xml:space="preserve">Μαζί της οι </w:t>
      </w:r>
      <w:r w:rsidRPr="002F45BA">
        <w:rPr>
          <w:rFonts w:ascii="Book Antiqua" w:hAnsi="Book Antiqua" w:cs="Book Antiqua"/>
          <w:b/>
          <w:color w:val="0070C0"/>
        </w:rPr>
        <w:t>ΑΤΑΡ ΤΟΥ ΤΑΡ</w:t>
      </w:r>
      <w:r w:rsidRPr="002F45BA">
        <w:rPr>
          <w:rFonts w:ascii="Book Antiqua" w:hAnsi="Book Antiqua" w:cs="Book Antiqua"/>
          <w:color w:val="0070C0"/>
        </w:rPr>
        <w:t xml:space="preserve"> Live</w:t>
      </w:r>
    </w:p>
    <w:p w14:paraId="1EB50019" w14:textId="77777777" w:rsidR="000B080E" w:rsidRPr="00207360" w:rsidRDefault="000B080E" w:rsidP="00207360">
      <w:pPr>
        <w:ind w:left="2880"/>
        <w:jc w:val="both"/>
        <w:rPr>
          <w:rFonts w:ascii="Book Antiqua" w:hAnsi="Book Antiqua" w:cs="Book Antiqua"/>
          <w:b/>
          <w:bCs/>
          <w:lang w:val="en-US"/>
        </w:rPr>
      </w:pPr>
      <w:r w:rsidRPr="00207360">
        <w:rPr>
          <w:rFonts w:ascii="Book Antiqua" w:hAnsi="Book Antiqua" w:cs="Book Antiqua"/>
          <w:color w:val="0070C0"/>
          <w:sz w:val="20"/>
          <w:szCs w:val="20"/>
          <w:lang w:val="en-US"/>
        </w:rPr>
        <w:t xml:space="preserve">NOVEL VOX </w:t>
      </w:r>
      <w:r w:rsidRPr="00207360">
        <w:rPr>
          <w:rFonts w:ascii="Book Antiqua" w:hAnsi="Book Antiqua" w:cs="Book Antiqua"/>
          <w:color w:val="0070C0"/>
          <w:sz w:val="20"/>
          <w:szCs w:val="20"/>
        </w:rPr>
        <w:t>Ε</w:t>
      </w:r>
      <w:r w:rsidRPr="00207360">
        <w:rPr>
          <w:rFonts w:ascii="Book Antiqua" w:hAnsi="Book Antiqua" w:cs="Book Antiqua"/>
          <w:color w:val="0070C0"/>
          <w:sz w:val="20"/>
          <w:szCs w:val="20"/>
          <w:lang w:val="en-US"/>
        </w:rPr>
        <w:t>.</w:t>
      </w:r>
      <w:r w:rsidRPr="00207360">
        <w:rPr>
          <w:rFonts w:ascii="Book Antiqua" w:hAnsi="Book Antiqua" w:cs="Book Antiqua"/>
          <w:color w:val="0070C0"/>
          <w:sz w:val="20"/>
          <w:szCs w:val="20"/>
        </w:rPr>
        <w:t>Π</w:t>
      </w:r>
      <w:r w:rsidRPr="00207360">
        <w:rPr>
          <w:rFonts w:ascii="Book Antiqua" w:hAnsi="Book Antiqua" w:cs="Book Antiqua"/>
          <w:color w:val="0070C0"/>
          <w:sz w:val="20"/>
          <w:szCs w:val="20"/>
          <w:lang w:val="en-US"/>
        </w:rPr>
        <w:t>.</w:t>
      </w:r>
      <w:r w:rsidRPr="00207360">
        <w:rPr>
          <w:rFonts w:ascii="Book Antiqua" w:hAnsi="Book Antiqua" w:cs="Book Antiqua"/>
          <w:color w:val="0070C0"/>
          <w:sz w:val="20"/>
          <w:szCs w:val="20"/>
        </w:rPr>
        <w:t>Ε</w:t>
      </w:r>
      <w:r w:rsidRPr="00207360">
        <w:rPr>
          <w:rFonts w:ascii="Book Antiqua" w:hAnsi="Book Antiqua" w:cs="Book Antiqua"/>
          <w:color w:val="0070C0"/>
          <w:sz w:val="20"/>
          <w:szCs w:val="20"/>
          <w:lang w:val="en-US"/>
        </w:rPr>
        <w:t>.</w:t>
      </w:r>
    </w:p>
    <w:p w14:paraId="20D18657" w14:textId="77777777" w:rsidR="000B080E" w:rsidRDefault="000B080E" w:rsidP="00A23AEC">
      <w:pPr>
        <w:ind w:left="2160" w:firstLine="720"/>
        <w:jc w:val="both"/>
        <w:rPr>
          <w:rFonts w:ascii="Book Antiqua" w:hAnsi="Book Antiqua" w:cs="Book Antiqua"/>
          <w:b/>
          <w:bCs/>
          <w:color w:val="FF0000"/>
        </w:rPr>
      </w:pPr>
      <w:r>
        <w:rPr>
          <w:rFonts w:ascii="Book Antiqua" w:hAnsi="Book Antiqua" w:cs="Book Antiqua"/>
          <w:b/>
          <w:bCs/>
          <w:color w:val="FF0000"/>
        </w:rPr>
        <w:t xml:space="preserve">19€ </w:t>
      </w:r>
      <w:r w:rsidRPr="00471B08">
        <w:rPr>
          <w:rFonts w:ascii="Book Antiqua" w:hAnsi="Book Antiqua" w:cs="Book Antiqua"/>
          <w:b/>
          <w:bCs/>
          <w:color w:val="FF0000"/>
        </w:rPr>
        <w:t>(</w:t>
      </w:r>
      <w:r>
        <w:rPr>
          <w:rFonts w:ascii="Book Antiqua" w:hAnsi="Book Antiqua" w:cs="Book Antiqua"/>
          <w:b/>
          <w:bCs/>
          <w:color w:val="FF0000"/>
        </w:rPr>
        <w:t>ταμείο)</w:t>
      </w:r>
      <w:r w:rsidRPr="004C4519">
        <w:rPr>
          <w:rFonts w:ascii="Book Antiqua" w:hAnsi="Book Antiqua" w:cs="Book Antiqua"/>
          <w:b/>
          <w:bCs/>
          <w:color w:val="FF0000"/>
        </w:rPr>
        <w:t xml:space="preserve"> / </w:t>
      </w:r>
      <w:r>
        <w:rPr>
          <w:rFonts w:ascii="Book Antiqua" w:hAnsi="Book Antiqua" w:cs="Book Antiqua"/>
          <w:b/>
          <w:bCs/>
          <w:color w:val="FF0000"/>
        </w:rPr>
        <w:t xml:space="preserve">17€ </w:t>
      </w:r>
      <w:r w:rsidRPr="00471B08">
        <w:rPr>
          <w:rFonts w:ascii="Book Antiqua" w:hAnsi="Book Antiqua" w:cs="Book Antiqua"/>
          <w:b/>
          <w:bCs/>
          <w:color w:val="FF0000"/>
        </w:rPr>
        <w:t>(</w:t>
      </w:r>
      <w:r>
        <w:rPr>
          <w:rFonts w:ascii="Book Antiqua" w:hAnsi="Book Antiqua" w:cs="Book Antiqua"/>
          <w:b/>
          <w:bCs/>
          <w:color w:val="FF0000"/>
        </w:rPr>
        <w:t>προπώληση)</w:t>
      </w:r>
    </w:p>
    <w:p w14:paraId="211B877B" w14:textId="77777777" w:rsidR="000B080E" w:rsidRPr="002F45BA" w:rsidRDefault="000B080E" w:rsidP="00207360">
      <w:pPr>
        <w:jc w:val="both"/>
        <w:rPr>
          <w:rFonts w:ascii="Book Antiqua" w:hAnsi="Book Antiqua" w:cs="Book Antiqua"/>
          <w:b/>
          <w:bCs/>
        </w:rPr>
      </w:pPr>
    </w:p>
    <w:p w14:paraId="38294549" w14:textId="77777777" w:rsidR="000B080E" w:rsidRPr="000A65B0" w:rsidRDefault="000B080E" w:rsidP="00C0238D">
      <w:pPr>
        <w:jc w:val="both"/>
        <w:rPr>
          <w:rFonts w:ascii="Book Antiqua" w:hAnsi="Book Antiqua" w:cs="Book Antiqua"/>
          <w:b/>
          <w:bCs/>
        </w:rPr>
      </w:pPr>
      <w:r>
        <w:rPr>
          <w:rFonts w:ascii="Book Antiqua" w:hAnsi="Book Antiqua" w:cs="Book Antiqua"/>
          <w:b/>
          <w:bCs/>
          <w:color w:val="FF0000"/>
        </w:rPr>
        <w:t>Πε</w:t>
      </w:r>
      <w:r w:rsidRPr="00A17453">
        <w:rPr>
          <w:rFonts w:ascii="Book Antiqua" w:hAnsi="Book Antiqua" w:cs="Book Antiqua"/>
          <w:b/>
          <w:bCs/>
          <w:color w:val="FF0000"/>
        </w:rPr>
        <w:t xml:space="preserve">  </w:t>
      </w:r>
      <w:r>
        <w:rPr>
          <w:rFonts w:ascii="Book Antiqua" w:hAnsi="Book Antiqua" w:cs="Book Antiqua"/>
          <w:b/>
          <w:bCs/>
          <w:color w:val="FF0000"/>
        </w:rPr>
        <w:t xml:space="preserve"> </w:t>
      </w:r>
      <w:r w:rsidRPr="00C0238D">
        <w:rPr>
          <w:rFonts w:ascii="Book Antiqua" w:hAnsi="Book Antiqua" w:cs="Book Antiqua"/>
          <w:b/>
          <w:bCs/>
          <w:color w:val="0070C0"/>
        </w:rPr>
        <w:t>9  ΙΟΥΛΙΟΥ</w:t>
      </w:r>
      <w:r w:rsidRPr="00C0238D">
        <w:rPr>
          <w:rFonts w:ascii="Book Antiqua" w:hAnsi="Book Antiqua" w:cs="Book Antiqua"/>
          <w:b/>
          <w:bCs/>
          <w:color w:val="0070C0"/>
        </w:rPr>
        <w:tab/>
      </w:r>
      <w:r w:rsidRPr="00C0238D">
        <w:rPr>
          <w:rFonts w:ascii="Book Antiqua" w:hAnsi="Book Antiqua" w:cs="Book Antiqua"/>
          <w:b/>
          <w:bCs/>
          <w:color w:val="0070C0"/>
        </w:rPr>
        <w:tab/>
        <w:t>«ΑΝΕΞΑΡΤΗΤΑ ΚΡΑΤΗ»</w:t>
      </w:r>
    </w:p>
    <w:p w14:paraId="2253E5ED" w14:textId="77777777" w:rsidR="000B080E" w:rsidRPr="00C0238D" w:rsidRDefault="000B080E" w:rsidP="00C0238D">
      <w:pPr>
        <w:ind w:left="2880"/>
        <w:jc w:val="both"/>
        <w:rPr>
          <w:rFonts w:ascii="Book Antiqua" w:hAnsi="Book Antiqua" w:cs="Book Antiqua"/>
          <w:color w:val="0070C0"/>
        </w:rPr>
      </w:pPr>
      <w:r w:rsidRPr="00C0238D">
        <w:rPr>
          <w:rFonts w:ascii="Book Antiqua" w:hAnsi="Book Antiqua" w:cs="Book Antiqua"/>
          <w:color w:val="0070C0"/>
        </w:rPr>
        <w:t>του Γιώργου Παλούμπη και Αντώνη Τσιοτσιόπουλου σε σκηνοθεσία Γιώργου Παλούμπη με τους: Θάνο Αλεξίου, Στέλιο Δημόπουλο, Βασιλική Διαλυνά, Άλκηστη Ζιρώ, Ελεάνα Καυκαλά, Μάκη Παπαδημητράτο, Στάθη Σταμουλακάτο, Αντώνη Τσιοτσιόπουλο.</w:t>
      </w:r>
    </w:p>
    <w:p w14:paraId="07A877DD" w14:textId="77777777" w:rsidR="000B080E" w:rsidRPr="00C0238D" w:rsidRDefault="000B080E" w:rsidP="00C0238D">
      <w:pPr>
        <w:ind w:left="2880"/>
        <w:jc w:val="both"/>
        <w:rPr>
          <w:rFonts w:ascii="Book Antiqua" w:hAnsi="Book Antiqua" w:cs="Book Antiqua"/>
          <w:color w:val="0070C0"/>
        </w:rPr>
      </w:pPr>
      <w:r w:rsidRPr="00C0238D">
        <w:rPr>
          <w:rFonts w:ascii="Book Antiqua" w:hAnsi="Book Antiqua" w:cs="Book Antiqua"/>
          <w:color w:val="0070C0"/>
        </w:rPr>
        <w:t>Ακούγονται οι μουσικοί Θάνος Καζαντζής – τύμπανα, Νίκος Παπαϊωάννου – μπάσο &amp; analog synth και Κώστας Νικολόπουλος - κιθάρες.</w:t>
      </w:r>
    </w:p>
    <w:p w14:paraId="650B06B1" w14:textId="77777777" w:rsidR="000B080E" w:rsidRPr="00C0238D" w:rsidRDefault="000B080E" w:rsidP="00C0238D">
      <w:pPr>
        <w:ind w:left="2880"/>
        <w:jc w:val="both"/>
        <w:rPr>
          <w:rFonts w:ascii="Book Antiqua" w:hAnsi="Book Antiqua" w:cs="Book Antiqua"/>
          <w:color w:val="0070C0"/>
        </w:rPr>
      </w:pPr>
      <w:r w:rsidRPr="00C0238D">
        <w:rPr>
          <w:rFonts w:ascii="Book Antiqua" w:hAnsi="Book Antiqua" w:cs="Book Antiqua"/>
          <w:color w:val="0070C0"/>
        </w:rPr>
        <w:t>Στο ραδιόφωνο ακούγεται η φωνή της Παναγιώτας Παπαδημητρίου</w:t>
      </w:r>
    </w:p>
    <w:p w14:paraId="730C90FC" w14:textId="77777777" w:rsidR="000B080E" w:rsidRPr="00C0238D" w:rsidRDefault="000B080E" w:rsidP="00C0238D">
      <w:pPr>
        <w:ind w:left="2880"/>
        <w:jc w:val="both"/>
        <w:rPr>
          <w:rFonts w:ascii="Book Antiqua" w:hAnsi="Book Antiqua" w:cs="Book Antiqua"/>
          <w:color w:val="0070C0"/>
          <w:sz w:val="20"/>
          <w:szCs w:val="20"/>
        </w:rPr>
      </w:pPr>
      <w:r w:rsidRPr="00C0238D">
        <w:rPr>
          <w:rFonts w:ascii="Book Antiqua" w:hAnsi="Book Antiqua" w:cs="Book Antiqua"/>
          <w:color w:val="0070C0"/>
          <w:sz w:val="20"/>
          <w:szCs w:val="20"/>
        </w:rPr>
        <w:t>ΧΩΡΑ ΘΕΑΤΡΙΚΕΣ ΠΑΡΑΓΩΓΕΣ Ε.Ε</w:t>
      </w:r>
      <w:r>
        <w:rPr>
          <w:rFonts w:ascii="Book Antiqua" w:hAnsi="Book Antiqua" w:cs="Book Antiqua"/>
          <w:color w:val="0070C0"/>
          <w:sz w:val="20"/>
          <w:szCs w:val="20"/>
        </w:rPr>
        <w:t>.</w:t>
      </w:r>
    </w:p>
    <w:p w14:paraId="442307D6" w14:textId="77777777" w:rsidR="000B080E" w:rsidRPr="0045606D" w:rsidRDefault="000B080E" w:rsidP="00C0238D">
      <w:pPr>
        <w:ind w:left="2880"/>
        <w:jc w:val="both"/>
        <w:rPr>
          <w:rFonts w:ascii="Book Antiqua" w:hAnsi="Book Antiqua" w:cs="Book Antiqua"/>
          <w:b/>
          <w:bCs/>
          <w:color w:val="FF0000"/>
        </w:rPr>
      </w:pPr>
      <w:r>
        <w:rPr>
          <w:rFonts w:ascii="Book Antiqua" w:hAnsi="Book Antiqua" w:cs="Book Antiqua"/>
          <w:b/>
          <w:bCs/>
          <w:color w:val="FF0000"/>
        </w:rPr>
        <w:t>23€ (</w:t>
      </w:r>
      <w:r w:rsidR="00DA5201">
        <w:rPr>
          <w:rFonts w:ascii="Book Antiqua" w:hAnsi="Book Antiqua" w:cs="Book Antiqua"/>
          <w:b/>
          <w:bCs/>
          <w:color w:val="FF0000"/>
        </w:rPr>
        <w:t>κανονικό</w:t>
      </w:r>
      <w:r>
        <w:rPr>
          <w:rFonts w:ascii="Book Antiqua" w:hAnsi="Book Antiqua" w:cs="Book Antiqua"/>
          <w:b/>
          <w:bCs/>
          <w:color w:val="FF0000"/>
        </w:rPr>
        <w:t xml:space="preserve">) / 20€ </w:t>
      </w:r>
      <w:r w:rsidRPr="00471B08">
        <w:rPr>
          <w:rFonts w:ascii="Book Antiqua" w:hAnsi="Book Antiqua" w:cs="Book Antiqua"/>
          <w:b/>
          <w:bCs/>
          <w:color w:val="FF0000"/>
        </w:rPr>
        <w:t>(</w:t>
      </w:r>
      <w:r>
        <w:rPr>
          <w:rFonts w:ascii="Book Antiqua" w:hAnsi="Book Antiqua" w:cs="Book Antiqua"/>
          <w:b/>
          <w:bCs/>
          <w:color w:val="FF0000"/>
        </w:rPr>
        <w:t>άνεργοι, φοιτητές, μαθητές, άνω των 65)</w:t>
      </w:r>
    </w:p>
    <w:p w14:paraId="0EF072FD" w14:textId="77777777" w:rsidR="000B080E" w:rsidRDefault="000B080E" w:rsidP="00FA07BD">
      <w:pPr>
        <w:rPr>
          <w:rFonts w:ascii="Book Antiqua" w:hAnsi="Book Antiqua" w:cs="Book Antiqua"/>
          <w:b/>
          <w:bCs/>
        </w:rPr>
      </w:pPr>
    </w:p>
    <w:p w14:paraId="39780A02" w14:textId="77777777" w:rsidR="000B080E" w:rsidRDefault="000B080E" w:rsidP="00FA07BD">
      <w:pPr>
        <w:rPr>
          <w:rFonts w:ascii="Book Antiqua" w:hAnsi="Book Antiqua" w:cs="Book Antiqua"/>
          <w:b/>
          <w:bCs/>
        </w:rPr>
      </w:pPr>
    </w:p>
    <w:p w14:paraId="4D24CE1C" w14:textId="77777777" w:rsidR="000B080E" w:rsidRDefault="000B080E" w:rsidP="00FA07BD">
      <w:pPr>
        <w:rPr>
          <w:rFonts w:ascii="Book Antiqua" w:hAnsi="Book Antiqua" w:cs="Book Antiqua"/>
          <w:b/>
          <w:bCs/>
        </w:rPr>
      </w:pPr>
    </w:p>
    <w:p w14:paraId="1803EAC8" w14:textId="77777777" w:rsidR="000B080E" w:rsidRDefault="000B080E" w:rsidP="00FA07BD">
      <w:pPr>
        <w:rPr>
          <w:rFonts w:ascii="Book Antiqua" w:hAnsi="Book Antiqua" w:cs="Book Antiqua"/>
          <w:b/>
          <w:bCs/>
        </w:rPr>
      </w:pPr>
    </w:p>
    <w:p w14:paraId="6952AFA1" w14:textId="77777777" w:rsidR="000B080E" w:rsidRDefault="000B080E" w:rsidP="00FA07BD">
      <w:pPr>
        <w:rPr>
          <w:rFonts w:ascii="Book Antiqua" w:hAnsi="Book Antiqua" w:cs="Book Antiqua"/>
          <w:b/>
          <w:bCs/>
        </w:rPr>
      </w:pPr>
    </w:p>
    <w:p w14:paraId="24289D70" w14:textId="77777777" w:rsidR="000B080E" w:rsidRDefault="000B080E" w:rsidP="00FA07BD">
      <w:pPr>
        <w:rPr>
          <w:rFonts w:ascii="Book Antiqua" w:hAnsi="Book Antiqua" w:cs="Book Antiqua"/>
          <w:b/>
          <w:bCs/>
        </w:rPr>
      </w:pPr>
    </w:p>
    <w:p w14:paraId="452CA562" w14:textId="77777777" w:rsidR="000B080E" w:rsidRDefault="000B080E" w:rsidP="00FA07BD">
      <w:pPr>
        <w:rPr>
          <w:rFonts w:ascii="Book Antiqua" w:hAnsi="Book Antiqua" w:cs="Book Antiqua"/>
          <w:b/>
          <w:bCs/>
        </w:rPr>
      </w:pPr>
    </w:p>
    <w:p w14:paraId="5CD17651" w14:textId="77777777" w:rsidR="000B080E" w:rsidRDefault="000B080E" w:rsidP="00FA07BD">
      <w:pPr>
        <w:rPr>
          <w:rFonts w:ascii="Book Antiqua" w:hAnsi="Book Antiqua" w:cs="Book Antiqua"/>
          <w:b/>
          <w:bCs/>
        </w:rPr>
      </w:pPr>
    </w:p>
    <w:p w14:paraId="6AB4F9D5" w14:textId="77777777" w:rsidR="000B080E" w:rsidRDefault="000B080E" w:rsidP="00FA07BD">
      <w:pPr>
        <w:rPr>
          <w:rFonts w:ascii="Book Antiqua" w:hAnsi="Book Antiqua" w:cs="Book Antiqua"/>
          <w:b/>
          <w:bCs/>
        </w:rPr>
      </w:pPr>
    </w:p>
    <w:p w14:paraId="3BE15C9C" w14:textId="77777777" w:rsidR="000B080E" w:rsidRPr="000A65B0" w:rsidRDefault="000B080E" w:rsidP="00C0238D">
      <w:pPr>
        <w:jc w:val="both"/>
        <w:rPr>
          <w:rFonts w:ascii="Book Antiqua" w:hAnsi="Book Antiqua" w:cs="Book Antiqua"/>
          <w:b/>
          <w:bCs/>
        </w:rPr>
      </w:pPr>
      <w:r>
        <w:rPr>
          <w:rFonts w:ascii="Book Antiqua" w:hAnsi="Book Antiqua" w:cs="Book Antiqua"/>
          <w:b/>
          <w:bCs/>
          <w:color w:val="FF0000"/>
        </w:rPr>
        <w:t>Πα</w:t>
      </w:r>
      <w:r w:rsidRPr="009E604D">
        <w:rPr>
          <w:rFonts w:ascii="Book Antiqua" w:hAnsi="Book Antiqua" w:cs="Book Antiqua"/>
          <w:b/>
          <w:bCs/>
        </w:rPr>
        <w:t xml:space="preserve">  </w:t>
      </w:r>
      <w:r w:rsidRPr="00C0238D">
        <w:rPr>
          <w:rFonts w:ascii="Book Antiqua" w:hAnsi="Book Antiqua" w:cs="Book Antiqua"/>
          <w:b/>
          <w:bCs/>
          <w:color w:val="0070C0"/>
        </w:rPr>
        <w:t>10  ΙΟΥΛΙΟΥ</w:t>
      </w:r>
      <w:r w:rsidRPr="00C0238D">
        <w:rPr>
          <w:rFonts w:ascii="Book Antiqua" w:hAnsi="Book Antiqua" w:cs="Book Antiqua"/>
          <w:b/>
          <w:bCs/>
          <w:color w:val="0070C0"/>
        </w:rPr>
        <w:tab/>
      </w:r>
      <w:r w:rsidRPr="00C0238D">
        <w:rPr>
          <w:rFonts w:ascii="Book Antiqua" w:hAnsi="Book Antiqua" w:cs="Book Antiqua"/>
          <w:b/>
          <w:bCs/>
          <w:color w:val="0070C0"/>
        </w:rPr>
        <w:tab/>
        <w:t>«ΑΝΕΞΑΡΤΗΤΑ ΚΡΑΤΗ»</w:t>
      </w:r>
    </w:p>
    <w:p w14:paraId="4FAAACA8" w14:textId="77777777" w:rsidR="000B080E" w:rsidRPr="00C0238D" w:rsidRDefault="000B080E" w:rsidP="00C0238D">
      <w:pPr>
        <w:ind w:left="2880"/>
        <w:jc w:val="both"/>
        <w:rPr>
          <w:rFonts w:ascii="Book Antiqua" w:hAnsi="Book Antiqua" w:cs="Book Antiqua"/>
          <w:color w:val="0070C0"/>
        </w:rPr>
      </w:pPr>
      <w:r w:rsidRPr="00C0238D">
        <w:rPr>
          <w:rFonts w:ascii="Book Antiqua" w:hAnsi="Book Antiqua" w:cs="Book Antiqua"/>
          <w:color w:val="0070C0"/>
        </w:rPr>
        <w:t>του Γιώργου Παλούμπη και Αντώνη Τσιοτσιόπουλου σε σκηνοθεσία Γιώργου Παλούμπη με τους: Θάνο Αλεξίου, Στέλιο Δημόπουλο, Βασιλική Διαλυνά, Άλκηστη Ζιρώ, Ελεάνα Καυκαλά, Μάκη Παπαδημητράτο, Στάθη Σταμουλακάτο, Αντώνη Τσιοτσιόπουλο.</w:t>
      </w:r>
    </w:p>
    <w:p w14:paraId="61AE76A8" w14:textId="77777777" w:rsidR="000B080E" w:rsidRPr="00C0238D" w:rsidRDefault="000B080E" w:rsidP="00C0238D">
      <w:pPr>
        <w:ind w:left="2880"/>
        <w:jc w:val="both"/>
        <w:rPr>
          <w:rFonts w:ascii="Book Antiqua" w:hAnsi="Book Antiqua" w:cs="Book Antiqua"/>
          <w:color w:val="0070C0"/>
        </w:rPr>
      </w:pPr>
      <w:r w:rsidRPr="00C0238D">
        <w:rPr>
          <w:rFonts w:ascii="Book Antiqua" w:hAnsi="Book Antiqua" w:cs="Book Antiqua"/>
          <w:color w:val="0070C0"/>
        </w:rPr>
        <w:t>Ακούγονται οι μουσικοί Θάνος Καζαντζής – τύμπανα, Νίκος Παπαϊωάννου – μπάσο &amp; analog synth και Κώστας Νικολόπουλος - κιθάρες.</w:t>
      </w:r>
    </w:p>
    <w:p w14:paraId="7D0AEBC3" w14:textId="77777777" w:rsidR="000B080E" w:rsidRPr="00C0238D" w:rsidRDefault="000B080E" w:rsidP="00C0238D">
      <w:pPr>
        <w:ind w:left="2880"/>
        <w:jc w:val="both"/>
        <w:rPr>
          <w:rFonts w:ascii="Book Antiqua" w:hAnsi="Book Antiqua" w:cs="Book Antiqua"/>
          <w:color w:val="0070C0"/>
        </w:rPr>
      </w:pPr>
      <w:r w:rsidRPr="00C0238D">
        <w:rPr>
          <w:rFonts w:ascii="Book Antiqua" w:hAnsi="Book Antiqua" w:cs="Book Antiqua"/>
          <w:color w:val="0070C0"/>
        </w:rPr>
        <w:t>Στο ραδιόφωνο ακούγεται η φωνή της Παναγιώτας Παπαδημητρίου</w:t>
      </w:r>
    </w:p>
    <w:p w14:paraId="270384CA" w14:textId="77777777" w:rsidR="000B080E" w:rsidRPr="00C0238D" w:rsidRDefault="000B080E" w:rsidP="00C0238D">
      <w:pPr>
        <w:ind w:left="2880"/>
        <w:jc w:val="both"/>
        <w:rPr>
          <w:rFonts w:ascii="Book Antiqua" w:hAnsi="Book Antiqua" w:cs="Book Antiqua"/>
          <w:color w:val="0070C0"/>
          <w:sz w:val="20"/>
          <w:szCs w:val="20"/>
        </w:rPr>
      </w:pPr>
      <w:r w:rsidRPr="00C0238D">
        <w:rPr>
          <w:rFonts w:ascii="Book Antiqua" w:hAnsi="Book Antiqua" w:cs="Book Antiqua"/>
          <w:color w:val="0070C0"/>
          <w:sz w:val="20"/>
          <w:szCs w:val="20"/>
        </w:rPr>
        <w:t>ΧΩΡΑ ΘΕΑΤΡΙΚΕΣ ΠΑΡΑΓΩΓΕΣ Ε.Ε</w:t>
      </w:r>
      <w:r>
        <w:rPr>
          <w:rFonts w:ascii="Book Antiqua" w:hAnsi="Book Antiqua" w:cs="Book Antiqua"/>
          <w:color w:val="0070C0"/>
          <w:sz w:val="20"/>
          <w:szCs w:val="20"/>
        </w:rPr>
        <w:t>.</w:t>
      </w:r>
    </w:p>
    <w:p w14:paraId="4D09F10E" w14:textId="77777777" w:rsidR="000B080E" w:rsidRPr="0045606D" w:rsidRDefault="000B080E" w:rsidP="00C0238D">
      <w:pPr>
        <w:ind w:left="2880"/>
        <w:jc w:val="both"/>
        <w:rPr>
          <w:rFonts w:ascii="Book Antiqua" w:hAnsi="Book Antiqua" w:cs="Book Antiqua"/>
          <w:b/>
          <w:bCs/>
          <w:color w:val="FF0000"/>
        </w:rPr>
      </w:pPr>
      <w:r>
        <w:rPr>
          <w:rFonts w:ascii="Book Antiqua" w:hAnsi="Book Antiqua" w:cs="Book Antiqua"/>
          <w:b/>
          <w:bCs/>
          <w:color w:val="FF0000"/>
        </w:rPr>
        <w:t>23€ (</w:t>
      </w:r>
      <w:r w:rsidR="00DA5201">
        <w:rPr>
          <w:rFonts w:ascii="Book Antiqua" w:hAnsi="Book Antiqua" w:cs="Book Antiqua"/>
          <w:b/>
          <w:bCs/>
          <w:color w:val="FF0000"/>
        </w:rPr>
        <w:t>κανονικό</w:t>
      </w:r>
      <w:r>
        <w:rPr>
          <w:rFonts w:ascii="Book Antiqua" w:hAnsi="Book Antiqua" w:cs="Book Antiqua"/>
          <w:b/>
          <w:bCs/>
          <w:color w:val="FF0000"/>
        </w:rPr>
        <w:t xml:space="preserve">) / 20€ </w:t>
      </w:r>
      <w:r w:rsidRPr="00471B08">
        <w:rPr>
          <w:rFonts w:ascii="Book Antiqua" w:hAnsi="Book Antiqua" w:cs="Book Antiqua"/>
          <w:b/>
          <w:bCs/>
          <w:color w:val="FF0000"/>
        </w:rPr>
        <w:t>(</w:t>
      </w:r>
      <w:r>
        <w:rPr>
          <w:rFonts w:ascii="Book Antiqua" w:hAnsi="Book Antiqua" w:cs="Book Antiqua"/>
          <w:b/>
          <w:bCs/>
          <w:color w:val="FF0000"/>
        </w:rPr>
        <w:t>άνεργοι, φοιτητές, μαθητές, άνω των 65)</w:t>
      </w:r>
    </w:p>
    <w:p w14:paraId="11717E5B" w14:textId="77777777" w:rsidR="000B080E" w:rsidRPr="00C0238D" w:rsidRDefault="000B080E" w:rsidP="00FA07BD">
      <w:pPr>
        <w:rPr>
          <w:rFonts w:ascii="Book Antiqua" w:hAnsi="Book Antiqua" w:cs="Book Antiqua"/>
          <w:b/>
          <w:bCs/>
        </w:rPr>
      </w:pPr>
    </w:p>
    <w:p w14:paraId="4A091B7C" w14:textId="77777777" w:rsidR="000B080E" w:rsidRPr="00C0238D" w:rsidRDefault="000B080E" w:rsidP="00C0238D">
      <w:pPr>
        <w:jc w:val="both"/>
        <w:rPr>
          <w:rFonts w:ascii="Book Antiqua" w:hAnsi="Book Antiqua" w:cs="Book Antiqua"/>
          <w:b/>
          <w:bCs/>
          <w:color w:val="0070C0"/>
        </w:rPr>
      </w:pPr>
      <w:bookmarkStart w:id="3" w:name="_Hlk135124337"/>
      <w:r>
        <w:rPr>
          <w:rFonts w:ascii="Book Antiqua" w:hAnsi="Book Antiqua" w:cs="Book Antiqua"/>
          <w:b/>
          <w:bCs/>
          <w:color w:val="FF0000"/>
        </w:rPr>
        <w:t>Σα</w:t>
      </w:r>
      <w:r w:rsidRPr="00B2238B">
        <w:rPr>
          <w:rFonts w:ascii="Book Antiqua" w:hAnsi="Book Antiqua" w:cs="Book Antiqua"/>
          <w:b/>
          <w:bCs/>
          <w:color w:val="FF0000"/>
        </w:rPr>
        <w:t xml:space="preserve">  </w:t>
      </w:r>
      <w:r w:rsidRPr="00C0238D">
        <w:rPr>
          <w:rFonts w:ascii="Book Antiqua" w:hAnsi="Book Antiqua" w:cs="Book Antiqua"/>
          <w:b/>
          <w:bCs/>
          <w:color w:val="0070C0"/>
        </w:rPr>
        <w:t>11  ΙΟΥΛΙΟΥ</w:t>
      </w:r>
      <w:r w:rsidRPr="00C0238D">
        <w:rPr>
          <w:rFonts w:ascii="Book Antiqua" w:hAnsi="Book Antiqua" w:cs="Book Antiqua"/>
          <w:b/>
          <w:bCs/>
          <w:color w:val="0070C0"/>
        </w:rPr>
        <w:tab/>
      </w:r>
      <w:r w:rsidRPr="00C0238D">
        <w:rPr>
          <w:rFonts w:ascii="Book Antiqua" w:hAnsi="Book Antiqua" w:cs="Book Antiqua"/>
          <w:b/>
          <w:bCs/>
          <w:color w:val="0070C0"/>
        </w:rPr>
        <w:tab/>
      </w:r>
      <w:r w:rsidRPr="00C0238D">
        <w:rPr>
          <w:rFonts w:ascii="Book Antiqua" w:hAnsi="Book Antiqua" w:cs="Book Antiqua"/>
          <w:color w:val="0070C0"/>
        </w:rPr>
        <w:t>ΣΥΝΑΥΛΙΑ</w:t>
      </w:r>
    </w:p>
    <w:bookmarkEnd w:id="3"/>
    <w:p w14:paraId="5A704740" w14:textId="77777777" w:rsidR="000B080E" w:rsidRPr="00C0238D" w:rsidRDefault="000B080E" w:rsidP="00C0238D">
      <w:pPr>
        <w:jc w:val="both"/>
        <w:rPr>
          <w:rFonts w:ascii="Book Antiqua" w:hAnsi="Book Antiqua" w:cs="Book Antiqua"/>
          <w:b/>
          <w:bCs/>
          <w:color w:val="0070C0"/>
        </w:rPr>
      </w:pPr>
      <w:r w:rsidRPr="00C0238D">
        <w:rPr>
          <w:rFonts w:ascii="Book Antiqua" w:hAnsi="Book Antiqua" w:cs="Book Antiqua"/>
          <w:b/>
          <w:bCs/>
          <w:color w:val="0070C0"/>
        </w:rPr>
        <w:tab/>
      </w:r>
      <w:r w:rsidRPr="00C0238D">
        <w:rPr>
          <w:rFonts w:ascii="Book Antiqua" w:hAnsi="Book Antiqua" w:cs="Book Antiqua"/>
          <w:b/>
          <w:bCs/>
          <w:color w:val="0070C0"/>
        </w:rPr>
        <w:tab/>
      </w:r>
      <w:r w:rsidRPr="00C0238D">
        <w:rPr>
          <w:rFonts w:ascii="Book Antiqua" w:hAnsi="Book Antiqua" w:cs="Book Antiqua"/>
          <w:b/>
          <w:bCs/>
          <w:color w:val="0070C0"/>
        </w:rPr>
        <w:tab/>
      </w:r>
      <w:r w:rsidRPr="00C0238D">
        <w:rPr>
          <w:rFonts w:ascii="Book Antiqua" w:hAnsi="Book Antiqua" w:cs="Book Antiqua"/>
          <w:b/>
          <w:bCs/>
          <w:color w:val="0070C0"/>
        </w:rPr>
        <w:tab/>
        <w:t>ΜΙΧΑΛΗΣ ΧΑΤΖΗΓΙΑΝΝΗΣ</w:t>
      </w:r>
    </w:p>
    <w:p w14:paraId="206A4EF9" w14:textId="77777777" w:rsidR="000B080E" w:rsidRPr="00C0238D" w:rsidRDefault="000B080E" w:rsidP="00C0238D">
      <w:pPr>
        <w:ind w:left="2880"/>
        <w:jc w:val="both"/>
        <w:rPr>
          <w:rFonts w:ascii="Book Antiqua" w:hAnsi="Book Antiqua" w:cs="Book Antiqua"/>
          <w:color w:val="0070C0"/>
        </w:rPr>
      </w:pPr>
      <w:r w:rsidRPr="00C0238D">
        <w:rPr>
          <w:rFonts w:ascii="Book Antiqua" w:hAnsi="Book Antiqua" w:cs="Book Antiqua"/>
          <w:color w:val="0070C0"/>
        </w:rPr>
        <w:t>Μαζί του ο ZAF</w:t>
      </w:r>
    </w:p>
    <w:p w14:paraId="29646F70" w14:textId="77777777" w:rsidR="000B080E" w:rsidRPr="00C0238D" w:rsidRDefault="000B080E" w:rsidP="00C0238D">
      <w:pPr>
        <w:ind w:left="2880"/>
        <w:jc w:val="both"/>
        <w:rPr>
          <w:rFonts w:ascii="Book Antiqua" w:hAnsi="Book Antiqua" w:cs="Book Antiqua"/>
          <w:color w:val="0070C0"/>
          <w:sz w:val="20"/>
          <w:szCs w:val="20"/>
        </w:rPr>
      </w:pPr>
      <w:r w:rsidRPr="00C0238D">
        <w:rPr>
          <w:rFonts w:ascii="Book Antiqua" w:hAnsi="Book Antiqua" w:cs="Book Antiqua"/>
          <w:color w:val="0070C0"/>
          <w:sz w:val="20"/>
          <w:szCs w:val="20"/>
        </w:rPr>
        <w:t>223 EVENTS PC</w:t>
      </w:r>
    </w:p>
    <w:p w14:paraId="0D13F262" w14:textId="77777777" w:rsidR="002F45BA" w:rsidRDefault="002F45BA" w:rsidP="002F45BA">
      <w:pPr>
        <w:ind w:left="2160" w:firstLine="720"/>
        <w:jc w:val="both"/>
        <w:rPr>
          <w:rFonts w:ascii="Book Antiqua" w:hAnsi="Book Antiqua" w:cs="Book Antiqua"/>
          <w:b/>
          <w:bCs/>
          <w:color w:val="FF0000"/>
        </w:rPr>
      </w:pPr>
      <w:r>
        <w:rPr>
          <w:rFonts w:ascii="Book Antiqua" w:hAnsi="Book Antiqua" w:cs="Book Antiqua"/>
          <w:b/>
          <w:bCs/>
          <w:color w:val="FF0000"/>
        </w:rPr>
        <w:t xml:space="preserve">20€ </w:t>
      </w:r>
      <w:r w:rsidRPr="00471B08">
        <w:rPr>
          <w:rFonts w:ascii="Book Antiqua" w:hAnsi="Book Antiqua" w:cs="Book Antiqua"/>
          <w:b/>
          <w:bCs/>
          <w:color w:val="FF0000"/>
        </w:rPr>
        <w:t>(</w:t>
      </w:r>
      <w:r>
        <w:rPr>
          <w:rFonts w:ascii="Book Antiqua" w:hAnsi="Book Antiqua" w:cs="Book Antiqua"/>
          <w:b/>
          <w:bCs/>
          <w:color w:val="FF0000"/>
        </w:rPr>
        <w:t>προπώληση)</w:t>
      </w:r>
      <w:r w:rsidRPr="004C4519">
        <w:rPr>
          <w:rFonts w:ascii="Book Antiqua" w:hAnsi="Book Antiqua" w:cs="Book Antiqua"/>
          <w:b/>
          <w:bCs/>
          <w:color w:val="FF0000"/>
        </w:rPr>
        <w:t xml:space="preserve"> / </w:t>
      </w:r>
      <w:r>
        <w:rPr>
          <w:rFonts w:ascii="Book Antiqua" w:hAnsi="Book Antiqua" w:cs="Book Antiqua"/>
          <w:b/>
          <w:bCs/>
          <w:color w:val="FF0000"/>
        </w:rPr>
        <w:t xml:space="preserve">25€ </w:t>
      </w:r>
      <w:r w:rsidRPr="00471B08">
        <w:rPr>
          <w:rFonts w:ascii="Book Antiqua" w:hAnsi="Book Antiqua" w:cs="Book Antiqua"/>
          <w:b/>
          <w:bCs/>
          <w:color w:val="FF0000"/>
        </w:rPr>
        <w:t>(</w:t>
      </w:r>
      <w:r>
        <w:rPr>
          <w:rFonts w:ascii="Book Antiqua" w:hAnsi="Book Antiqua" w:cs="Book Antiqua"/>
          <w:b/>
          <w:bCs/>
          <w:color w:val="FF0000"/>
        </w:rPr>
        <w:t>ταμείο)</w:t>
      </w:r>
    </w:p>
    <w:p w14:paraId="51465325" w14:textId="77777777" w:rsidR="000B080E" w:rsidRPr="00C0238D" w:rsidRDefault="000B080E" w:rsidP="00FA07BD">
      <w:pPr>
        <w:rPr>
          <w:rFonts w:ascii="Book Antiqua" w:hAnsi="Book Antiqua" w:cs="Book Antiqua"/>
          <w:b/>
          <w:bCs/>
        </w:rPr>
      </w:pPr>
    </w:p>
    <w:p w14:paraId="11F09F77" w14:textId="77777777" w:rsidR="000B080E" w:rsidRPr="00144D28" w:rsidRDefault="000B080E" w:rsidP="00144D28">
      <w:pPr>
        <w:jc w:val="both"/>
        <w:rPr>
          <w:rFonts w:ascii="Book Antiqua" w:hAnsi="Book Antiqua" w:cs="Book Antiqua"/>
          <w:b/>
          <w:bCs/>
          <w:color w:val="0070C0"/>
        </w:rPr>
      </w:pPr>
      <w:r>
        <w:rPr>
          <w:rFonts w:ascii="Book Antiqua" w:hAnsi="Book Antiqua" w:cs="Book Antiqua"/>
          <w:b/>
          <w:bCs/>
          <w:color w:val="FF0000"/>
        </w:rPr>
        <w:t>Κυ</w:t>
      </w:r>
      <w:r w:rsidRPr="00910297">
        <w:rPr>
          <w:rFonts w:ascii="Book Antiqua" w:hAnsi="Book Antiqua" w:cs="Book Antiqua"/>
          <w:b/>
          <w:bCs/>
        </w:rPr>
        <w:t xml:space="preserve">  </w:t>
      </w:r>
      <w:r w:rsidRPr="00144D28">
        <w:rPr>
          <w:rFonts w:ascii="Book Antiqua" w:hAnsi="Book Antiqua" w:cs="Book Antiqua"/>
          <w:b/>
          <w:bCs/>
          <w:color w:val="0070C0"/>
        </w:rPr>
        <w:t>12  ΙΟΥΛΙΟΥ</w:t>
      </w:r>
      <w:r w:rsidRPr="00144D28">
        <w:rPr>
          <w:rFonts w:ascii="Book Antiqua" w:hAnsi="Book Antiqua" w:cs="Book Antiqua"/>
          <w:b/>
          <w:bCs/>
          <w:color w:val="0070C0"/>
        </w:rPr>
        <w:tab/>
      </w:r>
      <w:r w:rsidRPr="00144D28">
        <w:rPr>
          <w:rFonts w:ascii="Book Antiqua" w:hAnsi="Book Antiqua" w:cs="Book Antiqua"/>
          <w:b/>
          <w:bCs/>
          <w:color w:val="0070C0"/>
        </w:rPr>
        <w:tab/>
        <w:t>«Ο ΜΑΓΟΣ ΤΟΥ ΟΖ»</w:t>
      </w:r>
    </w:p>
    <w:p w14:paraId="572256B8" w14:textId="77777777" w:rsidR="000B080E" w:rsidRPr="00144D28" w:rsidRDefault="000B080E" w:rsidP="00144D28">
      <w:pPr>
        <w:ind w:left="2880"/>
        <w:jc w:val="both"/>
        <w:rPr>
          <w:rFonts w:ascii="Book Antiqua" w:hAnsi="Book Antiqua" w:cs="Book Antiqua"/>
          <w:color w:val="0070C0"/>
        </w:rPr>
      </w:pPr>
      <w:r w:rsidRPr="00144D28">
        <w:rPr>
          <w:rFonts w:ascii="Book Antiqua" w:hAnsi="Book Antiqua" w:cs="Book Antiqua"/>
          <w:color w:val="0070C0"/>
        </w:rPr>
        <w:t>σε κείμενο και σκηνοθεσία Χάρη Ρώμα με τους: Χρύσα Νταούλη, Γιάννη Τσούκα, Νίκο Αμπουσαάρ, Σπύρο Στελιανέση, Γιώργο Καρανίκα, Φανή Μιτσοπούλου, Κατερίνα Κλαυδιανού.</w:t>
      </w:r>
    </w:p>
    <w:p w14:paraId="5B65BD6A" w14:textId="77777777" w:rsidR="000B080E" w:rsidRPr="000E2F5D" w:rsidRDefault="000B080E" w:rsidP="00144D28">
      <w:pPr>
        <w:ind w:left="2880"/>
        <w:jc w:val="both"/>
        <w:rPr>
          <w:rFonts w:ascii="Book Antiqua" w:hAnsi="Book Antiqua" w:cs="Book Antiqua"/>
          <w:b/>
          <w:bCs/>
        </w:rPr>
      </w:pPr>
      <w:r w:rsidRPr="00144D28">
        <w:rPr>
          <w:rFonts w:ascii="Book Antiqua" w:hAnsi="Book Antiqua" w:cs="Book Antiqua"/>
          <w:color w:val="0070C0"/>
          <w:sz w:val="20"/>
          <w:szCs w:val="20"/>
        </w:rPr>
        <w:t>ΘΕΑΤΡΙΚΗ ΣΚΗΝΗ «ΝΤΟΥΕΝΤΕ»</w:t>
      </w:r>
    </w:p>
    <w:p w14:paraId="69206CEA" w14:textId="77777777" w:rsidR="000B080E" w:rsidRPr="005F04C4" w:rsidRDefault="000B080E" w:rsidP="00144D28">
      <w:pPr>
        <w:ind w:left="2160" w:firstLine="720"/>
        <w:jc w:val="both"/>
        <w:rPr>
          <w:rFonts w:ascii="Book Antiqua" w:hAnsi="Book Antiqua" w:cs="Book Antiqua"/>
        </w:rPr>
      </w:pPr>
      <w:r w:rsidRPr="00953E01">
        <w:rPr>
          <w:rFonts w:ascii="Book Antiqua" w:hAnsi="Book Antiqua" w:cs="Book Antiqua"/>
          <w:b/>
          <w:bCs/>
          <w:color w:val="FF0000"/>
        </w:rPr>
        <w:t>ΠΑΙΔΙΚΟ</w:t>
      </w:r>
    </w:p>
    <w:p w14:paraId="1BFF2BF2" w14:textId="77777777" w:rsidR="000B080E" w:rsidRDefault="000B080E" w:rsidP="00F14CB9">
      <w:pPr>
        <w:ind w:left="2160" w:firstLine="720"/>
        <w:jc w:val="both"/>
        <w:rPr>
          <w:rFonts w:ascii="Book Antiqua" w:hAnsi="Book Antiqua" w:cs="Book Antiqua"/>
          <w:b/>
          <w:bCs/>
          <w:color w:val="FF0000"/>
        </w:rPr>
      </w:pPr>
      <w:r>
        <w:rPr>
          <w:rFonts w:ascii="Book Antiqua" w:hAnsi="Book Antiqua" w:cs="Book Antiqua"/>
          <w:b/>
          <w:bCs/>
          <w:color w:val="FF0000"/>
        </w:rPr>
        <w:t xml:space="preserve">12€ </w:t>
      </w:r>
      <w:r w:rsidRPr="00471B08">
        <w:rPr>
          <w:rFonts w:ascii="Book Antiqua" w:hAnsi="Book Antiqua" w:cs="Book Antiqua"/>
          <w:b/>
          <w:bCs/>
          <w:color w:val="FF0000"/>
        </w:rPr>
        <w:t>(</w:t>
      </w:r>
      <w:r>
        <w:rPr>
          <w:rFonts w:ascii="Book Antiqua" w:hAnsi="Book Antiqua" w:cs="Book Antiqua"/>
          <w:b/>
          <w:bCs/>
          <w:color w:val="FF0000"/>
        </w:rPr>
        <w:t>ταμείο)</w:t>
      </w:r>
      <w:r w:rsidRPr="004C4519">
        <w:rPr>
          <w:rFonts w:ascii="Book Antiqua" w:hAnsi="Book Antiqua" w:cs="Book Antiqua"/>
          <w:b/>
          <w:bCs/>
          <w:color w:val="FF0000"/>
        </w:rPr>
        <w:t xml:space="preserve"> / </w:t>
      </w:r>
      <w:r>
        <w:rPr>
          <w:rFonts w:ascii="Book Antiqua" w:hAnsi="Book Antiqua" w:cs="Book Antiqua"/>
          <w:b/>
          <w:bCs/>
          <w:color w:val="FF0000"/>
        </w:rPr>
        <w:t xml:space="preserve">10€ </w:t>
      </w:r>
      <w:r w:rsidRPr="00471B08">
        <w:rPr>
          <w:rFonts w:ascii="Book Antiqua" w:hAnsi="Book Antiqua" w:cs="Book Antiqua"/>
          <w:b/>
          <w:bCs/>
          <w:color w:val="FF0000"/>
        </w:rPr>
        <w:t>(</w:t>
      </w:r>
      <w:r>
        <w:rPr>
          <w:rFonts w:ascii="Book Antiqua" w:hAnsi="Book Antiqua" w:cs="Book Antiqua"/>
          <w:b/>
          <w:bCs/>
          <w:color w:val="FF0000"/>
        </w:rPr>
        <w:t>προπώληση)</w:t>
      </w:r>
    </w:p>
    <w:p w14:paraId="27459BB6" w14:textId="77777777" w:rsidR="000B080E" w:rsidRPr="00C0238D" w:rsidRDefault="000B080E" w:rsidP="00FA07BD">
      <w:pPr>
        <w:rPr>
          <w:rFonts w:ascii="Book Antiqua" w:hAnsi="Book Antiqua" w:cs="Book Antiqua"/>
          <w:b/>
          <w:bCs/>
        </w:rPr>
      </w:pPr>
    </w:p>
    <w:p w14:paraId="347362D2" w14:textId="77777777" w:rsidR="000B080E" w:rsidRPr="001C6A4D" w:rsidRDefault="000B080E" w:rsidP="001C6A4D">
      <w:pPr>
        <w:jc w:val="both"/>
        <w:rPr>
          <w:rFonts w:ascii="Book Antiqua" w:hAnsi="Book Antiqua" w:cs="Book Antiqua"/>
          <w:b/>
          <w:bCs/>
          <w:color w:val="0070C0"/>
        </w:rPr>
      </w:pPr>
      <w:r>
        <w:rPr>
          <w:rFonts w:ascii="Book Antiqua" w:hAnsi="Book Antiqua" w:cs="Book Antiqua"/>
          <w:b/>
          <w:bCs/>
          <w:color w:val="FF0000"/>
        </w:rPr>
        <w:t>Δε</w:t>
      </w:r>
      <w:r w:rsidRPr="00787174">
        <w:rPr>
          <w:rFonts w:ascii="Book Antiqua" w:hAnsi="Book Antiqua" w:cs="Book Antiqua"/>
          <w:b/>
          <w:bCs/>
        </w:rPr>
        <w:t xml:space="preserve">  </w:t>
      </w:r>
      <w:r w:rsidRPr="001C6A4D">
        <w:rPr>
          <w:rFonts w:ascii="Book Antiqua" w:hAnsi="Book Antiqua" w:cs="Book Antiqua"/>
          <w:b/>
          <w:bCs/>
          <w:color w:val="0070C0"/>
        </w:rPr>
        <w:t>13  ΙΟΥΛΙΟΥ</w:t>
      </w:r>
      <w:r w:rsidRPr="001C6A4D">
        <w:rPr>
          <w:rFonts w:ascii="Book Antiqua" w:hAnsi="Book Antiqua" w:cs="Book Antiqua"/>
          <w:b/>
          <w:bCs/>
          <w:color w:val="0070C0"/>
        </w:rPr>
        <w:tab/>
      </w:r>
      <w:r w:rsidRPr="001C6A4D">
        <w:rPr>
          <w:rFonts w:ascii="Book Antiqua" w:hAnsi="Book Antiqua" w:cs="Book Antiqua"/>
          <w:b/>
          <w:bCs/>
          <w:color w:val="0070C0"/>
        </w:rPr>
        <w:tab/>
        <w:t>«ΕΚΚΛΗΣΙΑΖΟΥΣΕΣ, Γυναίκες στην εξουσία»</w:t>
      </w:r>
    </w:p>
    <w:p w14:paraId="49A2D3A0" w14:textId="77777777" w:rsidR="000B080E" w:rsidRPr="001C6A4D" w:rsidRDefault="000B080E" w:rsidP="001C6A4D">
      <w:pPr>
        <w:ind w:left="2880"/>
        <w:jc w:val="both"/>
        <w:rPr>
          <w:rFonts w:ascii="Book Antiqua" w:hAnsi="Book Antiqua" w:cs="Book Antiqua"/>
          <w:color w:val="0070C0"/>
        </w:rPr>
      </w:pPr>
      <w:r w:rsidRPr="001C6A4D">
        <w:rPr>
          <w:rFonts w:ascii="Book Antiqua" w:hAnsi="Book Antiqua" w:cs="Book Antiqua"/>
          <w:color w:val="0070C0"/>
        </w:rPr>
        <w:t>του Αριστοφάνη σε σκηνοθεσία Θέμη Μουμουλίδη με τους: Χρήστο Χατζηπαναγιώτη, Μαρίνα Ασλάνογλουμ Κωνσταντίνο Ασπιώτη, Ίντρα Κέιν, Φοίβο Ριμένα, Δήμητρα Βήττα, Μαρία Κυρώζη, Διονυσία Μπαλαμώτη, Ερωφίλη Παναγιωταρέα, Αναστασία Τζελέπη.</w:t>
      </w:r>
    </w:p>
    <w:p w14:paraId="069D89F4" w14:textId="77777777" w:rsidR="000B080E" w:rsidRDefault="000B080E" w:rsidP="001C6A4D">
      <w:pPr>
        <w:ind w:left="2880"/>
        <w:jc w:val="both"/>
        <w:rPr>
          <w:rFonts w:ascii="Book Antiqua" w:hAnsi="Book Antiqua" w:cs="Book Antiqua"/>
          <w:color w:val="0070C0"/>
          <w:sz w:val="20"/>
          <w:szCs w:val="20"/>
        </w:rPr>
      </w:pPr>
      <w:r w:rsidRPr="001C6A4D">
        <w:rPr>
          <w:rFonts w:ascii="Book Antiqua" w:hAnsi="Book Antiqua" w:cs="Book Antiqua"/>
          <w:color w:val="0070C0"/>
          <w:sz w:val="20"/>
          <w:szCs w:val="20"/>
        </w:rPr>
        <w:t>ΕΠΟΧΗ ΤΕΧΝΗΣ Ε.Ε.</w:t>
      </w:r>
    </w:p>
    <w:p w14:paraId="64C20D89" w14:textId="77777777" w:rsidR="000B080E" w:rsidRPr="00B22FFD" w:rsidRDefault="000B080E" w:rsidP="001C6A4D">
      <w:pPr>
        <w:ind w:left="2880"/>
        <w:jc w:val="both"/>
        <w:rPr>
          <w:rFonts w:ascii="Book Antiqua" w:hAnsi="Book Antiqua" w:cs="Book Antiqua"/>
          <w:b/>
          <w:bCs/>
          <w:color w:val="FF0000"/>
        </w:rPr>
      </w:pPr>
      <w:r>
        <w:rPr>
          <w:rFonts w:ascii="Book Antiqua" w:hAnsi="Book Antiqua" w:cs="Book Antiqua"/>
          <w:b/>
          <w:bCs/>
          <w:color w:val="FF0000"/>
        </w:rPr>
        <w:t>2</w:t>
      </w:r>
      <w:r w:rsidRPr="00B22FFD">
        <w:rPr>
          <w:rFonts w:ascii="Book Antiqua" w:hAnsi="Book Antiqua" w:cs="Book Antiqua"/>
          <w:b/>
          <w:bCs/>
          <w:color w:val="FF0000"/>
        </w:rPr>
        <w:t>5€ (</w:t>
      </w:r>
      <w:r>
        <w:rPr>
          <w:rFonts w:ascii="Book Antiqua" w:hAnsi="Book Antiqua" w:cs="Book Antiqua"/>
          <w:b/>
          <w:bCs/>
          <w:color w:val="FF0000"/>
        </w:rPr>
        <w:t>Α΄</w:t>
      </w:r>
      <w:r w:rsidRPr="00B22FFD">
        <w:rPr>
          <w:rFonts w:ascii="Book Antiqua" w:hAnsi="Book Antiqua" w:cs="Book Antiqua"/>
          <w:b/>
          <w:bCs/>
          <w:color w:val="FF0000"/>
        </w:rPr>
        <w:t xml:space="preserve"> </w:t>
      </w:r>
      <w:r>
        <w:rPr>
          <w:rFonts w:ascii="Book Antiqua" w:hAnsi="Book Antiqua" w:cs="Book Antiqua"/>
          <w:b/>
          <w:bCs/>
          <w:color w:val="FF0000"/>
        </w:rPr>
        <w:t>Ζώνη</w:t>
      </w:r>
      <w:r w:rsidRPr="00B22FFD">
        <w:rPr>
          <w:rFonts w:ascii="Book Antiqua" w:hAnsi="Book Antiqua" w:cs="Book Antiqua"/>
          <w:b/>
          <w:bCs/>
          <w:color w:val="FF0000"/>
        </w:rPr>
        <w:t>) / 2</w:t>
      </w:r>
      <w:r>
        <w:rPr>
          <w:rFonts w:ascii="Book Antiqua" w:hAnsi="Book Antiqua" w:cs="Book Antiqua"/>
          <w:b/>
          <w:bCs/>
          <w:color w:val="FF0000"/>
        </w:rPr>
        <w:t>0€ - 23</w:t>
      </w:r>
      <w:r w:rsidRPr="00B22FFD">
        <w:rPr>
          <w:rFonts w:ascii="Book Antiqua" w:hAnsi="Book Antiqua" w:cs="Book Antiqua"/>
          <w:b/>
          <w:bCs/>
          <w:color w:val="FF0000"/>
        </w:rPr>
        <w:t>€ (</w:t>
      </w:r>
      <w:r>
        <w:rPr>
          <w:rFonts w:ascii="Book Antiqua" w:hAnsi="Book Antiqua" w:cs="Book Antiqua"/>
          <w:b/>
          <w:bCs/>
          <w:color w:val="FF0000"/>
        </w:rPr>
        <w:t>Β΄</w:t>
      </w:r>
      <w:r w:rsidRPr="00B22FFD">
        <w:rPr>
          <w:rFonts w:ascii="Book Antiqua" w:hAnsi="Book Antiqua" w:cs="Book Antiqua"/>
          <w:b/>
          <w:bCs/>
          <w:color w:val="FF0000"/>
        </w:rPr>
        <w:t xml:space="preserve"> </w:t>
      </w:r>
      <w:r>
        <w:rPr>
          <w:rFonts w:ascii="Book Antiqua" w:hAnsi="Book Antiqua" w:cs="Book Antiqua"/>
          <w:b/>
          <w:bCs/>
          <w:color w:val="FF0000"/>
        </w:rPr>
        <w:t>Ζώνη</w:t>
      </w:r>
      <w:r w:rsidRPr="00B22FFD">
        <w:rPr>
          <w:rFonts w:ascii="Book Antiqua" w:hAnsi="Book Antiqua" w:cs="Book Antiqua"/>
          <w:b/>
          <w:bCs/>
          <w:color w:val="FF0000"/>
        </w:rPr>
        <w:t xml:space="preserve">) / </w:t>
      </w:r>
      <w:r>
        <w:rPr>
          <w:rFonts w:ascii="Book Antiqua" w:hAnsi="Book Antiqua" w:cs="Book Antiqua"/>
          <w:b/>
          <w:bCs/>
          <w:color w:val="FF0000"/>
        </w:rPr>
        <w:t>13</w:t>
      </w:r>
      <w:r w:rsidRPr="00B22FFD">
        <w:rPr>
          <w:rFonts w:ascii="Book Antiqua" w:hAnsi="Book Antiqua" w:cs="Book Antiqua"/>
          <w:b/>
          <w:bCs/>
          <w:color w:val="FF0000"/>
        </w:rPr>
        <w:t>€ (</w:t>
      </w:r>
      <w:r>
        <w:rPr>
          <w:rFonts w:ascii="Book Antiqua" w:hAnsi="Book Antiqua" w:cs="Book Antiqua"/>
          <w:b/>
          <w:bCs/>
          <w:color w:val="FF0000"/>
        </w:rPr>
        <w:t>π</w:t>
      </w:r>
      <w:r w:rsidRPr="00B22FFD">
        <w:rPr>
          <w:rFonts w:ascii="Book Antiqua" w:hAnsi="Book Antiqua" w:cs="Book Antiqua"/>
          <w:b/>
          <w:bCs/>
          <w:color w:val="FF0000"/>
        </w:rPr>
        <w:t xml:space="preserve">ροσφορά για περιορισμένο αριθμό εισιτηρίων) </w:t>
      </w:r>
    </w:p>
    <w:p w14:paraId="038E2DF2" w14:textId="77777777" w:rsidR="000B080E" w:rsidRDefault="000B080E" w:rsidP="00FA07BD">
      <w:pPr>
        <w:rPr>
          <w:rFonts w:ascii="Book Antiqua" w:hAnsi="Book Antiqua" w:cs="Book Antiqua"/>
          <w:b/>
          <w:bCs/>
        </w:rPr>
      </w:pPr>
    </w:p>
    <w:p w14:paraId="008542FB" w14:textId="77777777" w:rsidR="000B080E" w:rsidRDefault="000B080E" w:rsidP="00FA07BD">
      <w:pPr>
        <w:rPr>
          <w:rFonts w:ascii="Book Antiqua" w:hAnsi="Book Antiqua" w:cs="Book Antiqua"/>
          <w:b/>
          <w:bCs/>
        </w:rPr>
      </w:pPr>
    </w:p>
    <w:p w14:paraId="13675527" w14:textId="77777777" w:rsidR="000B080E" w:rsidRDefault="000B080E" w:rsidP="00FA07BD">
      <w:pPr>
        <w:rPr>
          <w:rFonts w:ascii="Book Antiqua" w:hAnsi="Book Antiqua" w:cs="Book Antiqua"/>
          <w:b/>
          <w:bCs/>
        </w:rPr>
      </w:pPr>
    </w:p>
    <w:p w14:paraId="7E3A74F5" w14:textId="77777777" w:rsidR="000B080E" w:rsidRDefault="000B080E" w:rsidP="00FA07BD">
      <w:pPr>
        <w:rPr>
          <w:rFonts w:ascii="Book Antiqua" w:hAnsi="Book Antiqua" w:cs="Book Antiqua"/>
          <w:b/>
          <w:bCs/>
        </w:rPr>
      </w:pPr>
    </w:p>
    <w:p w14:paraId="23A5E4C3" w14:textId="77777777" w:rsidR="000B080E" w:rsidRDefault="000B080E" w:rsidP="00FA07BD">
      <w:pPr>
        <w:rPr>
          <w:rFonts w:ascii="Book Antiqua" w:hAnsi="Book Antiqua" w:cs="Book Antiqua"/>
          <w:b/>
          <w:bCs/>
        </w:rPr>
      </w:pPr>
    </w:p>
    <w:p w14:paraId="2E45D18D" w14:textId="77777777" w:rsidR="000B080E" w:rsidRDefault="000B080E" w:rsidP="00FA07BD">
      <w:pPr>
        <w:rPr>
          <w:rFonts w:ascii="Book Antiqua" w:hAnsi="Book Antiqua" w:cs="Book Antiqua"/>
          <w:b/>
          <w:bCs/>
        </w:rPr>
      </w:pPr>
    </w:p>
    <w:p w14:paraId="4784D75A" w14:textId="77777777" w:rsidR="000B080E" w:rsidRDefault="000B080E" w:rsidP="00FA07BD">
      <w:pPr>
        <w:rPr>
          <w:rFonts w:ascii="Book Antiqua" w:hAnsi="Book Antiqua" w:cs="Book Antiqua"/>
          <w:b/>
          <w:bCs/>
        </w:rPr>
      </w:pPr>
    </w:p>
    <w:p w14:paraId="4E467C53" w14:textId="77777777" w:rsidR="000B080E" w:rsidRPr="00AF267F" w:rsidRDefault="000B080E" w:rsidP="001C6A4D">
      <w:pPr>
        <w:jc w:val="both"/>
        <w:rPr>
          <w:rFonts w:ascii="Book Antiqua" w:hAnsi="Book Antiqua" w:cs="Book Antiqua"/>
          <w:b/>
          <w:bCs/>
        </w:rPr>
      </w:pPr>
      <w:r w:rsidRPr="00EA4A94">
        <w:rPr>
          <w:rFonts w:ascii="Book Antiqua" w:hAnsi="Book Antiqua" w:cs="Book Antiqua"/>
          <w:b/>
          <w:bCs/>
          <w:color w:val="FF0000"/>
        </w:rPr>
        <w:t>Τρ</w:t>
      </w:r>
      <w:r w:rsidRPr="008F0EF9">
        <w:rPr>
          <w:rFonts w:ascii="Book Antiqua" w:hAnsi="Book Antiqua" w:cs="Book Antiqua"/>
          <w:b/>
          <w:bCs/>
          <w:color w:val="FF0000"/>
        </w:rPr>
        <w:t xml:space="preserve">  </w:t>
      </w:r>
      <w:r w:rsidRPr="001C6A4D">
        <w:rPr>
          <w:rFonts w:ascii="Book Antiqua" w:hAnsi="Book Antiqua" w:cs="Book Antiqua"/>
          <w:b/>
          <w:bCs/>
          <w:color w:val="0070C0"/>
        </w:rPr>
        <w:t>14  ΙΟΥΛΙΟΥ</w:t>
      </w:r>
      <w:r w:rsidRPr="001C6A4D">
        <w:rPr>
          <w:rFonts w:ascii="Book Antiqua" w:hAnsi="Book Antiqua" w:cs="Book Antiqua"/>
          <w:b/>
          <w:bCs/>
          <w:color w:val="0070C0"/>
        </w:rPr>
        <w:tab/>
      </w:r>
      <w:r w:rsidRPr="001C6A4D">
        <w:rPr>
          <w:rFonts w:ascii="Book Antiqua" w:hAnsi="Book Antiqua" w:cs="Book Antiqua"/>
          <w:b/>
          <w:bCs/>
          <w:color w:val="0070C0"/>
        </w:rPr>
        <w:tab/>
        <w:t>«ΜΑΤΩΜΕΝΟΣ ΓΑΜΟΣ»</w:t>
      </w:r>
    </w:p>
    <w:p w14:paraId="011C53D3" w14:textId="77777777" w:rsidR="000B080E" w:rsidRPr="00377C7E" w:rsidRDefault="000B080E" w:rsidP="00377C7E">
      <w:pPr>
        <w:ind w:left="2880"/>
        <w:jc w:val="both"/>
        <w:rPr>
          <w:rFonts w:ascii="Book Antiqua" w:hAnsi="Book Antiqua" w:cs="Book Antiqua"/>
          <w:color w:val="0070C0"/>
        </w:rPr>
      </w:pPr>
      <w:r w:rsidRPr="00377C7E">
        <w:rPr>
          <w:rFonts w:ascii="Book Antiqua" w:hAnsi="Book Antiqua" w:cs="Book Antiqua"/>
          <w:color w:val="0070C0"/>
        </w:rPr>
        <w:t xml:space="preserve">του Federico Garcia Lorca σε σκηνοθεσία Κώστα Τσιάνου με τους: Ντίνα Αβαγιανού, Άγγελο Ανδριόπουλο, Νίκο Αρβανίτη, Αναστασία Βαγενά, Γιώργο Βούντα, Χριστίνα Βράκα, Τζένη Καζάκου, Στεφανία Καραγιάννη, Δήμητρα Καραγιώργου, Αστέρη Κρικώνη, Αγγελική Λεμονή, Δημήτρη Όντο, Νίκη Παλλικαράκη, Παναγιώτη Ψακίδη. </w:t>
      </w:r>
    </w:p>
    <w:p w14:paraId="36C866B2" w14:textId="77777777" w:rsidR="000B080E" w:rsidRPr="001C6A4D" w:rsidRDefault="000B080E" w:rsidP="001C6A4D">
      <w:pPr>
        <w:ind w:left="2880"/>
        <w:jc w:val="both"/>
        <w:rPr>
          <w:rFonts w:ascii="Book Antiqua" w:hAnsi="Book Antiqua" w:cs="Book Antiqua"/>
          <w:color w:val="0070C0"/>
          <w:sz w:val="20"/>
          <w:szCs w:val="20"/>
        </w:rPr>
      </w:pPr>
      <w:r>
        <w:rPr>
          <w:rFonts w:ascii="Book Antiqua" w:hAnsi="Book Antiqua" w:cs="Book Antiqua"/>
          <w:color w:val="0070C0"/>
          <w:sz w:val="20"/>
          <w:szCs w:val="20"/>
        </w:rPr>
        <w:t>ΘΕΣΣΑΛΙΚΟ ΘΕΑΤΡΟ</w:t>
      </w:r>
    </w:p>
    <w:p w14:paraId="4118987A" w14:textId="77777777" w:rsidR="000B080E" w:rsidRPr="0045606D" w:rsidRDefault="000B080E" w:rsidP="00377C7E">
      <w:pPr>
        <w:ind w:left="2880"/>
        <w:jc w:val="both"/>
        <w:rPr>
          <w:rFonts w:ascii="Book Antiqua" w:hAnsi="Book Antiqua" w:cs="Book Antiqua"/>
          <w:b/>
          <w:bCs/>
          <w:color w:val="FF0000"/>
        </w:rPr>
      </w:pPr>
      <w:r w:rsidRPr="007F2867">
        <w:rPr>
          <w:rFonts w:ascii="Book Antiqua" w:hAnsi="Book Antiqua" w:cs="Book Antiqua"/>
          <w:b/>
          <w:bCs/>
          <w:color w:val="FF0000"/>
        </w:rPr>
        <w:t>18€ (</w:t>
      </w:r>
      <w:r w:rsidR="00DA5201">
        <w:rPr>
          <w:rFonts w:ascii="Book Antiqua" w:hAnsi="Book Antiqua" w:cs="Book Antiqua"/>
          <w:b/>
          <w:bCs/>
          <w:color w:val="FF0000"/>
        </w:rPr>
        <w:t>κανονικό</w:t>
      </w:r>
      <w:r w:rsidRPr="007F2867">
        <w:rPr>
          <w:rFonts w:ascii="Book Antiqua" w:hAnsi="Book Antiqua" w:cs="Book Antiqua"/>
          <w:b/>
          <w:bCs/>
          <w:color w:val="FF0000"/>
        </w:rPr>
        <w:t>) / 15€ (προπώληση) / 12€ (άνεργοι, πολύτεκνοι, τρίτεκνοι, μαθητές,</w:t>
      </w:r>
      <w:r>
        <w:rPr>
          <w:rFonts w:ascii="Book Antiqua" w:hAnsi="Book Antiqua" w:cs="Book Antiqua"/>
          <w:b/>
          <w:bCs/>
          <w:color w:val="FF0000"/>
        </w:rPr>
        <w:t xml:space="preserve"> </w:t>
      </w:r>
      <w:r w:rsidRPr="007F2867">
        <w:rPr>
          <w:rFonts w:ascii="Book Antiqua" w:hAnsi="Book Antiqua" w:cs="Book Antiqua"/>
          <w:b/>
          <w:bCs/>
          <w:color w:val="FF0000"/>
        </w:rPr>
        <w:t>φοιτητές, άνω των 65, ομαδικό άνω των 8 ατόμων)</w:t>
      </w:r>
    </w:p>
    <w:p w14:paraId="679E4F25" w14:textId="77777777" w:rsidR="000B080E" w:rsidRDefault="000B080E" w:rsidP="00FA07BD">
      <w:pPr>
        <w:rPr>
          <w:rFonts w:ascii="Book Antiqua" w:hAnsi="Book Antiqua" w:cs="Book Antiqua"/>
          <w:b/>
          <w:bCs/>
        </w:rPr>
      </w:pPr>
    </w:p>
    <w:p w14:paraId="3F4F1B94" w14:textId="77777777" w:rsidR="000B080E" w:rsidRPr="001C6A4D" w:rsidRDefault="000B080E" w:rsidP="001C6A4D">
      <w:pPr>
        <w:jc w:val="both"/>
        <w:rPr>
          <w:rFonts w:ascii="Book Antiqua" w:hAnsi="Book Antiqua" w:cs="Book Antiqua"/>
          <w:b/>
          <w:bCs/>
          <w:color w:val="0070C0"/>
        </w:rPr>
      </w:pPr>
      <w:r>
        <w:rPr>
          <w:rFonts w:ascii="Book Antiqua" w:hAnsi="Book Antiqua" w:cs="Book Antiqua"/>
          <w:b/>
          <w:bCs/>
          <w:color w:val="FF0000"/>
        </w:rPr>
        <w:t>Τ</w:t>
      </w:r>
      <w:r w:rsidRPr="008F0EF9">
        <w:rPr>
          <w:rFonts w:ascii="Book Antiqua" w:hAnsi="Book Antiqua" w:cs="Book Antiqua"/>
          <w:b/>
          <w:bCs/>
          <w:color w:val="FF0000"/>
        </w:rPr>
        <w:t xml:space="preserve">ε  </w:t>
      </w:r>
      <w:r w:rsidRPr="001C6A4D">
        <w:rPr>
          <w:rFonts w:ascii="Book Antiqua" w:hAnsi="Book Antiqua" w:cs="Book Antiqua"/>
          <w:b/>
          <w:bCs/>
          <w:color w:val="0070C0"/>
        </w:rPr>
        <w:t>15  ΙΟΥΛΙΟΥ</w:t>
      </w:r>
      <w:r w:rsidRPr="001C6A4D">
        <w:rPr>
          <w:rFonts w:ascii="Book Antiqua" w:hAnsi="Book Antiqua" w:cs="Book Antiqua"/>
          <w:b/>
          <w:bCs/>
          <w:color w:val="0070C0"/>
        </w:rPr>
        <w:tab/>
      </w:r>
      <w:r w:rsidRPr="001C6A4D">
        <w:rPr>
          <w:rFonts w:ascii="Book Antiqua" w:hAnsi="Book Antiqua" w:cs="Book Antiqua"/>
          <w:b/>
          <w:bCs/>
          <w:color w:val="0070C0"/>
        </w:rPr>
        <w:tab/>
        <w:t>«CARMEN»</w:t>
      </w:r>
    </w:p>
    <w:p w14:paraId="58E1CE23" w14:textId="77777777" w:rsidR="000B080E" w:rsidRPr="001C6A4D" w:rsidRDefault="000B080E" w:rsidP="001C6A4D">
      <w:pPr>
        <w:ind w:left="2880"/>
        <w:jc w:val="both"/>
        <w:rPr>
          <w:rFonts w:ascii="Book Antiqua" w:hAnsi="Book Antiqua" w:cs="Book Antiqua"/>
          <w:color w:val="0070C0"/>
        </w:rPr>
      </w:pPr>
      <w:r w:rsidRPr="001C6A4D">
        <w:rPr>
          <w:rFonts w:ascii="Book Antiqua" w:hAnsi="Book Antiqua" w:cs="Book Antiqua"/>
          <w:color w:val="0070C0"/>
        </w:rPr>
        <w:t>Το φημισμένο Κρατικό BALLETTO DI MILANO, που θεωρείται από τα καλύτερα της Ιταλίας, παρουσιάζει την «Carmen», ένα μπαλέτο βασισμένο πάνω στη νουβέλα του Prosper Merimee και σε μουσική του Georges Bizet. Μία αθάνατη ιστορία για την αγάπη και το πάθος που συνεχίζει να προκαλεί βαθιά συναισθήματα.</w:t>
      </w:r>
    </w:p>
    <w:p w14:paraId="69ADF898" w14:textId="77777777" w:rsidR="000B080E" w:rsidRPr="001C6A4D" w:rsidRDefault="000B080E" w:rsidP="001C6A4D">
      <w:pPr>
        <w:ind w:left="2880"/>
        <w:jc w:val="both"/>
        <w:rPr>
          <w:rFonts w:ascii="Book Antiqua" w:hAnsi="Book Antiqua" w:cs="Book Antiqua"/>
          <w:color w:val="0070C0"/>
        </w:rPr>
      </w:pPr>
      <w:r w:rsidRPr="001C6A4D">
        <w:rPr>
          <w:rFonts w:ascii="Book Antiqua" w:hAnsi="Book Antiqua" w:cs="Book Antiqua"/>
          <w:color w:val="0070C0"/>
        </w:rPr>
        <w:t>Το Balletto di Milano, που οι χορευτές του προέρχονται από τη θρυλική Ακαδημία La Scala και έχει λάβει από το Ιταλικό Κράτος τον τίτλο του πρεσβευτή του ιταλικού μπαλέτου, γοητεύει το κοινό σε όλο τον κόσμο με την τέχνη και την κομψότητά του.</w:t>
      </w:r>
    </w:p>
    <w:p w14:paraId="5226BDED" w14:textId="77777777" w:rsidR="000B080E" w:rsidRPr="004277D1" w:rsidRDefault="000B080E" w:rsidP="001C6A4D">
      <w:pPr>
        <w:ind w:left="2880"/>
        <w:jc w:val="both"/>
        <w:rPr>
          <w:rFonts w:ascii="Book Antiqua" w:hAnsi="Book Antiqua" w:cs="Book Antiqua"/>
          <w:color w:val="0070C0"/>
          <w:sz w:val="20"/>
          <w:szCs w:val="20"/>
          <w:lang w:val="en-US"/>
        </w:rPr>
      </w:pPr>
      <w:r w:rsidRPr="004277D1">
        <w:rPr>
          <w:rFonts w:ascii="Book Antiqua" w:hAnsi="Book Antiqua" w:cs="Book Antiqua"/>
          <w:color w:val="0070C0"/>
          <w:sz w:val="20"/>
          <w:szCs w:val="20"/>
          <w:lang w:val="en-US"/>
        </w:rPr>
        <w:t>INTERSHOW PRODUCTIONS</w:t>
      </w:r>
    </w:p>
    <w:p w14:paraId="33511DB7" w14:textId="77777777" w:rsidR="000B080E" w:rsidRPr="004277D1" w:rsidRDefault="000B080E" w:rsidP="001C6A4D">
      <w:pPr>
        <w:ind w:left="2880"/>
        <w:jc w:val="both"/>
        <w:rPr>
          <w:rFonts w:ascii="Book Antiqua" w:hAnsi="Book Antiqua" w:cs="Book Antiqua"/>
          <w:b/>
          <w:bCs/>
          <w:color w:val="FF0000"/>
          <w:lang w:val="en-US"/>
        </w:rPr>
      </w:pPr>
      <w:r w:rsidRPr="004277D1">
        <w:rPr>
          <w:rFonts w:ascii="Book Antiqua" w:hAnsi="Book Antiqua" w:cs="Book Antiqua"/>
          <w:b/>
          <w:bCs/>
          <w:color w:val="FF0000"/>
          <w:lang w:val="en-US"/>
        </w:rPr>
        <w:t>35€ (</w:t>
      </w:r>
      <w:r>
        <w:rPr>
          <w:rFonts w:ascii="Book Antiqua" w:hAnsi="Book Antiqua" w:cs="Book Antiqua"/>
          <w:b/>
          <w:bCs/>
          <w:color w:val="FF0000"/>
        </w:rPr>
        <w:t>Α΄</w:t>
      </w:r>
      <w:r w:rsidRPr="004277D1">
        <w:rPr>
          <w:rFonts w:ascii="Book Antiqua" w:hAnsi="Book Antiqua" w:cs="Book Antiqua"/>
          <w:b/>
          <w:bCs/>
          <w:color w:val="FF0000"/>
          <w:lang w:val="en-US"/>
        </w:rPr>
        <w:t xml:space="preserve"> </w:t>
      </w:r>
      <w:r>
        <w:rPr>
          <w:rFonts w:ascii="Book Antiqua" w:hAnsi="Book Antiqua" w:cs="Book Antiqua"/>
          <w:b/>
          <w:bCs/>
          <w:color w:val="FF0000"/>
        </w:rPr>
        <w:t>Ζώνη</w:t>
      </w:r>
      <w:r w:rsidRPr="004277D1">
        <w:rPr>
          <w:rFonts w:ascii="Book Antiqua" w:hAnsi="Book Antiqua" w:cs="Book Antiqua"/>
          <w:b/>
          <w:bCs/>
          <w:color w:val="FF0000"/>
          <w:lang w:val="en-US"/>
        </w:rPr>
        <w:t>) / 26€ (</w:t>
      </w:r>
      <w:r>
        <w:rPr>
          <w:rFonts w:ascii="Book Antiqua" w:hAnsi="Book Antiqua" w:cs="Book Antiqua"/>
          <w:b/>
          <w:bCs/>
          <w:color w:val="FF0000"/>
        </w:rPr>
        <w:t>Β΄</w:t>
      </w:r>
      <w:r w:rsidRPr="004277D1">
        <w:rPr>
          <w:rFonts w:ascii="Book Antiqua" w:hAnsi="Book Antiqua" w:cs="Book Antiqua"/>
          <w:b/>
          <w:bCs/>
          <w:color w:val="FF0000"/>
          <w:lang w:val="en-US"/>
        </w:rPr>
        <w:t xml:space="preserve"> </w:t>
      </w:r>
      <w:r>
        <w:rPr>
          <w:rFonts w:ascii="Book Antiqua" w:hAnsi="Book Antiqua" w:cs="Book Antiqua"/>
          <w:b/>
          <w:bCs/>
          <w:color w:val="FF0000"/>
        </w:rPr>
        <w:t>Ζώνη</w:t>
      </w:r>
      <w:r w:rsidRPr="004277D1">
        <w:rPr>
          <w:rFonts w:ascii="Book Antiqua" w:hAnsi="Book Antiqua" w:cs="Book Antiqua"/>
          <w:b/>
          <w:bCs/>
          <w:color w:val="FF0000"/>
          <w:lang w:val="en-US"/>
        </w:rPr>
        <w:t>) / 20€ (</w:t>
      </w:r>
      <w:r>
        <w:rPr>
          <w:rFonts w:ascii="Book Antiqua" w:hAnsi="Book Antiqua" w:cs="Book Antiqua"/>
          <w:b/>
          <w:bCs/>
          <w:color w:val="FF0000"/>
        </w:rPr>
        <w:t>Γ΄</w:t>
      </w:r>
      <w:r w:rsidRPr="004277D1">
        <w:rPr>
          <w:rFonts w:ascii="Book Antiqua" w:hAnsi="Book Antiqua" w:cs="Book Antiqua"/>
          <w:b/>
          <w:bCs/>
          <w:color w:val="FF0000"/>
          <w:lang w:val="en-US"/>
        </w:rPr>
        <w:t xml:space="preserve"> </w:t>
      </w:r>
      <w:r>
        <w:rPr>
          <w:rFonts w:ascii="Book Antiqua" w:hAnsi="Book Antiqua" w:cs="Book Antiqua"/>
          <w:b/>
          <w:bCs/>
          <w:color w:val="FF0000"/>
        </w:rPr>
        <w:t>Ζώνη</w:t>
      </w:r>
      <w:r w:rsidRPr="004277D1">
        <w:rPr>
          <w:rFonts w:ascii="Book Antiqua" w:hAnsi="Book Antiqua" w:cs="Book Antiqua"/>
          <w:b/>
          <w:bCs/>
          <w:color w:val="FF0000"/>
          <w:lang w:val="en-US"/>
        </w:rPr>
        <w:t xml:space="preserve">) </w:t>
      </w:r>
    </w:p>
    <w:p w14:paraId="49EDCF8B" w14:textId="77777777" w:rsidR="000B080E" w:rsidRPr="004277D1" w:rsidRDefault="000B080E" w:rsidP="00FA07BD">
      <w:pPr>
        <w:rPr>
          <w:rFonts w:ascii="Book Antiqua" w:hAnsi="Book Antiqua" w:cs="Book Antiqua"/>
          <w:b/>
          <w:bCs/>
          <w:lang w:val="en-US"/>
        </w:rPr>
      </w:pPr>
    </w:p>
    <w:p w14:paraId="433FEE13" w14:textId="77777777" w:rsidR="000B080E" w:rsidRPr="00EC16B5" w:rsidRDefault="000B080E" w:rsidP="001C6A4D">
      <w:pPr>
        <w:jc w:val="both"/>
        <w:rPr>
          <w:rFonts w:ascii="Book Antiqua" w:hAnsi="Book Antiqua" w:cs="Book Antiqua"/>
          <w:b/>
          <w:bCs/>
        </w:rPr>
      </w:pPr>
      <w:bookmarkStart w:id="4" w:name="_Hlk135124491"/>
      <w:r w:rsidRPr="008F652B">
        <w:rPr>
          <w:rFonts w:ascii="Book Antiqua" w:hAnsi="Book Antiqua" w:cs="Book Antiqua"/>
          <w:b/>
          <w:bCs/>
          <w:color w:val="FF0000"/>
        </w:rPr>
        <w:t>Πε</w:t>
      </w:r>
      <w:r w:rsidRPr="008F0EF9">
        <w:rPr>
          <w:rFonts w:ascii="Book Antiqua" w:hAnsi="Book Antiqua" w:cs="Book Antiqua"/>
          <w:b/>
          <w:bCs/>
        </w:rPr>
        <w:t xml:space="preserve">  </w:t>
      </w:r>
      <w:r w:rsidRPr="001C6A4D">
        <w:rPr>
          <w:rFonts w:ascii="Book Antiqua" w:hAnsi="Book Antiqua" w:cs="Book Antiqua"/>
          <w:b/>
          <w:bCs/>
          <w:color w:val="0070C0"/>
        </w:rPr>
        <w:t>16  ΙΟΥΛΙΟΥ</w:t>
      </w:r>
      <w:r w:rsidRPr="001C6A4D">
        <w:rPr>
          <w:rFonts w:ascii="Book Antiqua" w:hAnsi="Book Antiqua" w:cs="Book Antiqua"/>
          <w:b/>
          <w:bCs/>
          <w:color w:val="0070C0"/>
        </w:rPr>
        <w:tab/>
      </w:r>
      <w:r w:rsidRPr="001C6A4D">
        <w:rPr>
          <w:rFonts w:ascii="Book Antiqua" w:hAnsi="Book Antiqua" w:cs="Book Antiqua"/>
          <w:b/>
          <w:bCs/>
          <w:color w:val="0070C0"/>
        </w:rPr>
        <w:tab/>
      </w:r>
      <w:bookmarkEnd w:id="4"/>
      <w:r w:rsidRPr="001C6A4D">
        <w:rPr>
          <w:rFonts w:ascii="Book Antiqua" w:hAnsi="Book Antiqua" w:cs="Book Antiqua"/>
          <w:b/>
          <w:bCs/>
          <w:color w:val="0070C0"/>
        </w:rPr>
        <w:t>«SEXY LAUNDRY»</w:t>
      </w:r>
    </w:p>
    <w:p w14:paraId="069D1BEF" w14:textId="77777777" w:rsidR="000B080E" w:rsidRPr="001C6A4D" w:rsidRDefault="000B080E" w:rsidP="001C6A4D">
      <w:pPr>
        <w:ind w:left="2880"/>
        <w:jc w:val="both"/>
        <w:rPr>
          <w:rFonts w:ascii="Book Antiqua" w:hAnsi="Book Antiqua" w:cs="Book Antiqua"/>
          <w:color w:val="0070C0"/>
        </w:rPr>
      </w:pPr>
      <w:r w:rsidRPr="001C6A4D">
        <w:rPr>
          <w:rFonts w:ascii="Book Antiqua" w:hAnsi="Book Antiqua" w:cs="Book Antiqua"/>
          <w:color w:val="0070C0"/>
        </w:rPr>
        <w:t>της Michele Riml σε σκηνοθεσία Σπύρου Παπαδόπουλου με τους: Σπύρο Παπαδόπουλο και τη Ρένια Λουϊζίδου</w:t>
      </w:r>
    </w:p>
    <w:p w14:paraId="544548CF" w14:textId="77777777" w:rsidR="000B080E" w:rsidRDefault="000B080E" w:rsidP="001C6A4D">
      <w:pPr>
        <w:ind w:left="2880"/>
        <w:jc w:val="both"/>
        <w:rPr>
          <w:rFonts w:ascii="Book Antiqua" w:hAnsi="Book Antiqua" w:cs="Book Antiqua"/>
          <w:color w:val="0070C0"/>
          <w:sz w:val="20"/>
          <w:szCs w:val="20"/>
        </w:rPr>
      </w:pPr>
      <w:r w:rsidRPr="001C6A4D">
        <w:rPr>
          <w:rFonts w:ascii="Book Antiqua" w:hAnsi="Book Antiqua" w:cs="Book Antiqua"/>
          <w:color w:val="0070C0"/>
          <w:sz w:val="20"/>
          <w:szCs w:val="20"/>
        </w:rPr>
        <w:t>ΣΠΥΡΟΣ ΠΑΠΑΔΟΠΟΥΛΟΣ &amp; ΣΙΑ Ο.Ε.</w:t>
      </w:r>
    </w:p>
    <w:p w14:paraId="010714C1" w14:textId="77777777" w:rsidR="000B080E" w:rsidRPr="0045606D" w:rsidRDefault="000B080E" w:rsidP="001C6A4D">
      <w:pPr>
        <w:ind w:left="2880"/>
        <w:jc w:val="both"/>
        <w:rPr>
          <w:rFonts w:ascii="Book Antiqua" w:hAnsi="Book Antiqua" w:cs="Book Antiqua"/>
          <w:b/>
          <w:bCs/>
          <w:color w:val="FF0000"/>
        </w:rPr>
      </w:pPr>
      <w:r>
        <w:rPr>
          <w:rFonts w:ascii="Book Antiqua" w:hAnsi="Book Antiqua" w:cs="Book Antiqua"/>
          <w:b/>
          <w:bCs/>
          <w:color w:val="FF0000"/>
        </w:rPr>
        <w:t>2</w:t>
      </w:r>
      <w:r w:rsidRPr="004C4519">
        <w:rPr>
          <w:rFonts w:ascii="Book Antiqua" w:hAnsi="Book Antiqua" w:cs="Book Antiqua"/>
          <w:b/>
          <w:bCs/>
          <w:color w:val="FF0000"/>
        </w:rPr>
        <w:t>3</w:t>
      </w:r>
      <w:r>
        <w:rPr>
          <w:rFonts w:ascii="Book Antiqua" w:hAnsi="Book Antiqua" w:cs="Book Antiqua"/>
          <w:b/>
          <w:bCs/>
          <w:color w:val="FF0000"/>
        </w:rPr>
        <w:t xml:space="preserve">€ </w:t>
      </w:r>
      <w:r w:rsidRPr="00471B08">
        <w:rPr>
          <w:rFonts w:ascii="Book Antiqua" w:hAnsi="Book Antiqua" w:cs="Book Antiqua"/>
          <w:b/>
          <w:bCs/>
          <w:color w:val="FF0000"/>
        </w:rPr>
        <w:t>(</w:t>
      </w:r>
      <w:r w:rsidR="00DA5201">
        <w:rPr>
          <w:rFonts w:ascii="Book Antiqua" w:hAnsi="Book Antiqua" w:cs="Book Antiqua"/>
          <w:b/>
          <w:bCs/>
          <w:color w:val="FF0000"/>
        </w:rPr>
        <w:t>κανονικό</w:t>
      </w:r>
      <w:r>
        <w:rPr>
          <w:rFonts w:ascii="Book Antiqua" w:hAnsi="Book Antiqua" w:cs="Book Antiqua"/>
          <w:b/>
          <w:bCs/>
          <w:color w:val="FF0000"/>
        </w:rPr>
        <w:t>)</w:t>
      </w:r>
      <w:r w:rsidRPr="004C4519">
        <w:rPr>
          <w:rFonts w:ascii="Book Antiqua" w:hAnsi="Book Antiqua" w:cs="Book Antiqua"/>
          <w:b/>
          <w:bCs/>
          <w:color w:val="FF0000"/>
        </w:rPr>
        <w:t xml:space="preserve"> / 20</w:t>
      </w:r>
      <w:r>
        <w:rPr>
          <w:rFonts w:ascii="Book Antiqua" w:hAnsi="Book Antiqua" w:cs="Book Antiqua"/>
          <w:b/>
          <w:bCs/>
          <w:color w:val="FF0000"/>
        </w:rPr>
        <w:t xml:space="preserve">€ </w:t>
      </w:r>
      <w:r w:rsidRPr="00471B08">
        <w:rPr>
          <w:rFonts w:ascii="Book Antiqua" w:hAnsi="Book Antiqua" w:cs="Book Antiqua"/>
          <w:b/>
          <w:bCs/>
          <w:color w:val="FF0000"/>
        </w:rPr>
        <w:t>(</w:t>
      </w:r>
      <w:r>
        <w:rPr>
          <w:rFonts w:ascii="Book Antiqua" w:hAnsi="Book Antiqua" w:cs="Book Antiqua"/>
          <w:b/>
          <w:bCs/>
          <w:color w:val="FF0000"/>
        </w:rPr>
        <w:t>φοιτητές,</w:t>
      </w:r>
      <w:r w:rsidRPr="00471B08">
        <w:rPr>
          <w:rFonts w:ascii="Book Antiqua" w:hAnsi="Book Antiqua" w:cs="Book Antiqua"/>
          <w:b/>
          <w:bCs/>
          <w:color w:val="FF0000"/>
        </w:rPr>
        <w:t xml:space="preserve"> άνεργοι</w:t>
      </w:r>
      <w:r w:rsidRPr="00DC68FA">
        <w:rPr>
          <w:rFonts w:ascii="Book Antiqua" w:hAnsi="Book Antiqua" w:cs="Book Antiqua"/>
          <w:b/>
          <w:bCs/>
          <w:color w:val="FF0000"/>
        </w:rPr>
        <w:t>,</w:t>
      </w:r>
      <w:r w:rsidRPr="004C4519">
        <w:rPr>
          <w:rFonts w:ascii="Book Antiqua" w:hAnsi="Book Antiqua" w:cs="Book Antiqua"/>
          <w:b/>
          <w:bCs/>
          <w:color w:val="FF0000"/>
        </w:rPr>
        <w:t xml:space="preserve"> </w:t>
      </w:r>
      <w:r>
        <w:rPr>
          <w:rFonts w:ascii="Book Antiqua" w:hAnsi="Book Antiqua" w:cs="Book Antiqua"/>
          <w:b/>
          <w:bCs/>
          <w:color w:val="FF0000"/>
        </w:rPr>
        <w:t>ΑμεΑ)</w:t>
      </w:r>
    </w:p>
    <w:p w14:paraId="07B3E4A4" w14:textId="77777777" w:rsidR="000B080E" w:rsidRPr="001C6A4D" w:rsidRDefault="000B080E" w:rsidP="00FA07BD">
      <w:pPr>
        <w:rPr>
          <w:rFonts w:ascii="Book Antiqua" w:hAnsi="Book Antiqua" w:cs="Book Antiqua"/>
          <w:b/>
          <w:bCs/>
        </w:rPr>
      </w:pPr>
    </w:p>
    <w:p w14:paraId="1B5727B8" w14:textId="77777777" w:rsidR="000B080E" w:rsidRPr="00717256" w:rsidRDefault="000B080E" w:rsidP="00717256">
      <w:pPr>
        <w:jc w:val="both"/>
        <w:rPr>
          <w:rFonts w:ascii="Book Antiqua" w:hAnsi="Book Antiqua" w:cs="Book Antiqua"/>
          <w:b/>
          <w:bCs/>
          <w:color w:val="0070C0"/>
        </w:rPr>
      </w:pPr>
      <w:r w:rsidRPr="00571BD9">
        <w:rPr>
          <w:rFonts w:ascii="Book Antiqua" w:hAnsi="Book Antiqua" w:cs="Book Antiqua"/>
          <w:b/>
          <w:bCs/>
          <w:color w:val="FF0000"/>
        </w:rPr>
        <w:t>Πα</w:t>
      </w:r>
      <w:r w:rsidRPr="002A1B00">
        <w:rPr>
          <w:rFonts w:ascii="Book Antiqua" w:hAnsi="Book Antiqua" w:cs="Book Antiqua"/>
          <w:b/>
          <w:bCs/>
          <w:color w:val="FF0000"/>
        </w:rPr>
        <w:t xml:space="preserve"> </w:t>
      </w:r>
      <w:r w:rsidRPr="008F0EF9">
        <w:rPr>
          <w:rFonts w:ascii="Book Antiqua" w:hAnsi="Book Antiqua" w:cs="Book Antiqua"/>
          <w:b/>
          <w:bCs/>
        </w:rPr>
        <w:t xml:space="preserve"> </w:t>
      </w:r>
      <w:r w:rsidRPr="00717256">
        <w:rPr>
          <w:rFonts w:ascii="Book Antiqua" w:hAnsi="Book Antiqua" w:cs="Book Antiqua"/>
          <w:b/>
          <w:bCs/>
          <w:color w:val="0070C0"/>
        </w:rPr>
        <w:t>17  ΙΟΥΛΙΟΥ</w:t>
      </w:r>
      <w:r w:rsidRPr="00717256">
        <w:rPr>
          <w:rFonts w:ascii="Book Antiqua" w:hAnsi="Book Antiqua" w:cs="Book Antiqua"/>
          <w:b/>
          <w:bCs/>
          <w:color w:val="0070C0"/>
        </w:rPr>
        <w:tab/>
      </w:r>
      <w:r w:rsidRPr="00717256">
        <w:rPr>
          <w:rFonts w:ascii="Book Antiqua" w:hAnsi="Book Antiqua" w:cs="Book Antiqua"/>
          <w:b/>
          <w:bCs/>
          <w:color w:val="0070C0"/>
        </w:rPr>
        <w:tab/>
        <w:t>«ΑΡΣΕΝ ΛΟΥΠΕΝ, Το μυστήριο της Κούφιας Βελόνας»</w:t>
      </w:r>
    </w:p>
    <w:p w14:paraId="799B8F66" w14:textId="77777777" w:rsidR="000B080E" w:rsidRPr="00717256" w:rsidRDefault="000B080E" w:rsidP="00717256">
      <w:pPr>
        <w:ind w:left="2880"/>
        <w:jc w:val="both"/>
        <w:rPr>
          <w:rFonts w:ascii="Book Antiqua" w:hAnsi="Book Antiqua" w:cs="Book Antiqua"/>
          <w:color w:val="0070C0"/>
        </w:rPr>
      </w:pPr>
      <w:r w:rsidRPr="00717256">
        <w:rPr>
          <w:rFonts w:ascii="Book Antiqua" w:hAnsi="Book Antiqua" w:cs="Book Antiqua"/>
          <w:color w:val="0070C0"/>
        </w:rPr>
        <w:t>του Μορίς Λεμπλάν σε διασκευή - σκηνοθεσία Αθηνάς Χατζηαθανασίου με τους: Θοδωρή Ανθόπουλο, Χρήστο Ζαν Μπατίστ, Πάνο Κορογιαννάκη, Γιώργο Λιάκο, Κωνσταντίνο Ρόδη και Αθηνά Χατζηαθανασίου.</w:t>
      </w:r>
    </w:p>
    <w:p w14:paraId="5FD94489" w14:textId="77777777" w:rsidR="000B080E" w:rsidRPr="00566294" w:rsidRDefault="000B080E" w:rsidP="00717256">
      <w:pPr>
        <w:ind w:left="2880"/>
        <w:jc w:val="both"/>
        <w:rPr>
          <w:rFonts w:ascii="Book Antiqua" w:hAnsi="Book Antiqua" w:cs="Book Antiqua"/>
        </w:rPr>
      </w:pPr>
      <w:r w:rsidRPr="00717256">
        <w:rPr>
          <w:rFonts w:ascii="Book Antiqua" w:hAnsi="Book Antiqua" w:cs="Book Antiqua"/>
          <w:color w:val="0070C0"/>
          <w:sz w:val="20"/>
          <w:szCs w:val="20"/>
        </w:rPr>
        <w:t>CALD O.E.</w:t>
      </w:r>
    </w:p>
    <w:p w14:paraId="2D272366" w14:textId="77777777" w:rsidR="000B080E" w:rsidRPr="005C0766" w:rsidRDefault="000B080E" w:rsidP="00717256">
      <w:pPr>
        <w:ind w:left="2160" w:firstLine="720"/>
        <w:jc w:val="both"/>
        <w:rPr>
          <w:rFonts w:ascii="Book Antiqua" w:hAnsi="Book Antiqua" w:cs="Book Antiqua"/>
          <w:b/>
          <w:bCs/>
        </w:rPr>
      </w:pPr>
      <w:r w:rsidRPr="00FC1377">
        <w:rPr>
          <w:rFonts w:ascii="Book Antiqua" w:hAnsi="Book Antiqua" w:cs="Book Antiqua"/>
          <w:b/>
          <w:bCs/>
          <w:color w:val="FF0000"/>
        </w:rPr>
        <w:t>ΠΑΙΔΙΚΟ</w:t>
      </w:r>
    </w:p>
    <w:p w14:paraId="5185BB8C" w14:textId="77777777" w:rsidR="000B080E" w:rsidRPr="0045606D" w:rsidRDefault="000B080E" w:rsidP="00717256">
      <w:pPr>
        <w:ind w:left="2880"/>
        <w:jc w:val="both"/>
        <w:rPr>
          <w:rFonts w:ascii="Book Antiqua" w:hAnsi="Book Antiqua" w:cs="Book Antiqua"/>
          <w:b/>
          <w:bCs/>
          <w:color w:val="FF0000"/>
        </w:rPr>
      </w:pPr>
      <w:r>
        <w:rPr>
          <w:rFonts w:ascii="Book Antiqua" w:hAnsi="Book Antiqua" w:cs="Book Antiqua"/>
          <w:b/>
          <w:bCs/>
          <w:color w:val="FF0000"/>
        </w:rPr>
        <w:t xml:space="preserve">13€ </w:t>
      </w:r>
      <w:r w:rsidRPr="00471B08">
        <w:rPr>
          <w:rFonts w:ascii="Book Antiqua" w:hAnsi="Book Antiqua" w:cs="Book Antiqua"/>
          <w:b/>
          <w:bCs/>
          <w:color w:val="FF0000"/>
        </w:rPr>
        <w:t>(</w:t>
      </w:r>
      <w:r>
        <w:rPr>
          <w:rFonts w:ascii="Book Antiqua" w:hAnsi="Book Antiqua" w:cs="Book Antiqua"/>
          <w:b/>
          <w:bCs/>
          <w:color w:val="FF0000"/>
        </w:rPr>
        <w:t>ταμείο)</w:t>
      </w:r>
      <w:r w:rsidRPr="004C4519">
        <w:rPr>
          <w:rFonts w:ascii="Book Antiqua" w:hAnsi="Book Antiqua" w:cs="Book Antiqua"/>
          <w:b/>
          <w:bCs/>
          <w:color w:val="FF0000"/>
        </w:rPr>
        <w:t xml:space="preserve"> / </w:t>
      </w:r>
      <w:r>
        <w:rPr>
          <w:rFonts w:ascii="Book Antiqua" w:hAnsi="Book Antiqua" w:cs="Book Antiqua"/>
          <w:b/>
          <w:bCs/>
          <w:color w:val="FF0000"/>
        </w:rPr>
        <w:t xml:space="preserve">12€ </w:t>
      </w:r>
      <w:r w:rsidRPr="00471B08">
        <w:rPr>
          <w:rFonts w:ascii="Book Antiqua" w:hAnsi="Book Antiqua" w:cs="Book Antiqua"/>
          <w:b/>
          <w:bCs/>
          <w:color w:val="FF0000"/>
        </w:rPr>
        <w:t>(</w:t>
      </w:r>
      <w:r>
        <w:rPr>
          <w:rFonts w:ascii="Book Antiqua" w:hAnsi="Book Antiqua" w:cs="Book Antiqua"/>
          <w:b/>
          <w:bCs/>
          <w:color w:val="FF0000"/>
        </w:rPr>
        <w:t>προπώληση)</w:t>
      </w:r>
      <w:r w:rsidRPr="004C4519">
        <w:rPr>
          <w:rFonts w:ascii="Book Antiqua" w:hAnsi="Book Antiqua" w:cs="Book Antiqua"/>
          <w:b/>
          <w:bCs/>
          <w:color w:val="FF0000"/>
        </w:rPr>
        <w:t xml:space="preserve"> / </w:t>
      </w:r>
      <w:r>
        <w:rPr>
          <w:rFonts w:ascii="Book Antiqua" w:hAnsi="Book Antiqua" w:cs="Book Antiqua"/>
          <w:b/>
          <w:bCs/>
          <w:color w:val="FF0000"/>
        </w:rPr>
        <w:t xml:space="preserve">10€ </w:t>
      </w:r>
      <w:r w:rsidRPr="00471B08">
        <w:rPr>
          <w:rFonts w:ascii="Book Antiqua" w:hAnsi="Book Antiqua" w:cs="Book Antiqua"/>
          <w:b/>
          <w:bCs/>
          <w:color w:val="FF0000"/>
        </w:rPr>
        <w:t>(</w:t>
      </w:r>
      <w:r>
        <w:rPr>
          <w:rFonts w:ascii="Book Antiqua" w:hAnsi="Book Antiqua" w:cs="Book Antiqua"/>
          <w:b/>
          <w:bCs/>
          <w:color w:val="FF0000"/>
        </w:rPr>
        <w:t>προπώληση μειωμένο)</w:t>
      </w:r>
    </w:p>
    <w:p w14:paraId="1278CC3E" w14:textId="77777777" w:rsidR="000B080E" w:rsidRDefault="000B080E" w:rsidP="00FA07BD">
      <w:pPr>
        <w:rPr>
          <w:rFonts w:ascii="Book Antiqua" w:hAnsi="Book Antiqua" w:cs="Book Antiqua"/>
          <w:b/>
          <w:bCs/>
        </w:rPr>
      </w:pPr>
    </w:p>
    <w:p w14:paraId="3F402CF5" w14:textId="77777777" w:rsidR="000B080E" w:rsidRDefault="000B080E" w:rsidP="00FA07BD">
      <w:pPr>
        <w:rPr>
          <w:rFonts w:ascii="Book Antiqua" w:hAnsi="Book Antiqua" w:cs="Book Antiqua"/>
          <w:b/>
          <w:bCs/>
        </w:rPr>
      </w:pPr>
    </w:p>
    <w:p w14:paraId="1C0982F4" w14:textId="77777777" w:rsidR="000B080E" w:rsidRDefault="000B080E" w:rsidP="00FA07BD">
      <w:pPr>
        <w:rPr>
          <w:rFonts w:ascii="Book Antiqua" w:hAnsi="Book Antiqua" w:cs="Book Antiqua"/>
          <w:b/>
          <w:bCs/>
        </w:rPr>
      </w:pPr>
    </w:p>
    <w:p w14:paraId="33F19D36" w14:textId="77777777" w:rsidR="000B080E" w:rsidRDefault="000B080E" w:rsidP="00FA07BD">
      <w:pPr>
        <w:rPr>
          <w:rFonts w:ascii="Book Antiqua" w:hAnsi="Book Antiqua" w:cs="Book Antiqua"/>
          <w:b/>
          <w:bCs/>
        </w:rPr>
      </w:pPr>
    </w:p>
    <w:p w14:paraId="572900E6" w14:textId="77777777" w:rsidR="000B080E" w:rsidRPr="004277D1" w:rsidRDefault="000B080E" w:rsidP="003C356A">
      <w:pPr>
        <w:jc w:val="both"/>
        <w:rPr>
          <w:rFonts w:ascii="Book Antiqua" w:hAnsi="Book Antiqua" w:cs="Book Antiqua"/>
          <w:b/>
          <w:bCs/>
          <w:color w:val="0070C0"/>
        </w:rPr>
      </w:pPr>
      <w:r>
        <w:rPr>
          <w:rFonts w:ascii="Book Antiqua" w:hAnsi="Book Antiqua" w:cs="Book Antiqua"/>
          <w:b/>
          <w:bCs/>
          <w:color w:val="FF0000"/>
        </w:rPr>
        <w:t>Σα</w:t>
      </w:r>
      <w:r w:rsidRPr="00B2238B">
        <w:rPr>
          <w:rFonts w:ascii="Book Antiqua" w:hAnsi="Book Antiqua" w:cs="Book Antiqua"/>
          <w:b/>
          <w:bCs/>
          <w:color w:val="FF0000"/>
        </w:rPr>
        <w:t xml:space="preserve">  </w:t>
      </w:r>
      <w:r w:rsidRPr="004277D1">
        <w:rPr>
          <w:rFonts w:ascii="Book Antiqua" w:hAnsi="Book Antiqua" w:cs="Book Antiqua"/>
          <w:b/>
          <w:bCs/>
          <w:color w:val="0070C0"/>
        </w:rPr>
        <w:t>18  ΙΟΥΛΙΟΥ</w:t>
      </w:r>
      <w:r w:rsidRPr="004277D1">
        <w:rPr>
          <w:rFonts w:ascii="Book Antiqua" w:hAnsi="Book Antiqua" w:cs="Book Antiqua"/>
          <w:b/>
          <w:bCs/>
          <w:color w:val="0070C0"/>
        </w:rPr>
        <w:tab/>
      </w:r>
      <w:r w:rsidRPr="004277D1">
        <w:rPr>
          <w:rFonts w:ascii="Book Antiqua" w:hAnsi="Book Antiqua" w:cs="Book Antiqua"/>
          <w:b/>
          <w:bCs/>
          <w:color w:val="0070C0"/>
        </w:rPr>
        <w:tab/>
        <w:t>«ΒΑΚΧΕΣ»</w:t>
      </w:r>
    </w:p>
    <w:p w14:paraId="5B14610D" w14:textId="77777777" w:rsidR="000B080E" w:rsidRPr="00074F7F" w:rsidRDefault="000B080E" w:rsidP="00074F7F">
      <w:pPr>
        <w:ind w:left="2880"/>
        <w:jc w:val="both"/>
        <w:rPr>
          <w:rFonts w:ascii="Book Antiqua" w:hAnsi="Book Antiqua" w:cs="Book Antiqua"/>
          <w:color w:val="0070C0"/>
        </w:rPr>
      </w:pPr>
      <w:r w:rsidRPr="00074F7F">
        <w:rPr>
          <w:rFonts w:ascii="Book Antiqua" w:hAnsi="Book Antiqua" w:cs="Book Antiqua"/>
          <w:color w:val="0070C0"/>
        </w:rPr>
        <w:t>του Ευριπίδη σε σκηνοθεσία Javor Gardev με τους:</w:t>
      </w:r>
      <w:r w:rsidRPr="00C236C7">
        <w:rPr>
          <w:rFonts w:ascii="Book Antiqua" w:hAnsi="Book Antiqua" w:cs="Book Antiqua"/>
        </w:rPr>
        <w:t xml:space="preserve"> </w:t>
      </w:r>
      <w:r w:rsidRPr="00074F7F">
        <w:rPr>
          <w:rFonts w:ascii="Book Antiqua" w:hAnsi="Book Antiqua" w:cs="Book Antiqua"/>
          <w:color w:val="0070C0"/>
        </w:rPr>
        <w:t>Ραψωδοί (The Tiger Lillies): Martyn Jacques, Adrian Stout, Budi Butenop.</w:t>
      </w:r>
    </w:p>
    <w:p w14:paraId="37DC2656" w14:textId="77777777" w:rsidR="000B080E" w:rsidRPr="00074F7F" w:rsidRDefault="000B080E" w:rsidP="00074F7F">
      <w:pPr>
        <w:ind w:left="2880"/>
        <w:jc w:val="both"/>
        <w:rPr>
          <w:rFonts w:ascii="Book Antiqua" w:hAnsi="Book Antiqua" w:cs="Book Antiqua"/>
          <w:color w:val="0070C0"/>
        </w:rPr>
      </w:pPr>
      <w:r w:rsidRPr="00074F7F">
        <w:rPr>
          <w:rFonts w:ascii="Book Antiqua" w:hAnsi="Book Antiqua" w:cs="Book Antiqua"/>
          <w:color w:val="0070C0"/>
        </w:rPr>
        <w:t>Παίζουν: Leonid Yovchev, Samuel Finzi, Αλέξανδρος Μυλωνάς, Λουκία Μιχαλοπούλου, Μιχαήλ Ταμπακάκης, Ivan Youroukov, Martin Dimitrov, Ivan Nikolov.</w:t>
      </w:r>
    </w:p>
    <w:p w14:paraId="13B77954" w14:textId="77777777" w:rsidR="000B080E" w:rsidRPr="00074F7F" w:rsidRDefault="000B080E" w:rsidP="00074F7F">
      <w:pPr>
        <w:ind w:left="2880"/>
        <w:jc w:val="both"/>
        <w:rPr>
          <w:rFonts w:ascii="Book Antiqua" w:hAnsi="Book Antiqua" w:cs="Book Antiqua"/>
          <w:color w:val="0070C0"/>
        </w:rPr>
      </w:pPr>
      <w:r w:rsidRPr="00074F7F">
        <w:rPr>
          <w:rFonts w:ascii="Book Antiqua" w:hAnsi="Book Antiqua" w:cs="Book Antiqua"/>
          <w:color w:val="0070C0"/>
        </w:rPr>
        <w:t>Χορός των Βακχών: Kremena Slavcheva, Ξένια Γραμματικού, Δανάη Σταματοπούλου, Αλεξάνδρα Γαϊδατζή, Nadya Keranova, Νεφέλη Ανθοπούλου, Ελένη Θυμιοπούλου, Alexandra Svilenova, Αγγελική Κιντώνη, Ζωή Ευθυμίου, Ευθυμία Δανιηλίδου, Πολυξένη Σπυροπούλου.</w:t>
      </w:r>
    </w:p>
    <w:p w14:paraId="00B634F5" w14:textId="77777777" w:rsidR="000B080E" w:rsidRPr="00074F7F" w:rsidRDefault="000B080E" w:rsidP="00074F7F">
      <w:pPr>
        <w:ind w:left="2880"/>
        <w:jc w:val="both"/>
        <w:rPr>
          <w:rFonts w:ascii="Book Antiqua" w:hAnsi="Book Antiqua" w:cs="Book Antiqua"/>
          <w:color w:val="0070C0"/>
        </w:rPr>
      </w:pPr>
      <w:r w:rsidRPr="00074F7F">
        <w:rPr>
          <w:rFonts w:ascii="Book Antiqua" w:hAnsi="Book Antiqua" w:cs="Book Antiqua"/>
          <w:color w:val="0070C0"/>
        </w:rPr>
        <w:t>Τη μουσική υπογράφουν και ερμηνεύουν ζωντανά οι THE TIGER LILLIES, το διεθνούς φήμης βρετανικό συγκρότημα όπου υποδύονται μορφές από το διονυσιακό σύμπαν.</w:t>
      </w:r>
    </w:p>
    <w:p w14:paraId="691A3946" w14:textId="77777777" w:rsidR="000B080E" w:rsidRPr="00074F7F" w:rsidRDefault="000B080E" w:rsidP="00074F7F">
      <w:pPr>
        <w:ind w:left="2880"/>
        <w:jc w:val="both"/>
        <w:rPr>
          <w:rFonts w:ascii="Book Antiqua" w:hAnsi="Book Antiqua" w:cs="Book Antiqua"/>
          <w:color w:val="0070C0"/>
        </w:rPr>
      </w:pPr>
      <w:r w:rsidRPr="00074F7F">
        <w:rPr>
          <w:rFonts w:ascii="Book Antiqua" w:hAnsi="Book Antiqua" w:cs="Book Antiqua"/>
          <w:color w:val="0070C0"/>
        </w:rPr>
        <w:t>Συμπαραγωγή του Εθνικού Θεάτρου Βουλγαρίας IBAN BAZOB και του Κρατικού Θεάτρου Βορείου Ελλάδος.</w:t>
      </w:r>
    </w:p>
    <w:p w14:paraId="2E141AF5" w14:textId="77777777" w:rsidR="000B080E" w:rsidRPr="00074F7F" w:rsidRDefault="000B080E" w:rsidP="00074F7F">
      <w:pPr>
        <w:ind w:left="2880"/>
        <w:jc w:val="both"/>
        <w:rPr>
          <w:rFonts w:ascii="Book Antiqua" w:hAnsi="Book Antiqua" w:cs="Book Antiqua"/>
          <w:color w:val="0070C0"/>
        </w:rPr>
      </w:pPr>
      <w:r w:rsidRPr="00074F7F">
        <w:rPr>
          <w:rFonts w:ascii="Book Antiqua" w:hAnsi="Book Antiqua" w:cs="Book Antiqua"/>
          <w:color w:val="0070C0"/>
        </w:rPr>
        <w:t>Η παράσταση θα είναι στην αγγλική γλώσσα με ελληνικούς υπέρτιτλους.</w:t>
      </w:r>
    </w:p>
    <w:p w14:paraId="545AF6DA" w14:textId="77777777" w:rsidR="000B080E" w:rsidRPr="00FD3BA4" w:rsidRDefault="000B080E" w:rsidP="003C356A">
      <w:pPr>
        <w:ind w:left="2880"/>
        <w:jc w:val="both"/>
        <w:rPr>
          <w:rFonts w:ascii="Book Antiqua" w:hAnsi="Book Antiqua" w:cs="Book Antiqua"/>
          <w:color w:val="0070C0"/>
          <w:sz w:val="20"/>
          <w:szCs w:val="20"/>
        </w:rPr>
      </w:pPr>
      <w:r w:rsidRPr="00FD3BA4">
        <w:rPr>
          <w:rFonts w:ascii="Book Antiqua" w:hAnsi="Book Antiqua" w:cs="Book Antiqua"/>
          <w:color w:val="0070C0"/>
          <w:sz w:val="20"/>
          <w:szCs w:val="20"/>
        </w:rPr>
        <w:t>ΒΕΓΑΣ ΕΚΔΟΤΙΚΗ ΠΟΛΙΤΙΣΤΙΚΗ</w:t>
      </w:r>
    </w:p>
    <w:p w14:paraId="40BCFED5" w14:textId="77777777" w:rsidR="000B080E" w:rsidRDefault="000B080E" w:rsidP="00DC2A6E">
      <w:pPr>
        <w:ind w:left="2880"/>
        <w:jc w:val="both"/>
        <w:rPr>
          <w:rFonts w:ascii="Book Antiqua" w:hAnsi="Book Antiqua" w:cs="Book Antiqua"/>
          <w:b/>
          <w:bCs/>
          <w:color w:val="FF0000"/>
        </w:rPr>
      </w:pPr>
      <w:r w:rsidRPr="0094542B">
        <w:rPr>
          <w:rFonts w:ascii="Book Antiqua" w:hAnsi="Book Antiqua" w:cs="Book Antiqua"/>
          <w:b/>
          <w:bCs/>
          <w:color w:val="FF0000"/>
        </w:rPr>
        <w:t>20</w:t>
      </w:r>
      <w:r>
        <w:rPr>
          <w:rFonts w:ascii="Book Antiqua" w:hAnsi="Book Antiqua" w:cs="Book Antiqua"/>
          <w:b/>
          <w:bCs/>
          <w:color w:val="FF0000"/>
        </w:rPr>
        <w:t>€</w:t>
      </w:r>
      <w:r w:rsidRPr="0094542B">
        <w:rPr>
          <w:rFonts w:ascii="Book Antiqua" w:hAnsi="Book Antiqua" w:cs="Book Antiqua"/>
          <w:b/>
          <w:bCs/>
          <w:color w:val="FF0000"/>
        </w:rPr>
        <w:t xml:space="preserve"> έως 35</w:t>
      </w:r>
      <w:r>
        <w:rPr>
          <w:rFonts w:ascii="Book Antiqua" w:hAnsi="Book Antiqua" w:cs="Book Antiqua"/>
          <w:b/>
          <w:bCs/>
          <w:color w:val="FF0000"/>
        </w:rPr>
        <w:t>€ (Ζώνες)</w:t>
      </w:r>
    </w:p>
    <w:p w14:paraId="2D8911F7" w14:textId="77777777" w:rsidR="000B080E" w:rsidRPr="001C6A4D" w:rsidRDefault="000B080E" w:rsidP="00FA07BD">
      <w:pPr>
        <w:rPr>
          <w:rFonts w:ascii="Book Antiqua" w:hAnsi="Book Antiqua" w:cs="Book Antiqua"/>
          <w:b/>
          <w:bCs/>
        </w:rPr>
      </w:pPr>
    </w:p>
    <w:p w14:paraId="7E82E95F" w14:textId="77777777" w:rsidR="000B080E" w:rsidRDefault="000B080E" w:rsidP="001B01D4">
      <w:pPr>
        <w:ind w:left="2880" w:hanging="2880"/>
        <w:jc w:val="both"/>
        <w:rPr>
          <w:rFonts w:ascii="Book Antiqua" w:hAnsi="Book Antiqua" w:cs="Book Antiqua"/>
          <w:b/>
          <w:bCs/>
        </w:rPr>
      </w:pPr>
      <w:r>
        <w:rPr>
          <w:rFonts w:ascii="Book Antiqua" w:hAnsi="Book Antiqua" w:cs="Book Antiqua"/>
          <w:b/>
          <w:bCs/>
          <w:color w:val="FF0000"/>
        </w:rPr>
        <w:t>Τρ</w:t>
      </w:r>
      <w:r w:rsidRPr="007C05E8">
        <w:rPr>
          <w:rFonts w:ascii="Book Antiqua" w:hAnsi="Book Antiqua" w:cs="Book Antiqua"/>
          <w:b/>
          <w:bCs/>
        </w:rPr>
        <w:t xml:space="preserve">  </w:t>
      </w:r>
      <w:r w:rsidRPr="001B01D4">
        <w:rPr>
          <w:rFonts w:ascii="Book Antiqua" w:hAnsi="Book Antiqua" w:cs="Book Antiqua"/>
          <w:b/>
          <w:bCs/>
          <w:color w:val="0070C0"/>
        </w:rPr>
        <w:t>21  ΙΟΥΛΙΟΥ</w:t>
      </w:r>
      <w:r w:rsidRPr="001B01D4">
        <w:rPr>
          <w:rFonts w:ascii="Book Antiqua" w:hAnsi="Book Antiqua" w:cs="Book Antiqua"/>
          <w:b/>
          <w:bCs/>
          <w:color w:val="0070C0"/>
        </w:rPr>
        <w:tab/>
        <w:t>«ΟΧΙ ΑΛΛΟ ΚΑΡΒΟΥΝΟ»</w:t>
      </w:r>
    </w:p>
    <w:p w14:paraId="7F3FEE00" w14:textId="77777777" w:rsidR="000B080E" w:rsidRPr="00F05793" w:rsidRDefault="000B080E" w:rsidP="00F05793">
      <w:pPr>
        <w:ind w:left="2880"/>
        <w:jc w:val="both"/>
        <w:rPr>
          <w:rFonts w:ascii="Book Antiqua" w:hAnsi="Book Antiqua" w:cs="Book Antiqua"/>
          <w:color w:val="0070C0"/>
        </w:rPr>
      </w:pPr>
      <w:r w:rsidRPr="00F05793">
        <w:rPr>
          <w:rFonts w:ascii="Book Antiqua" w:hAnsi="Book Antiqua" w:cs="Book Antiqua"/>
          <w:color w:val="0070C0"/>
        </w:rPr>
        <w:t>των Μιχάλη Ρέππα και Θανάση Παπαθανασίου σε σκηνοθεσία Μιχάλη Ρέππα και Θανάση Παπαθανασίου με τους: Αντώνη Λουδάρο, Ματθίλδη Μαγγίρα, Γιώργο Χρανιώτη, Παντελή Καναράκη, Σύλβια Δελικούρα, Κώστα Καζάκα, Μάνο Ιωάννου.</w:t>
      </w:r>
    </w:p>
    <w:p w14:paraId="529A6604" w14:textId="77777777" w:rsidR="000B080E" w:rsidRPr="00D7177F" w:rsidRDefault="000B080E" w:rsidP="00005C68">
      <w:pPr>
        <w:ind w:left="2880"/>
        <w:jc w:val="both"/>
        <w:rPr>
          <w:rFonts w:ascii="Book Antiqua" w:hAnsi="Book Antiqua" w:cs="Book Antiqua"/>
          <w:color w:val="0070C0"/>
          <w:sz w:val="20"/>
          <w:szCs w:val="20"/>
        </w:rPr>
      </w:pPr>
      <w:r w:rsidRPr="00D7177F">
        <w:rPr>
          <w:rFonts w:ascii="Book Antiqua" w:hAnsi="Book Antiqua" w:cs="Book Antiqua"/>
          <w:color w:val="0070C0"/>
          <w:sz w:val="20"/>
          <w:szCs w:val="20"/>
        </w:rPr>
        <w:t>ΦΙΛΙΠ ΠΑΡΑΓΩΓΕΣ Ε.Ε.</w:t>
      </w:r>
    </w:p>
    <w:p w14:paraId="08489693" w14:textId="77777777" w:rsidR="000B080E" w:rsidRDefault="000B080E" w:rsidP="00005C68">
      <w:pPr>
        <w:ind w:left="2880"/>
        <w:jc w:val="both"/>
        <w:rPr>
          <w:rFonts w:ascii="Book Antiqua" w:hAnsi="Book Antiqua" w:cs="Book Antiqua"/>
          <w:b/>
          <w:bCs/>
          <w:color w:val="FF0000"/>
        </w:rPr>
      </w:pPr>
      <w:r>
        <w:rPr>
          <w:rFonts w:ascii="Book Antiqua" w:hAnsi="Book Antiqua" w:cs="Book Antiqua"/>
          <w:b/>
          <w:bCs/>
          <w:color w:val="FF0000"/>
        </w:rPr>
        <w:t xml:space="preserve">20€ </w:t>
      </w:r>
      <w:r w:rsidRPr="00471B08">
        <w:rPr>
          <w:rFonts w:ascii="Book Antiqua" w:hAnsi="Book Antiqua" w:cs="Book Antiqua"/>
          <w:b/>
          <w:bCs/>
          <w:color w:val="FF0000"/>
        </w:rPr>
        <w:t>(</w:t>
      </w:r>
      <w:r>
        <w:rPr>
          <w:rFonts w:ascii="Book Antiqua" w:hAnsi="Book Antiqua" w:cs="Book Antiqua"/>
          <w:b/>
          <w:bCs/>
          <w:color w:val="FF0000"/>
        </w:rPr>
        <w:t>γενική είσοδος)</w:t>
      </w:r>
    </w:p>
    <w:p w14:paraId="63C54730" w14:textId="77777777" w:rsidR="000B080E" w:rsidRPr="001C6A4D" w:rsidRDefault="000B080E" w:rsidP="00FA07BD">
      <w:pPr>
        <w:rPr>
          <w:rFonts w:ascii="Book Antiqua" w:hAnsi="Book Antiqua" w:cs="Book Antiqua"/>
          <w:b/>
          <w:bCs/>
        </w:rPr>
      </w:pPr>
    </w:p>
    <w:p w14:paraId="2248E8B6" w14:textId="77777777" w:rsidR="000B080E" w:rsidRPr="001B01D4" w:rsidRDefault="000B080E" w:rsidP="001B01D4">
      <w:pPr>
        <w:jc w:val="both"/>
        <w:rPr>
          <w:rFonts w:ascii="Book Antiqua" w:hAnsi="Book Antiqua" w:cs="Book Antiqua"/>
          <w:b/>
          <w:bCs/>
          <w:color w:val="0070C0"/>
        </w:rPr>
      </w:pPr>
      <w:r w:rsidRPr="00895C8C">
        <w:rPr>
          <w:rFonts w:ascii="Book Antiqua" w:hAnsi="Book Antiqua" w:cs="Book Antiqua"/>
          <w:b/>
          <w:bCs/>
          <w:color w:val="FF0000"/>
        </w:rPr>
        <w:t>Πε</w:t>
      </w:r>
      <w:r w:rsidRPr="008E111D">
        <w:rPr>
          <w:rFonts w:ascii="Book Antiqua" w:hAnsi="Book Antiqua" w:cs="Book Antiqua"/>
          <w:b/>
          <w:bCs/>
          <w:color w:val="FF0000"/>
        </w:rPr>
        <w:t xml:space="preserve">  </w:t>
      </w:r>
      <w:r w:rsidRPr="001B01D4">
        <w:rPr>
          <w:rFonts w:ascii="Book Antiqua" w:hAnsi="Book Antiqua" w:cs="Book Antiqua"/>
          <w:b/>
          <w:bCs/>
          <w:color w:val="0070C0"/>
        </w:rPr>
        <w:t>23  ΙΟΥΛΙΟΥ</w:t>
      </w:r>
      <w:r w:rsidRPr="001B01D4">
        <w:rPr>
          <w:rFonts w:ascii="Book Antiqua" w:hAnsi="Book Antiqua" w:cs="Book Antiqua"/>
          <w:b/>
          <w:bCs/>
          <w:color w:val="0070C0"/>
        </w:rPr>
        <w:tab/>
      </w:r>
      <w:r w:rsidRPr="001B01D4">
        <w:rPr>
          <w:rFonts w:ascii="Book Antiqua" w:hAnsi="Book Antiqua" w:cs="Book Antiqua"/>
          <w:b/>
          <w:bCs/>
          <w:color w:val="0070C0"/>
        </w:rPr>
        <w:tab/>
        <w:t>«SUPERINIA, Το τερατάκι που λέρωνε την πόλη!»</w:t>
      </w:r>
    </w:p>
    <w:p w14:paraId="621453A6" w14:textId="77777777" w:rsidR="000B080E" w:rsidRPr="001B01D4" w:rsidRDefault="000B080E" w:rsidP="001B01D4">
      <w:pPr>
        <w:ind w:left="2880"/>
        <w:jc w:val="both"/>
        <w:rPr>
          <w:rFonts w:ascii="Book Antiqua" w:hAnsi="Book Antiqua" w:cs="Book Antiqua"/>
          <w:color w:val="0070C0"/>
        </w:rPr>
      </w:pPr>
      <w:r w:rsidRPr="001B01D4">
        <w:rPr>
          <w:rFonts w:ascii="Book Antiqua" w:hAnsi="Book Antiqua" w:cs="Book Antiqua"/>
          <w:color w:val="0070C0"/>
        </w:rPr>
        <w:t>σε σκηνοθεσία Νίκου Λημνιού με τους: Νάντια Αντωνίου, Γιάννα Σισκοπούλου, Ραφαέλα Καβαζαράκη, Νίκο Λημνιό.</w:t>
      </w:r>
    </w:p>
    <w:p w14:paraId="40D9F6B9" w14:textId="77777777" w:rsidR="000B080E" w:rsidRPr="001B01D4" w:rsidRDefault="000B080E" w:rsidP="001B01D4">
      <w:pPr>
        <w:ind w:left="2880"/>
        <w:jc w:val="both"/>
        <w:rPr>
          <w:rFonts w:ascii="Book Antiqua" w:hAnsi="Book Antiqua" w:cs="Book Antiqua"/>
          <w:lang w:val="en-US"/>
        </w:rPr>
      </w:pPr>
      <w:r w:rsidRPr="001B01D4">
        <w:rPr>
          <w:rFonts w:ascii="Book Antiqua" w:hAnsi="Book Antiqua" w:cs="Book Antiqua"/>
          <w:color w:val="0070C0"/>
          <w:sz w:val="20"/>
          <w:szCs w:val="20"/>
          <w:lang w:val="en-US"/>
        </w:rPr>
        <w:t>BK EVENT PRODUCTIONS O.</w:t>
      </w:r>
      <w:r w:rsidRPr="001B01D4">
        <w:rPr>
          <w:rFonts w:ascii="Book Antiqua" w:hAnsi="Book Antiqua" w:cs="Book Antiqua"/>
          <w:color w:val="0070C0"/>
          <w:sz w:val="20"/>
          <w:szCs w:val="20"/>
        </w:rPr>
        <w:t>Ε</w:t>
      </w:r>
      <w:r w:rsidRPr="001B01D4">
        <w:rPr>
          <w:rFonts w:ascii="Book Antiqua" w:hAnsi="Book Antiqua" w:cs="Book Antiqua"/>
          <w:color w:val="0070C0"/>
          <w:sz w:val="20"/>
          <w:szCs w:val="20"/>
          <w:lang w:val="en-US"/>
        </w:rPr>
        <w:t>.</w:t>
      </w:r>
    </w:p>
    <w:p w14:paraId="04DAF4DF" w14:textId="77777777" w:rsidR="000B080E" w:rsidRPr="006020EF" w:rsidRDefault="000B080E" w:rsidP="001B01D4">
      <w:pPr>
        <w:ind w:left="2160" w:firstLine="720"/>
        <w:jc w:val="both"/>
        <w:rPr>
          <w:rFonts w:ascii="Book Antiqua" w:hAnsi="Book Antiqua" w:cs="Book Antiqua"/>
          <w:b/>
          <w:bCs/>
          <w:color w:val="FF0000"/>
        </w:rPr>
      </w:pPr>
      <w:r w:rsidRPr="00FC1377">
        <w:rPr>
          <w:rFonts w:ascii="Book Antiqua" w:hAnsi="Book Antiqua" w:cs="Book Antiqua"/>
          <w:b/>
          <w:bCs/>
          <w:color w:val="FF0000"/>
        </w:rPr>
        <w:t>ΠΑΙΔΙΚΟ</w:t>
      </w:r>
    </w:p>
    <w:p w14:paraId="5EF0C46F" w14:textId="77777777" w:rsidR="000B080E" w:rsidRPr="0045606D" w:rsidRDefault="000B080E" w:rsidP="001B01D4">
      <w:pPr>
        <w:ind w:left="2880"/>
        <w:jc w:val="both"/>
        <w:rPr>
          <w:rFonts w:ascii="Book Antiqua" w:hAnsi="Book Antiqua" w:cs="Book Antiqua"/>
          <w:b/>
          <w:bCs/>
          <w:color w:val="FF0000"/>
        </w:rPr>
      </w:pPr>
      <w:r w:rsidRPr="00606DF8">
        <w:rPr>
          <w:rFonts w:ascii="Book Antiqua" w:hAnsi="Book Antiqua" w:cs="Book Antiqua"/>
          <w:b/>
          <w:bCs/>
          <w:color w:val="FF0000"/>
        </w:rPr>
        <w:t>1</w:t>
      </w:r>
      <w:r>
        <w:rPr>
          <w:rFonts w:ascii="Book Antiqua" w:hAnsi="Book Antiqua" w:cs="Book Antiqua"/>
          <w:b/>
          <w:bCs/>
          <w:color w:val="FF0000"/>
        </w:rPr>
        <w:t>0</w:t>
      </w:r>
      <w:r w:rsidRPr="00606DF8">
        <w:rPr>
          <w:rFonts w:ascii="Book Antiqua" w:hAnsi="Book Antiqua" w:cs="Book Antiqua"/>
          <w:b/>
          <w:bCs/>
          <w:color w:val="FF0000"/>
        </w:rPr>
        <w:t>€ (</w:t>
      </w:r>
      <w:r>
        <w:rPr>
          <w:rFonts w:ascii="Book Antiqua" w:hAnsi="Book Antiqua" w:cs="Book Antiqua"/>
          <w:b/>
          <w:bCs/>
          <w:color w:val="FF0000"/>
        </w:rPr>
        <w:t>προπώληση) / 12€ (</w:t>
      </w:r>
      <w:r w:rsidR="00DA5201">
        <w:rPr>
          <w:rFonts w:ascii="Book Antiqua" w:hAnsi="Book Antiqua" w:cs="Book Antiqua"/>
          <w:b/>
          <w:bCs/>
          <w:color w:val="FF0000"/>
        </w:rPr>
        <w:t>κανονικό</w:t>
      </w:r>
      <w:r>
        <w:rPr>
          <w:rFonts w:ascii="Book Antiqua" w:hAnsi="Book Antiqua" w:cs="Book Antiqua"/>
          <w:b/>
          <w:bCs/>
          <w:color w:val="FF0000"/>
        </w:rPr>
        <w:t xml:space="preserve">) / 8€ </w:t>
      </w:r>
      <w:r w:rsidRPr="00471B08">
        <w:rPr>
          <w:rFonts w:ascii="Book Antiqua" w:hAnsi="Book Antiqua" w:cs="Book Antiqua"/>
          <w:b/>
          <w:bCs/>
          <w:color w:val="FF0000"/>
        </w:rPr>
        <w:t>(</w:t>
      </w:r>
      <w:r>
        <w:rPr>
          <w:rFonts w:ascii="Book Antiqua" w:hAnsi="Book Antiqua" w:cs="Book Antiqua"/>
          <w:b/>
          <w:bCs/>
          <w:color w:val="FF0000"/>
        </w:rPr>
        <w:t>ΑμεΑ,</w:t>
      </w:r>
      <w:r w:rsidRPr="00471B08">
        <w:rPr>
          <w:rFonts w:ascii="Book Antiqua" w:hAnsi="Book Antiqua" w:cs="Book Antiqua"/>
          <w:b/>
          <w:bCs/>
          <w:color w:val="FF0000"/>
        </w:rPr>
        <w:t xml:space="preserve"> άνεργοι</w:t>
      </w:r>
      <w:r w:rsidRPr="00DC68FA">
        <w:rPr>
          <w:rFonts w:ascii="Book Antiqua" w:hAnsi="Book Antiqua" w:cs="Book Antiqua"/>
          <w:b/>
          <w:bCs/>
          <w:color w:val="FF0000"/>
        </w:rPr>
        <w:t xml:space="preserve">, </w:t>
      </w:r>
      <w:r>
        <w:rPr>
          <w:rFonts w:ascii="Book Antiqua" w:hAnsi="Book Antiqua" w:cs="Book Antiqua"/>
          <w:b/>
          <w:bCs/>
          <w:color w:val="FF0000"/>
        </w:rPr>
        <w:t>πολύτεκνοι)</w:t>
      </w:r>
    </w:p>
    <w:p w14:paraId="55ACC3B8" w14:textId="77777777" w:rsidR="000B080E" w:rsidRDefault="000B080E" w:rsidP="00FA07BD">
      <w:pPr>
        <w:rPr>
          <w:rFonts w:ascii="Book Antiqua" w:hAnsi="Book Antiqua" w:cs="Book Antiqua"/>
          <w:b/>
          <w:bCs/>
        </w:rPr>
      </w:pPr>
    </w:p>
    <w:p w14:paraId="5FDD4B2D" w14:textId="77777777" w:rsidR="000B080E" w:rsidRDefault="000B080E" w:rsidP="00FA07BD">
      <w:pPr>
        <w:rPr>
          <w:rFonts w:ascii="Book Antiqua" w:hAnsi="Book Antiqua" w:cs="Book Antiqua"/>
          <w:b/>
          <w:bCs/>
        </w:rPr>
      </w:pPr>
    </w:p>
    <w:p w14:paraId="4799D550" w14:textId="77777777" w:rsidR="000B080E" w:rsidRDefault="000B080E" w:rsidP="00FA07BD">
      <w:pPr>
        <w:rPr>
          <w:rFonts w:ascii="Book Antiqua" w:hAnsi="Book Antiqua" w:cs="Book Antiqua"/>
          <w:b/>
          <w:bCs/>
        </w:rPr>
      </w:pPr>
    </w:p>
    <w:p w14:paraId="73994157" w14:textId="77777777" w:rsidR="000B080E" w:rsidRDefault="000B080E" w:rsidP="00FA07BD">
      <w:pPr>
        <w:rPr>
          <w:rFonts w:ascii="Book Antiqua" w:hAnsi="Book Antiqua" w:cs="Book Antiqua"/>
          <w:b/>
          <w:bCs/>
        </w:rPr>
      </w:pPr>
    </w:p>
    <w:p w14:paraId="596C9A4B" w14:textId="77777777" w:rsidR="000B080E" w:rsidRPr="001C6A4D" w:rsidRDefault="000B080E" w:rsidP="00FA07BD">
      <w:pPr>
        <w:rPr>
          <w:rFonts w:ascii="Book Antiqua" w:hAnsi="Book Antiqua" w:cs="Book Antiqua"/>
          <w:b/>
          <w:bCs/>
        </w:rPr>
      </w:pPr>
    </w:p>
    <w:p w14:paraId="36681A78" w14:textId="77777777" w:rsidR="000B080E" w:rsidRPr="00DB5825" w:rsidRDefault="000B080E" w:rsidP="00DB5825">
      <w:pPr>
        <w:jc w:val="both"/>
        <w:rPr>
          <w:rFonts w:ascii="Book Antiqua" w:hAnsi="Book Antiqua" w:cs="Book Antiqua"/>
          <w:b/>
          <w:bCs/>
          <w:color w:val="0070C0"/>
        </w:rPr>
      </w:pPr>
      <w:r w:rsidRPr="00571BD9">
        <w:rPr>
          <w:rFonts w:ascii="Book Antiqua" w:hAnsi="Book Antiqua" w:cs="Book Antiqua"/>
          <w:b/>
          <w:bCs/>
          <w:color w:val="FF0000"/>
        </w:rPr>
        <w:t>Πα</w:t>
      </w:r>
      <w:r w:rsidRPr="008F0EF9">
        <w:rPr>
          <w:rFonts w:ascii="Book Antiqua" w:hAnsi="Book Antiqua" w:cs="Book Antiqua"/>
          <w:b/>
          <w:bCs/>
        </w:rPr>
        <w:t xml:space="preserve">  </w:t>
      </w:r>
      <w:r w:rsidRPr="00DB5825">
        <w:rPr>
          <w:rFonts w:ascii="Book Antiqua" w:hAnsi="Book Antiqua" w:cs="Book Antiqua"/>
          <w:b/>
          <w:bCs/>
          <w:color w:val="0070C0"/>
        </w:rPr>
        <w:t>24  ΙΟΥΛΙΟΥ</w:t>
      </w:r>
      <w:r w:rsidRPr="00DB5825">
        <w:rPr>
          <w:rFonts w:ascii="Book Antiqua" w:hAnsi="Book Antiqua" w:cs="Book Antiqua"/>
          <w:b/>
          <w:bCs/>
          <w:color w:val="0070C0"/>
        </w:rPr>
        <w:tab/>
      </w:r>
      <w:r w:rsidRPr="00DB5825">
        <w:rPr>
          <w:rFonts w:ascii="Book Antiqua" w:hAnsi="Book Antiqua" w:cs="Book Antiqua"/>
          <w:b/>
          <w:bCs/>
          <w:color w:val="0070C0"/>
        </w:rPr>
        <w:tab/>
        <w:t>«ΥΠΗΡΕΤΗΣ ΔΥΟ ΑΦΕΝΤΑΔΩΝ»</w:t>
      </w:r>
    </w:p>
    <w:p w14:paraId="52CC44A9" w14:textId="77777777" w:rsidR="000B080E" w:rsidRPr="00A5150D" w:rsidRDefault="000B080E" w:rsidP="00A5150D">
      <w:pPr>
        <w:ind w:left="2880"/>
        <w:jc w:val="both"/>
        <w:rPr>
          <w:rFonts w:ascii="Book Antiqua" w:hAnsi="Book Antiqua" w:cs="Book Antiqua"/>
          <w:color w:val="0070C0"/>
        </w:rPr>
      </w:pPr>
      <w:r w:rsidRPr="00A5150D">
        <w:rPr>
          <w:rFonts w:ascii="Book Antiqua" w:hAnsi="Book Antiqua" w:cs="Book Antiqua"/>
          <w:color w:val="0070C0"/>
        </w:rPr>
        <w:t>του Κάρλο Γκολντόνι σε σκηνοθεσία Γιάννη Κακλέα με τους: Βασίλη Χαραλαμπόπουλο, Φαίη Ξυλά, Γιωργή Τσαμουράκη, Γιώργο Ψυχογιό, Άρη Κακλέα, Φραγκίσκη Μουστάκη, Μένη Κωνσταντινίδου, Πάνο Παπαϊωάννου, Βαγγέλη Δαούση, Στεφανία Σωτηροπούλου, Γαβριέλα Αντωνοπούλου, Δημήτρη Σταυριανόπουλο και Νίκο Μυλωνόπουλο.</w:t>
      </w:r>
    </w:p>
    <w:p w14:paraId="0172E3C9" w14:textId="77777777" w:rsidR="000B080E" w:rsidRPr="00A5150D" w:rsidRDefault="000B080E" w:rsidP="00A5150D">
      <w:pPr>
        <w:ind w:left="2880"/>
        <w:jc w:val="both"/>
        <w:rPr>
          <w:rFonts w:ascii="Book Antiqua" w:hAnsi="Book Antiqua" w:cs="Book Antiqua"/>
          <w:color w:val="0070C0"/>
        </w:rPr>
      </w:pPr>
      <w:r w:rsidRPr="00A5150D">
        <w:rPr>
          <w:rFonts w:ascii="Book Antiqua" w:hAnsi="Book Antiqua" w:cs="Book Antiqua"/>
          <w:color w:val="0070C0"/>
        </w:rPr>
        <w:t>Μουσικός επί σκηνής: Βάιος Πράπας</w:t>
      </w:r>
    </w:p>
    <w:p w14:paraId="2F994813" w14:textId="77777777" w:rsidR="000B080E" w:rsidRPr="00076A42" w:rsidRDefault="000B080E" w:rsidP="00DB5825">
      <w:pPr>
        <w:ind w:left="2880"/>
        <w:jc w:val="both"/>
        <w:rPr>
          <w:rFonts w:ascii="Book Antiqua" w:hAnsi="Book Antiqua" w:cs="Book Antiqua"/>
          <w:color w:val="0070C0"/>
          <w:sz w:val="20"/>
          <w:szCs w:val="20"/>
        </w:rPr>
      </w:pPr>
      <w:r w:rsidRPr="00DB5825">
        <w:rPr>
          <w:rFonts w:ascii="Book Antiqua" w:hAnsi="Book Antiqua" w:cs="Book Antiqua"/>
          <w:color w:val="0070C0"/>
          <w:sz w:val="20"/>
          <w:szCs w:val="20"/>
          <w:lang w:val="en-US"/>
        </w:rPr>
        <w:t>ARISE</w:t>
      </w:r>
      <w:r w:rsidRPr="00076A42">
        <w:rPr>
          <w:rFonts w:ascii="Book Antiqua" w:hAnsi="Book Antiqua" w:cs="Book Antiqua"/>
          <w:color w:val="0070C0"/>
          <w:sz w:val="20"/>
          <w:szCs w:val="20"/>
        </w:rPr>
        <w:t xml:space="preserve"> </w:t>
      </w:r>
      <w:r w:rsidRPr="00DB5825">
        <w:rPr>
          <w:rFonts w:ascii="Book Antiqua" w:hAnsi="Book Antiqua" w:cs="Book Antiqua"/>
          <w:color w:val="0070C0"/>
          <w:sz w:val="20"/>
          <w:szCs w:val="20"/>
          <w:lang w:val="en-US"/>
        </w:rPr>
        <w:t>ENTERTAINMENT</w:t>
      </w:r>
      <w:r w:rsidRPr="00076A42">
        <w:rPr>
          <w:rFonts w:ascii="Book Antiqua" w:hAnsi="Book Antiqua" w:cs="Book Antiqua"/>
          <w:color w:val="0070C0"/>
          <w:sz w:val="20"/>
          <w:szCs w:val="20"/>
        </w:rPr>
        <w:t xml:space="preserve"> &amp; </w:t>
      </w:r>
      <w:r w:rsidRPr="00DB5825">
        <w:rPr>
          <w:rFonts w:ascii="Book Antiqua" w:hAnsi="Book Antiqua" w:cs="Book Antiqua"/>
          <w:color w:val="0070C0"/>
          <w:sz w:val="20"/>
          <w:szCs w:val="20"/>
          <w:lang w:val="en-US"/>
        </w:rPr>
        <w:t>MORE</w:t>
      </w:r>
      <w:r w:rsidRPr="00076A42">
        <w:rPr>
          <w:rFonts w:ascii="Book Antiqua" w:hAnsi="Book Antiqua" w:cs="Book Antiqua"/>
          <w:color w:val="0070C0"/>
          <w:sz w:val="20"/>
          <w:szCs w:val="20"/>
        </w:rPr>
        <w:t xml:space="preserve"> </w:t>
      </w:r>
      <w:r w:rsidRPr="00DB5825">
        <w:rPr>
          <w:rFonts w:ascii="Book Antiqua" w:hAnsi="Book Antiqua" w:cs="Book Antiqua"/>
          <w:color w:val="0070C0"/>
          <w:sz w:val="20"/>
          <w:szCs w:val="20"/>
          <w:lang w:val="en-US"/>
        </w:rPr>
        <w:t>E</w:t>
      </w:r>
      <w:r w:rsidRPr="00076A42">
        <w:rPr>
          <w:rFonts w:ascii="Book Antiqua" w:hAnsi="Book Antiqua" w:cs="Book Antiqua"/>
          <w:color w:val="0070C0"/>
          <w:sz w:val="20"/>
          <w:szCs w:val="20"/>
        </w:rPr>
        <w:t>.</w:t>
      </w:r>
      <w:r w:rsidRPr="00DB5825">
        <w:rPr>
          <w:rFonts w:ascii="Book Antiqua" w:hAnsi="Book Antiqua" w:cs="Book Antiqua"/>
          <w:color w:val="0070C0"/>
          <w:sz w:val="20"/>
          <w:szCs w:val="20"/>
          <w:lang w:val="en-US"/>
        </w:rPr>
        <w:t>E</w:t>
      </w:r>
      <w:r w:rsidRPr="00076A42">
        <w:rPr>
          <w:rFonts w:ascii="Book Antiqua" w:hAnsi="Book Antiqua" w:cs="Book Antiqua"/>
          <w:color w:val="0070C0"/>
          <w:sz w:val="20"/>
          <w:szCs w:val="20"/>
        </w:rPr>
        <w:t>.</w:t>
      </w:r>
    </w:p>
    <w:p w14:paraId="266EC145" w14:textId="77777777" w:rsidR="000B080E" w:rsidRPr="0045606D" w:rsidRDefault="000B080E" w:rsidP="00F90DA0">
      <w:pPr>
        <w:ind w:left="2880"/>
        <w:jc w:val="both"/>
        <w:rPr>
          <w:rFonts w:ascii="Book Antiqua" w:hAnsi="Book Antiqua" w:cs="Book Antiqua"/>
          <w:b/>
          <w:bCs/>
          <w:color w:val="FF0000"/>
        </w:rPr>
      </w:pPr>
      <w:r w:rsidRPr="00DB1A49">
        <w:rPr>
          <w:rFonts w:ascii="Book Antiqua" w:hAnsi="Book Antiqua" w:cs="Book Antiqua"/>
          <w:b/>
          <w:bCs/>
          <w:color w:val="FF0000"/>
        </w:rPr>
        <w:t>23</w:t>
      </w:r>
      <w:r>
        <w:rPr>
          <w:rFonts w:ascii="Book Antiqua" w:hAnsi="Book Antiqua" w:cs="Book Antiqua"/>
          <w:b/>
          <w:bCs/>
          <w:color w:val="FF0000"/>
        </w:rPr>
        <w:t xml:space="preserve">€ (κανονικό) / 20€ </w:t>
      </w:r>
      <w:r w:rsidRPr="00471B08">
        <w:rPr>
          <w:rFonts w:ascii="Book Antiqua" w:hAnsi="Book Antiqua" w:cs="Book Antiqua"/>
          <w:b/>
          <w:bCs/>
          <w:color w:val="FF0000"/>
        </w:rPr>
        <w:t>(</w:t>
      </w:r>
      <w:r>
        <w:rPr>
          <w:rFonts w:ascii="Book Antiqua" w:hAnsi="Book Antiqua" w:cs="Book Antiqua"/>
          <w:b/>
          <w:bCs/>
          <w:color w:val="FF0000"/>
        </w:rPr>
        <w:t>άνεργοι, πολύτεκνοι, φοιτητές, ΑμεΑ)</w:t>
      </w:r>
    </w:p>
    <w:p w14:paraId="01F9342C" w14:textId="77777777" w:rsidR="000B080E" w:rsidRPr="00F90DA0" w:rsidRDefault="000B080E" w:rsidP="00FA07BD">
      <w:pPr>
        <w:rPr>
          <w:rFonts w:ascii="Book Antiqua" w:hAnsi="Book Antiqua" w:cs="Book Antiqua"/>
          <w:b/>
          <w:bCs/>
        </w:rPr>
      </w:pPr>
    </w:p>
    <w:p w14:paraId="50532B60" w14:textId="77777777" w:rsidR="000B080E" w:rsidRPr="00DB5825" w:rsidRDefault="000B080E" w:rsidP="00DB5825">
      <w:pPr>
        <w:jc w:val="both"/>
        <w:rPr>
          <w:rFonts w:ascii="Book Antiqua" w:hAnsi="Book Antiqua" w:cs="Book Antiqua"/>
          <w:b/>
          <w:bCs/>
          <w:color w:val="0070C0"/>
        </w:rPr>
      </w:pPr>
      <w:bookmarkStart w:id="5" w:name="_Hlk135124559"/>
      <w:r>
        <w:rPr>
          <w:rFonts w:ascii="Book Antiqua" w:hAnsi="Book Antiqua" w:cs="Book Antiqua"/>
          <w:b/>
          <w:bCs/>
          <w:color w:val="FF0000"/>
        </w:rPr>
        <w:t>Σ</w:t>
      </w:r>
      <w:r w:rsidRPr="00571BD9">
        <w:rPr>
          <w:rFonts w:ascii="Book Antiqua" w:hAnsi="Book Antiqua" w:cs="Book Antiqua"/>
          <w:b/>
          <w:bCs/>
          <w:color w:val="FF0000"/>
        </w:rPr>
        <w:t>α</w:t>
      </w:r>
      <w:r w:rsidRPr="00571BD9">
        <w:rPr>
          <w:rFonts w:ascii="Book Antiqua" w:hAnsi="Book Antiqua" w:cs="Book Antiqua"/>
          <w:b/>
          <w:bCs/>
        </w:rPr>
        <w:t xml:space="preserve">  </w:t>
      </w:r>
      <w:r w:rsidRPr="00DB5825">
        <w:rPr>
          <w:rFonts w:ascii="Book Antiqua" w:hAnsi="Book Antiqua" w:cs="Book Antiqua"/>
          <w:b/>
          <w:bCs/>
          <w:color w:val="0070C0"/>
        </w:rPr>
        <w:t>25  ΙΟΥΛΙΟΥ</w:t>
      </w:r>
      <w:r w:rsidRPr="00DB5825">
        <w:rPr>
          <w:rFonts w:ascii="Book Antiqua" w:hAnsi="Book Antiqua" w:cs="Book Antiqua"/>
          <w:b/>
          <w:bCs/>
          <w:color w:val="0070C0"/>
        </w:rPr>
        <w:tab/>
      </w:r>
      <w:r w:rsidRPr="00DB5825">
        <w:rPr>
          <w:rFonts w:ascii="Book Antiqua" w:hAnsi="Book Antiqua" w:cs="Book Antiqua"/>
          <w:b/>
          <w:bCs/>
          <w:color w:val="0070C0"/>
        </w:rPr>
        <w:tab/>
      </w:r>
      <w:bookmarkStart w:id="6" w:name="_Hlk135989845"/>
      <w:r w:rsidRPr="00DB5825">
        <w:rPr>
          <w:rFonts w:ascii="Book Antiqua" w:hAnsi="Book Antiqua" w:cs="Book Antiqua"/>
          <w:color w:val="0070C0"/>
        </w:rPr>
        <w:t>ΣΥΝΑΥΛΙΑ</w:t>
      </w:r>
    </w:p>
    <w:p w14:paraId="21B3EA98" w14:textId="77777777" w:rsidR="000B080E" w:rsidRPr="00DB5825" w:rsidRDefault="000B080E" w:rsidP="00DB5825">
      <w:pPr>
        <w:jc w:val="both"/>
        <w:rPr>
          <w:rFonts w:ascii="Book Antiqua" w:hAnsi="Book Antiqua" w:cs="Book Antiqua"/>
          <w:b/>
          <w:bCs/>
          <w:color w:val="0070C0"/>
        </w:rPr>
      </w:pPr>
      <w:r w:rsidRPr="00DB5825">
        <w:rPr>
          <w:rFonts w:ascii="Book Antiqua" w:hAnsi="Book Antiqua" w:cs="Book Antiqua"/>
          <w:b/>
          <w:bCs/>
          <w:color w:val="0070C0"/>
        </w:rPr>
        <w:tab/>
      </w:r>
      <w:r w:rsidRPr="00DB5825">
        <w:rPr>
          <w:rFonts w:ascii="Book Antiqua" w:hAnsi="Book Antiqua" w:cs="Book Antiqua"/>
          <w:b/>
          <w:bCs/>
          <w:color w:val="0070C0"/>
        </w:rPr>
        <w:tab/>
      </w:r>
      <w:r w:rsidRPr="00DB5825">
        <w:rPr>
          <w:rFonts w:ascii="Book Antiqua" w:hAnsi="Book Antiqua" w:cs="Book Antiqua"/>
          <w:b/>
          <w:bCs/>
          <w:color w:val="0070C0"/>
        </w:rPr>
        <w:tab/>
      </w:r>
      <w:r w:rsidRPr="00DB5825">
        <w:rPr>
          <w:rFonts w:ascii="Book Antiqua" w:hAnsi="Book Antiqua" w:cs="Book Antiqua"/>
          <w:b/>
          <w:bCs/>
          <w:color w:val="0070C0"/>
        </w:rPr>
        <w:tab/>
        <w:t>ΚΥΡΙΑΚΗ ΒΛΑΧΟΓΙΑΝΝΗ</w:t>
      </w:r>
    </w:p>
    <w:p w14:paraId="0E3B7A73" w14:textId="77777777" w:rsidR="00B81DCE" w:rsidRPr="00B81DCE" w:rsidRDefault="00B81DCE" w:rsidP="00B81DCE">
      <w:pPr>
        <w:ind w:left="2880"/>
        <w:jc w:val="both"/>
        <w:rPr>
          <w:rFonts w:ascii="Book Antiqua" w:hAnsi="Book Antiqua" w:cs="Book Antiqua"/>
          <w:color w:val="0070C0"/>
        </w:rPr>
      </w:pPr>
      <w:r w:rsidRPr="00B81DCE">
        <w:rPr>
          <w:rFonts w:ascii="Book Antiqua" w:hAnsi="Book Antiqua" w:cs="Book Antiqua"/>
          <w:color w:val="0070C0"/>
        </w:rPr>
        <w:t>«Στιγμή Ονειροπόλα!»</w:t>
      </w:r>
    </w:p>
    <w:p w14:paraId="1AD54E38" w14:textId="77777777" w:rsidR="00B81DCE" w:rsidRPr="00B81DCE" w:rsidRDefault="00B81DCE" w:rsidP="00B81DCE">
      <w:pPr>
        <w:ind w:left="2880"/>
        <w:jc w:val="both"/>
        <w:rPr>
          <w:rFonts w:ascii="Book Antiqua" w:hAnsi="Book Antiqua" w:cs="Book Antiqua"/>
          <w:color w:val="0070C0"/>
        </w:rPr>
      </w:pPr>
      <w:r w:rsidRPr="00B81DCE">
        <w:rPr>
          <w:rFonts w:ascii="Book Antiqua" w:hAnsi="Book Antiqua" w:cs="Book Antiqua"/>
          <w:color w:val="0070C0"/>
        </w:rPr>
        <w:t>Από τη μαγεία της Όπερας ως το πάθος και την ψυχή του Λαϊκού τραγουδιού.</w:t>
      </w:r>
    </w:p>
    <w:p w14:paraId="042675EA" w14:textId="77777777" w:rsidR="000B080E" w:rsidRPr="00DB5825" w:rsidRDefault="000B080E" w:rsidP="00DB5825">
      <w:pPr>
        <w:ind w:left="2880"/>
        <w:jc w:val="both"/>
        <w:rPr>
          <w:rFonts w:ascii="Book Antiqua" w:hAnsi="Book Antiqua" w:cs="Book Antiqua"/>
          <w:color w:val="0070C0"/>
          <w:sz w:val="20"/>
          <w:szCs w:val="20"/>
        </w:rPr>
      </w:pPr>
      <w:r w:rsidRPr="004277D1">
        <w:rPr>
          <w:rFonts w:ascii="Book Antiqua" w:hAnsi="Book Antiqua" w:cs="Book Antiqua"/>
          <w:color w:val="0070C0"/>
          <w:sz w:val="20"/>
          <w:szCs w:val="20"/>
        </w:rPr>
        <w:t xml:space="preserve">ΧΡΟΙΑ / </w:t>
      </w:r>
      <w:r w:rsidRPr="00DB5825">
        <w:rPr>
          <w:rFonts w:ascii="Book Antiqua" w:hAnsi="Book Antiqua" w:cs="Book Antiqua"/>
          <w:color w:val="0070C0"/>
          <w:sz w:val="20"/>
          <w:szCs w:val="20"/>
          <w:lang w:val="en-US"/>
        </w:rPr>
        <w:t>CHROIA</w:t>
      </w:r>
    </w:p>
    <w:bookmarkEnd w:id="5"/>
    <w:bookmarkEnd w:id="6"/>
    <w:p w14:paraId="528654FE" w14:textId="77777777" w:rsidR="008740E7" w:rsidRPr="0045606D" w:rsidRDefault="008740E7" w:rsidP="008740E7">
      <w:pPr>
        <w:ind w:left="2880"/>
        <w:jc w:val="both"/>
        <w:rPr>
          <w:rFonts w:ascii="Book Antiqua" w:hAnsi="Book Antiqua" w:cs="Book Antiqua"/>
          <w:b/>
          <w:bCs/>
          <w:color w:val="FF0000"/>
        </w:rPr>
      </w:pPr>
      <w:r>
        <w:rPr>
          <w:rFonts w:ascii="Book Antiqua" w:hAnsi="Book Antiqua" w:cs="Book Antiqua"/>
          <w:b/>
          <w:bCs/>
          <w:color w:val="FF0000"/>
        </w:rPr>
        <w:t xml:space="preserve">15€ (γενική είσοδος) / 10€ </w:t>
      </w:r>
      <w:r w:rsidRPr="00471B08">
        <w:rPr>
          <w:rFonts w:ascii="Book Antiqua" w:hAnsi="Book Antiqua" w:cs="Book Antiqua"/>
          <w:b/>
          <w:bCs/>
          <w:color w:val="FF0000"/>
        </w:rPr>
        <w:t>(</w:t>
      </w:r>
      <w:r>
        <w:rPr>
          <w:rFonts w:ascii="Book Antiqua" w:hAnsi="Book Antiqua" w:cs="Book Antiqua"/>
          <w:b/>
          <w:bCs/>
          <w:color w:val="FF0000"/>
        </w:rPr>
        <w:t>προπώληση)</w:t>
      </w:r>
    </w:p>
    <w:p w14:paraId="06777CF4" w14:textId="77777777" w:rsidR="000B080E" w:rsidRPr="00DB5825" w:rsidRDefault="000B080E" w:rsidP="00FA07BD">
      <w:pPr>
        <w:rPr>
          <w:rFonts w:ascii="Book Antiqua" w:hAnsi="Book Antiqua" w:cs="Book Antiqua"/>
          <w:b/>
          <w:bCs/>
        </w:rPr>
      </w:pPr>
    </w:p>
    <w:p w14:paraId="3101469A" w14:textId="77777777" w:rsidR="000B080E" w:rsidRPr="00A30507" w:rsidRDefault="000B080E" w:rsidP="00543F0A">
      <w:pPr>
        <w:jc w:val="both"/>
        <w:rPr>
          <w:rFonts w:ascii="Book Antiqua" w:hAnsi="Book Antiqua" w:cs="Book Antiqua"/>
          <w:b/>
          <w:bCs/>
        </w:rPr>
      </w:pPr>
      <w:bookmarkStart w:id="7" w:name="_Hlk43121333"/>
      <w:r w:rsidRPr="00A44FDC">
        <w:rPr>
          <w:rFonts w:ascii="Book Antiqua" w:hAnsi="Book Antiqua" w:cs="Book Antiqua"/>
          <w:b/>
          <w:bCs/>
          <w:color w:val="FF0000"/>
        </w:rPr>
        <w:t>Κυ</w:t>
      </w:r>
      <w:r w:rsidRPr="00895C8C">
        <w:rPr>
          <w:rFonts w:ascii="Book Antiqua" w:hAnsi="Book Antiqua" w:cs="Book Antiqua"/>
          <w:b/>
          <w:bCs/>
        </w:rPr>
        <w:t xml:space="preserve">  </w:t>
      </w:r>
      <w:r w:rsidRPr="00543F0A">
        <w:rPr>
          <w:rFonts w:ascii="Book Antiqua" w:hAnsi="Book Antiqua" w:cs="Book Antiqua"/>
          <w:b/>
          <w:bCs/>
          <w:color w:val="0070C0"/>
        </w:rPr>
        <w:t>26</w:t>
      </w:r>
      <w:r w:rsidRPr="00895C8C">
        <w:rPr>
          <w:rFonts w:ascii="Book Antiqua" w:hAnsi="Book Antiqua" w:cs="Book Antiqua"/>
          <w:b/>
          <w:bCs/>
        </w:rPr>
        <w:t xml:space="preserve">  </w:t>
      </w:r>
      <w:r w:rsidRPr="00543F0A">
        <w:rPr>
          <w:rFonts w:ascii="Book Antiqua" w:hAnsi="Book Antiqua" w:cs="Book Antiqua"/>
          <w:b/>
          <w:bCs/>
          <w:color w:val="0070C0"/>
        </w:rPr>
        <w:t>ΙΟΥΛΙΟΥ</w:t>
      </w:r>
      <w:r w:rsidRPr="00543F0A">
        <w:rPr>
          <w:rFonts w:ascii="Book Antiqua" w:hAnsi="Book Antiqua" w:cs="Book Antiqua"/>
          <w:b/>
          <w:bCs/>
          <w:color w:val="0070C0"/>
        </w:rPr>
        <w:tab/>
      </w:r>
      <w:bookmarkEnd w:id="7"/>
      <w:r w:rsidRPr="00543F0A">
        <w:rPr>
          <w:rFonts w:ascii="Book Antiqua" w:hAnsi="Book Antiqua" w:cs="Book Antiqua"/>
          <w:b/>
          <w:bCs/>
          <w:color w:val="0070C0"/>
        </w:rPr>
        <w:tab/>
        <w:t>«ΤΟ ΞΕΝΟΔΟΧΕΙΟ ΤΩΝ ΣΥΝΑΙΣΘΗΜΑΤΩΝ»</w:t>
      </w:r>
    </w:p>
    <w:p w14:paraId="18FE50FF" w14:textId="77777777" w:rsidR="000B080E" w:rsidRPr="00543F0A" w:rsidRDefault="000B080E" w:rsidP="00543F0A">
      <w:pPr>
        <w:ind w:left="2880"/>
        <w:jc w:val="both"/>
        <w:rPr>
          <w:rFonts w:ascii="Book Antiqua" w:hAnsi="Book Antiqua" w:cs="Book Antiqua"/>
          <w:color w:val="0070C0"/>
        </w:rPr>
      </w:pPr>
      <w:r w:rsidRPr="00543F0A">
        <w:rPr>
          <w:rFonts w:ascii="Book Antiqua" w:hAnsi="Book Antiqua" w:cs="Book Antiqua"/>
          <w:color w:val="0070C0"/>
        </w:rPr>
        <w:t>της Lidia Brankovic σε σκηνοθεσία Χριστόφορου Χριστοφορίδη με τους: Νεκταρία Γκαγκαβούζη, Χρήστο Μηνασίδη, Θεοχάρη Μπαϊρακταρίδη, Ματθίλδη Τσέκου.</w:t>
      </w:r>
    </w:p>
    <w:p w14:paraId="6F761250" w14:textId="77777777" w:rsidR="000B080E" w:rsidRPr="00543F0A" w:rsidRDefault="000B080E" w:rsidP="00543F0A">
      <w:pPr>
        <w:ind w:left="2880"/>
        <w:jc w:val="both"/>
        <w:rPr>
          <w:rFonts w:ascii="Book Antiqua" w:hAnsi="Book Antiqua" w:cs="Book Antiqua"/>
          <w:color w:val="0070C0"/>
          <w:sz w:val="20"/>
          <w:szCs w:val="20"/>
        </w:rPr>
      </w:pPr>
      <w:r w:rsidRPr="00543F0A">
        <w:rPr>
          <w:rFonts w:ascii="Book Antiqua" w:hAnsi="Book Antiqua" w:cs="Book Antiqua"/>
          <w:color w:val="0070C0"/>
          <w:sz w:val="20"/>
          <w:szCs w:val="20"/>
          <w:lang w:val="en-US"/>
        </w:rPr>
        <w:t>TWIMAGINATION</w:t>
      </w:r>
      <w:r w:rsidRPr="004277D1">
        <w:rPr>
          <w:rFonts w:ascii="Book Antiqua" w:hAnsi="Book Antiqua" w:cs="Book Antiqua"/>
          <w:color w:val="0070C0"/>
          <w:sz w:val="20"/>
          <w:szCs w:val="20"/>
        </w:rPr>
        <w:t xml:space="preserve"> </w:t>
      </w:r>
      <w:r w:rsidRPr="00543F0A">
        <w:rPr>
          <w:rFonts w:ascii="Book Antiqua" w:hAnsi="Book Antiqua" w:cs="Book Antiqua"/>
          <w:color w:val="0070C0"/>
          <w:sz w:val="20"/>
          <w:szCs w:val="20"/>
          <w:lang w:val="en-US"/>
        </w:rPr>
        <w:t>O</w:t>
      </w:r>
      <w:r w:rsidRPr="004277D1">
        <w:rPr>
          <w:rFonts w:ascii="Book Antiqua" w:hAnsi="Book Antiqua" w:cs="Book Antiqua"/>
          <w:color w:val="0070C0"/>
          <w:sz w:val="20"/>
          <w:szCs w:val="20"/>
        </w:rPr>
        <w:t>.Ε.</w:t>
      </w:r>
    </w:p>
    <w:p w14:paraId="1FA97270" w14:textId="77777777" w:rsidR="000B080E" w:rsidRPr="006020EF" w:rsidRDefault="000B080E" w:rsidP="00543F0A">
      <w:pPr>
        <w:ind w:left="2160" w:firstLine="720"/>
        <w:jc w:val="both"/>
        <w:rPr>
          <w:rFonts w:ascii="Book Antiqua" w:hAnsi="Book Antiqua" w:cs="Book Antiqua"/>
          <w:b/>
          <w:bCs/>
          <w:color w:val="FF0000"/>
        </w:rPr>
      </w:pPr>
      <w:r w:rsidRPr="00FC1377">
        <w:rPr>
          <w:rFonts w:ascii="Book Antiqua" w:hAnsi="Book Antiqua" w:cs="Book Antiqua"/>
          <w:b/>
          <w:bCs/>
          <w:color w:val="FF0000"/>
        </w:rPr>
        <w:t>ΠΑΙΔΙΚΟ</w:t>
      </w:r>
    </w:p>
    <w:p w14:paraId="4297F167" w14:textId="77777777" w:rsidR="000B080E" w:rsidRDefault="000B080E" w:rsidP="00543F0A">
      <w:pPr>
        <w:ind w:left="2160" w:firstLine="720"/>
        <w:jc w:val="both"/>
        <w:rPr>
          <w:rFonts w:ascii="Book Antiqua" w:hAnsi="Book Antiqua" w:cs="Book Antiqua"/>
          <w:b/>
          <w:bCs/>
          <w:color w:val="FF0000"/>
        </w:rPr>
      </w:pPr>
      <w:r>
        <w:rPr>
          <w:rFonts w:ascii="Book Antiqua" w:hAnsi="Book Antiqua" w:cs="Book Antiqua"/>
          <w:b/>
          <w:bCs/>
          <w:color w:val="FF0000"/>
        </w:rPr>
        <w:t>1</w:t>
      </w:r>
      <w:r w:rsidRPr="00594FFE">
        <w:rPr>
          <w:rFonts w:ascii="Book Antiqua" w:hAnsi="Book Antiqua" w:cs="Book Antiqua"/>
          <w:b/>
          <w:bCs/>
          <w:color w:val="FF0000"/>
        </w:rPr>
        <w:t>5</w:t>
      </w:r>
      <w:r>
        <w:rPr>
          <w:rFonts w:ascii="Book Antiqua" w:hAnsi="Book Antiqua" w:cs="Book Antiqua"/>
          <w:b/>
          <w:bCs/>
          <w:color w:val="FF0000"/>
        </w:rPr>
        <w:t>€ (Α΄ Ζώνη) / 12€ (Β΄ Ζώνη)</w:t>
      </w:r>
    </w:p>
    <w:p w14:paraId="5A14D788" w14:textId="77777777" w:rsidR="000B080E" w:rsidRDefault="000B080E" w:rsidP="00FA07BD">
      <w:pPr>
        <w:rPr>
          <w:rFonts w:ascii="Book Antiqua" w:hAnsi="Book Antiqua" w:cs="Book Antiqua"/>
          <w:b/>
          <w:bCs/>
        </w:rPr>
      </w:pPr>
    </w:p>
    <w:p w14:paraId="6C9D5173" w14:textId="77777777" w:rsidR="000B080E" w:rsidRPr="00D25D61" w:rsidRDefault="000B080E" w:rsidP="00D25D61">
      <w:pPr>
        <w:jc w:val="both"/>
        <w:rPr>
          <w:rFonts w:ascii="Book Antiqua" w:hAnsi="Book Antiqua" w:cs="Book Antiqua"/>
          <w:b/>
          <w:bCs/>
          <w:color w:val="0070C0"/>
        </w:rPr>
      </w:pPr>
      <w:r>
        <w:rPr>
          <w:rFonts w:ascii="Book Antiqua" w:hAnsi="Book Antiqua" w:cs="Book Antiqua"/>
          <w:b/>
          <w:bCs/>
          <w:color w:val="FF0000"/>
        </w:rPr>
        <w:t>Τρ</w:t>
      </w:r>
      <w:r w:rsidRPr="008F0EF9">
        <w:rPr>
          <w:rFonts w:ascii="Book Antiqua" w:hAnsi="Book Antiqua" w:cs="Book Antiqua"/>
          <w:b/>
          <w:bCs/>
        </w:rPr>
        <w:t xml:space="preserve">  </w:t>
      </w:r>
      <w:r w:rsidRPr="00543F0A">
        <w:rPr>
          <w:rFonts w:ascii="Book Antiqua" w:hAnsi="Book Antiqua" w:cs="Book Antiqua"/>
          <w:b/>
          <w:bCs/>
          <w:color w:val="0070C0"/>
        </w:rPr>
        <w:t>28  ΙΟΥΛΙΟΥ</w:t>
      </w:r>
      <w:r w:rsidRPr="00543F0A">
        <w:rPr>
          <w:rFonts w:ascii="Book Antiqua" w:hAnsi="Book Antiqua" w:cs="Book Antiqua"/>
          <w:b/>
          <w:bCs/>
          <w:color w:val="0070C0"/>
        </w:rPr>
        <w:tab/>
      </w:r>
      <w:r w:rsidRPr="00543F0A">
        <w:rPr>
          <w:rFonts w:ascii="Book Antiqua" w:hAnsi="Book Antiqua" w:cs="Book Antiqua"/>
          <w:b/>
          <w:bCs/>
          <w:color w:val="0070C0"/>
        </w:rPr>
        <w:tab/>
      </w:r>
      <w:r w:rsidRPr="00D25D61">
        <w:rPr>
          <w:rFonts w:ascii="Book Antiqua" w:hAnsi="Book Antiqua" w:cs="Book Antiqua"/>
          <w:b/>
          <w:bCs/>
          <w:color w:val="0070C0"/>
        </w:rPr>
        <w:t>«ΑΝ ΑΚΟΥΣΕΙΣ ΤΑ ΠΑΙΔΙΑ»</w:t>
      </w:r>
    </w:p>
    <w:p w14:paraId="6A4A88D5" w14:textId="77777777" w:rsidR="000B080E" w:rsidRPr="00D25D61" w:rsidRDefault="000B080E" w:rsidP="00D25D61">
      <w:pPr>
        <w:ind w:left="2880"/>
        <w:jc w:val="both"/>
        <w:rPr>
          <w:rFonts w:ascii="Book Antiqua" w:hAnsi="Book Antiqua" w:cs="Book Antiqua"/>
          <w:color w:val="0070C0"/>
        </w:rPr>
      </w:pPr>
      <w:r w:rsidRPr="00D25D61">
        <w:rPr>
          <w:rFonts w:ascii="Book Antiqua" w:hAnsi="Book Antiqua" w:cs="Book Antiqua"/>
          <w:color w:val="0070C0"/>
        </w:rPr>
        <w:t xml:space="preserve">Ο «άνθρωπος ορχήστρα» </w:t>
      </w:r>
      <w:r w:rsidRPr="00D25D61">
        <w:rPr>
          <w:rFonts w:ascii="Book Antiqua" w:hAnsi="Book Antiqua" w:cs="Book Antiqua"/>
          <w:b/>
          <w:bCs/>
          <w:color w:val="0070C0"/>
        </w:rPr>
        <w:t>Αλκιβιάδης Κωνσταντόπουλος</w:t>
      </w:r>
      <w:r w:rsidRPr="00D25D61">
        <w:rPr>
          <w:rFonts w:ascii="Book Antiqua" w:hAnsi="Book Antiqua" w:cs="Book Antiqua"/>
          <w:color w:val="0070C0"/>
        </w:rPr>
        <w:t xml:space="preserve"> συναντά τον ηθοποιό και performer </w:t>
      </w:r>
      <w:r w:rsidRPr="00D25D61">
        <w:rPr>
          <w:rFonts w:ascii="Book Antiqua" w:hAnsi="Book Antiqua" w:cs="Book Antiqua"/>
          <w:b/>
          <w:bCs/>
          <w:color w:val="0070C0"/>
        </w:rPr>
        <w:t>Λευτέρη Ελευθερίου</w:t>
      </w:r>
      <w:r w:rsidRPr="00D25D61">
        <w:rPr>
          <w:rFonts w:ascii="Book Antiqua" w:hAnsi="Book Antiqua" w:cs="Book Antiqua"/>
          <w:color w:val="0070C0"/>
        </w:rPr>
        <w:t xml:space="preserve"> και στήνουν παρέα μια διασκεδαστική </w:t>
      </w:r>
      <w:r>
        <w:rPr>
          <w:rFonts w:ascii="Book Antiqua" w:hAnsi="Book Antiqua" w:cs="Book Antiqua"/>
          <w:color w:val="0070C0"/>
        </w:rPr>
        <w:t>Σ</w:t>
      </w:r>
      <w:r w:rsidRPr="00D25D61">
        <w:rPr>
          <w:rFonts w:ascii="Book Antiqua" w:hAnsi="Book Antiqua" w:cs="Book Antiqua"/>
          <w:color w:val="0070C0"/>
        </w:rPr>
        <w:t>υναυλία με τα αγαπημένα σας ελληνικά και ξένα παιδικά τραγούδια. Μια συναυλία για παιδιά και όσους αισθάνονται παιδιά!</w:t>
      </w:r>
    </w:p>
    <w:p w14:paraId="48704E7C" w14:textId="77777777" w:rsidR="000B080E" w:rsidRPr="00D25D61" w:rsidRDefault="000B080E" w:rsidP="00D25D61">
      <w:pPr>
        <w:ind w:left="2880"/>
        <w:jc w:val="both"/>
        <w:rPr>
          <w:rFonts w:ascii="Book Antiqua" w:hAnsi="Book Antiqua" w:cs="Book Antiqua"/>
          <w:color w:val="0070C0"/>
        </w:rPr>
      </w:pPr>
      <w:r w:rsidRPr="00D25D61">
        <w:rPr>
          <w:rFonts w:ascii="Book Antiqua" w:hAnsi="Book Antiqua" w:cs="Book Antiqua"/>
          <w:color w:val="0070C0"/>
        </w:rPr>
        <w:t xml:space="preserve">Μαζί τους επί σκηνής, παίζει μουσική και τραγουδάει ο μαέστρος </w:t>
      </w:r>
      <w:r w:rsidRPr="00D25D61">
        <w:rPr>
          <w:rFonts w:ascii="Book Antiqua" w:hAnsi="Book Antiqua" w:cs="Book Antiqua"/>
          <w:b/>
          <w:bCs/>
          <w:color w:val="0070C0"/>
        </w:rPr>
        <w:t>Οδυσσέας Κωνσταντόπουλος</w:t>
      </w:r>
      <w:r w:rsidRPr="00D25D61">
        <w:rPr>
          <w:rFonts w:ascii="Book Antiqua" w:hAnsi="Book Antiqua" w:cs="Book Antiqua"/>
          <w:color w:val="0070C0"/>
        </w:rPr>
        <w:t>.</w:t>
      </w:r>
    </w:p>
    <w:p w14:paraId="177FD599" w14:textId="77777777" w:rsidR="000B080E" w:rsidRPr="00DF2444" w:rsidRDefault="000B080E" w:rsidP="00D25D61">
      <w:pPr>
        <w:ind w:left="2880"/>
        <w:jc w:val="both"/>
        <w:rPr>
          <w:rFonts w:ascii="Book Antiqua" w:hAnsi="Book Antiqua" w:cs="Book Antiqua"/>
          <w:b/>
          <w:bCs/>
          <w:color w:val="FF0000"/>
        </w:rPr>
      </w:pPr>
      <w:r w:rsidRPr="00D25D61">
        <w:rPr>
          <w:rFonts w:ascii="Book Antiqua" w:hAnsi="Book Antiqua" w:cs="Book Antiqua"/>
          <w:color w:val="0070C0"/>
          <w:sz w:val="20"/>
          <w:szCs w:val="20"/>
          <w:lang w:val="en-US"/>
        </w:rPr>
        <w:t>ELEFTHERIOU</w:t>
      </w:r>
      <w:r w:rsidRPr="00DF2444">
        <w:rPr>
          <w:rFonts w:ascii="Book Antiqua" w:hAnsi="Book Antiqua" w:cs="Book Antiqua"/>
          <w:color w:val="0070C0"/>
          <w:sz w:val="20"/>
          <w:szCs w:val="20"/>
        </w:rPr>
        <w:t xml:space="preserve"> </w:t>
      </w:r>
      <w:r w:rsidRPr="00D25D61">
        <w:rPr>
          <w:rFonts w:ascii="Book Antiqua" w:hAnsi="Book Antiqua" w:cs="Book Antiqua"/>
          <w:color w:val="0070C0"/>
          <w:sz w:val="20"/>
          <w:szCs w:val="20"/>
          <w:lang w:val="en-US"/>
        </w:rPr>
        <w:t>ENTERPRISES</w:t>
      </w:r>
      <w:r w:rsidRPr="00DF2444">
        <w:rPr>
          <w:rFonts w:ascii="Book Antiqua" w:hAnsi="Book Antiqua" w:cs="Book Antiqua"/>
          <w:color w:val="0070C0"/>
          <w:sz w:val="20"/>
          <w:szCs w:val="20"/>
        </w:rPr>
        <w:t xml:space="preserve"> &amp; </w:t>
      </w:r>
      <w:r w:rsidRPr="00D25D61">
        <w:rPr>
          <w:rFonts w:ascii="Book Antiqua" w:hAnsi="Book Antiqua" w:cs="Book Antiqua"/>
          <w:color w:val="0070C0"/>
          <w:sz w:val="20"/>
          <w:szCs w:val="20"/>
          <w:lang w:val="en-US"/>
        </w:rPr>
        <w:t>PRODUCTIONS</w:t>
      </w:r>
    </w:p>
    <w:p w14:paraId="1E320D4D" w14:textId="77777777" w:rsidR="000B080E" w:rsidRPr="00DF2444" w:rsidRDefault="000B080E" w:rsidP="00D25D61">
      <w:pPr>
        <w:ind w:left="2160" w:firstLine="720"/>
        <w:jc w:val="both"/>
        <w:rPr>
          <w:rFonts w:ascii="Book Antiqua" w:hAnsi="Book Antiqua" w:cs="Book Antiqua"/>
          <w:b/>
          <w:bCs/>
          <w:color w:val="FF0000"/>
        </w:rPr>
      </w:pPr>
      <w:r w:rsidRPr="00FC1377">
        <w:rPr>
          <w:rFonts w:ascii="Book Antiqua" w:hAnsi="Book Antiqua" w:cs="Book Antiqua"/>
          <w:b/>
          <w:bCs/>
          <w:color w:val="FF0000"/>
        </w:rPr>
        <w:t>ΠΑΙΔΙΚΟ</w:t>
      </w:r>
    </w:p>
    <w:p w14:paraId="0134F7BA" w14:textId="77777777" w:rsidR="000B080E" w:rsidRPr="0045606D" w:rsidRDefault="000B080E" w:rsidP="00EE2566">
      <w:pPr>
        <w:ind w:left="2880"/>
        <w:jc w:val="both"/>
        <w:rPr>
          <w:rFonts w:ascii="Book Antiqua" w:hAnsi="Book Antiqua" w:cs="Book Antiqua"/>
          <w:b/>
          <w:bCs/>
          <w:color w:val="FF0000"/>
        </w:rPr>
      </w:pPr>
      <w:r>
        <w:rPr>
          <w:rFonts w:ascii="Book Antiqua" w:hAnsi="Book Antiqua" w:cs="Book Antiqua"/>
          <w:b/>
          <w:bCs/>
          <w:color w:val="FF0000"/>
        </w:rPr>
        <w:t>1</w:t>
      </w:r>
      <w:r w:rsidRPr="000C744F">
        <w:rPr>
          <w:rFonts w:ascii="Book Antiqua" w:hAnsi="Book Antiqua" w:cs="Book Antiqua"/>
          <w:b/>
          <w:bCs/>
          <w:color w:val="FF0000"/>
        </w:rPr>
        <w:t>2</w:t>
      </w:r>
      <w:r>
        <w:rPr>
          <w:rFonts w:ascii="Book Antiqua" w:hAnsi="Book Antiqua" w:cs="Book Antiqua"/>
          <w:b/>
          <w:bCs/>
          <w:color w:val="FF0000"/>
        </w:rPr>
        <w:t>€ (</w:t>
      </w:r>
      <w:r w:rsidR="00DA5201">
        <w:rPr>
          <w:rFonts w:ascii="Book Antiqua" w:hAnsi="Book Antiqua" w:cs="Book Antiqua"/>
          <w:b/>
          <w:bCs/>
          <w:color w:val="FF0000"/>
        </w:rPr>
        <w:t>κανονικό</w:t>
      </w:r>
      <w:r>
        <w:rPr>
          <w:rFonts w:ascii="Book Antiqua" w:hAnsi="Book Antiqua" w:cs="Book Antiqua"/>
          <w:b/>
          <w:bCs/>
          <w:color w:val="FF0000"/>
        </w:rPr>
        <w:t xml:space="preserve">) / 10€ </w:t>
      </w:r>
      <w:r w:rsidRPr="00471B08">
        <w:rPr>
          <w:rFonts w:ascii="Book Antiqua" w:hAnsi="Book Antiqua" w:cs="Book Antiqua"/>
          <w:b/>
          <w:bCs/>
          <w:color w:val="FF0000"/>
        </w:rPr>
        <w:t>(</w:t>
      </w:r>
      <w:r>
        <w:rPr>
          <w:rFonts w:ascii="Book Antiqua" w:hAnsi="Book Antiqua" w:cs="Book Antiqua"/>
          <w:b/>
          <w:bCs/>
          <w:color w:val="FF0000"/>
        </w:rPr>
        <w:t xml:space="preserve">προπώληση) / 8€ </w:t>
      </w:r>
      <w:r w:rsidRPr="00471B08">
        <w:rPr>
          <w:rFonts w:ascii="Book Antiqua" w:hAnsi="Book Antiqua" w:cs="Book Antiqua"/>
          <w:b/>
          <w:bCs/>
          <w:color w:val="FF0000"/>
        </w:rPr>
        <w:t>(</w:t>
      </w:r>
      <w:r>
        <w:rPr>
          <w:rFonts w:ascii="Book Antiqua" w:hAnsi="Book Antiqua" w:cs="Book Antiqua"/>
          <w:b/>
          <w:bCs/>
          <w:color w:val="FF0000"/>
        </w:rPr>
        <w:t>οικογενειακό εισιτήριο)</w:t>
      </w:r>
    </w:p>
    <w:p w14:paraId="68104940" w14:textId="77777777" w:rsidR="000B080E" w:rsidRDefault="000B080E" w:rsidP="00FA07BD">
      <w:pPr>
        <w:rPr>
          <w:rFonts w:ascii="Book Antiqua" w:hAnsi="Book Antiqua" w:cs="Book Antiqua"/>
          <w:b/>
          <w:bCs/>
        </w:rPr>
      </w:pPr>
    </w:p>
    <w:p w14:paraId="53D6FC4F" w14:textId="77777777" w:rsidR="000B080E" w:rsidRDefault="000B080E" w:rsidP="00FA07BD">
      <w:pPr>
        <w:rPr>
          <w:rFonts w:ascii="Book Antiqua" w:hAnsi="Book Antiqua" w:cs="Book Antiqua"/>
          <w:b/>
          <w:bCs/>
        </w:rPr>
      </w:pPr>
    </w:p>
    <w:p w14:paraId="799A42C1" w14:textId="77777777" w:rsidR="000B080E" w:rsidRDefault="000B080E" w:rsidP="00FA07BD">
      <w:pPr>
        <w:rPr>
          <w:rFonts w:ascii="Book Antiqua" w:hAnsi="Book Antiqua" w:cs="Book Antiqua"/>
          <w:b/>
          <w:bCs/>
        </w:rPr>
      </w:pPr>
    </w:p>
    <w:p w14:paraId="2DFFE112" w14:textId="77777777" w:rsidR="000B080E" w:rsidRDefault="000B080E" w:rsidP="00FA07BD">
      <w:pPr>
        <w:rPr>
          <w:rFonts w:ascii="Book Antiqua" w:hAnsi="Book Antiqua" w:cs="Book Antiqua"/>
          <w:b/>
          <w:bCs/>
        </w:rPr>
      </w:pPr>
    </w:p>
    <w:p w14:paraId="4C6A4C3A" w14:textId="77777777" w:rsidR="000B080E" w:rsidRDefault="000B080E" w:rsidP="00FA07BD">
      <w:pPr>
        <w:rPr>
          <w:rFonts w:ascii="Book Antiqua" w:hAnsi="Book Antiqua" w:cs="Book Antiqua"/>
          <w:b/>
          <w:bCs/>
        </w:rPr>
      </w:pPr>
    </w:p>
    <w:p w14:paraId="24FB1AFF" w14:textId="77777777" w:rsidR="000B080E" w:rsidRDefault="000B080E" w:rsidP="00543F0A">
      <w:pPr>
        <w:jc w:val="both"/>
        <w:rPr>
          <w:rFonts w:ascii="Book Antiqua" w:hAnsi="Book Antiqua" w:cs="Book Antiqua"/>
          <w:b/>
          <w:bCs/>
          <w:color w:val="0070C0"/>
        </w:rPr>
      </w:pPr>
      <w:r w:rsidRPr="00895C8C">
        <w:rPr>
          <w:rFonts w:ascii="Book Antiqua" w:hAnsi="Book Antiqua" w:cs="Book Antiqua"/>
          <w:b/>
          <w:bCs/>
          <w:color w:val="FF0000"/>
        </w:rPr>
        <w:t>Πε</w:t>
      </w:r>
      <w:r w:rsidRPr="00F31430">
        <w:rPr>
          <w:rFonts w:ascii="Book Antiqua" w:hAnsi="Book Antiqua" w:cs="Book Antiqua"/>
          <w:b/>
          <w:bCs/>
          <w:color w:val="FF0000"/>
        </w:rPr>
        <w:t xml:space="preserve">  </w:t>
      </w:r>
      <w:r w:rsidRPr="00F31430">
        <w:rPr>
          <w:rFonts w:ascii="Book Antiqua" w:hAnsi="Book Antiqua" w:cs="Book Antiqua"/>
          <w:b/>
          <w:bCs/>
          <w:color w:val="0070C0"/>
        </w:rPr>
        <w:t xml:space="preserve">30  </w:t>
      </w:r>
      <w:r w:rsidRPr="00543F0A">
        <w:rPr>
          <w:rFonts w:ascii="Book Antiqua" w:hAnsi="Book Antiqua" w:cs="Book Antiqua"/>
          <w:b/>
          <w:bCs/>
          <w:color w:val="0070C0"/>
        </w:rPr>
        <w:t>ΙΟΥΛΙΟΥ</w:t>
      </w:r>
      <w:r w:rsidRPr="00F31430">
        <w:rPr>
          <w:rFonts w:ascii="Book Antiqua" w:hAnsi="Book Antiqua" w:cs="Book Antiqua"/>
          <w:b/>
          <w:bCs/>
          <w:color w:val="0070C0"/>
        </w:rPr>
        <w:tab/>
      </w:r>
      <w:r w:rsidRPr="00F31430">
        <w:rPr>
          <w:rFonts w:ascii="Book Antiqua" w:hAnsi="Book Antiqua" w:cs="Book Antiqua"/>
          <w:b/>
          <w:bCs/>
          <w:color w:val="0070C0"/>
        </w:rPr>
        <w:tab/>
        <w:t>«Ο ΚΑΡΑΓΚΙΟΖΗΣ ΝΑΥΑΓΟΣΩΣΤΗΣ»</w:t>
      </w:r>
    </w:p>
    <w:p w14:paraId="50477EE1" w14:textId="77777777" w:rsidR="000B080E" w:rsidRPr="00F31430" w:rsidRDefault="000B080E" w:rsidP="00F31430">
      <w:pPr>
        <w:ind w:left="2880"/>
        <w:jc w:val="both"/>
        <w:rPr>
          <w:rFonts w:ascii="Book Antiqua" w:hAnsi="Book Antiqua" w:cs="Book Antiqua"/>
          <w:color w:val="0070C0"/>
        </w:rPr>
      </w:pPr>
      <w:r w:rsidRPr="00F31430">
        <w:rPr>
          <w:rFonts w:ascii="Book Antiqua" w:hAnsi="Book Antiqua" w:cs="Book Antiqua"/>
          <w:color w:val="0070C0"/>
        </w:rPr>
        <w:t>Ο Καραγκιόζης αναλαμβάνει χρέη ναυαγοσώστη. Όλα κυλάνε νερό με τον Χατζηαβάτη να ετοιμάζει τις ξαπλώστρες και τις ομπρέλες, όμως κάποιος ... στρώνει ένα σχέδιο για να διώξει όλο τον κόσμο από την παραλία. Σε μία παράσταση για τις θάλασσες και το περιβάλλον μας, ο Καραγκιόζης χρειάζεται τη βοήθειά σας για να τα καταφέρει.</w:t>
      </w:r>
    </w:p>
    <w:p w14:paraId="61DB5A33" w14:textId="77777777" w:rsidR="000B080E" w:rsidRPr="00543F0A" w:rsidRDefault="000B080E" w:rsidP="00543F0A">
      <w:pPr>
        <w:ind w:left="2880" w:hanging="2880"/>
        <w:jc w:val="both"/>
        <w:rPr>
          <w:rFonts w:ascii="Book Antiqua" w:hAnsi="Book Antiqua" w:cs="Book Antiqua"/>
          <w:color w:val="FF0000"/>
        </w:rPr>
      </w:pPr>
      <w:r w:rsidRPr="00F31430">
        <w:rPr>
          <w:rFonts w:ascii="Book Antiqua" w:hAnsi="Book Antiqua" w:cs="Book Antiqua"/>
          <w:b/>
          <w:bCs/>
          <w:color w:val="FF0000"/>
        </w:rPr>
        <w:tab/>
      </w:r>
      <w:r w:rsidRPr="00543F0A">
        <w:rPr>
          <w:rFonts w:ascii="Book Antiqua" w:hAnsi="Book Antiqua" w:cs="Book Antiqua"/>
          <w:color w:val="0070C0"/>
          <w:sz w:val="20"/>
          <w:szCs w:val="20"/>
        </w:rPr>
        <w:t>«ΑΝΑΡΓΥΡΟΣ Δ. ΑΘΑΝΑΣΙΟΥ – Θέατρο σκιών, κούκλας και μαριονέτας»</w:t>
      </w:r>
    </w:p>
    <w:p w14:paraId="372035E9" w14:textId="77777777" w:rsidR="000B080E" w:rsidRPr="00A96DF7" w:rsidRDefault="000B080E" w:rsidP="00543F0A">
      <w:pPr>
        <w:ind w:left="2160" w:firstLine="720"/>
        <w:rPr>
          <w:rFonts w:ascii="Book Antiqua" w:hAnsi="Book Antiqua" w:cs="Book Antiqua"/>
          <w:color w:val="FF0000"/>
        </w:rPr>
      </w:pPr>
      <w:r>
        <w:rPr>
          <w:rFonts w:ascii="Book Antiqua" w:hAnsi="Book Antiqua" w:cs="Book Antiqua"/>
          <w:b/>
          <w:bCs/>
          <w:color w:val="FF0000"/>
        </w:rPr>
        <w:t>ΠΑΙΔΙΚΟ</w:t>
      </w:r>
    </w:p>
    <w:p w14:paraId="69C10E3F" w14:textId="77777777" w:rsidR="000B080E" w:rsidRDefault="000B080E" w:rsidP="00F31430">
      <w:pPr>
        <w:ind w:left="2880"/>
        <w:jc w:val="both"/>
        <w:rPr>
          <w:rFonts w:ascii="Book Antiqua" w:hAnsi="Book Antiqua" w:cs="Book Antiqua"/>
          <w:b/>
          <w:bCs/>
          <w:color w:val="FF0000"/>
        </w:rPr>
      </w:pPr>
      <w:r>
        <w:rPr>
          <w:rFonts w:ascii="Book Antiqua" w:hAnsi="Book Antiqua" w:cs="Book Antiqua"/>
          <w:b/>
          <w:bCs/>
          <w:color w:val="FF0000"/>
        </w:rPr>
        <w:t>7€ (γενική είσοδος)</w:t>
      </w:r>
    </w:p>
    <w:p w14:paraId="2E4C8897" w14:textId="77777777" w:rsidR="000B080E" w:rsidRDefault="000B080E" w:rsidP="00FA07BD">
      <w:pPr>
        <w:rPr>
          <w:rFonts w:ascii="Book Antiqua" w:hAnsi="Book Antiqua" w:cs="Book Antiqua"/>
          <w:b/>
          <w:bCs/>
        </w:rPr>
      </w:pPr>
    </w:p>
    <w:p w14:paraId="4920CC71" w14:textId="77777777" w:rsidR="000B080E" w:rsidRPr="00B9777B" w:rsidRDefault="000B080E">
      <w:pPr>
        <w:rPr>
          <w:rFonts w:ascii="Book Antiqua" w:hAnsi="Book Antiqua" w:cs="Book Antiqua"/>
          <w:b/>
          <w:bCs/>
          <w:color w:val="0070C0"/>
          <w:u w:val="single"/>
        </w:rPr>
      </w:pPr>
      <w:r w:rsidRPr="00B9777B">
        <w:rPr>
          <w:rFonts w:ascii="Book Antiqua" w:hAnsi="Book Antiqua" w:cs="Book Antiqua"/>
          <w:b/>
          <w:bCs/>
          <w:color w:val="0070C0"/>
          <w:u w:val="single"/>
        </w:rPr>
        <w:br w:type="page"/>
      </w:r>
    </w:p>
    <w:p w14:paraId="0A4FDEC0" w14:textId="77777777" w:rsidR="000B080E" w:rsidRPr="00B9777B" w:rsidRDefault="000B080E" w:rsidP="006567E1">
      <w:pPr>
        <w:autoSpaceDE w:val="0"/>
        <w:autoSpaceDN w:val="0"/>
        <w:adjustRightInd w:val="0"/>
        <w:rPr>
          <w:rFonts w:ascii="Book Antiqua" w:hAnsi="Book Antiqua" w:cs="Book Antiqua"/>
          <w:b/>
          <w:bCs/>
          <w:color w:val="0070C0"/>
          <w:u w:val="single"/>
        </w:rPr>
      </w:pPr>
    </w:p>
    <w:p w14:paraId="35211B1B" w14:textId="77777777" w:rsidR="000B080E" w:rsidRPr="00EF2DDD" w:rsidRDefault="000B080E" w:rsidP="00C2475E">
      <w:pPr>
        <w:jc w:val="center"/>
        <w:rPr>
          <w:rFonts w:ascii="Book Antiqua" w:hAnsi="Book Antiqua" w:cs="Book Antiqua"/>
          <w:b/>
          <w:bCs/>
          <w:color w:val="FF0000"/>
          <w:sz w:val="44"/>
          <w:szCs w:val="44"/>
        </w:rPr>
      </w:pPr>
      <w:r w:rsidRPr="008F0EF9">
        <w:rPr>
          <w:rFonts w:ascii="Book Antiqua" w:hAnsi="Book Antiqua" w:cs="Book Antiqua"/>
          <w:b/>
          <w:bCs/>
          <w:color w:val="FF0000"/>
          <w:sz w:val="44"/>
          <w:szCs w:val="44"/>
        </w:rPr>
        <w:t>Α Υ Γ Ο Υ Σ Τ Ο Σ</w:t>
      </w:r>
      <w:r w:rsidRPr="008F0EF9">
        <w:rPr>
          <w:rFonts w:ascii="Book Antiqua" w:hAnsi="Book Antiqua" w:cs="Book Antiqua"/>
          <w:b/>
          <w:bCs/>
          <w:color w:val="FF0000"/>
          <w:sz w:val="44"/>
          <w:szCs w:val="44"/>
        </w:rPr>
        <w:tab/>
        <w:t>20</w:t>
      </w:r>
      <w:r>
        <w:rPr>
          <w:rFonts w:ascii="Book Antiqua" w:hAnsi="Book Antiqua" w:cs="Book Antiqua"/>
          <w:b/>
          <w:bCs/>
          <w:color w:val="FF0000"/>
          <w:sz w:val="44"/>
          <w:szCs w:val="44"/>
        </w:rPr>
        <w:t>26</w:t>
      </w:r>
    </w:p>
    <w:p w14:paraId="5219ACDB" w14:textId="77777777" w:rsidR="000B080E" w:rsidRPr="00D32BE8" w:rsidRDefault="000B080E" w:rsidP="006567E1">
      <w:pPr>
        <w:autoSpaceDE w:val="0"/>
        <w:autoSpaceDN w:val="0"/>
        <w:adjustRightInd w:val="0"/>
        <w:rPr>
          <w:rFonts w:ascii="Book Antiqua" w:hAnsi="Book Antiqua" w:cs="Book Antiqua"/>
          <w:b/>
          <w:bCs/>
          <w:color w:val="0070C0"/>
          <w:u w:val="single"/>
        </w:rPr>
      </w:pPr>
    </w:p>
    <w:p w14:paraId="3E09236D" w14:textId="77777777" w:rsidR="000B080E" w:rsidRPr="00543F0A" w:rsidRDefault="000B080E" w:rsidP="00543F0A">
      <w:pPr>
        <w:jc w:val="both"/>
        <w:rPr>
          <w:rFonts w:ascii="Book Antiqua" w:hAnsi="Book Antiqua" w:cs="Book Antiqua"/>
          <w:b/>
          <w:bCs/>
          <w:color w:val="0070C0"/>
        </w:rPr>
      </w:pPr>
      <w:bookmarkStart w:id="8" w:name="_Hlk10635858"/>
      <w:r>
        <w:rPr>
          <w:rFonts w:ascii="Book Antiqua" w:hAnsi="Book Antiqua" w:cs="Book Antiqua"/>
          <w:b/>
          <w:bCs/>
          <w:color w:val="FF0000"/>
        </w:rPr>
        <w:t>Δε</w:t>
      </w:r>
      <w:r w:rsidRPr="00D83E8F">
        <w:rPr>
          <w:rFonts w:ascii="Book Antiqua" w:hAnsi="Book Antiqua" w:cs="Book Antiqua"/>
          <w:b/>
          <w:bCs/>
          <w:color w:val="FF0000"/>
        </w:rPr>
        <w:t xml:space="preserve">  </w:t>
      </w:r>
      <w:r w:rsidRPr="00543F0A">
        <w:rPr>
          <w:rFonts w:ascii="Book Antiqua" w:hAnsi="Book Antiqua" w:cs="Book Antiqua"/>
          <w:b/>
          <w:bCs/>
          <w:color w:val="0070C0"/>
        </w:rPr>
        <w:t>24  ΑΥΓΟΥΣΤΟΥ</w:t>
      </w:r>
      <w:r w:rsidRPr="00543F0A">
        <w:rPr>
          <w:rFonts w:ascii="Book Antiqua" w:hAnsi="Book Antiqua" w:cs="Book Antiqua"/>
          <w:b/>
          <w:bCs/>
          <w:color w:val="0070C0"/>
        </w:rPr>
        <w:tab/>
        <w:t>«Η ΓΥΝΑΙΚΑ ΠΟΥ ΜΑΓΕΙΡΕΨΕ ΤΟΝ ΑΝΤΡΑ ΤΗΣ»</w:t>
      </w:r>
    </w:p>
    <w:p w14:paraId="7FA0EC94" w14:textId="77777777" w:rsidR="000B080E" w:rsidRPr="00543F0A" w:rsidRDefault="000B080E" w:rsidP="00543F0A">
      <w:pPr>
        <w:ind w:left="2880"/>
        <w:jc w:val="both"/>
        <w:rPr>
          <w:rFonts w:ascii="Book Antiqua" w:hAnsi="Book Antiqua" w:cs="Book Antiqua"/>
          <w:color w:val="0070C0"/>
        </w:rPr>
      </w:pPr>
      <w:r w:rsidRPr="00543F0A">
        <w:rPr>
          <w:rFonts w:ascii="Book Antiqua" w:hAnsi="Book Antiqua" w:cs="Book Antiqua"/>
          <w:color w:val="0070C0"/>
        </w:rPr>
        <w:t>της Debbie Isitt σε σκηνοθεσία Γιάννη Μπέζου με τους: Άννα Μαρία Παπαχαραλάμπους, Λαέρτη Μαλκότση και Έλενα Χαραλαμπούδη.</w:t>
      </w:r>
    </w:p>
    <w:p w14:paraId="5BA0DDC1" w14:textId="77777777" w:rsidR="000B080E" w:rsidRPr="003C714A" w:rsidRDefault="000B080E" w:rsidP="00543F0A">
      <w:pPr>
        <w:ind w:left="2880"/>
        <w:jc w:val="both"/>
        <w:rPr>
          <w:rFonts w:ascii="Book Antiqua" w:hAnsi="Book Antiqua" w:cs="Book Antiqua"/>
          <w:b/>
          <w:bCs/>
        </w:rPr>
      </w:pPr>
      <w:r w:rsidRPr="00543F0A">
        <w:rPr>
          <w:rFonts w:ascii="Book Antiqua" w:hAnsi="Book Antiqua" w:cs="Book Antiqua"/>
          <w:color w:val="0070C0"/>
          <w:sz w:val="20"/>
          <w:szCs w:val="20"/>
        </w:rPr>
        <w:t>ΜΑΡΙΟΣ ΤΑΓΑΡΗΣ ΚΑΙ ΣΙΑ Ε.Ε.</w:t>
      </w:r>
    </w:p>
    <w:p w14:paraId="456815D8" w14:textId="77777777" w:rsidR="000B080E" w:rsidRPr="0045606D" w:rsidRDefault="000B080E" w:rsidP="00ED1C37">
      <w:pPr>
        <w:ind w:left="2880"/>
        <w:jc w:val="both"/>
        <w:rPr>
          <w:rFonts w:ascii="Book Antiqua" w:hAnsi="Book Antiqua" w:cs="Book Antiqua"/>
          <w:b/>
          <w:bCs/>
          <w:color w:val="FF0000"/>
        </w:rPr>
      </w:pPr>
      <w:r>
        <w:rPr>
          <w:rFonts w:ascii="Book Antiqua" w:hAnsi="Book Antiqua" w:cs="Book Antiqua"/>
          <w:b/>
          <w:bCs/>
          <w:color w:val="FF0000"/>
        </w:rPr>
        <w:t xml:space="preserve">25€ (Α΄ Ζώνη) / 20€ </w:t>
      </w:r>
      <w:r w:rsidRPr="00471B08">
        <w:rPr>
          <w:rFonts w:ascii="Book Antiqua" w:hAnsi="Book Antiqua" w:cs="Book Antiqua"/>
          <w:b/>
          <w:bCs/>
          <w:color w:val="FF0000"/>
        </w:rPr>
        <w:t>(</w:t>
      </w:r>
      <w:r>
        <w:rPr>
          <w:rFonts w:ascii="Book Antiqua" w:hAnsi="Book Antiqua" w:cs="Book Antiqua"/>
          <w:b/>
          <w:bCs/>
          <w:color w:val="FF0000"/>
        </w:rPr>
        <w:t>Β΄ Ζώνη)</w:t>
      </w:r>
    </w:p>
    <w:p w14:paraId="451AEC6A" w14:textId="77777777" w:rsidR="000B080E" w:rsidRDefault="000B080E" w:rsidP="00C2475E">
      <w:pPr>
        <w:jc w:val="both"/>
        <w:rPr>
          <w:rFonts w:ascii="Book Antiqua" w:hAnsi="Book Antiqua" w:cs="Book Antiqua"/>
          <w:b/>
          <w:bCs/>
        </w:rPr>
      </w:pPr>
    </w:p>
    <w:p w14:paraId="34EC7C65" w14:textId="77777777" w:rsidR="000B080E" w:rsidRPr="00543F0A" w:rsidRDefault="000B080E" w:rsidP="00543F0A">
      <w:pPr>
        <w:jc w:val="both"/>
        <w:rPr>
          <w:rFonts w:ascii="Book Antiqua" w:hAnsi="Book Antiqua" w:cs="Book Antiqua"/>
          <w:b/>
          <w:bCs/>
          <w:color w:val="0070C0"/>
        </w:rPr>
      </w:pPr>
      <w:bookmarkStart w:id="9" w:name="_Hlk135904225"/>
      <w:r w:rsidRPr="0000238E">
        <w:rPr>
          <w:rFonts w:ascii="Book Antiqua" w:hAnsi="Book Antiqua" w:cs="Book Antiqua"/>
          <w:b/>
          <w:bCs/>
          <w:color w:val="FF0000"/>
        </w:rPr>
        <w:t>Τε</w:t>
      </w:r>
      <w:r w:rsidRPr="00D521A3">
        <w:rPr>
          <w:rFonts w:ascii="Book Antiqua" w:hAnsi="Book Antiqua" w:cs="Book Antiqua"/>
          <w:b/>
          <w:bCs/>
          <w:color w:val="FF0000"/>
        </w:rPr>
        <w:t xml:space="preserve"> </w:t>
      </w:r>
      <w:r w:rsidRPr="00B832E5">
        <w:rPr>
          <w:rFonts w:ascii="Book Antiqua" w:hAnsi="Book Antiqua" w:cs="Book Antiqua"/>
          <w:b/>
          <w:bCs/>
        </w:rPr>
        <w:t xml:space="preserve"> </w:t>
      </w:r>
      <w:r w:rsidRPr="00543F0A">
        <w:rPr>
          <w:rFonts w:ascii="Book Antiqua" w:hAnsi="Book Antiqua" w:cs="Book Antiqua"/>
          <w:b/>
          <w:bCs/>
          <w:color w:val="0070C0"/>
        </w:rPr>
        <w:t>26  ΑΥΓΟΥΣΤΟΥ</w:t>
      </w:r>
      <w:r w:rsidRPr="00543F0A">
        <w:rPr>
          <w:rFonts w:ascii="Book Antiqua" w:hAnsi="Book Antiqua" w:cs="Book Antiqua"/>
          <w:b/>
          <w:bCs/>
          <w:color w:val="0070C0"/>
        </w:rPr>
        <w:tab/>
      </w:r>
      <w:bookmarkEnd w:id="9"/>
      <w:r w:rsidRPr="00543F0A">
        <w:rPr>
          <w:rFonts w:ascii="Book Antiqua" w:hAnsi="Book Antiqua" w:cs="Book Antiqua"/>
          <w:b/>
          <w:bCs/>
          <w:color w:val="0070C0"/>
        </w:rPr>
        <w:t>«Η ΜΑΣΑ ΚΑΙ Ο ΑΡΚΟΥΔΟΣ»</w:t>
      </w:r>
    </w:p>
    <w:p w14:paraId="6F6CF905" w14:textId="77777777" w:rsidR="000B080E" w:rsidRPr="00543F0A" w:rsidRDefault="000B080E" w:rsidP="00543F0A">
      <w:pPr>
        <w:ind w:left="2880"/>
        <w:jc w:val="both"/>
        <w:rPr>
          <w:rFonts w:ascii="Book Antiqua" w:hAnsi="Book Antiqua" w:cs="Book Antiqua"/>
          <w:color w:val="0070C0"/>
        </w:rPr>
      </w:pPr>
      <w:r w:rsidRPr="00543F0A">
        <w:rPr>
          <w:rFonts w:ascii="Book Antiqua" w:hAnsi="Book Antiqua" w:cs="Book Antiqua"/>
          <w:color w:val="0070C0"/>
        </w:rPr>
        <w:t>Η βραβευμένη σειρά της Animaccord σε σκηνοθεσία Ταμίλλας Κουλίεβα με τους: Τάσο Αθανασέλο, Στέλλα Δροσινού, Βασιλική Ζαφειρίου, Ελβίρα Πολυτίμη Θεμελή, Ιορδάνη Ιωαννίδη, Κριστιάνα Καρρίκι, Κωνσταντίνα Λάγγη, Βλάση Παπακωνσταντίνου.</w:t>
      </w:r>
    </w:p>
    <w:p w14:paraId="429A15D9" w14:textId="77777777" w:rsidR="000B080E" w:rsidRPr="00543F0A" w:rsidRDefault="000B080E" w:rsidP="00543F0A">
      <w:pPr>
        <w:ind w:left="2880"/>
        <w:jc w:val="both"/>
        <w:rPr>
          <w:rFonts w:ascii="Book Antiqua" w:hAnsi="Book Antiqua" w:cs="Book Antiqua"/>
          <w:color w:val="0070C0"/>
        </w:rPr>
      </w:pPr>
      <w:r w:rsidRPr="00543F0A">
        <w:rPr>
          <w:rFonts w:ascii="Book Antiqua" w:hAnsi="Book Antiqua" w:cs="Book Antiqua"/>
          <w:color w:val="0070C0"/>
        </w:rPr>
        <w:t>Η Μάσα, ο Αρκούδος, η Ρόζι, η Σκιουρίνα, ο Λαγός, το Πάντα, η Σίλλυ και ο Σλάυ και φυσικά η Ντάσα μας υποδέχονται και μας υπόσχονται μία περιπέτεια γεμάτη μουσικές, γέλιο, τραγούδι, ακροβατικά, παιχνίδι.</w:t>
      </w:r>
    </w:p>
    <w:p w14:paraId="2C45085D" w14:textId="77777777" w:rsidR="000B080E" w:rsidRPr="0029775E" w:rsidRDefault="000B080E" w:rsidP="00543F0A">
      <w:pPr>
        <w:ind w:left="2880"/>
        <w:jc w:val="both"/>
        <w:rPr>
          <w:rFonts w:ascii="Book Antiqua" w:hAnsi="Book Antiqua" w:cs="Book Antiqua"/>
        </w:rPr>
      </w:pPr>
      <w:r w:rsidRPr="00543F0A">
        <w:rPr>
          <w:rFonts w:ascii="Book Antiqua" w:hAnsi="Book Antiqua" w:cs="Book Antiqua"/>
          <w:color w:val="0070C0"/>
          <w:sz w:val="20"/>
          <w:szCs w:val="20"/>
        </w:rPr>
        <w:t>KOLOSSAION PRODUCTIONS</w:t>
      </w:r>
    </w:p>
    <w:p w14:paraId="6F5EAC27" w14:textId="77777777" w:rsidR="000B080E" w:rsidRPr="005C0766" w:rsidRDefault="000B080E" w:rsidP="00543F0A">
      <w:pPr>
        <w:ind w:left="2160" w:firstLine="720"/>
        <w:jc w:val="both"/>
        <w:rPr>
          <w:rFonts w:ascii="Book Antiqua" w:hAnsi="Book Antiqua" w:cs="Book Antiqua"/>
          <w:b/>
          <w:bCs/>
        </w:rPr>
      </w:pPr>
      <w:r w:rsidRPr="00FC1377">
        <w:rPr>
          <w:rFonts w:ascii="Book Antiqua" w:hAnsi="Book Antiqua" w:cs="Book Antiqua"/>
          <w:b/>
          <w:bCs/>
          <w:color w:val="FF0000"/>
        </w:rPr>
        <w:t>ΠΑΙΔΙΚΟ</w:t>
      </w:r>
    </w:p>
    <w:p w14:paraId="1DFF423D" w14:textId="77777777" w:rsidR="000B080E" w:rsidRDefault="000B080E" w:rsidP="00543F0A">
      <w:pPr>
        <w:ind w:left="2160" w:firstLine="720"/>
        <w:rPr>
          <w:rFonts w:ascii="Book Antiqua" w:hAnsi="Book Antiqua" w:cs="Book Antiqua"/>
          <w:b/>
          <w:bCs/>
          <w:color w:val="FF0000"/>
        </w:rPr>
      </w:pPr>
      <w:r>
        <w:rPr>
          <w:rFonts w:ascii="Book Antiqua" w:hAnsi="Book Antiqua" w:cs="Book Antiqua"/>
          <w:b/>
          <w:bCs/>
          <w:color w:val="FF0000"/>
        </w:rPr>
        <w:t xml:space="preserve">13€ </w:t>
      </w:r>
      <w:r w:rsidRPr="00471B08">
        <w:rPr>
          <w:rFonts w:ascii="Book Antiqua" w:hAnsi="Book Antiqua" w:cs="Book Antiqua"/>
          <w:b/>
          <w:bCs/>
          <w:color w:val="FF0000"/>
        </w:rPr>
        <w:t>(</w:t>
      </w:r>
      <w:r>
        <w:rPr>
          <w:rFonts w:ascii="Book Antiqua" w:hAnsi="Book Antiqua" w:cs="Book Antiqua"/>
          <w:b/>
          <w:bCs/>
          <w:color w:val="FF0000"/>
        </w:rPr>
        <w:t xml:space="preserve">προπώληση) / 14€ (ταμείο) </w:t>
      </w:r>
    </w:p>
    <w:p w14:paraId="649CF18E" w14:textId="77777777" w:rsidR="000B080E" w:rsidRDefault="000B080E" w:rsidP="00C2475E">
      <w:pPr>
        <w:jc w:val="both"/>
        <w:rPr>
          <w:rFonts w:ascii="Book Antiqua" w:hAnsi="Book Antiqua" w:cs="Book Antiqua"/>
          <w:b/>
          <w:bCs/>
        </w:rPr>
      </w:pPr>
    </w:p>
    <w:p w14:paraId="73EBB4CB" w14:textId="77777777" w:rsidR="000B080E" w:rsidRPr="008D76FB" w:rsidRDefault="000B080E" w:rsidP="00543F0A">
      <w:pPr>
        <w:jc w:val="both"/>
        <w:rPr>
          <w:rFonts w:ascii="Book Antiqua" w:hAnsi="Book Antiqua" w:cs="Book Antiqua"/>
          <w:b/>
          <w:bCs/>
        </w:rPr>
      </w:pPr>
      <w:r w:rsidRPr="00102F77">
        <w:rPr>
          <w:rFonts w:ascii="Book Antiqua" w:hAnsi="Book Antiqua" w:cs="Book Antiqua"/>
          <w:b/>
          <w:bCs/>
          <w:color w:val="FF0000"/>
        </w:rPr>
        <w:t>Πε</w:t>
      </w:r>
      <w:r w:rsidRPr="00A179C1">
        <w:rPr>
          <w:rFonts w:ascii="Book Antiqua" w:hAnsi="Book Antiqua" w:cs="Book Antiqua"/>
          <w:b/>
          <w:bCs/>
        </w:rPr>
        <w:t xml:space="preserve">  </w:t>
      </w:r>
      <w:r w:rsidRPr="00543F0A">
        <w:rPr>
          <w:rFonts w:ascii="Book Antiqua" w:hAnsi="Book Antiqua" w:cs="Book Antiqua"/>
          <w:b/>
          <w:bCs/>
          <w:color w:val="0070C0"/>
        </w:rPr>
        <w:t>27</w:t>
      </w:r>
      <w:r w:rsidRPr="00B70700">
        <w:rPr>
          <w:rFonts w:ascii="Book Antiqua" w:hAnsi="Book Antiqua" w:cs="Book Antiqua"/>
          <w:b/>
          <w:bCs/>
        </w:rPr>
        <w:t xml:space="preserve">  </w:t>
      </w:r>
      <w:r w:rsidRPr="00543F0A">
        <w:rPr>
          <w:rFonts w:ascii="Book Antiqua" w:hAnsi="Book Antiqua" w:cs="Book Antiqua"/>
          <w:b/>
          <w:bCs/>
          <w:color w:val="0070C0"/>
        </w:rPr>
        <w:t>ΑΥΓΟΥΣΤΟΥ</w:t>
      </w:r>
      <w:r w:rsidRPr="00543F0A">
        <w:rPr>
          <w:rFonts w:ascii="Book Antiqua" w:hAnsi="Book Antiqua" w:cs="Book Antiqua"/>
          <w:b/>
          <w:bCs/>
          <w:color w:val="0070C0"/>
        </w:rPr>
        <w:tab/>
        <w:t>«Ο ΕΠΙΘΕΩΡΗΤΗΣ ΝΤΡΕΪΚ ΚΑΙ Η ΜΑΥΡΗ ΧΗΡΑ»</w:t>
      </w:r>
    </w:p>
    <w:p w14:paraId="3483B247" w14:textId="77777777" w:rsidR="000B080E" w:rsidRPr="00543F0A" w:rsidRDefault="000B080E" w:rsidP="00543F0A">
      <w:pPr>
        <w:ind w:left="2880"/>
        <w:jc w:val="both"/>
        <w:rPr>
          <w:rFonts w:ascii="Book Antiqua" w:hAnsi="Book Antiqua" w:cs="Book Antiqua"/>
          <w:color w:val="0070C0"/>
        </w:rPr>
      </w:pPr>
      <w:r w:rsidRPr="00543F0A">
        <w:rPr>
          <w:rFonts w:ascii="Book Antiqua" w:hAnsi="Book Antiqua" w:cs="Book Antiqua"/>
          <w:color w:val="0070C0"/>
        </w:rPr>
        <w:t>του David Tristram σε σκηνοθεσία Βασίλη Θωμόπουλου με τους: Μάριο Αθανασίου, Βαλέρια Κουρούπη, Σπύρο Πούλη και Αλέξανδρο Σάουκ</w:t>
      </w:r>
    </w:p>
    <w:p w14:paraId="3B5B223D" w14:textId="77777777" w:rsidR="000B080E" w:rsidRPr="00BB074E" w:rsidRDefault="000B080E" w:rsidP="00543F0A">
      <w:pPr>
        <w:ind w:left="2880"/>
        <w:jc w:val="both"/>
        <w:rPr>
          <w:rFonts w:ascii="Book Antiqua" w:hAnsi="Book Antiqua" w:cs="Book Antiqua"/>
          <w:b/>
          <w:bCs/>
        </w:rPr>
      </w:pPr>
      <w:r w:rsidRPr="00543F0A">
        <w:rPr>
          <w:rFonts w:ascii="Book Antiqua" w:hAnsi="Book Antiqua" w:cs="Book Antiqua"/>
          <w:color w:val="0070C0"/>
          <w:sz w:val="20"/>
          <w:szCs w:val="20"/>
        </w:rPr>
        <w:t>B. STAGE ΘΩΜΟΠΟΥΛΟΣ ΒΑΣΙΛΕΙΟΣ ΚΑΙ ΣΙΑ Ε.Ε</w:t>
      </w:r>
      <w:r>
        <w:rPr>
          <w:rFonts w:ascii="Book Antiqua" w:hAnsi="Book Antiqua" w:cs="Book Antiqua"/>
          <w:color w:val="0070C0"/>
          <w:sz w:val="20"/>
          <w:szCs w:val="20"/>
        </w:rPr>
        <w:t>.</w:t>
      </w:r>
    </w:p>
    <w:p w14:paraId="323D4CD6" w14:textId="77777777" w:rsidR="000B080E" w:rsidRPr="0045606D" w:rsidRDefault="000B080E" w:rsidP="00543F0A">
      <w:pPr>
        <w:ind w:left="2880"/>
        <w:jc w:val="both"/>
        <w:rPr>
          <w:rFonts w:ascii="Book Antiqua" w:hAnsi="Book Antiqua" w:cs="Book Antiqua"/>
          <w:b/>
          <w:bCs/>
          <w:color w:val="FF0000"/>
        </w:rPr>
      </w:pPr>
      <w:r>
        <w:rPr>
          <w:rFonts w:ascii="Book Antiqua" w:hAnsi="Book Antiqua" w:cs="Book Antiqua"/>
          <w:b/>
          <w:bCs/>
          <w:color w:val="FF0000"/>
        </w:rPr>
        <w:t xml:space="preserve">17€ </w:t>
      </w:r>
      <w:r w:rsidRPr="00471B08">
        <w:rPr>
          <w:rFonts w:ascii="Book Antiqua" w:hAnsi="Book Antiqua" w:cs="Book Antiqua"/>
          <w:b/>
          <w:bCs/>
          <w:color w:val="FF0000"/>
        </w:rPr>
        <w:t>(</w:t>
      </w:r>
      <w:r>
        <w:rPr>
          <w:rFonts w:ascii="Book Antiqua" w:hAnsi="Book Antiqua" w:cs="Book Antiqua"/>
          <w:b/>
          <w:bCs/>
          <w:color w:val="FF0000"/>
        </w:rPr>
        <w:t>προπώληση) / 20€ (</w:t>
      </w:r>
      <w:r w:rsidR="00DA5201">
        <w:rPr>
          <w:rFonts w:ascii="Book Antiqua" w:hAnsi="Book Antiqua" w:cs="Book Antiqua"/>
          <w:b/>
          <w:bCs/>
          <w:color w:val="FF0000"/>
        </w:rPr>
        <w:t>κανονικό</w:t>
      </w:r>
      <w:r>
        <w:rPr>
          <w:rFonts w:ascii="Book Antiqua" w:hAnsi="Book Antiqua" w:cs="Book Antiqua"/>
          <w:b/>
          <w:bCs/>
          <w:color w:val="FF0000"/>
        </w:rPr>
        <w:t xml:space="preserve">) / 17€ </w:t>
      </w:r>
      <w:r w:rsidRPr="00471B08">
        <w:rPr>
          <w:rFonts w:ascii="Book Antiqua" w:hAnsi="Book Antiqua" w:cs="Book Antiqua"/>
          <w:b/>
          <w:bCs/>
          <w:color w:val="FF0000"/>
        </w:rPr>
        <w:t>(</w:t>
      </w:r>
      <w:r>
        <w:rPr>
          <w:rFonts w:ascii="Book Antiqua" w:hAnsi="Book Antiqua" w:cs="Book Antiqua"/>
          <w:b/>
          <w:bCs/>
          <w:color w:val="FF0000"/>
        </w:rPr>
        <w:t>παιδιά έως 12 ετών, φοιτητές, άνεργοι,</w:t>
      </w:r>
      <w:r w:rsidRPr="00471B08">
        <w:rPr>
          <w:rFonts w:ascii="Book Antiqua" w:hAnsi="Book Antiqua" w:cs="Book Antiqua"/>
          <w:b/>
          <w:bCs/>
          <w:color w:val="FF0000"/>
        </w:rPr>
        <w:t xml:space="preserve"> </w:t>
      </w:r>
      <w:r>
        <w:rPr>
          <w:rFonts w:ascii="Book Antiqua" w:hAnsi="Book Antiqua" w:cs="Book Antiqua"/>
          <w:b/>
          <w:bCs/>
          <w:color w:val="FF0000"/>
        </w:rPr>
        <w:t xml:space="preserve">ΑμεΑ) / </w:t>
      </w:r>
    </w:p>
    <w:p w14:paraId="74B97CF0" w14:textId="77777777" w:rsidR="000B080E" w:rsidRDefault="000B080E" w:rsidP="00C2475E">
      <w:pPr>
        <w:jc w:val="both"/>
        <w:rPr>
          <w:rFonts w:ascii="Book Antiqua" w:hAnsi="Book Antiqua" w:cs="Book Antiqua"/>
          <w:b/>
          <w:bCs/>
        </w:rPr>
      </w:pPr>
    </w:p>
    <w:p w14:paraId="0AFB032B" w14:textId="77777777" w:rsidR="000B080E" w:rsidRPr="00FE6B2E" w:rsidRDefault="000B080E" w:rsidP="00FE6B2E">
      <w:pPr>
        <w:jc w:val="both"/>
        <w:rPr>
          <w:rFonts w:ascii="Book Antiqua" w:hAnsi="Book Antiqua" w:cs="Book Antiqua"/>
          <w:b/>
          <w:bCs/>
          <w:color w:val="0070C0"/>
        </w:rPr>
      </w:pPr>
      <w:r>
        <w:rPr>
          <w:rFonts w:ascii="Book Antiqua" w:hAnsi="Book Antiqua" w:cs="Book Antiqua"/>
          <w:b/>
          <w:bCs/>
          <w:color w:val="FF0000"/>
        </w:rPr>
        <w:t>Δε</w:t>
      </w:r>
      <w:r w:rsidRPr="00D83E8F">
        <w:rPr>
          <w:rFonts w:ascii="Book Antiqua" w:hAnsi="Book Antiqua" w:cs="Book Antiqua"/>
          <w:b/>
          <w:bCs/>
          <w:color w:val="FF0000"/>
        </w:rPr>
        <w:t xml:space="preserve">  </w:t>
      </w:r>
      <w:r w:rsidRPr="00FE6B2E">
        <w:rPr>
          <w:rFonts w:ascii="Book Antiqua" w:hAnsi="Book Antiqua" w:cs="Book Antiqua"/>
          <w:b/>
          <w:bCs/>
          <w:color w:val="0070C0"/>
        </w:rPr>
        <w:t>31  ΑΥΓΟΥΣΤΟΥ</w:t>
      </w:r>
      <w:r w:rsidRPr="00FE6B2E">
        <w:rPr>
          <w:rFonts w:ascii="Book Antiqua" w:hAnsi="Book Antiqua" w:cs="Book Antiqua"/>
          <w:b/>
          <w:bCs/>
          <w:color w:val="0070C0"/>
        </w:rPr>
        <w:tab/>
        <w:t>«ΠΛΟΥΤΟΣ»</w:t>
      </w:r>
    </w:p>
    <w:p w14:paraId="5AB54563" w14:textId="77777777" w:rsidR="000B080E" w:rsidRPr="003C664B" w:rsidRDefault="000B080E" w:rsidP="003C664B">
      <w:pPr>
        <w:ind w:left="2880"/>
        <w:jc w:val="both"/>
        <w:rPr>
          <w:rFonts w:ascii="Book Antiqua" w:hAnsi="Book Antiqua" w:cs="Book Antiqua"/>
          <w:color w:val="0070C0"/>
        </w:rPr>
      </w:pPr>
      <w:r w:rsidRPr="003C664B">
        <w:rPr>
          <w:rFonts w:ascii="Book Antiqua" w:hAnsi="Book Antiqua" w:cs="Book Antiqua"/>
          <w:color w:val="0070C0"/>
        </w:rPr>
        <w:t>του Αριστοφάνη σε σκηνοθεσία Μάρκου Σεφερλή με τους: Μάρκο Σεφερλή, Θοδωρή Ρωμανίδη, Γιώργο Λαμπάτο, Λεωνίδα Ιορδάνου, Δάνη Νικολαΐδη, Γιώργο Κοντογιάννη, Ελένη Χονδρογιάννη, Γιώργο Μαντά, Εύα Αμερικάνου, Πάρια Θεοδώρου, Στέφανο Λούρο, Άρνολντ Χάτζη, Σταυρούλα Κουμεντάκου.</w:t>
      </w:r>
    </w:p>
    <w:p w14:paraId="7733CCB7" w14:textId="77777777" w:rsidR="000B080E" w:rsidRPr="00161172" w:rsidRDefault="000B080E" w:rsidP="00FE6B2E">
      <w:pPr>
        <w:ind w:left="2880"/>
        <w:jc w:val="both"/>
        <w:rPr>
          <w:rFonts w:ascii="Book Antiqua" w:hAnsi="Book Antiqua" w:cs="Book Antiqua"/>
        </w:rPr>
      </w:pPr>
      <w:r w:rsidRPr="00FE6B2E">
        <w:rPr>
          <w:rFonts w:ascii="Book Antiqua" w:hAnsi="Book Antiqua" w:cs="Book Antiqua"/>
          <w:color w:val="0070C0"/>
          <w:sz w:val="20"/>
          <w:szCs w:val="20"/>
        </w:rPr>
        <w:t>COMEDY PLANET E.E.</w:t>
      </w:r>
    </w:p>
    <w:bookmarkEnd w:id="8"/>
    <w:p w14:paraId="19417BF3" w14:textId="77777777" w:rsidR="000B080E" w:rsidRPr="0045606D" w:rsidRDefault="000B080E" w:rsidP="003C664B">
      <w:pPr>
        <w:ind w:left="2880"/>
        <w:jc w:val="both"/>
        <w:rPr>
          <w:rFonts w:ascii="Book Antiqua" w:hAnsi="Book Antiqua" w:cs="Book Antiqua"/>
          <w:b/>
          <w:bCs/>
          <w:color w:val="FF0000"/>
        </w:rPr>
      </w:pPr>
      <w:r>
        <w:rPr>
          <w:rFonts w:ascii="Book Antiqua" w:hAnsi="Book Antiqua" w:cs="Book Antiqua"/>
          <w:b/>
          <w:bCs/>
          <w:color w:val="FF0000"/>
        </w:rPr>
        <w:t>2</w:t>
      </w:r>
      <w:r w:rsidRPr="00A447DD">
        <w:rPr>
          <w:rFonts w:ascii="Book Antiqua" w:hAnsi="Book Antiqua" w:cs="Book Antiqua"/>
          <w:b/>
          <w:bCs/>
          <w:color w:val="FF0000"/>
        </w:rPr>
        <w:t>5</w:t>
      </w:r>
      <w:r>
        <w:rPr>
          <w:rFonts w:ascii="Book Antiqua" w:hAnsi="Book Antiqua" w:cs="Book Antiqua"/>
          <w:b/>
          <w:bCs/>
          <w:color w:val="FF0000"/>
        </w:rPr>
        <w:t xml:space="preserve">€ (κανονικό) / </w:t>
      </w:r>
      <w:r w:rsidRPr="00A447DD">
        <w:rPr>
          <w:rFonts w:ascii="Book Antiqua" w:hAnsi="Book Antiqua" w:cs="Book Antiqua"/>
          <w:b/>
          <w:bCs/>
          <w:color w:val="FF0000"/>
        </w:rPr>
        <w:t>20</w:t>
      </w:r>
      <w:r>
        <w:rPr>
          <w:rFonts w:ascii="Book Antiqua" w:hAnsi="Book Antiqua" w:cs="Book Antiqua"/>
          <w:b/>
          <w:bCs/>
          <w:color w:val="FF0000"/>
        </w:rPr>
        <w:t xml:space="preserve">€ </w:t>
      </w:r>
      <w:r w:rsidRPr="00471B08">
        <w:rPr>
          <w:rFonts w:ascii="Book Antiqua" w:hAnsi="Book Antiqua" w:cs="Book Antiqua"/>
          <w:b/>
          <w:bCs/>
          <w:color w:val="FF0000"/>
        </w:rPr>
        <w:t>(</w:t>
      </w:r>
      <w:r>
        <w:rPr>
          <w:rFonts w:ascii="Book Antiqua" w:hAnsi="Book Antiqua" w:cs="Book Antiqua"/>
          <w:b/>
          <w:bCs/>
          <w:color w:val="FF0000"/>
        </w:rPr>
        <w:t>παιδιά έως 12 ετών, φοιτητές, κάρτα ΟΑΕΔ,</w:t>
      </w:r>
      <w:r w:rsidRPr="00471B08">
        <w:rPr>
          <w:rFonts w:ascii="Book Antiqua" w:hAnsi="Book Antiqua" w:cs="Book Antiqua"/>
          <w:b/>
          <w:bCs/>
          <w:color w:val="FF0000"/>
        </w:rPr>
        <w:t xml:space="preserve"> </w:t>
      </w:r>
      <w:r>
        <w:rPr>
          <w:rFonts w:ascii="Book Antiqua" w:hAnsi="Book Antiqua" w:cs="Book Antiqua"/>
          <w:b/>
          <w:bCs/>
          <w:color w:val="FF0000"/>
          <w:lang w:val="en-US"/>
        </w:rPr>
        <w:t>Fan</w:t>
      </w:r>
      <w:r w:rsidRPr="00726115">
        <w:rPr>
          <w:rFonts w:ascii="Book Antiqua" w:hAnsi="Book Antiqua" w:cs="Book Antiqua"/>
          <w:b/>
          <w:bCs/>
          <w:color w:val="FF0000"/>
        </w:rPr>
        <w:t xml:space="preserve"> </w:t>
      </w:r>
      <w:r>
        <w:rPr>
          <w:rFonts w:ascii="Book Antiqua" w:hAnsi="Book Antiqua" w:cs="Book Antiqua"/>
          <w:b/>
          <w:bCs/>
          <w:color w:val="FF0000"/>
          <w:lang w:val="en-US"/>
        </w:rPr>
        <w:t>Club</w:t>
      </w:r>
      <w:r w:rsidRPr="00A447DD">
        <w:rPr>
          <w:rFonts w:ascii="Book Antiqua" w:hAnsi="Book Antiqua" w:cs="Book Antiqua"/>
          <w:b/>
          <w:bCs/>
          <w:color w:val="FF0000"/>
        </w:rPr>
        <w:t xml:space="preserve"> </w:t>
      </w:r>
      <w:r>
        <w:rPr>
          <w:rFonts w:ascii="Book Antiqua" w:hAnsi="Book Antiqua" w:cs="Book Antiqua"/>
          <w:b/>
          <w:bCs/>
          <w:color w:val="FF0000"/>
        </w:rPr>
        <w:t xml:space="preserve">– με την επίδειξη της αντίστοιχης κάρτας) </w:t>
      </w:r>
    </w:p>
    <w:p w14:paraId="003CC950" w14:textId="77777777" w:rsidR="000B080E" w:rsidRPr="00B96C30" w:rsidRDefault="000B080E">
      <w:pPr>
        <w:rPr>
          <w:rFonts w:ascii="Book Antiqua" w:hAnsi="Book Antiqua" w:cs="Book Antiqua"/>
          <w:b/>
          <w:bCs/>
          <w:color w:val="0070C0"/>
          <w:u w:val="single"/>
        </w:rPr>
      </w:pPr>
      <w:r w:rsidRPr="00B96C30">
        <w:rPr>
          <w:rFonts w:ascii="Book Antiqua" w:hAnsi="Book Antiqua" w:cs="Book Antiqua"/>
          <w:b/>
          <w:bCs/>
          <w:color w:val="0070C0"/>
          <w:u w:val="single"/>
        </w:rPr>
        <w:br w:type="page"/>
      </w:r>
    </w:p>
    <w:p w14:paraId="37039FBC" w14:textId="77777777" w:rsidR="000B080E" w:rsidRPr="00B96C30" w:rsidRDefault="000B080E" w:rsidP="006567E1">
      <w:pPr>
        <w:autoSpaceDE w:val="0"/>
        <w:autoSpaceDN w:val="0"/>
        <w:adjustRightInd w:val="0"/>
        <w:rPr>
          <w:rFonts w:ascii="Book Antiqua" w:hAnsi="Book Antiqua" w:cs="Book Antiqua"/>
          <w:b/>
          <w:bCs/>
          <w:color w:val="0070C0"/>
          <w:u w:val="single"/>
        </w:rPr>
      </w:pPr>
    </w:p>
    <w:p w14:paraId="2113C671" w14:textId="77777777" w:rsidR="000B080E" w:rsidRPr="00D871FF" w:rsidRDefault="000B080E" w:rsidP="00C5500F">
      <w:pPr>
        <w:jc w:val="center"/>
        <w:rPr>
          <w:rFonts w:ascii="Book Antiqua" w:hAnsi="Book Antiqua" w:cs="Book Antiqua"/>
          <w:b/>
          <w:bCs/>
          <w:color w:val="FF0000"/>
          <w:sz w:val="44"/>
          <w:szCs w:val="44"/>
        </w:rPr>
      </w:pPr>
      <w:r w:rsidRPr="008F0EF9">
        <w:rPr>
          <w:rFonts w:ascii="Book Antiqua" w:hAnsi="Book Antiqua" w:cs="Book Antiqua"/>
          <w:b/>
          <w:bCs/>
          <w:color w:val="FF0000"/>
          <w:sz w:val="44"/>
          <w:szCs w:val="44"/>
        </w:rPr>
        <w:t>Σ Ε Π Τ Ε Μ Β Ρ Ι Ο Σ</w:t>
      </w:r>
      <w:r w:rsidRPr="008F0EF9">
        <w:rPr>
          <w:rFonts w:ascii="Book Antiqua" w:hAnsi="Book Antiqua" w:cs="Book Antiqua"/>
          <w:b/>
          <w:bCs/>
          <w:color w:val="FF0000"/>
          <w:sz w:val="44"/>
          <w:szCs w:val="44"/>
        </w:rPr>
        <w:tab/>
        <w:t>20</w:t>
      </w:r>
      <w:r>
        <w:rPr>
          <w:rFonts w:ascii="Book Antiqua" w:hAnsi="Book Antiqua" w:cs="Book Antiqua"/>
          <w:b/>
          <w:bCs/>
          <w:color w:val="FF0000"/>
          <w:sz w:val="44"/>
          <w:szCs w:val="44"/>
        </w:rPr>
        <w:t>26</w:t>
      </w:r>
    </w:p>
    <w:p w14:paraId="0EB0A86F" w14:textId="77777777" w:rsidR="000B080E" w:rsidRDefault="000B080E" w:rsidP="006567E1">
      <w:pPr>
        <w:autoSpaceDE w:val="0"/>
        <w:autoSpaceDN w:val="0"/>
        <w:adjustRightInd w:val="0"/>
        <w:rPr>
          <w:rFonts w:ascii="Book Antiqua" w:hAnsi="Book Antiqua" w:cs="Book Antiqua"/>
          <w:b/>
          <w:bCs/>
          <w:color w:val="0070C0"/>
          <w:u w:val="single"/>
        </w:rPr>
      </w:pPr>
    </w:p>
    <w:p w14:paraId="2A3A5376" w14:textId="77777777" w:rsidR="000B080E" w:rsidRPr="005032DE" w:rsidRDefault="000B080E" w:rsidP="005032DE">
      <w:pPr>
        <w:jc w:val="both"/>
        <w:rPr>
          <w:rFonts w:ascii="Book Antiqua" w:hAnsi="Book Antiqua" w:cs="Book Antiqua"/>
          <w:b/>
          <w:bCs/>
          <w:color w:val="0070C0"/>
        </w:rPr>
      </w:pPr>
      <w:r w:rsidRPr="005B1F4F">
        <w:rPr>
          <w:rFonts w:ascii="Book Antiqua" w:hAnsi="Book Antiqua" w:cs="Book Antiqua"/>
          <w:b/>
          <w:bCs/>
          <w:color w:val="FF0000"/>
        </w:rPr>
        <w:t>Τρ</w:t>
      </w:r>
      <w:r w:rsidRPr="00785EE9">
        <w:rPr>
          <w:rFonts w:ascii="Book Antiqua" w:hAnsi="Book Antiqua" w:cs="Book Antiqua"/>
          <w:b/>
          <w:bCs/>
          <w:color w:val="FF0000"/>
        </w:rPr>
        <w:t xml:space="preserve">   </w:t>
      </w:r>
      <w:r w:rsidRPr="005032DE">
        <w:rPr>
          <w:rFonts w:ascii="Book Antiqua" w:hAnsi="Book Antiqua" w:cs="Book Antiqua"/>
          <w:b/>
          <w:bCs/>
          <w:color w:val="0070C0"/>
        </w:rPr>
        <w:t>1  ΣΕΠΤΕΜΒΡΙΟΥ</w:t>
      </w:r>
      <w:r w:rsidRPr="005032DE">
        <w:rPr>
          <w:rFonts w:ascii="Book Antiqua" w:hAnsi="Book Antiqua" w:cs="Book Antiqua"/>
          <w:b/>
          <w:bCs/>
          <w:color w:val="0070C0"/>
        </w:rPr>
        <w:tab/>
        <w:t>«ΜΗΔΕΙΑ»</w:t>
      </w:r>
    </w:p>
    <w:p w14:paraId="1AA0A4FE" w14:textId="77777777" w:rsidR="000B080E" w:rsidRPr="005032DE" w:rsidRDefault="000B080E" w:rsidP="005032DE">
      <w:pPr>
        <w:ind w:left="2880"/>
        <w:jc w:val="both"/>
        <w:rPr>
          <w:rFonts w:ascii="Book Antiqua" w:hAnsi="Book Antiqua" w:cs="Book Antiqua"/>
          <w:color w:val="0070C0"/>
        </w:rPr>
      </w:pPr>
      <w:r w:rsidRPr="005032DE">
        <w:rPr>
          <w:rFonts w:ascii="Book Antiqua" w:hAnsi="Book Antiqua" w:cs="Book Antiqua"/>
          <w:color w:val="0070C0"/>
        </w:rPr>
        <w:t>του Ευριπίδη σε σκηνοθεσία Nikita Milivojevic με τους: Καρυοφυλλιά Καραμπέτη, Λάζαρο Γεωργακόπουλο, Άρη Λεμπεσόπουλο, Τάσο Σωτηράκη, Διονύση Πιφέα.</w:t>
      </w:r>
    </w:p>
    <w:p w14:paraId="1FE676EC" w14:textId="77777777" w:rsidR="000B080E" w:rsidRPr="005032DE" w:rsidRDefault="000B080E" w:rsidP="005032DE">
      <w:pPr>
        <w:ind w:left="2880"/>
        <w:jc w:val="both"/>
        <w:rPr>
          <w:rFonts w:ascii="Book Antiqua" w:hAnsi="Book Antiqua" w:cs="Book Antiqua"/>
          <w:color w:val="0070C0"/>
        </w:rPr>
      </w:pPr>
      <w:r w:rsidRPr="005032DE">
        <w:rPr>
          <w:rFonts w:ascii="Book Antiqua" w:hAnsi="Book Antiqua" w:cs="Book Antiqua"/>
          <w:color w:val="0070C0"/>
        </w:rPr>
        <w:t>Στον ρόλο της τροφού η Ρένη Πιττακή.</w:t>
      </w:r>
    </w:p>
    <w:p w14:paraId="676CFC9F" w14:textId="77777777" w:rsidR="000B080E" w:rsidRPr="005032DE" w:rsidRDefault="000B080E" w:rsidP="005032DE">
      <w:pPr>
        <w:ind w:left="2880"/>
        <w:jc w:val="both"/>
        <w:rPr>
          <w:rFonts w:ascii="Book Antiqua" w:hAnsi="Book Antiqua" w:cs="Book Antiqua"/>
          <w:color w:val="0070C0"/>
        </w:rPr>
      </w:pPr>
      <w:r w:rsidRPr="005032DE">
        <w:rPr>
          <w:rFonts w:ascii="Book Antiqua" w:hAnsi="Book Antiqua" w:cs="Book Antiqua"/>
          <w:color w:val="0070C0"/>
        </w:rPr>
        <w:t>Χορός: Ηλέκτρα Καρτάνου, Εμμανουήλ Κοντός, Ιωάννα Μπιτούνη, Κατερίνα Νταλιάνη, Μαριάμ Ρουχατζέ, Νίκος Τζιμάρας.</w:t>
      </w:r>
    </w:p>
    <w:p w14:paraId="5B244523" w14:textId="77777777" w:rsidR="000B080E" w:rsidRPr="005032DE" w:rsidRDefault="000B080E" w:rsidP="005032DE">
      <w:pPr>
        <w:ind w:left="2880"/>
        <w:jc w:val="both"/>
        <w:rPr>
          <w:rFonts w:ascii="Book Antiqua" w:hAnsi="Book Antiqua" w:cs="Book Antiqua"/>
          <w:color w:val="0070C0"/>
        </w:rPr>
      </w:pPr>
      <w:r w:rsidRPr="005032DE">
        <w:rPr>
          <w:rFonts w:ascii="Book Antiqua" w:hAnsi="Book Antiqua" w:cs="Book Antiqua"/>
          <w:color w:val="0070C0"/>
        </w:rPr>
        <w:t>Μουσικοί επί σκηνής: Στέλιος Κατσατσίδης, Βαγγέλης Παρασκευαίδης.</w:t>
      </w:r>
    </w:p>
    <w:p w14:paraId="197D46B4" w14:textId="77777777" w:rsidR="000B080E" w:rsidRPr="005032DE" w:rsidRDefault="000B080E" w:rsidP="005032DE">
      <w:pPr>
        <w:ind w:left="2160" w:firstLine="720"/>
        <w:jc w:val="both"/>
        <w:rPr>
          <w:rFonts w:ascii="Book Antiqua" w:hAnsi="Book Antiqua" w:cs="Book Antiqua"/>
          <w:color w:val="0070C0"/>
          <w:sz w:val="20"/>
          <w:szCs w:val="20"/>
        </w:rPr>
      </w:pPr>
      <w:r>
        <w:rPr>
          <w:rFonts w:ascii="Book Antiqua" w:hAnsi="Book Antiqua" w:cs="Book Antiqua"/>
          <w:color w:val="0070C0"/>
          <w:sz w:val="20"/>
          <w:szCs w:val="20"/>
        </w:rPr>
        <w:t>Γ. ΛΥΚΙΑΡΔΟΠΟΥΛΟΣ &amp; ΣΙΑ Ε.Ε.</w:t>
      </w:r>
    </w:p>
    <w:p w14:paraId="760E2BF2" w14:textId="77777777" w:rsidR="000B080E" w:rsidRPr="0045606D" w:rsidRDefault="000B080E" w:rsidP="005032DE">
      <w:pPr>
        <w:ind w:left="2880"/>
        <w:jc w:val="both"/>
        <w:rPr>
          <w:rFonts w:ascii="Book Antiqua" w:hAnsi="Book Antiqua" w:cs="Book Antiqua"/>
          <w:b/>
          <w:bCs/>
          <w:color w:val="FF0000"/>
        </w:rPr>
      </w:pPr>
      <w:r>
        <w:rPr>
          <w:rFonts w:ascii="Book Antiqua" w:hAnsi="Book Antiqua" w:cs="Book Antiqua"/>
          <w:b/>
          <w:bCs/>
          <w:color w:val="FF0000"/>
        </w:rPr>
        <w:t>25€ (</w:t>
      </w:r>
      <w:r w:rsidR="00DA5201">
        <w:rPr>
          <w:rFonts w:ascii="Book Antiqua" w:hAnsi="Book Antiqua" w:cs="Book Antiqua"/>
          <w:b/>
          <w:bCs/>
          <w:color w:val="FF0000"/>
        </w:rPr>
        <w:t>κανονικό</w:t>
      </w:r>
      <w:r>
        <w:rPr>
          <w:rFonts w:ascii="Book Antiqua" w:hAnsi="Book Antiqua" w:cs="Book Antiqua"/>
          <w:b/>
          <w:bCs/>
          <w:color w:val="FF0000"/>
        </w:rPr>
        <w:t>) / 2</w:t>
      </w:r>
      <w:r w:rsidRPr="00C23C0A">
        <w:rPr>
          <w:rFonts w:ascii="Book Antiqua" w:hAnsi="Book Antiqua" w:cs="Book Antiqua"/>
          <w:b/>
          <w:bCs/>
          <w:color w:val="FF0000"/>
        </w:rPr>
        <w:t>0</w:t>
      </w:r>
      <w:r>
        <w:rPr>
          <w:rFonts w:ascii="Book Antiqua" w:hAnsi="Book Antiqua" w:cs="Book Antiqua"/>
          <w:b/>
          <w:bCs/>
          <w:color w:val="FF0000"/>
        </w:rPr>
        <w:t xml:space="preserve">€ </w:t>
      </w:r>
      <w:r w:rsidRPr="00471B08">
        <w:rPr>
          <w:rFonts w:ascii="Book Antiqua" w:hAnsi="Book Antiqua" w:cs="Book Antiqua"/>
          <w:b/>
          <w:bCs/>
          <w:color w:val="FF0000"/>
        </w:rPr>
        <w:t>(</w:t>
      </w:r>
      <w:r>
        <w:rPr>
          <w:rFonts w:ascii="Book Antiqua" w:hAnsi="Book Antiqua" w:cs="Book Antiqua"/>
          <w:b/>
          <w:bCs/>
          <w:color w:val="FF0000"/>
        </w:rPr>
        <w:t>φοιτητές, άνεργοι,</w:t>
      </w:r>
      <w:r w:rsidRPr="00471B08">
        <w:rPr>
          <w:rFonts w:ascii="Book Antiqua" w:hAnsi="Book Antiqua" w:cs="Book Antiqua"/>
          <w:b/>
          <w:bCs/>
          <w:color w:val="FF0000"/>
        </w:rPr>
        <w:t xml:space="preserve"> </w:t>
      </w:r>
      <w:r>
        <w:rPr>
          <w:rFonts w:ascii="Book Antiqua" w:hAnsi="Book Antiqua" w:cs="Book Antiqua"/>
          <w:b/>
          <w:bCs/>
          <w:color w:val="FF0000"/>
        </w:rPr>
        <w:t>ΑμεΑ)</w:t>
      </w:r>
    </w:p>
    <w:p w14:paraId="18B8EAD6" w14:textId="77777777" w:rsidR="000B080E" w:rsidRPr="00EC4A79" w:rsidRDefault="000B080E" w:rsidP="0071049D">
      <w:pPr>
        <w:jc w:val="both"/>
        <w:rPr>
          <w:rFonts w:ascii="Book Antiqua" w:hAnsi="Book Antiqua" w:cs="Book Antiqua"/>
          <w:b/>
          <w:bCs/>
          <w:color w:val="FF0000"/>
        </w:rPr>
      </w:pPr>
    </w:p>
    <w:p w14:paraId="0915DA67" w14:textId="77777777" w:rsidR="000B080E" w:rsidRPr="00991294" w:rsidRDefault="000B080E" w:rsidP="0060691F">
      <w:pPr>
        <w:jc w:val="both"/>
        <w:rPr>
          <w:rFonts w:ascii="Book Antiqua" w:hAnsi="Book Antiqua" w:cs="Book Antiqua"/>
          <w:b/>
          <w:bCs/>
        </w:rPr>
      </w:pPr>
      <w:r w:rsidRPr="00A85815">
        <w:rPr>
          <w:rFonts w:ascii="Book Antiqua" w:hAnsi="Book Antiqua" w:cs="Book Antiqua"/>
          <w:b/>
          <w:bCs/>
          <w:color w:val="FF0000"/>
        </w:rPr>
        <w:t>Τε</w:t>
      </w:r>
      <w:r w:rsidRPr="00916133">
        <w:rPr>
          <w:rFonts w:ascii="Book Antiqua" w:hAnsi="Book Antiqua" w:cs="Book Antiqua"/>
          <w:b/>
          <w:bCs/>
          <w:color w:val="FF0000"/>
        </w:rPr>
        <w:t xml:space="preserve">   </w:t>
      </w:r>
      <w:r w:rsidRPr="0060691F">
        <w:rPr>
          <w:rFonts w:ascii="Book Antiqua" w:hAnsi="Book Antiqua" w:cs="Book Antiqua"/>
          <w:b/>
          <w:bCs/>
          <w:color w:val="0070C0"/>
        </w:rPr>
        <w:t>2  ΣΕΠΤΕΜΒΡΙΟΥ</w:t>
      </w:r>
      <w:r w:rsidRPr="0060691F">
        <w:rPr>
          <w:rFonts w:ascii="Book Antiqua" w:hAnsi="Book Antiqua" w:cs="Book Antiqua"/>
          <w:b/>
          <w:bCs/>
          <w:color w:val="0070C0"/>
        </w:rPr>
        <w:tab/>
        <w:t>«ΚΩΜΩΔΙΑ ΤΗΣ ΓΕΙΤΟΝΙΑΣ»</w:t>
      </w:r>
    </w:p>
    <w:p w14:paraId="26685FE9" w14:textId="77777777" w:rsidR="000B080E" w:rsidRPr="00991294" w:rsidRDefault="000B080E" w:rsidP="0060691F">
      <w:pPr>
        <w:ind w:left="2880"/>
        <w:jc w:val="both"/>
        <w:rPr>
          <w:rFonts w:ascii="Book Antiqua" w:hAnsi="Book Antiqua" w:cs="Book Antiqua"/>
          <w:b/>
          <w:bCs/>
        </w:rPr>
      </w:pPr>
      <w:r w:rsidRPr="0060691F">
        <w:rPr>
          <w:rFonts w:ascii="Book Antiqua" w:hAnsi="Book Antiqua" w:cs="Book Antiqua"/>
          <w:b/>
          <w:bCs/>
          <w:color w:val="0070C0"/>
        </w:rPr>
        <w:t>Stand up Comedy show</w:t>
      </w:r>
      <w:r w:rsidRPr="00CC3A69">
        <w:rPr>
          <w:rFonts w:ascii="Book Antiqua" w:hAnsi="Book Antiqua" w:cs="Book Antiqua"/>
        </w:rPr>
        <w:t xml:space="preserve"> </w:t>
      </w:r>
      <w:r w:rsidRPr="0068389E">
        <w:rPr>
          <w:rFonts w:ascii="Book Antiqua" w:hAnsi="Book Antiqua" w:cs="Book Antiqua"/>
          <w:color w:val="0070C0"/>
        </w:rPr>
        <w:t>με τον</w:t>
      </w:r>
      <w:r w:rsidRPr="00991294">
        <w:rPr>
          <w:rFonts w:ascii="Book Antiqua" w:hAnsi="Book Antiqua" w:cs="Book Antiqua"/>
          <w:b/>
          <w:bCs/>
        </w:rPr>
        <w:t xml:space="preserve"> </w:t>
      </w:r>
      <w:r w:rsidRPr="0060691F">
        <w:rPr>
          <w:rFonts w:ascii="Book Antiqua" w:hAnsi="Book Antiqua" w:cs="Book Antiqua"/>
          <w:b/>
          <w:bCs/>
          <w:color w:val="0070C0"/>
        </w:rPr>
        <w:t>ΚΩΣΤΑ ΜΑΛΙΑΤΣΗ</w:t>
      </w:r>
    </w:p>
    <w:p w14:paraId="0D3433DB" w14:textId="77777777" w:rsidR="000B080E" w:rsidRPr="0060691F" w:rsidRDefault="000B080E" w:rsidP="0060691F">
      <w:pPr>
        <w:ind w:left="2880"/>
        <w:jc w:val="both"/>
        <w:rPr>
          <w:rFonts w:ascii="Book Antiqua" w:hAnsi="Book Antiqua" w:cs="Book Antiqua"/>
          <w:color w:val="0070C0"/>
        </w:rPr>
      </w:pPr>
      <w:r w:rsidRPr="0060691F">
        <w:rPr>
          <w:rFonts w:ascii="Book Antiqua" w:hAnsi="Book Antiqua" w:cs="Book Antiqua"/>
          <w:color w:val="0070C0"/>
        </w:rPr>
        <w:t>Σάτιρα και αυτοσαρκασμός για την παράλογη καθημερινότητα.</w:t>
      </w:r>
    </w:p>
    <w:p w14:paraId="26B6139B" w14:textId="77777777" w:rsidR="000B080E" w:rsidRPr="00991294" w:rsidRDefault="000B080E" w:rsidP="0060691F">
      <w:pPr>
        <w:ind w:left="2880"/>
        <w:jc w:val="both"/>
        <w:rPr>
          <w:rFonts w:ascii="Book Antiqua" w:hAnsi="Book Antiqua" w:cs="Book Antiqua"/>
          <w:b/>
          <w:bCs/>
        </w:rPr>
      </w:pPr>
      <w:r w:rsidRPr="0060691F">
        <w:rPr>
          <w:rFonts w:ascii="Book Antiqua" w:hAnsi="Book Antiqua" w:cs="Book Antiqua"/>
          <w:color w:val="0070C0"/>
          <w:sz w:val="20"/>
          <w:szCs w:val="20"/>
        </w:rPr>
        <w:t>Γ. ΛΑΟΥΝΑΡΟΣ ΚΑΙ ΣΙΑ Ο.Ε.</w:t>
      </w:r>
    </w:p>
    <w:p w14:paraId="321AD9E1" w14:textId="77777777" w:rsidR="000B080E" w:rsidRDefault="000B080E" w:rsidP="008C5254">
      <w:pPr>
        <w:ind w:left="2160" w:firstLine="720"/>
        <w:jc w:val="both"/>
        <w:rPr>
          <w:rFonts w:ascii="Book Antiqua" w:hAnsi="Book Antiqua" w:cs="Book Antiqua"/>
          <w:b/>
          <w:bCs/>
          <w:color w:val="FF0000"/>
        </w:rPr>
      </w:pPr>
      <w:r w:rsidRPr="008C5254">
        <w:rPr>
          <w:rFonts w:ascii="Book Antiqua" w:hAnsi="Book Antiqua" w:cs="Book Antiqua"/>
          <w:b/>
          <w:bCs/>
          <w:color w:val="FF0000"/>
        </w:rPr>
        <w:t>13</w:t>
      </w:r>
      <w:r>
        <w:rPr>
          <w:rFonts w:ascii="Book Antiqua" w:hAnsi="Book Antiqua" w:cs="Book Antiqua"/>
          <w:b/>
          <w:bCs/>
          <w:color w:val="FF0000"/>
        </w:rPr>
        <w:t>€ (γενική είσοδος)</w:t>
      </w:r>
    </w:p>
    <w:p w14:paraId="4B256BE6" w14:textId="77777777" w:rsidR="000B080E" w:rsidRDefault="000B080E" w:rsidP="006567E1">
      <w:pPr>
        <w:autoSpaceDE w:val="0"/>
        <w:autoSpaceDN w:val="0"/>
        <w:adjustRightInd w:val="0"/>
        <w:rPr>
          <w:rFonts w:ascii="Book Antiqua" w:hAnsi="Book Antiqua" w:cs="Book Antiqua"/>
          <w:b/>
          <w:bCs/>
          <w:color w:val="0070C0"/>
          <w:u w:val="single"/>
        </w:rPr>
      </w:pPr>
    </w:p>
    <w:p w14:paraId="75A92441" w14:textId="77777777" w:rsidR="000B080E" w:rsidRPr="00005C68" w:rsidRDefault="000B080E" w:rsidP="00005C68">
      <w:pPr>
        <w:jc w:val="both"/>
        <w:rPr>
          <w:rFonts w:ascii="Book Antiqua" w:hAnsi="Book Antiqua" w:cs="Book Antiqua"/>
          <w:b/>
          <w:bCs/>
          <w:color w:val="0070C0"/>
        </w:rPr>
      </w:pPr>
      <w:r>
        <w:rPr>
          <w:rFonts w:ascii="Book Antiqua" w:hAnsi="Book Antiqua" w:cs="Book Antiqua"/>
          <w:b/>
          <w:bCs/>
          <w:color w:val="FF0000"/>
        </w:rPr>
        <w:t xml:space="preserve">Πε   </w:t>
      </w:r>
      <w:r w:rsidRPr="00005C68">
        <w:rPr>
          <w:rFonts w:ascii="Book Antiqua" w:hAnsi="Book Antiqua" w:cs="Book Antiqua"/>
          <w:b/>
          <w:bCs/>
          <w:color w:val="0070C0"/>
        </w:rPr>
        <w:t>3  ΣΕΠΤΕΜΒΡΙΟΥ</w:t>
      </w:r>
      <w:r w:rsidRPr="00005C68">
        <w:rPr>
          <w:rFonts w:ascii="Book Antiqua" w:hAnsi="Book Antiqua" w:cs="Book Antiqua"/>
          <w:b/>
          <w:bCs/>
          <w:color w:val="0070C0"/>
        </w:rPr>
        <w:tab/>
        <w:t>«Ο ΑΛΕΚΟΣ ΒΓΗΚΕ ΑΠ’ ΤΟΝ ΠΑΡΑΔΕΙΣΟ»</w:t>
      </w:r>
    </w:p>
    <w:p w14:paraId="74E0B950" w14:textId="77777777" w:rsidR="000B080E" w:rsidRPr="00005C68" w:rsidRDefault="000B080E" w:rsidP="00005C68">
      <w:pPr>
        <w:ind w:left="2880"/>
        <w:jc w:val="both"/>
        <w:rPr>
          <w:rFonts w:ascii="Book Antiqua" w:hAnsi="Book Antiqua" w:cs="Book Antiqua"/>
          <w:color w:val="0070C0"/>
        </w:rPr>
      </w:pPr>
      <w:r w:rsidRPr="00005C68">
        <w:rPr>
          <w:rFonts w:ascii="Book Antiqua" w:hAnsi="Book Antiqua" w:cs="Book Antiqua"/>
          <w:color w:val="0070C0"/>
        </w:rPr>
        <w:t>σε σκηνοθεσία – κείμενο του Δημήτρη Μαλισσόβα με τους: Αλέξανδρο Μπουρδούμη και Ματίνα Νικολάου και μια πενταμελή ορχήστρα επί σκηνής.</w:t>
      </w:r>
    </w:p>
    <w:p w14:paraId="6C321AE3" w14:textId="77777777" w:rsidR="000B080E" w:rsidRPr="00005C68" w:rsidRDefault="000B080E" w:rsidP="00005C68">
      <w:pPr>
        <w:ind w:left="2880"/>
        <w:jc w:val="both"/>
        <w:rPr>
          <w:rFonts w:ascii="Book Antiqua" w:hAnsi="Book Antiqua" w:cs="Book Antiqua"/>
          <w:color w:val="0070C0"/>
          <w:sz w:val="20"/>
          <w:szCs w:val="20"/>
        </w:rPr>
      </w:pPr>
      <w:r>
        <w:rPr>
          <w:rFonts w:ascii="Book Antiqua" w:hAnsi="Book Antiqua" w:cs="Book Antiqua"/>
          <w:color w:val="0070C0"/>
          <w:sz w:val="20"/>
          <w:szCs w:val="20"/>
        </w:rPr>
        <w:t xml:space="preserve">Ίδρυμα Μείζονος Ελληνισμού &amp; </w:t>
      </w:r>
      <w:r w:rsidRPr="00005C68">
        <w:rPr>
          <w:rFonts w:ascii="Book Antiqua" w:hAnsi="Book Antiqua" w:cs="Book Antiqua"/>
          <w:color w:val="0070C0"/>
          <w:sz w:val="20"/>
          <w:szCs w:val="20"/>
        </w:rPr>
        <w:t>ΜΕΘΕΞΙΣ ΘΕΑΤΡΙΚΕΣ ΠΑΡΑΓΩΓΕΣ</w:t>
      </w:r>
    </w:p>
    <w:p w14:paraId="593E54CC" w14:textId="77777777" w:rsidR="000B080E" w:rsidRDefault="000B080E" w:rsidP="00005C68">
      <w:pPr>
        <w:ind w:left="2880"/>
        <w:jc w:val="both"/>
        <w:rPr>
          <w:rFonts w:ascii="Book Antiqua" w:hAnsi="Book Antiqua" w:cs="Book Antiqua"/>
          <w:b/>
          <w:bCs/>
          <w:color w:val="FF0000"/>
        </w:rPr>
      </w:pPr>
      <w:r>
        <w:rPr>
          <w:rFonts w:ascii="Book Antiqua" w:hAnsi="Book Antiqua" w:cs="Book Antiqua"/>
          <w:b/>
          <w:bCs/>
          <w:color w:val="FF0000"/>
        </w:rPr>
        <w:t>20€ (γενική είσοδος)</w:t>
      </w:r>
    </w:p>
    <w:p w14:paraId="47480A53" w14:textId="77777777" w:rsidR="000B080E" w:rsidRDefault="000B080E" w:rsidP="006567E1">
      <w:pPr>
        <w:autoSpaceDE w:val="0"/>
        <w:autoSpaceDN w:val="0"/>
        <w:adjustRightInd w:val="0"/>
        <w:rPr>
          <w:rFonts w:ascii="Book Antiqua" w:hAnsi="Book Antiqua" w:cs="Book Antiqua"/>
          <w:b/>
          <w:bCs/>
          <w:color w:val="0070C0"/>
          <w:u w:val="single"/>
        </w:rPr>
      </w:pPr>
    </w:p>
    <w:p w14:paraId="31C0E16D" w14:textId="77777777" w:rsidR="000B080E" w:rsidRDefault="000B080E" w:rsidP="006567E1">
      <w:pPr>
        <w:autoSpaceDE w:val="0"/>
        <w:autoSpaceDN w:val="0"/>
        <w:adjustRightInd w:val="0"/>
        <w:rPr>
          <w:rFonts w:ascii="Book Antiqua" w:hAnsi="Book Antiqua" w:cs="Book Antiqua"/>
          <w:b/>
          <w:bCs/>
          <w:color w:val="0070C0"/>
          <w:u w:val="single"/>
        </w:rPr>
      </w:pPr>
    </w:p>
    <w:p w14:paraId="4F94F32E" w14:textId="77777777" w:rsidR="000B080E" w:rsidRDefault="000B080E" w:rsidP="006567E1">
      <w:pPr>
        <w:autoSpaceDE w:val="0"/>
        <w:autoSpaceDN w:val="0"/>
        <w:adjustRightInd w:val="0"/>
        <w:rPr>
          <w:rFonts w:ascii="Book Antiqua" w:hAnsi="Book Antiqua" w:cs="Book Antiqua"/>
          <w:b/>
          <w:bCs/>
          <w:color w:val="0070C0"/>
          <w:u w:val="single"/>
        </w:rPr>
      </w:pPr>
    </w:p>
    <w:p w14:paraId="20420AB9" w14:textId="77777777" w:rsidR="000B080E" w:rsidRDefault="000B080E" w:rsidP="006567E1">
      <w:pPr>
        <w:autoSpaceDE w:val="0"/>
        <w:autoSpaceDN w:val="0"/>
        <w:adjustRightInd w:val="0"/>
        <w:rPr>
          <w:rFonts w:ascii="Book Antiqua" w:hAnsi="Book Antiqua" w:cs="Book Antiqua"/>
          <w:b/>
          <w:bCs/>
          <w:color w:val="0070C0"/>
          <w:u w:val="single"/>
        </w:rPr>
      </w:pPr>
    </w:p>
    <w:p w14:paraId="20A21AF9" w14:textId="77777777" w:rsidR="000B080E" w:rsidRDefault="000B080E" w:rsidP="006567E1">
      <w:pPr>
        <w:autoSpaceDE w:val="0"/>
        <w:autoSpaceDN w:val="0"/>
        <w:adjustRightInd w:val="0"/>
        <w:rPr>
          <w:rFonts w:ascii="Book Antiqua" w:hAnsi="Book Antiqua" w:cs="Book Antiqua"/>
          <w:b/>
          <w:bCs/>
          <w:color w:val="0070C0"/>
          <w:u w:val="single"/>
        </w:rPr>
      </w:pPr>
    </w:p>
    <w:p w14:paraId="05F18C0A" w14:textId="77777777" w:rsidR="000B080E" w:rsidRDefault="000B080E" w:rsidP="006567E1">
      <w:pPr>
        <w:autoSpaceDE w:val="0"/>
        <w:autoSpaceDN w:val="0"/>
        <w:adjustRightInd w:val="0"/>
        <w:rPr>
          <w:rFonts w:ascii="Book Antiqua" w:hAnsi="Book Antiqua" w:cs="Book Antiqua"/>
          <w:b/>
          <w:bCs/>
          <w:color w:val="0070C0"/>
          <w:u w:val="single"/>
        </w:rPr>
      </w:pPr>
    </w:p>
    <w:p w14:paraId="1E961D59" w14:textId="77777777" w:rsidR="000B080E" w:rsidRDefault="000B080E" w:rsidP="006567E1">
      <w:pPr>
        <w:autoSpaceDE w:val="0"/>
        <w:autoSpaceDN w:val="0"/>
        <w:adjustRightInd w:val="0"/>
        <w:rPr>
          <w:rFonts w:ascii="Book Antiqua" w:hAnsi="Book Antiqua" w:cs="Book Antiqua"/>
          <w:b/>
          <w:bCs/>
          <w:color w:val="0070C0"/>
          <w:u w:val="single"/>
        </w:rPr>
      </w:pPr>
    </w:p>
    <w:p w14:paraId="7FF09E45" w14:textId="77777777" w:rsidR="000B080E" w:rsidRDefault="000B080E" w:rsidP="006567E1">
      <w:pPr>
        <w:autoSpaceDE w:val="0"/>
        <w:autoSpaceDN w:val="0"/>
        <w:adjustRightInd w:val="0"/>
        <w:rPr>
          <w:rFonts w:ascii="Book Antiqua" w:hAnsi="Book Antiqua" w:cs="Book Antiqua"/>
          <w:b/>
          <w:bCs/>
          <w:color w:val="0070C0"/>
          <w:u w:val="single"/>
        </w:rPr>
      </w:pPr>
    </w:p>
    <w:p w14:paraId="4CF4AD15" w14:textId="77777777" w:rsidR="000B080E" w:rsidRDefault="000B080E" w:rsidP="006567E1">
      <w:pPr>
        <w:autoSpaceDE w:val="0"/>
        <w:autoSpaceDN w:val="0"/>
        <w:adjustRightInd w:val="0"/>
        <w:rPr>
          <w:rFonts w:ascii="Book Antiqua" w:hAnsi="Book Antiqua" w:cs="Book Antiqua"/>
          <w:b/>
          <w:bCs/>
          <w:color w:val="0070C0"/>
          <w:u w:val="single"/>
        </w:rPr>
      </w:pPr>
    </w:p>
    <w:p w14:paraId="61A0EDBF" w14:textId="77777777" w:rsidR="000B080E" w:rsidRDefault="000B080E" w:rsidP="006567E1">
      <w:pPr>
        <w:autoSpaceDE w:val="0"/>
        <w:autoSpaceDN w:val="0"/>
        <w:adjustRightInd w:val="0"/>
        <w:rPr>
          <w:rFonts w:ascii="Book Antiqua" w:hAnsi="Book Antiqua" w:cs="Book Antiqua"/>
          <w:b/>
          <w:bCs/>
          <w:color w:val="0070C0"/>
          <w:u w:val="single"/>
        </w:rPr>
      </w:pPr>
    </w:p>
    <w:p w14:paraId="75CDA089" w14:textId="77777777" w:rsidR="000B080E" w:rsidRDefault="000B080E" w:rsidP="006567E1">
      <w:pPr>
        <w:autoSpaceDE w:val="0"/>
        <w:autoSpaceDN w:val="0"/>
        <w:adjustRightInd w:val="0"/>
        <w:rPr>
          <w:rFonts w:ascii="Book Antiqua" w:hAnsi="Book Antiqua" w:cs="Book Antiqua"/>
          <w:b/>
          <w:bCs/>
          <w:color w:val="0070C0"/>
          <w:u w:val="single"/>
        </w:rPr>
      </w:pPr>
    </w:p>
    <w:p w14:paraId="6C94940A" w14:textId="77777777" w:rsidR="000B080E" w:rsidRDefault="000B080E" w:rsidP="006567E1">
      <w:pPr>
        <w:autoSpaceDE w:val="0"/>
        <w:autoSpaceDN w:val="0"/>
        <w:adjustRightInd w:val="0"/>
        <w:rPr>
          <w:rFonts w:ascii="Book Antiqua" w:hAnsi="Book Antiqua" w:cs="Book Antiqua"/>
          <w:b/>
          <w:bCs/>
          <w:color w:val="0070C0"/>
          <w:u w:val="single"/>
        </w:rPr>
      </w:pPr>
    </w:p>
    <w:p w14:paraId="1B002F9B" w14:textId="77777777" w:rsidR="000B080E" w:rsidRDefault="000B080E" w:rsidP="006567E1">
      <w:pPr>
        <w:autoSpaceDE w:val="0"/>
        <w:autoSpaceDN w:val="0"/>
        <w:adjustRightInd w:val="0"/>
        <w:rPr>
          <w:rFonts w:ascii="Book Antiqua" w:hAnsi="Book Antiqua" w:cs="Book Antiqua"/>
          <w:b/>
          <w:bCs/>
          <w:color w:val="0070C0"/>
          <w:u w:val="single"/>
        </w:rPr>
      </w:pPr>
    </w:p>
    <w:p w14:paraId="712F1D67" w14:textId="77777777" w:rsidR="000B080E" w:rsidRDefault="000B080E" w:rsidP="006567E1">
      <w:pPr>
        <w:autoSpaceDE w:val="0"/>
        <w:autoSpaceDN w:val="0"/>
        <w:adjustRightInd w:val="0"/>
        <w:rPr>
          <w:rFonts w:ascii="Book Antiqua" w:hAnsi="Book Antiqua" w:cs="Book Antiqua"/>
          <w:b/>
          <w:bCs/>
          <w:color w:val="0070C0"/>
          <w:u w:val="single"/>
        </w:rPr>
      </w:pPr>
    </w:p>
    <w:p w14:paraId="3787FF4A" w14:textId="77777777" w:rsidR="000B080E" w:rsidRDefault="000B080E" w:rsidP="006567E1">
      <w:pPr>
        <w:autoSpaceDE w:val="0"/>
        <w:autoSpaceDN w:val="0"/>
        <w:adjustRightInd w:val="0"/>
        <w:rPr>
          <w:rFonts w:ascii="Book Antiqua" w:hAnsi="Book Antiqua" w:cs="Book Antiqua"/>
          <w:b/>
          <w:bCs/>
          <w:color w:val="0070C0"/>
          <w:u w:val="single"/>
        </w:rPr>
      </w:pPr>
    </w:p>
    <w:p w14:paraId="775991EC" w14:textId="77777777" w:rsidR="000B080E" w:rsidRDefault="000B080E" w:rsidP="006567E1">
      <w:pPr>
        <w:autoSpaceDE w:val="0"/>
        <w:autoSpaceDN w:val="0"/>
        <w:adjustRightInd w:val="0"/>
        <w:rPr>
          <w:rFonts w:ascii="Book Antiqua" w:hAnsi="Book Antiqua" w:cs="Book Antiqua"/>
          <w:b/>
          <w:bCs/>
          <w:color w:val="0070C0"/>
          <w:u w:val="single"/>
        </w:rPr>
      </w:pPr>
    </w:p>
    <w:p w14:paraId="423FF4FC" w14:textId="77777777" w:rsidR="002F45BA" w:rsidRDefault="002F45BA" w:rsidP="006567E1">
      <w:pPr>
        <w:autoSpaceDE w:val="0"/>
        <w:autoSpaceDN w:val="0"/>
        <w:adjustRightInd w:val="0"/>
        <w:rPr>
          <w:rFonts w:ascii="Book Antiqua" w:hAnsi="Book Antiqua" w:cs="Book Antiqua"/>
          <w:b/>
          <w:bCs/>
          <w:color w:val="0070C0"/>
          <w:u w:val="single"/>
        </w:rPr>
      </w:pPr>
    </w:p>
    <w:p w14:paraId="2AA630E7" w14:textId="77777777" w:rsidR="000B080E" w:rsidRPr="000133B2" w:rsidRDefault="000B080E" w:rsidP="000133B2">
      <w:pPr>
        <w:ind w:left="2880" w:hanging="2880"/>
        <w:jc w:val="both"/>
        <w:rPr>
          <w:rFonts w:ascii="Book Antiqua" w:hAnsi="Book Antiqua" w:cs="Book Antiqua"/>
          <w:b/>
          <w:bCs/>
          <w:color w:val="0070C0"/>
        </w:rPr>
      </w:pPr>
      <w:r w:rsidRPr="008F0EF9">
        <w:rPr>
          <w:rFonts w:ascii="Book Antiqua" w:hAnsi="Book Antiqua" w:cs="Book Antiqua"/>
          <w:b/>
          <w:bCs/>
          <w:color w:val="FF0000"/>
        </w:rPr>
        <w:t>Πα</w:t>
      </w:r>
      <w:r w:rsidRPr="0048747F">
        <w:rPr>
          <w:rFonts w:ascii="Book Antiqua" w:hAnsi="Book Antiqua" w:cs="Book Antiqua"/>
          <w:b/>
          <w:bCs/>
          <w:color w:val="FF0000"/>
        </w:rPr>
        <w:t xml:space="preserve">  </w:t>
      </w:r>
      <w:r>
        <w:rPr>
          <w:rFonts w:ascii="Book Antiqua" w:hAnsi="Book Antiqua" w:cs="Book Antiqua"/>
          <w:b/>
          <w:bCs/>
          <w:color w:val="FF0000"/>
        </w:rPr>
        <w:t xml:space="preserve"> </w:t>
      </w:r>
      <w:r w:rsidRPr="000133B2">
        <w:rPr>
          <w:rFonts w:ascii="Book Antiqua" w:hAnsi="Book Antiqua" w:cs="Book Antiqua"/>
          <w:b/>
          <w:bCs/>
          <w:color w:val="0070C0"/>
        </w:rPr>
        <w:t>4  ΣΕΠΤΕΜΒΡΙΟΥ</w:t>
      </w:r>
      <w:r w:rsidRPr="000133B2">
        <w:rPr>
          <w:rFonts w:ascii="Book Antiqua" w:hAnsi="Book Antiqua" w:cs="Book Antiqua"/>
          <w:b/>
          <w:bCs/>
          <w:color w:val="0070C0"/>
        </w:rPr>
        <w:tab/>
        <w:t>«ΕΙΡΗΝΗ»</w:t>
      </w:r>
    </w:p>
    <w:p w14:paraId="44AEE117" w14:textId="77777777" w:rsidR="000B080E" w:rsidRPr="000133B2" w:rsidRDefault="000B080E" w:rsidP="000133B2">
      <w:pPr>
        <w:ind w:left="2880"/>
        <w:jc w:val="both"/>
        <w:rPr>
          <w:rFonts w:ascii="Book Antiqua" w:hAnsi="Book Antiqua" w:cs="Book Antiqua"/>
          <w:color w:val="0070C0"/>
        </w:rPr>
      </w:pPr>
      <w:r w:rsidRPr="000133B2">
        <w:rPr>
          <w:rFonts w:ascii="Book Antiqua" w:hAnsi="Book Antiqua" w:cs="Book Antiqua"/>
          <w:color w:val="0070C0"/>
        </w:rPr>
        <w:t>του Αριστοφάνη σε διασκευή – κείμενο - τραγούδια Φοίβου Δεληβοριά και σκηνοθεσία Νίκου Καραθάνου με τους: Γαλήνη Χατζηπασχάλη, Θανάση Αλευρά, Πάνο Παπαδόπουλο, Έμιλυ Κολιανδρή, Ιωάννα Μαυρέα, Βάσω Καβαλιεράτου, Φοίβο Δεληβοριά, Νίκο Καραθάνο, Άγγελο Τριανταφύλλου.</w:t>
      </w:r>
    </w:p>
    <w:p w14:paraId="03FDFAAA" w14:textId="77777777" w:rsidR="000B080E" w:rsidRPr="000133B2" w:rsidRDefault="000B080E" w:rsidP="000133B2">
      <w:pPr>
        <w:ind w:left="2880"/>
        <w:jc w:val="both"/>
        <w:rPr>
          <w:rFonts w:ascii="Book Antiqua" w:hAnsi="Book Antiqua" w:cs="Book Antiqua"/>
          <w:color w:val="0070C0"/>
        </w:rPr>
      </w:pPr>
      <w:r w:rsidRPr="000133B2">
        <w:rPr>
          <w:rFonts w:ascii="Book Antiqua" w:hAnsi="Book Antiqua" w:cs="Book Antiqua"/>
          <w:color w:val="0070C0"/>
        </w:rPr>
        <w:t>Μαζί τους οι: Κωνσταντίνος Κοντογεωργόπουλος, Σπύρος Μπόσγας, Κωνσταντίνος Ζωγράφος, Άλκης Μπακογιάννης, Γιλμάζ Χουσμέν, Γιάννης Σαμψαλάκης, Βασίλης Παπαδόπουλος, Αντώνης Χρήστου</w:t>
      </w:r>
    </w:p>
    <w:p w14:paraId="4185EDED" w14:textId="77777777" w:rsidR="000B080E" w:rsidRPr="000133B2" w:rsidRDefault="000B080E" w:rsidP="000133B2">
      <w:pPr>
        <w:ind w:left="2880"/>
        <w:jc w:val="both"/>
        <w:rPr>
          <w:rFonts w:ascii="Book Antiqua" w:hAnsi="Book Antiqua" w:cs="Book Antiqua"/>
          <w:color w:val="0070C0"/>
        </w:rPr>
      </w:pPr>
      <w:r w:rsidRPr="000133B2">
        <w:rPr>
          <w:rFonts w:ascii="Book Antiqua" w:hAnsi="Book Antiqua" w:cs="Book Antiqua"/>
          <w:color w:val="0070C0"/>
        </w:rPr>
        <w:t>Μουσικοί επί σκηνής: Ανδρέας Πολυζωγόπουλος, Θοδωρής Ρέλλος, Γιόελ Σότο, Γιάννης Αγγελόπουλος/Γιαν Βαν.</w:t>
      </w:r>
    </w:p>
    <w:p w14:paraId="4A057058" w14:textId="77777777" w:rsidR="000B080E" w:rsidRDefault="000B080E" w:rsidP="000133B2">
      <w:pPr>
        <w:ind w:left="2880"/>
        <w:jc w:val="both"/>
        <w:rPr>
          <w:rFonts w:ascii="Book Antiqua" w:hAnsi="Book Antiqua" w:cs="Book Antiqua"/>
          <w:color w:val="0070C0"/>
          <w:sz w:val="20"/>
          <w:szCs w:val="20"/>
        </w:rPr>
      </w:pPr>
      <w:r w:rsidRPr="000133B2">
        <w:rPr>
          <w:rFonts w:ascii="Book Antiqua" w:hAnsi="Book Antiqua" w:cs="Book Antiqua"/>
          <w:color w:val="0070C0"/>
          <w:sz w:val="20"/>
          <w:szCs w:val="20"/>
        </w:rPr>
        <w:t>ARK PRODUCTIONS Ε.Ε.</w:t>
      </w:r>
    </w:p>
    <w:p w14:paraId="4DB3B23D" w14:textId="77777777" w:rsidR="000B080E" w:rsidRDefault="000B080E" w:rsidP="000133B2">
      <w:pPr>
        <w:ind w:left="2880"/>
        <w:jc w:val="both"/>
        <w:rPr>
          <w:rFonts w:ascii="Book Antiqua" w:hAnsi="Book Antiqua" w:cs="Book Antiqua"/>
          <w:b/>
          <w:bCs/>
          <w:color w:val="FF0000"/>
        </w:rPr>
      </w:pPr>
      <w:r>
        <w:rPr>
          <w:rFonts w:ascii="Book Antiqua" w:hAnsi="Book Antiqua" w:cs="Book Antiqua"/>
          <w:b/>
          <w:bCs/>
          <w:color w:val="FF0000"/>
        </w:rPr>
        <w:t>25€ (</w:t>
      </w:r>
      <w:r w:rsidR="00DA5201">
        <w:rPr>
          <w:rFonts w:ascii="Book Antiqua" w:hAnsi="Book Antiqua" w:cs="Book Antiqua"/>
          <w:b/>
          <w:bCs/>
          <w:color w:val="FF0000"/>
        </w:rPr>
        <w:t>κανονικό</w:t>
      </w:r>
      <w:r>
        <w:rPr>
          <w:rFonts w:ascii="Book Antiqua" w:hAnsi="Book Antiqua" w:cs="Book Antiqua"/>
          <w:b/>
          <w:bCs/>
          <w:color w:val="FF0000"/>
        </w:rPr>
        <w:t xml:space="preserve">) / 23€ </w:t>
      </w:r>
      <w:r w:rsidRPr="00471B08">
        <w:rPr>
          <w:rFonts w:ascii="Book Antiqua" w:hAnsi="Book Antiqua" w:cs="Book Antiqua"/>
          <w:b/>
          <w:bCs/>
          <w:color w:val="FF0000"/>
        </w:rPr>
        <w:t>(</w:t>
      </w:r>
      <w:r>
        <w:rPr>
          <w:rFonts w:ascii="Book Antiqua" w:hAnsi="Book Antiqua" w:cs="Book Antiqua"/>
          <w:b/>
          <w:bCs/>
          <w:color w:val="FF0000"/>
        </w:rPr>
        <w:t>φοιτητές, άνεργοι,</w:t>
      </w:r>
      <w:r w:rsidRPr="00471B08">
        <w:rPr>
          <w:rFonts w:ascii="Book Antiqua" w:hAnsi="Book Antiqua" w:cs="Book Antiqua"/>
          <w:b/>
          <w:bCs/>
          <w:color w:val="FF0000"/>
        </w:rPr>
        <w:t xml:space="preserve"> </w:t>
      </w:r>
      <w:r>
        <w:rPr>
          <w:rFonts w:ascii="Book Antiqua" w:hAnsi="Book Antiqua" w:cs="Book Antiqua"/>
          <w:b/>
          <w:bCs/>
          <w:color w:val="FF0000"/>
        </w:rPr>
        <w:t>ΑμεΑ)</w:t>
      </w:r>
    </w:p>
    <w:p w14:paraId="01C9B8F0" w14:textId="77777777" w:rsidR="000B080E" w:rsidRDefault="000B080E" w:rsidP="00FF4D15">
      <w:pPr>
        <w:jc w:val="both"/>
        <w:rPr>
          <w:rFonts w:ascii="Book Antiqua" w:hAnsi="Book Antiqua" w:cs="Book Antiqua"/>
          <w:b/>
          <w:bCs/>
          <w:color w:val="FF0000"/>
        </w:rPr>
      </w:pPr>
    </w:p>
    <w:p w14:paraId="32C87C72" w14:textId="77777777" w:rsidR="000B080E" w:rsidRPr="00FF4D15" w:rsidRDefault="000B080E" w:rsidP="00FF4D15">
      <w:pPr>
        <w:jc w:val="both"/>
        <w:rPr>
          <w:rFonts w:ascii="Book Antiqua" w:hAnsi="Book Antiqua" w:cs="Book Antiqua"/>
          <w:b/>
          <w:bCs/>
          <w:color w:val="0070C0"/>
        </w:rPr>
      </w:pPr>
      <w:r w:rsidRPr="009F5DDD">
        <w:rPr>
          <w:rFonts w:ascii="Book Antiqua" w:hAnsi="Book Antiqua" w:cs="Book Antiqua"/>
          <w:b/>
          <w:bCs/>
          <w:color w:val="FF0000"/>
        </w:rPr>
        <w:t>Σα</w:t>
      </w:r>
      <w:r w:rsidRPr="004D3DAB">
        <w:rPr>
          <w:rFonts w:ascii="Book Antiqua" w:hAnsi="Book Antiqua" w:cs="Book Antiqua"/>
          <w:b/>
          <w:bCs/>
          <w:color w:val="FF0000"/>
        </w:rPr>
        <w:t xml:space="preserve">  </w:t>
      </w:r>
      <w:r>
        <w:rPr>
          <w:rFonts w:ascii="Book Antiqua" w:hAnsi="Book Antiqua" w:cs="Book Antiqua"/>
          <w:b/>
          <w:bCs/>
          <w:color w:val="FF0000"/>
        </w:rPr>
        <w:t xml:space="preserve"> </w:t>
      </w:r>
      <w:r w:rsidRPr="00FF4D15">
        <w:rPr>
          <w:rFonts w:ascii="Book Antiqua" w:hAnsi="Book Antiqua" w:cs="Book Antiqua"/>
          <w:b/>
          <w:bCs/>
          <w:color w:val="0070C0"/>
        </w:rPr>
        <w:t>5  ΣΕΠΤΕΜΒΡΙΟΥ</w:t>
      </w:r>
      <w:r w:rsidRPr="00FF4D15">
        <w:rPr>
          <w:rFonts w:ascii="Book Antiqua" w:hAnsi="Book Antiqua" w:cs="Book Antiqua"/>
          <w:b/>
          <w:bCs/>
          <w:color w:val="0070C0"/>
        </w:rPr>
        <w:tab/>
        <w:t>«ΑΝΕΞΑΡΤΗΤΑ ΚΡΑΤΗ»</w:t>
      </w:r>
    </w:p>
    <w:p w14:paraId="505AF02A" w14:textId="77777777" w:rsidR="000B080E" w:rsidRPr="00FF4D15" w:rsidRDefault="000B080E" w:rsidP="00FF4D15">
      <w:pPr>
        <w:ind w:left="2880"/>
        <w:jc w:val="both"/>
        <w:rPr>
          <w:rFonts w:ascii="Book Antiqua" w:hAnsi="Book Antiqua" w:cs="Book Antiqua"/>
          <w:color w:val="0070C0"/>
        </w:rPr>
      </w:pPr>
      <w:r w:rsidRPr="00FF4D15">
        <w:rPr>
          <w:rFonts w:ascii="Book Antiqua" w:hAnsi="Book Antiqua" w:cs="Book Antiqua"/>
          <w:color w:val="0070C0"/>
        </w:rPr>
        <w:t>του Γιώργου Παλούμπη και Αντώνη Τσιοτσιόπουλου σε σκηνοθεσία Γιώργου Παλούμπη με τους: Θάνο Αλεξίου, Στέλιο Δημόπουλο, Βασιλική Διαλυνά, Άλκηστη Ζιρώ, Ελεάνα Καυκαλά, Μάκη Παπαδημητράτο, Στάθη Σταμουλακάτο, Αντώνη Τσιοτσιόπουλο.</w:t>
      </w:r>
    </w:p>
    <w:p w14:paraId="4BBC686E" w14:textId="77777777" w:rsidR="000B080E" w:rsidRPr="00FF4D15" w:rsidRDefault="000B080E" w:rsidP="00FF4D15">
      <w:pPr>
        <w:ind w:left="2880"/>
        <w:jc w:val="both"/>
        <w:rPr>
          <w:rFonts w:ascii="Book Antiqua" w:hAnsi="Book Antiqua" w:cs="Book Antiqua"/>
          <w:color w:val="0070C0"/>
        </w:rPr>
      </w:pPr>
      <w:r w:rsidRPr="00FF4D15">
        <w:rPr>
          <w:rFonts w:ascii="Book Antiqua" w:hAnsi="Book Antiqua" w:cs="Book Antiqua"/>
          <w:color w:val="0070C0"/>
        </w:rPr>
        <w:t>Ακούγονται οι μουσικοί Θάνος Καζαντζής – τύμπανα, Νίκος Παπαϊωάννου – μπάσο &amp; analog synth και Κώστας Νικολόπουλος - κιθάρες.</w:t>
      </w:r>
    </w:p>
    <w:p w14:paraId="15FF1064" w14:textId="77777777" w:rsidR="000B080E" w:rsidRPr="00FF4D15" w:rsidRDefault="000B080E" w:rsidP="00FF4D15">
      <w:pPr>
        <w:ind w:left="2880"/>
        <w:jc w:val="both"/>
        <w:rPr>
          <w:rFonts w:ascii="Book Antiqua" w:hAnsi="Book Antiqua" w:cs="Book Antiqua"/>
          <w:color w:val="0070C0"/>
        </w:rPr>
      </w:pPr>
      <w:r w:rsidRPr="00FF4D15">
        <w:rPr>
          <w:rFonts w:ascii="Book Antiqua" w:hAnsi="Book Antiqua" w:cs="Book Antiqua"/>
          <w:color w:val="0070C0"/>
        </w:rPr>
        <w:t>Στο ραδιόφωνο ακούγεται η φωνή της Παναγιώτας Παπαδημητρίου</w:t>
      </w:r>
    </w:p>
    <w:p w14:paraId="75248A4A" w14:textId="77777777" w:rsidR="000B080E" w:rsidRDefault="000B080E" w:rsidP="00FF4D15">
      <w:pPr>
        <w:ind w:left="2880"/>
        <w:jc w:val="both"/>
        <w:rPr>
          <w:rFonts w:ascii="Book Antiqua" w:hAnsi="Book Antiqua" w:cs="Book Antiqua"/>
          <w:color w:val="0070C0"/>
          <w:sz w:val="20"/>
          <w:szCs w:val="20"/>
        </w:rPr>
      </w:pPr>
      <w:r w:rsidRPr="00FF4D15">
        <w:rPr>
          <w:rFonts w:ascii="Book Antiqua" w:hAnsi="Book Antiqua" w:cs="Book Antiqua"/>
          <w:color w:val="0070C0"/>
          <w:sz w:val="20"/>
          <w:szCs w:val="20"/>
        </w:rPr>
        <w:t>ΧΩΡΑ ΘΕΑΤΡΙΚΕΣ ΠΑΡΑΓΩΓΕΣ Ε.Ε.</w:t>
      </w:r>
    </w:p>
    <w:p w14:paraId="15DA4168" w14:textId="77777777" w:rsidR="000B080E" w:rsidRPr="0045606D" w:rsidRDefault="000B080E" w:rsidP="00FF4D15">
      <w:pPr>
        <w:ind w:left="2880"/>
        <w:jc w:val="both"/>
        <w:rPr>
          <w:rFonts w:ascii="Book Antiqua" w:hAnsi="Book Antiqua" w:cs="Book Antiqua"/>
          <w:b/>
          <w:bCs/>
          <w:color w:val="FF0000"/>
        </w:rPr>
      </w:pPr>
      <w:r>
        <w:rPr>
          <w:rFonts w:ascii="Book Antiqua" w:hAnsi="Book Antiqua" w:cs="Book Antiqua"/>
          <w:b/>
          <w:bCs/>
          <w:color w:val="FF0000"/>
        </w:rPr>
        <w:t>23€ (</w:t>
      </w:r>
      <w:r w:rsidR="00DA5201">
        <w:rPr>
          <w:rFonts w:ascii="Book Antiqua" w:hAnsi="Book Antiqua" w:cs="Book Antiqua"/>
          <w:b/>
          <w:bCs/>
          <w:color w:val="FF0000"/>
        </w:rPr>
        <w:t>κανονικό</w:t>
      </w:r>
      <w:r>
        <w:rPr>
          <w:rFonts w:ascii="Book Antiqua" w:hAnsi="Book Antiqua" w:cs="Book Antiqua"/>
          <w:b/>
          <w:bCs/>
          <w:color w:val="FF0000"/>
        </w:rPr>
        <w:t xml:space="preserve">) / 20€ </w:t>
      </w:r>
      <w:r w:rsidRPr="00471B08">
        <w:rPr>
          <w:rFonts w:ascii="Book Antiqua" w:hAnsi="Book Antiqua" w:cs="Book Antiqua"/>
          <w:b/>
          <w:bCs/>
          <w:color w:val="FF0000"/>
        </w:rPr>
        <w:t>(</w:t>
      </w:r>
      <w:r>
        <w:rPr>
          <w:rFonts w:ascii="Book Antiqua" w:hAnsi="Book Antiqua" w:cs="Book Antiqua"/>
          <w:b/>
          <w:bCs/>
          <w:color w:val="FF0000"/>
        </w:rPr>
        <w:t>άνεργοι, φοιτητές, μαθητές, άνω των 65)</w:t>
      </w:r>
    </w:p>
    <w:p w14:paraId="710BE475" w14:textId="77777777" w:rsidR="000B080E" w:rsidRPr="00EC4A79" w:rsidRDefault="000B080E" w:rsidP="0025291A">
      <w:pPr>
        <w:jc w:val="both"/>
        <w:rPr>
          <w:rFonts w:ascii="Book Antiqua" w:hAnsi="Book Antiqua" w:cs="Book Antiqua"/>
          <w:b/>
          <w:bCs/>
          <w:color w:val="0070C0"/>
          <w:u w:val="single"/>
        </w:rPr>
      </w:pPr>
    </w:p>
    <w:p w14:paraId="704846C0" w14:textId="77777777" w:rsidR="000B080E" w:rsidRPr="00147A1D" w:rsidRDefault="000B080E" w:rsidP="00467386">
      <w:pPr>
        <w:jc w:val="both"/>
        <w:rPr>
          <w:rFonts w:ascii="Book Antiqua" w:hAnsi="Book Antiqua" w:cs="Book Antiqua"/>
          <w:b/>
          <w:bCs/>
        </w:rPr>
      </w:pPr>
      <w:bookmarkStart w:id="10" w:name="_Hlk10635970"/>
      <w:r w:rsidRPr="008F0EF9">
        <w:rPr>
          <w:rFonts w:ascii="Book Antiqua" w:hAnsi="Book Antiqua" w:cs="Book Antiqua"/>
          <w:b/>
          <w:bCs/>
          <w:color w:val="FF0000"/>
        </w:rPr>
        <w:t>Κυ</w:t>
      </w:r>
      <w:r>
        <w:rPr>
          <w:rFonts w:ascii="Book Antiqua" w:hAnsi="Book Antiqua" w:cs="Book Antiqua"/>
          <w:b/>
          <w:bCs/>
          <w:color w:val="FF0000"/>
        </w:rPr>
        <w:t xml:space="preserve"> </w:t>
      </w:r>
      <w:r w:rsidRPr="00F21B15">
        <w:rPr>
          <w:rFonts w:ascii="Book Antiqua" w:hAnsi="Book Antiqua" w:cs="Book Antiqua"/>
          <w:b/>
          <w:bCs/>
          <w:color w:val="FF0000"/>
        </w:rPr>
        <w:t xml:space="preserve"> </w:t>
      </w:r>
      <w:r>
        <w:rPr>
          <w:rFonts w:ascii="Book Antiqua" w:hAnsi="Book Antiqua" w:cs="Book Antiqua"/>
          <w:b/>
          <w:bCs/>
          <w:color w:val="FF0000"/>
        </w:rPr>
        <w:t xml:space="preserve"> </w:t>
      </w:r>
      <w:r w:rsidRPr="00467386">
        <w:rPr>
          <w:rFonts w:ascii="Book Antiqua" w:hAnsi="Book Antiqua" w:cs="Book Antiqua"/>
          <w:b/>
          <w:bCs/>
          <w:color w:val="0070C0"/>
        </w:rPr>
        <w:t>6  ΣΕΠΤΕΜΒΡΙΟΥ</w:t>
      </w:r>
      <w:bookmarkEnd w:id="10"/>
      <w:r w:rsidRPr="00467386">
        <w:rPr>
          <w:rFonts w:ascii="Book Antiqua" w:hAnsi="Book Antiqua" w:cs="Book Antiqua"/>
          <w:b/>
          <w:bCs/>
          <w:color w:val="0070C0"/>
        </w:rPr>
        <w:tab/>
        <w:t>«ΜΑΓΙΑ Η ΜΕΛΙΣΣΑ»</w:t>
      </w:r>
    </w:p>
    <w:p w14:paraId="1FCF2378" w14:textId="77777777" w:rsidR="000B080E" w:rsidRPr="00F95BF1" w:rsidRDefault="000B080E" w:rsidP="00F95BF1">
      <w:pPr>
        <w:ind w:left="2880"/>
        <w:jc w:val="both"/>
        <w:rPr>
          <w:rFonts w:ascii="Book Antiqua" w:hAnsi="Book Antiqua" w:cs="Book Antiqua"/>
          <w:color w:val="0070C0"/>
        </w:rPr>
      </w:pPr>
      <w:bookmarkStart w:id="11" w:name="_Hlk164686274"/>
      <w:r w:rsidRPr="00F95BF1">
        <w:rPr>
          <w:rFonts w:ascii="Book Antiqua" w:hAnsi="Book Antiqua" w:cs="Book Antiqua"/>
          <w:color w:val="0070C0"/>
        </w:rPr>
        <w:t>σε κείμενο Μπίλιως Κωνσταντοπούλου, Νίκου Λημνιού και Αντώνη Ζιώγα και σκηνοθεσία Μπίλιως Κωνσταντοπούλου με τους: Ελευθερία Θανάση, Γεωργία Κούκα, Ανδρέα Παπαϊωάννου, Ειρήνη Πρεβεζάνου, Νίκο Χρηστίδη.</w:t>
      </w:r>
    </w:p>
    <w:p w14:paraId="689085D6" w14:textId="77777777" w:rsidR="000B080E" w:rsidRPr="00F95BF1" w:rsidRDefault="000B080E" w:rsidP="00F95BF1">
      <w:pPr>
        <w:ind w:left="2880"/>
        <w:jc w:val="both"/>
        <w:rPr>
          <w:rFonts w:ascii="Book Antiqua" w:hAnsi="Book Antiqua" w:cs="Book Antiqua"/>
          <w:color w:val="0070C0"/>
        </w:rPr>
      </w:pPr>
      <w:r w:rsidRPr="00F95BF1">
        <w:rPr>
          <w:rFonts w:ascii="Book Antiqua" w:hAnsi="Book Antiqua" w:cs="Book Antiqua"/>
          <w:color w:val="0070C0"/>
        </w:rPr>
        <w:t>Μαζί τους η circus performer Αγγελική Δεληγιάννη</w:t>
      </w:r>
    </w:p>
    <w:p w14:paraId="0B6B5B61" w14:textId="77777777" w:rsidR="000B080E" w:rsidRPr="00147A1D" w:rsidRDefault="000B080E" w:rsidP="00467386">
      <w:pPr>
        <w:ind w:left="2880"/>
        <w:jc w:val="both"/>
        <w:rPr>
          <w:rFonts w:ascii="Book Antiqua" w:hAnsi="Book Antiqua" w:cs="Book Antiqua"/>
        </w:rPr>
      </w:pPr>
      <w:r w:rsidRPr="00467386">
        <w:rPr>
          <w:rFonts w:ascii="Book Antiqua" w:hAnsi="Book Antiqua" w:cs="Book Antiqua"/>
          <w:color w:val="0070C0"/>
          <w:sz w:val="20"/>
          <w:szCs w:val="20"/>
        </w:rPr>
        <w:t>KOLOSSAION PRODUCTIONS</w:t>
      </w:r>
    </w:p>
    <w:bookmarkEnd w:id="11"/>
    <w:p w14:paraId="309D5CA6" w14:textId="77777777" w:rsidR="000B080E" w:rsidRPr="005C0766" w:rsidRDefault="000B080E" w:rsidP="00467386">
      <w:pPr>
        <w:ind w:left="2160" w:firstLine="720"/>
        <w:jc w:val="both"/>
        <w:rPr>
          <w:rFonts w:ascii="Book Antiqua" w:hAnsi="Book Antiqua" w:cs="Book Antiqua"/>
          <w:b/>
          <w:bCs/>
        </w:rPr>
      </w:pPr>
      <w:r w:rsidRPr="00FC1377">
        <w:rPr>
          <w:rFonts w:ascii="Book Antiqua" w:hAnsi="Book Antiqua" w:cs="Book Antiqua"/>
          <w:b/>
          <w:bCs/>
          <w:color w:val="FF0000"/>
        </w:rPr>
        <w:t>ΠΑΙΔΙΚΟ</w:t>
      </w:r>
    </w:p>
    <w:p w14:paraId="1FF81FED" w14:textId="77777777" w:rsidR="000B080E" w:rsidRDefault="000B080E" w:rsidP="00F95BF1">
      <w:pPr>
        <w:ind w:left="2160" w:firstLine="720"/>
        <w:rPr>
          <w:rFonts w:ascii="Book Antiqua" w:hAnsi="Book Antiqua" w:cs="Book Antiqua"/>
          <w:b/>
          <w:bCs/>
          <w:color w:val="FF0000"/>
        </w:rPr>
      </w:pPr>
      <w:r>
        <w:rPr>
          <w:rFonts w:ascii="Book Antiqua" w:hAnsi="Book Antiqua" w:cs="Book Antiqua"/>
          <w:b/>
          <w:bCs/>
          <w:color w:val="FF0000"/>
        </w:rPr>
        <w:t xml:space="preserve">13€ </w:t>
      </w:r>
      <w:r w:rsidRPr="00471B08">
        <w:rPr>
          <w:rFonts w:ascii="Book Antiqua" w:hAnsi="Book Antiqua" w:cs="Book Antiqua"/>
          <w:b/>
          <w:bCs/>
          <w:color w:val="FF0000"/>
        </w:rPr>
        <w:t>(</w:t>
      </w:r>
      <w:r>
        <w:rPr>
          <w:rFonts w:ascii="Book Antiqua" w:hAnsi="Book Antiqua" w:cs="Book Antiqua"/>
          <w:b/>
          <w:bCs/>
          <w:color w:val="FF0000"/>
        </w:rPr>
        <w:t xml:space="preserve">προπώληση) / 14€ (ταμείο) </w:t>
      </w:r>
    </w:p>
    <w:p w14:paraId="0CED95DA" w14:textId="77777777" w:rsidR="000B080E" w:rsidRDefault="000B080E" w:rsidP="005B2009">
      <w:pPr>
        <w:jc w:val="both"/>
        <w:rPr>
          <w:rFonts w:ascii="Book Antiqua" w:hAnsi="Book Antiqua" w:cs="Book Antiqua"/>
          <w:b/>
          <w:bCs/>
          <w:color w:val="FF0000"/>
        </w:rPr>
      </w:pPr>
    </w:p>
    <w:p w14:paraId="119A7C01" w14:textId="77777777" w:rsidR="000B080E" w:rsidRDefault="000B080E" w:rsidP="005B2009">
      <w:pPr>
        <w:jc w:val="both"/>
        <w:rPr>
          <w:rFonts w:ascii="Book Antiqua" w:hAnsi="Book Antiqua" w:cs="Book Antiqua"/>
          <w:b/>
          <w:bCs/>
          <w:color w:val="FF0000"/>
        </w:rPr>
      </w:pPr>
    </w:p>
    <w:p w14:paraId="6E93E17E" w14:textId="77777777" w:rsidR="000B080E" w:rsidRDefault="000B080E" w:rsidP="005B2009">
      <w:pPr>
        <w:jc w:val="both"/>
        <w:rPr>
          <w:rFonts w:ascii="Book Antiqua" w:hAnsi="Book Antiqua" w:cs="Book Antiqua"/>
          <w:b/>
          <w:bCs/>
          <w:color w:val="FF0000"/>
        </w:rPr>
      </w:pPr>
    </w:p>
    <w:p w14:paraId="3A3E8247" w14:textId="77777777" w:rsidR="000B080E" w:rsidRDefault="000B080E" w:rsidP="005B2009">
      <w:pPr>
        <w:jc w:val="both"/>
        <w:rPr>
          <w:rFonts w:ascii="Book Antiqua" w:hAnsi="Book Antiqua" w:cs="Book Antiqua"/>
          <w:b/>
          <w:bCs/>
          <w:color w:val="FF0000"/>
        </w:rPr>
      </w:pPr>
    </w:p>
    <w:p w14:paraId="0B18C007" w14:textId="77777777" w:rsidR="000B080E" w:rsidRPr="00467386" w:rsidRDefault="000B080E" w:rsidP="00467386">
      <w:pPr>
        <w:jc w:val="both"/>
        <w:rPr>
          <w:rFonts w:ascii="Book Antiqua" w:hAnsi="Book Antiqua" w:cs="Book Antiqua"/>
          <w:b/>
          <w:bCs/>
          <w:color w:val="0070C0"/>
        </w:rPr>
      </w:pPr>
      <w:r w:rsidRPr="001B090C">
        <w:rPr>
          <w:rFonts w:ascii="Book Antiqua" w:hAnsi="Book Antiqua" w:cs="Book Antiqua"/>
          <w:b/>
          <w:bCs/>
          <w:color w:val="FF0000"/>
        </w:rPr>
        <w:t>Δε</w:t>
      </w:r>
      <w:r w:rsidRPr="008F0EF9">
        <w:rPr>
          <w:rFonts w:ascii="Book Antiqua" w:hAnsi="Book Antiqua" w:cs="Book Antiqua"/>
          <w:b/>
          <w:bCs/>
        </w:rPr>
        <w:t xml:space="preserve"> </w:t>
      </w:r>
      <w:r>
        <w:rPr>
          <w:rFonts w:ascii="Book Antiqua" w:hAnsi="Book Antiqua" w:cs="Book Antiqua"/>
          <w:b/>
          <w:bCs/>
        </w:rPr>
        <w:t xml:space="preserve">  </w:t>
      </w:r>
      <w:r w:rsidRPr="00467386">
        <w:rPr>
          <w:rFonts w:ascii="Book Antiqua" w:hAnsi="Book Antiqua" w:cs="Book Antiqua"/>
          <w:b/>
          <w:bCs/>
          <w:color w:val="0070C0"/>
        </w:rPr>
        <w:t>7  ΣΕΠΤΕΜΒΡΙΟΥ</w:t>
      </w:r>
      <w:r w:rsidRPr="00467386">
        <w:rPr>
          <w:rFonts w:ascii="Book Antiqua" w:hAnsi="Book Antiqua" w:cs="Book Antiqua"/>
          <w:b/>
          <w:bCs/>
          <w:color w:val="0070C0"/>
        </w:rPr>
        <w:tab/>
      </w:r>
      <w:r w:rsidRPr="00467386">
        <w:rPr>
          <w:rFonts w:ascii="Book Antiqua" w:hAnsi="Book Antiqua" w:cs="Book Antiqua"/>
          <w:color w:val="0070C0"/>
        </w:rPr>
        <w:t>ΣΥΝΑΥΛΙΑ</w:t>
      </w:r>
    </w:p>
    <w:p w14:paraId="4F8B850A" w14:textId="77777777" w:rsidR="000B080E" w:rsidRPr="00467386" w:rsidRDefault="000B080E" w:rsidP="00467386">
      <w:pPr>
        <w:jc w:val="both"/>
        <w:rPr>
          <w:rFonts w:ascii="Book Antiqua" w:hAnsi="Book Antiqua" w:cs="Book Antiqua"/>
          <w:b/>
          <w:bCs/>
          <w:color w:val="0070C0"/>
        </w:rPr>
      </w:pPr>
      <w:r w:rsidRPr="00467386">
        <w:rPr>
          <w:rFonts w:ascii="Book Antiqua" w:hAnsi="Book Antiqua" w:cs="Book Antiqua"/>
          <w:b/>
          <w:bCs/>
          <w:color w:val="0070C0"/>
        </w:rPr>
        <w:tab/>
      </w:r>
      <w:r w:rsidRPr="00467386">
        <w:rPr>
          <w:rFonts w:ascii="Book Antiqua" w:hAnsi="Book Antiqua" w:cs="Book Antiqua"/>
          <w:b/>
          <w:bCs/>
          <w:color w:val="0070C0"/>
        </w:rPr>
        <w:tab/>
      </w:r>
      <w:r w:rsidRPr="00467386">
        <w:rPr>
          <w:rFonts w:ascii="Book Antiqua" w:hAnsi="Book Antiqua" w:cs="Book Antiqua"/>
          <w:b/>
          <w:bCs/>
          <w:color w:val="0070C0"/>
        </w:rPr>
        <w:tab/>
      </w:r>
      <w:r w:rsidRPr="00467386">
        <w:rPr>
          <w:rFonts w:ascii="Book Antiqua" w:hAnsi="Book Antiqua" w:cs="Book Antiqua"/>
          <w:b/>
          <w:bCs/>
          <w:color w:val="0070C0"/>
        </w:rPr>
        <w:tab/>
        <w:t>ΕΛΕΝΑ ΠΑΠΑΡΙΖΟΥ</w:t>
      </w:r>
    </w:p>
    <w:p w14:paraId="367BA8D3" w14:textId="77777777" w:rsidR="000B080E" w:rsidRPr="00434B3C" w:rsidRDefault="000B080E" w:rsidP="00467386">
      <w:pPr>
        <w:ind w:left="2880"/>
        <w:jc w:val="both"/>
        <w:rPr>
          <w:rFonts w:ascii="Book Antiqua" w:hAnsi="Book Antiqua" w:cs="Book Antiqua"/>
          <w:b/>
          <w:bCs/>
        </w:rPr>
      </w:pPr>
      <w:r w:rsidRPr="00DC266B">
        <w:rPr>
          <w:rFonts w:ascii="Book Antiqua" w:hAnsi="Book Antiqua" w:cs="Book Antiqua"/>
          <w:color w:val="0070C0"/>
          <w:sz w:val="20"/>
          <w:szCs w:val="20"/>
          <w:lang w:val="en-US"/>
        </w:rPr>
        <w:t>GALAXIAS</w:t>
      </w:r>
      <w:r w:rsidRPr="00434B3C">
        <w:rPr>
          <w:rFonts w:ascii="Book Antiqua" w:hAnsi="Book Antiqua" w:cs="Book Antiqua"/>
          <w:color w:val="0070C0"/>
          <w:sz w:val="20"/>
          <w:szCs w:val="20"/>
        </w:rPr>
        <w:t xml:space="preserve"> </w:t>
      </w:r>
      <w:r w:rsidRPr="00DC266B">
        <w:rPr>
          <w:rFonts w:ascii="Book Antiqua" w:hAnsi="Book Antiqua" w:cs="Book Antiqua"/>
          <w:color w:val="0070C0"/>
          <w:sz w:val="20"/>
          <w:szCs w:val="20"/>
          <w:lang w:val="en-US"/>
        </w:rPr>
        <w:t>LIVE</w:t>
      </w:r>
      <w:r w:rsidRPr="00434B3C">
        <w:rPr>
          <w:rFonts w:ascii="Book Antiqua" w:hAnsi="Book Antiqua" w:cs="Book Antiqua"/>
          <w:color w:val="0070C0"/>
          <w:sz w:val="20"/>
          <w:szCs w:val="20"/>
        </w:rPr>
        <w:t xml:space="preserve"> </w:t>
      </w:r>
      <w:r w:rsidRPr="00DC266B">
        <w:rPr>
          <w:rFonts w:ascii="Book Antiqua" w:hAnsi="Book Antiqua" w:cs="Book Antiqua"/>
          <w:color w:val="0070C0"/>
          <w:sz w:val="20"/>
          <w:szCs w:val="20"/>
          <w:lang w:val="en-US"/>
        </w:rPr>
        <w:t>PRODUCTION</w:t>
      </w:r>
      <w:r w:rsidRPr="00434B3C">
        <w:rPr>
          <w:rFonts w:ascii="Book Antiqua" w:hAnsi="Book Antiqua" w:cs="Book Antiqua"/>
          <w:color w:val="0070C0"/>
          <w:sz w:val="20"/>
          <w:szCs w:val="20"/>
        </w:rPr>
        <w:t xml:space="preserve"> </w:t>
      </w:r>
      <w:r w:rsidRPr="00DC266B">
        <w:rPr>
          <w:rFonts w:ascii="Book Antiqua" w:hAnsi="Book Antiqua" w:cs="Book Antiqua"/>
          <w:color w:val="0070C0"/>
          <w:sz w:val="20"/>
          <w:szCs w:val="20"/>
          <w:lang w:val="en-US"/>
        </w:rPr>
        <w:t>IKE</w:t>
      </w:r>
    </w:p>
    <w:p w14:paraId="41087879" w14:textId="77777777" w:rsidR="000B080E" w:rsidRPr="001F75D4" w:rsidRDefault="000B080E" w:rsidP="001F75D4">
      <w:pPr>
        <w:ind w:left="2160" w:firstLine="720"/>
        <w:jc w:val="both"/>
        <w:rPr>
          <w:rFonts w:ascii="Book Antiqua" w:hAnsi="Book Antiqua" w:cs="Book Antiqua"/>
          <w:b/>
          <w:bCs/>
          <w:color w:val="FF0000"/>
        </w:rPr>
      </w:pPr>
      <w:r>
        <w:rPr>
          <w:rFonts w:ascii="Book Antiqua" w:hAnsi="Book Antiqua" w:cs="Book Antiqua"/>
          <w:b/>
          <w:bCs/>
          <w:color w:val="FF0000"/>
        </w:rPr>
        <w:t>2</w:t>
      </w:r>
      <w:r w:rsidRPr="001F75D4">
        <w:rPr>
          <w:rFonts w:ascii="Book Antiqua" w:hAnsi="Book Antiqua" w:cs="Book Antiqua"/>
          <w:b/>
          <w:bCs/>
          <w:color w:val="FF0000"/>
        </w:rPr>
        <w:t>0</w:t>
      </w:r>
      <w:r>
        <w:rPr>
          <w:rFonts w:ascii="Book Antiqua" w:hAnsi="Book Antiqua" w:cs="Book Antiqua"/>
          <w:b/>
          <w:bCs/>
          <w:color w:val="FF0000"/>
        </w:rPr>
        <w:t>€ (γενική είσοδος)</w:t>
      </w:r>
    </w:p>
    <w:p w14:paraId="7D02A148" w14:textId="77777777" w:rsidR="000B080E" w:rsidRPr="00434B3C" w:rsidRDefault="000B080E" w:rsidP="00BD41DD">
      <w:pPr>
        <w:jc w:val="both"/>
        <w:rPr>
          <w:rFonts w:ascii="Book Antiqua" w:hAnsi="Book Antiqua" w:cs="Book Antiqua"/>
          <w:b/>
          <w:bCs/>
          <w:color w:val="FF0000"/>
        </w:rPr>
      </w:pPr>
    </w:p>
    <w:p w14:paraId="68F23380" w14:textId="77777777" w:rsidR="000B080E" w:rsidRPr="00DC266B" w:rsidRDefault="000B080E" w:rsidP="00DC266B">
      <w:pPr>
        <w:jc w:val="both"/>
        <w:rPr>
          <w:rFonts w:ascii="Book Antiqua" w:hAnsi="Book Antiqua" w:cs="Book Antiqua"/>
          <w:b/>
          <w:bCs/>
          <w:color w:val="0070C0"/>
        </w:rPr>
      </w:pPr>
      <w:r w:rsidRPr="00FC3BBA">
        <w:rPr>
          <w:rFonts w:ascii="Book Antiqua" w:hAnsi="Book Antiqua" w:cs="Book Antiqua"/>
          <w:b/>
          <w:bCs/>
          <w:color w:val="FF0000"/>
        </w:rPr>
        <w:t>Τρ</w:t>
      </w:r>
      <w:r w:rsidRPr="00434B3C">
        <w:rPr>
          <w:rFonts w:ascii="Book Antiqua" w:hAnsi="Book Antiqua" w:cs="Book Antiqua"/>
          <w:b/>
          <w:bCs/>
          <w:color w:val="FF0000"/>
        </w:rPr>
        <w:t xml:space="preserve">   </w:t>
      </w:r>
      <w:r w:rsidRPr="00DC266B">
        <w:rPr>
          <w:rFonts w:ascii="Book Antiqua" w:hAnsi="Book Antiqua" w:cs="Book Antiqua"/>
          <w:b/>
          <w:bCs/>
          <w:color w:val="0070C0"/>
        </w:rPr>
        <w:t>8  ΣΕΠΤΕΜΒΡΙΟΥ</w:t>
      </w:r>
      <w:r w:rsidRPr="00DC266B">
        <w:rPr>
          <w:rFonts w:ascii="Book Antiqua" w:hAnsi="Book Antiqua" w:cs="Book Antiqua"/>
          <w:b/>
          <w:bCs/>
          <w:color w:val="0070C0"/>
        </w:rPr>
        <w:tab/>
        <w:t>«ΠΕΡΣΕΣ»</w:t>
      </w:r>
    </w:p>
    <w:p w14:paraId="2EAEA884" w14:textId="77777777" w:rsidR="000B080E" w:rsidRPr="00DC266B" w:rsidRDefault="000B080E" w:rsidP="00DC266B">
      <w:pPr>
        <w:ind w:left="2880"/>
        <w:jc w:val="both"/>
        <w:rPr>
          <w:rFonts w:ascii="Book Antiqua" w:hAnsi="Book Antiqua" w:cs="Book Antiqua"/>
          <w:color w:val="0070C0"/>
        </w:rPr>
      </w:pPr>
      <w:r w:rsidRPr="00DC266B">
        <w:rPr>
          <w:rFonts w:ascii="Book Antiqua" w:hAnsi="Book Antiqua" w:cs="Book Antiqua"/>
          <w:color w:val="0070C0"/>
        </w:rPr>
        <w:t>του Αισχύλου σε σκηνοθεσία Χρήστου Θεοδωρίδη με τους: Μαρία Ναυπλιώτου, Δημήτρη Καταλειφό, Αναστάση Ροϊλό και Σταύρο Σβήγκο.</w:t>
      </w:r>
    </w:p>
    <w:p w14:paraId="7D83A2D2" w14:textId="77777777" w:rsidR="000B080E" w:rsidRPr="00DC266B" w:rsidRDefault="000B080E" w:rsidP="00DC266B">
      <w:pPr>
        <w:ind w:left="2880"/>
        <w:jc w:val="both"/>
        <w:rPr>
          <w:rFonts w:ascii="Book Antiqua" w:hAnsi="Book Antiqua" w:cs="Book Antiqua"/>
          <w:color w:val="0070C0"/>
        </w:rPr>
      </w:pPr>
      <w:r w:rsidRPr="00DC266B">
        <w:rPr>
          <w:rFonts w:ascii="Book Antiqua" w:hAnsi="Book Antiqua" w:cs="Book Antiqua"/>
          <w:color w:val="0070C0"/>
        </w:rPr>
        <w:t>Χορός: Αλεξανδρόπουλος Πάρης, Δεληθανάση Αγγελική, Δερμεντζίδης Κρητικός Γιώργος, Εξακοίδης Γιώργος, Θεμελή Ξένια, Κισσανδράκης Γιώργος, Κωνσταντινίδης Γιώργος, Μακρής Ντένης, Μανδρινός Δημήτρης, Μανωλάς Νίκος, Πατερμαλή Αγγελική, Πίττα Τατιάνα- Άννα, Σακελλαριάδη Πέννυ, Σωτηροπούλου Σαββίνα, Τρυφουλτσάνης Βασίλης, Τσαλίκης Βασίλης, Φύτρος Σαμψών.</w:t>
      </w:r>
    </w:p>
    <w:p w14:paraId="3E0A4E72" w14:textId="77777777" w:rsidR="000B080E" w:rsidRDefault="000B080E" w:rsidP="00DC266B">
      <w:pPr>
        <w:ind w:left="2880"/>
        <w:jc w:val="both"/>
        <w:rPr>
          <w:rFonts w:ascii="Book Antiqua" w:hAnsi="Book Antiqua" w:cs="Book Antiqua"/>
          <w:color w:val="0070C0"/>
          <w:sz w:val="20"/>
          <w:szCs w:val="20"/>
        </w:rPr>
      </w:pPr>
      <w:r w:rsidRPr="00DC266B">
        <w:rPr>
          <w:rFonts w:ascii="Book Antiqua" w:hAnsi="Book Antiqua" w:cs="Book Antiqua"/>
          <w:color w:val="0070C0"/>
          <w:sz w:val="20"/>
          <w:szCs w:val="20"/>
          <w:lang w:val="en-US"/>
        </w:rPr>
        <w:t>MAROSSOULIS</w:t>
      </w:r>
      <w:r w:rsidRPr="00DC266B">
        <w:rPr>
          <w:rFonts w:ascii="Book Antiqua" w:hAnsi="Book Antiqua" w:cs="Book Antiqua"/>
          <w:color w:val="0070C0"/>
          <w:sz w:val="20"/>
          <w:szCs w:val="20"/>
        </w:rPr>
        <w:t xml:space="preserve"> </w:t>
      </w:r>
      <w:r w:rsidRPr="00DC266B">
        <w:rPr>
          <w:rFonts w:ascii="Book Antiqua" w:hAnsi="Book Antiqua" w:cs="Book Antiqua"/>
          <w:color w:val="0070C0"/>
          <w:sz w:val="20"/>
          <w:szCs w:val="20"/>
          <w:lang w:val="en-US"/>
        </w:rPr>
        <w:t>PRODUCTIONS</w:t>
      </w:r>
      <w:r w:rsidRPr="00DC266B">
        <w:rPr>
          <w:rFonts w:ascii="Book Antiqua" w:hAnsi="Book Antiqua" w:cs="Book Antiqua"/>
          <w:color w:val="0070C0"/>
          <w:sz w:val="20"/>
          <w:szCs w:val="20"/>
        </w:rPr>
        <w:t xml:space="preserve"> </w:t>
      </w:r>
      <w:r w:rsidRPr="00DC266B">
        <w:rPr>
          <w:rFonts w:ascii="Book Antiqua" w:hAnsi="Book Antiqua" w:cs="Book Antiqua"/>
          <w:color w:val="0070C0"/>
          <w:sz w:val="20"/>
          <w:szCs w:val="20"/>
          <w:lang w:val="en-US"/>
        </w:rPr>
        <w:t>E</w:t>
      </w:r>
      <w:r w:rsidRPr="00DC266B">
        <w:rPr>
          <w:rFonts w:ascii="Book Antiqua" w:hAnsi="Book Antiqua" w:cs="Book Antiqua"/>
          <w:color w:val="0070C0"/>
          <w:sz w:val="20"/>
          <w:szCs w:val="20"/>
        </w:rPr>
        <w:t>.</w:t>
      </w:r>
      <w:r w:rsidRPr="00DC266B">
        <w:rPr>
          <w:rFonts w:ascii="Book Antiqua" w:hAnsi="Book Antiqua" w:cs="Book Antiqua"/>
          <w:color w:val="0070C0"/>
          <w:sz w:val="20"/>
          <w:szCs w:val="20"/>
          <w:lang w:val="en-US"/>
        </w:rPr>
        <w:t>E</w:t>
      </w:r>
      <w:r w:rsidRPr="00DC266B">
        <w:rPr>
          <w:rFonts w:ascii="Book Antiqua" w:hAnsi="Book Antiqua" w:cs="Book Antiqua"/>
          <w:color w:val="0070C0"/>
          <w:sz w:val="20"/>
          <w:szCs w:val="20"/>
        </w:rPr>
        <w:t>.</w:t>
      </w:r>
    </w:p>
    <w:p w14:paraId="2C704481" w14:textId="77777777" w:rsidR="000B080E" w:rsidRPr="0045606D" w:rsidRDefault="000B080E" w:rsidP="00DC266B">
      <w:pPr>
        <w:ind w:left="2880"/>
        <w:jc w:val="both"/>
        <w:rPr>
          <w:rFonts w:ascii="Book Antiqua" w:hAnsi="Book Antiqua" w:cs="Book Antiqua"/>
          <w:b/>
          <w:bCs/>
          <w:color w:val="FF0000"/>
        </w:rPr>
      </w:pPr>
      <w:r>
        <w:rPr>
          <w:rFonts w:ascii="Book Antiqua" w:hAnsi="Book Antiqua" w:cs="Book Antiqua"/>
          <w:b/>
          <w:bCs/>
          <w:color w:val="FF0000"/>
        </w:rPr>
        <w:t>25€ (</w:t>
      </w:r>
      <w:r w:rsidR="00DA5201">
        <w:rPr>
          <w:rFonts w:ascii="Book Antiqua" w:hAnsi="Book Antiqua" w:cs="Book Antiqua"/>
          <w:b/>
          <w:bCs/>
          <w:color w:val="FF0000"/>
        </w:rPr>
        <w:t>κανονικό</w:t>
      </w:r>
      <w:r>
        <w:rPr>
          <w:rFonts w:ascii="Book Antiqua" w:hAnsi="Book Antiqua" w:cs="Book Antiqua"/>
          <w:b/>
          <w:bCs/>
          <w:color w:val="FF0000"/>
        </w:rPr>
        <w:t>) / 2</w:t>
      </w:r>
      <w:r w:rsidRPr="00E4404B">
        <w:rPr>
          <w:rFonts w:ascii="Book Antiqua" w:hAnsi="Book Antiqua" w:cs="Book Antiqua"/>
          <w:b/>
          <w:bCs/>
          <w:color w:val="FF0000"/>
        </w:rPr>
        <w:t>0</w:t>
      </w:r>
      <w:r>
        <w:rPr>
          <w:rFonts w:ascii="Book Antiqua" w:hAnsi="Book Antiqua" w:cs="Book Antiqua"/>
          <w:b/>
          <w:bCs/>
          <w:color w:val="FF0000"/>
        </w:rPr>
        <w:t xml:space="preserve">€ </w:t>
      </w:r>
      <w:r w:rsidRPr="00471B08">
        <w:rPr>
          <w:rFonts w:ascii="Book Antiqua" w:hAnsi="Book Antiqua" w:cs="Book Antiqua"/>
          <w:b/>
          <w:bCs/>
          <w:color w:val="FF0000"/>
        </w:rPr>
        <w:t>(</w:t>
      </w:r>
      <w:r>
        <w:rPr>
          <w:rFonts w:ascii="Book Antiqua" w:hAnsi="Book Antiqua" w:cs="Book Antiqua"/>
          <w:b/>
          <w:bCs/>
          <w:color w:val="FF0000"/>
        </w:rPr>
        <w:t>φοιτητές, άνεργοι,</w:t>
      </w:r>
      <w:r w:rsidRPr="00471B08">
        <w:rPr>
          <w:rFonts w:ascii="Book Antiqua" w:hAnsi="Book Antiqua" w:cs="Book Antiqua"/>
          <w:b/>
          <w:bCs/>
          <w:color w:val="FF0000"/>
        </w:rPr>
        <w:t xml:space="preserve"> </w:t>
      </w:r>
      <w:r>
        <w:rPr>
          <w:rFonts w:ascii="Book Antiqua" w:hAnsi="Book Antiqua" w:cs="Book Antiqua"/>
          <w:b/>
          <w:bCs/>
          <w:color w:val="FF0000"/>
        </w:rPr>
        <w:t>ΑμεΑ)</w:t>
      </w:r>
    </w:p>
    <w:p w14:paraId="6A00E193" w14:textId="77777777" w:rsidR="000B080E" w:rsidRDefault="000B080E" w:rsidP="000C1300">
      <w:pPr>
        <w:jc w:val="both"/>
        <w:rPr>
          <w:rFonts w:ascii="Book Antiqua" w:hAnsi="Book Antiqua" w:cs="Book Antiqua"/>
          <w:b/>
          <w:bCs/>
          <w:color w:val="0070C0"/>
          <w:u w:val="single"/>
        </w:rPr>
      </w:pPr>
    </w:p>
    <w:p w14:paraId="3EDAC701" w14:textId="77777777" w:rsidR="000B080E" w:rsidRPr="00DC266B" w:rsidRDefault="000B080E" w:rsidP="00DC266B">
      <w:pPr>
        <w:jc w:val="both"/>
        <w:rPr>
          <w:rFonts w:ascii="Book Antiqua" w:hAnsi="Book Antiqua" w:cs="Book Antiqua"/>
          <w:b/>
          <w:bCs/>
          <w:color w:val="0070C0"/>
        </w:rPr>
      </w:pPr>
      <w:bookmarkStart w:id="12" w:name="_Hlk170821420"/>
      <w:r w:rsidRPr="00BC0B5A">
        <w:rPr>
          <w:rFonts w:ascii="Book Antiqua" w:hAnsi="Book Antiqua" w:cs="Book Antiqua"/>
          <w:b/>
          <w:bCs/>
          <w:color w:val="FF0000"/>
        </w:rPr>
        <w:t>Τε</w:t>
      </w:r>
      <w:r w:rsidRPr="00C25D41">
        <w:rPr>
          <w:rFonts w:ascii="Book Antiqua" w:hAnsi="Book Antiqua" w:cs="Book Antiqua"/>
          <w:b/>
          <w:bCs/>
        </w:rPr>
        <w:t xml:space="preserve">  </w:t>
      </w:r>
      <w:r>
        <w:rPr>
          <w:rFonts w:ascii="Book Antiqua" w:hAnsi="Book Antiqua" w:cs="Book Antiqua"/>
          <w:b/>
          <w:bCs/>
        </w:rPr>
        <w:t xml:space="preserve"> </w:t>
      </w:r>
      <w:r w:rsidRPr="00DC266B">
        <w:rPr>
          <w:rFonts w:ascii="Book Antiqua" w:hAnsi="Book Antiqua" w:cs="Book Antiqua"/>
          <w:b/>
          <w:bCs/>
          <w:color w:val="0070C0"/>
        </w:rPr>
        <w:t>9  ΣΕΠΤΕΜΒΡΙΟΥ</w:t>
      </w:r>
      <w:r w:rsidRPr="00DC266B">
        <w:rPr>
          <w:rFonts w:ascii="Book Antiqua" w:hAnsi="Book Antiqua" w:cs="Book Antiqua"/>
          <w:b/>
          <w:bCs/>
          <w:color w:val="0070C0"/>
        </w:rPr>
        <w:tab/>
      </w:r>
      <w:bookmarkEnd w:id="12"/>
      <w:r w:rsidRPr="00DC266B">
        <w:rPr>
          <w:rFonts w:ascii="Book Antiqua" w:hAnsi="Book Antiqua" w:cs="Book Antiqua"/>
          <w:b/>
          <w:bCs/>
          <w:color w:val="0070C0"/>
        </w:rPr>
        <w:t>«ΣΠΥΡΙΔΟΥΛΕΣ»</w:t>
      </w:r>
    </w:p>
    <w:p w14:paraId="6A113BD7" w14:textId="77777777" w:rsidR="000B080E" w:rsidRPr="00DC266B" w:rsidRDefault="000B080E" w:rsidP="00DC266B">
      <w:pPr>
        <w:ind w:left="2880"/>
        <w:jc w:val="both"/>
        <w:rPr>
          <w:rFonts w:ascii="Book Antiqua" w:hAnsi="Book Antiqua" w:cs="Book Antiqua"/>
          <w:color w:val="0070C0"/>
        </w:rPr>
      </w:pPr>
      <w:r w:rsidRPr="00DC266B">
        <w:rPr>
          <w:rFonts w:ascii="Book Antiqua" w:hAnsi="Book Antiqua" w:cs="Book Antiqua"/>
          <w:color w:val="0070C0"/>
        </w:rPr>
        <w:t>της Νεφέλης Μαϊστράλη σε σκηνοθεσία Θανάση Ζερίτη &amp; Χάρη Κρεμμύδα με τους: Ελένη Βλάχου, Σταύρο Γιαννουλάδη, Τάσο Δημητρόπουλο, Αργυρώ Θεοδωράκη, Κατερίνα Λάττα, Αριστέα Σταφυλαράκη, Ελένη Τσιμπρικίδου.</w:t>
      </w:r>
    </w:p>
    <w:p w14:paraId="32319613" w14:textId="77777777" w:rsidR="000B080E" w:rsidRPr="00DC266B" w:rsidRDefault="000B080E" w:rsidP="00DC266B">
      <w:pPr>
        <w:ind w:left="2880"/>
        <w:jc w:val="both"/>
        <w:rPr>
          <w:rFonts w:ascii="Book Antiqua" w:hAnsi="Book Antiqua" w:cs="Book Antiqua"/>
        </w:rPr>
      </w:pPr>
      <w:r w:rsidRPr="00DC266B">
        <w:rPr>
          <w:rFonts w:ascii="Book Antiqua" w:hAnsi="Book Antiqua" w:cs="Book Antiqua"/>
          <w:color w:val="0070C0"/>
          <w:sz w:val="20"/>
          <w:szCs w:val="20"/>
        </w:rPr>
        <w:t>ΕΠΟΧΗ ΤΕΧΝΗΣ Ε.Ε.</w:t>
      </w:r>
    </w:p>
    <w:p w14:paraId="3357311E" w14:textId="77777777" w:rsidR="000B080E" w:rsidRDefault="000B080E" w:rsidP="000C1300">
      <w:pPr>
        <w:jc w:val="both"/>
        <w:rPr>
          <w:rFonts w:ascii="Book Antiqua" w:hAnsi="Book Antiqua" w:cs="Book Antiqua"/>
          <w:b/>
          <w:bCs/>
          <w:color w:val="0070C0"/>
          <w:u w:val="single"/>
        </w:rPr>
      </w:pPr>
    </w:p>
    <w:p w14:paraId="33041A0D" w14:textId="77777777" w:rsidR="000B080E" w:rsidRPr="00A9321B" w:rsidRDefault="000B080E" w:rsidP="00DC266B">
      <w:pPr>
        <w:jc w:val="both"/>
        <w:rPr>
          <w:rFonts w:ascii="Book Antiqua" w:hAnsi="Book Antiqua" w:cs="Book Antiqua"/>
          <w:b/>
          <w:bCs/>
        </w:rPr>
      </w:pPr>
      <w:r w:rsidRPr="00CC097C">
        <w:rPr>
          <w:rFonts w:ascii="Book Antiqua" w:hAnsi="Book Antiqua" w:cs="Book Antiqua"/>
          <w:b/>
          <w:bCs/>
          <w:color w:val="FF0000"/>
        </w:rPr>
        <w:t>Πε</w:t>
      </w:r>
      <w:r w:rsidRPr="00F26C7F">
        <w:rPr>
          <w:rFonts w:ascii="Book Antiqua" w:hAnsi="Book Antiqua" w:cs="Book Antiqua"/>
          <w:b/>
          <w:bCs/>
          <w:color w:val="FF0000"/>
        </w:rPr>
        <w:t xml:space="preserve">  </w:t>
      </w:r>
      <w:r w:rsidRPr="00DC266B">
        <w:rPr>
          <w:rFonts w:ascii="Book Antiqua" w:hAnsi="Book Antiqua" w:cs="Book Antiqua"/>
          <w:b/>
          <w:bCs/>
          <w:color w:val="0070C0"/>
        </w:rPr>
        <w:t>10  ΣΕΠΤΕΜΒΡΙΟΥ</w:t>
      </w:r>
      <w:r w:rsidRPr="00DC266B">
        <w:rPr>
          <w:rFonts w:ascii="Book Antiqua" w:hAnsi="Book Antiqua" w:cs="Book Antiqua"/>
          <w:b/>
          <w:bCs/>
          <w:color w:val="0070C0"/>
        </w:rPr>
        <w:tab/>
      </w:r>
      <w:r w:rsidRPr="00DC266B">
        <w:rPr>
          <w:rFonts w:ascii="Book Antiqua" w:hAnsi="Book Antiqua" w:cs="Book Antiqua"/>
          <w:color w:val="0070C0"/>
        </w:rPr>
        <w:t>ΣΥΝΑΥΛΙΑ</w:t>
      </w:r>
      <w:r w:rsidRPr="00A9321B">
        <w:rPr>
          <w:rFonts w:ascii="Book Antiqua" w:hAnsi="Book Antiqua" w:cs="Book Antiqua"/>
          <w:b/>
          <w:bCs/>
        </w:rPr>
        <w:t xml:space="preserve"> </w:t>
      </w:r>
    </w:p>
    <w:p w14:paraId="3F682982" w14:textId="77777777" w:rsidR="000B080E" w:rsidRPr="00434B3C" w:rsidRDefault="000B080E" w:rsidP="00DC266B">
      <w:pPr>
        <w:ind w:left="2880"/>
        <w:jc w:val="both"/>
        <w:rPr>
          <w:rFonts w:ascii="Book Antiqua" w:hAnsi="Book Antiqua" w:cs="Book Antiqua"/>
          <w:color w:val="0070C0"/>
          <w:lang w:val="en-US"/>
        </w:rPr>
      </w:pPr>
      <w:r w:rsidRPr="00DC266B">
        <w:rPr>
          <w:rFonts w:ascii="Book Antiqua" w:hAnsi="Book Antiqua" w:cs="Book Antiqua"/>
          <w:color w:val="0070C0"/>
        </w:rPr>
        <w:t>Μουσικό</w:t>
      </w:r>
      <w:r w:rsidRPr="00434B3C">
        <w:rPr>
          <w:rFonts w:ascii="Book Antiqua" w:hAnsi="Book Antiqua" w:cs="Book Antiqua"/>
          <w:color w:val="0070C0"/>
          <w:lang w:val="en-US"/>
        </w:rPr>
        <w:t xml:space="preserve"> </w:t>
      </w:r>
      <w:r w:rsidRPr="00DC266B">
        <w:rPr>
          <w:rFonts w:ascii="Book Antiqua" w:hAnsi="Book Antiqua" w:cs="Book Antiqua"/>
          <w:color w:val="0070C0"/>
        </w:rPr>
        <w:t>Αφιέρωμα</w:t>
      </w:r>
      <w:r w:rsidRPr="00434B3C">
        <w:rPr>
          <w:rFonts w:ascii="Book Antiqua" w:hAnsi="Book Antiqua" w:cs="Book Antiqua"/>
          <w:color w:val="0070C0"/>
          <w:lang w:val="en-US"/>
        </w:rPr>
        <w:t xml:space="preserve"> </w:t>
      </w:r>
      <w:r w:rsidRPr="00DC266B">
        <w:rPr>
          <w:rFonts w:ascii="Book Antiqua" w:hAnsi="Book Antiqua" w:cs="Book Antiqua"/>
          <w:color w:val="0070C0"/>
        </w:rPr>
        <w:t>στον</w:t>
      </w:r>
      <w:r w:rsidRPr="00434B3C">
        <w:rPr>
          <w:rFonts w:ascii="Book Antiqua" w:hAnsi="Book Antiqua" w:cs="Book Antiqua"/>
          <w:color w:val="0070C0"/>
          <w:lang w:val="en-US"/>
        </w:rPr>
        <w:t xml:space="preserve"> </w:t>
      </w:r>
      <w:r w:rsidRPr="00434B3C">
        <w:rPr>
          <w:rFonts w:ascii="Book Antiqua" w:hAnsi="Book Antiqua" w:cs="Book Antiqua"/>
          <w:b/>
          <w:bCs/>
          <w:color w:val="0070C0"/>
          <w:lang w:val="en-US"/>
        </w:rPr>
        <w:t>ENNIO MORRICONE</w:t>
      </w:r>
    </w:p>
    <w:p w14:paraId="1A0D3054" w14:textId="77777777" w:rsidR="000B080E" w:rsidRPr="00434B3C" w:rsidRDefault="000B080E" w:rsidP="00DC266B">
      <w:pPr>
        <w:ind w:left="2880"/>
        <w:jc w:val="both"/>
        <w:rPr>
          <w:rFonts w:ascii="Book Antiqua" w:hAnsi="Book Antiqua" w:cs="Book Antiqua"/>
          <w:b/>
          <w:bCs/>
          <w:color w:val="0070C0"/>
          <w:lang w:val="en-US"/>
        </w:rPr>
      </w:pPr>
      <w:r w:rsidRPr="00434B3C">
        <w:rPr>
          <w:rFonts w:ascii="Book Antiqua" w:hAnsi="Book Antiqua" w:cs="Book Antiqua"/>
          <w:b/>
          <w:bCs/>
          <w:color w:val="0070C0"/>
          <w:lang w:val="en-US"/>
        </w:rPr>
        <w:t>«Oscar Winning Music»</w:t>
      </w:r>
    </w:p>
    <w:p w14:paraId="0703C0AA" w14:textId="77777777" w:rsidR="000B080E" w:rsidRPr="00DC266B" w:rsidRDefault="000B080E" w:rsidP="00DC266B">
      <w:pPr>
        <w:ind w:left="2880"/>
        <w:jc w:val="both"/>
        <w:rPr>
          <w:rFonts w:ascii="Book Antiqua" w:hAnsi="Book Antiqua" w:cs="Book Antiqua"/>
          <w:color w:val="0070C0"/>
        </w:rPr>
      </w:pPr>
      <w:r w:rsidRPr="00DC266B">
        <w:rPr>
          <w:rFonts w:ascii="Book Antiqua" w:hAnsi="Book Antiqua" w:cs="Book Antiqua"/>
          <w:color w:val="0070C0"/>
        </w:rPr>
        <w:t xml:space="preserve">Οι πασίγνωστες μελωδίες του μεγάλου Ιταλού συνθέτη Ennio Morricone, πρωταγωνιστούν στη συναυλία με το </w:t>
      </w:r>
      <w:r w:rsidRPr="00DC266B">
        <w:rPr>
          <w:rFonts w:ascii="Book Antiqua" w:hAnsi="Book Antiqua" w:cs="Book Antiqua"/>
          <w:b/>
          <w:bCs/>
          <w:color w:val="0070C0"/>
        </w:rPr>
        <w:t>Female Ensemble "LE MUSE"</w:t>
      </w:r>
      <w:r w:rsidRPr="00DC266B">
        <w:rPr>
          <w:rFonts w:ascii="Book Antiqua" w:hAnsi="Book Antiqua" w:cs="Book Antiqua"/>
          <w:color w:val="0070C0"/>
        </w:rPr>
        <w:t xml:space="preserve"> από την Ιταλία και τη μοναδική σοπράνο, diva του Morricone, </w:t>
      </w:r>
      <w:r w:rsidRPr="00DC266B">
        <w:rPr>
          <w:rFonts w:ascii="Book Antiqua" w:hAnsi="Book Antiqua" w:cs="Book Antiqua"/>
          <w:b/>
          <w:bCs/>
          <w:color w:val="0070C0"/>
        </w:rPr>
        <w:t>SUSANNA</w:t>
      </w:r>
      <w:r w:rsidRPr="00DC266B">
        <w:rPr>
          <w:rFonts w:ascii="Book Antiqua" w:hAnsi="Book Antiqua" w:cs="Book Antiqua"/>
          <w:color w:val="0070C0"/>
        </w:rPr>
        <w:t xml:space="preserve"> </w:t>
      </w:r>
      <w:r w:rsidRPr="00DC266B">
        <w:rPr>
          <w:rFonts w:ascii="Book Antiqua" w:hAnsi="Book Antiqua" w:cs="Book Antiqua"/>
          <w:b/>
          <w:bCs/>
          <w:color w:val="0070C0"/>
        </w:rPr>
        <w:t>RIGACCI</w:t>
      </w:r>
      <w:r w:rsidRPr="00DC266B">
        <w:rPr>
          <w:rFonts w:ascii="Book Antiqua" w:hAnsi="Book Antiqua" w:cs="Book Antiqua"/>
          <w:color w:val="0070C0"/>
        </w:rPr>
        <w:t xml:space="preserve"> που τον ακολούθησε σε όλες τις συναυλίες του επί 20 χρόνια. Ταυτόχρονα με την ερμηνεία των πιο γνωστών soundtracks στην ιστορία του κινηματογράφου,</w:t>
      </w:r>
      <w:r w:rsidRPr="004B162E">
        <w:rPr>
          <w:rFonts w:ascii="Book Antiqua" w:hAnsi="Book Antiqua" w:cs="Book Antiqua"/>
        </w:rPr>
        <w:t xml:space="preserve"> </w:t>
      </w:r>
      <w:r w:rsidRPr="00DC266B">
        <w:rPr>
          <w:rFonts w:ascii="Book Antiqua" w:hAnsi="Book Antiqua" w:cs="Book Antiqua"/>
          <w:color w:val="0070C0"/>
        </w:rPr>
        <w:t>θα προβάλλονται εικόνες και στιγμιότυπα από τις ταινίες, δημιουργώντας μια ανεπανάληπτη εμπειρία.</w:t>
      </w:r>
    </w:p>
    <w:p w14:paraId="3602EB70" w14:textId="77777777" w:rsidR="000B080E" w:rsidRPr="004B162E" w:rsidRDefault="000B080E" w:rsidP="00DC266B">
      <w:pPr>
        <w:ind w:left="2880"/>
        <w:jc w:val="both"/>
        <w:rPr>
          <w:rFonts w:ascii="Book Antiqua" w:hAnsi="Book Antiqua" w:cs="Book Antiqua"/>
          <w:b/>
          <w:bCs/>
          <w:lang w:val="en-US"/>
        </w:rPr>
      </w:pPr>
      <w:r w:rsidRPr="00434B3C">
        <w:rPr>
          <w:rFonts w:ascii="Book Antiqua" w:hAnsi="Book Antiqua" w:cs="Book Antiqua"/>
          <w:color w:val="0070C0"/>
          <w:sz w:val="20"/>
          <w:szCs w:val="20"/>
          <w:lang w:val="en-US"/>
        </w:rPr>
        <w:t>INTERSHOW PRODUCTIONS</w:t>
      </w:r>
    </w:p>
    <w:p w14:paraId="290EEB93" w14:textId="77777777" w:rsidR="000B080E" w:rsidRPr="00C07D1F" w:rsidRDefault="000B080E" w:rsidP="00DC266B">
      <w:pPr>
        <w:ind w:left="2880"/>
        <w:jc w:val="both"/>
        <w:rPr>
          <w:rFonts w:ascii="Book Antiqua" w:hAnsi="Book Antiqua" w:cs="Book Antiqua"/>
          <w:b/>
          <w:bCs/>
          <w:color w:val="FF0000"/>
          <w:lang w:val="en-US"/>
        </w:rPr>
      </w:pPr>
      <w:r w:rsidRPr="00C07D1F">
        <w:rPr>
          <w:rFonts w:ascii="Book Antiqua" w:hAnsi="Book Antiqua" w:cs="Book Antiqua"/>
          <w:b/>
          <w:bCs/>
          <w:color w:val="FF0000"/>
          <w:lang w:val="en-US"/>
        </w:rPr>
        <w:t>3</w:t>
      </w:r>
      <w:r w:rsidRPr="004B162E">
        <w:rPr>
          <w:rFonts w:ascii="Book Antiqua" w:hAnsi="Book Antiqua" w:cs="Book Antiqua"/>
          <w:b/>
          <w:bCs/>
          <w:color w:val="FF0000"/>
          <w:lang w:val="en-US"/>
        </w:rPr>
        <w:t>0</w:t>
      </w:r>
      <w:r w:rsidRPr="00C07D1F">
        <w:rPr>
          <w:rFonts w:ascii="Book Antiqua" w:hAnsi="Book Antiqua" w:cs="Book Antiqua"/>
          <w:b/>
          <w:bCs/>
          <w:color w:val="FF0000"/>
          <w:lang w:val="en-US"/>
        </w:rPr>
        <w:t>€ (</w:t>
      </w:r>
      <w:r>
        <w:rPr>
          <w:rFonts w:ascii="Book Antiqua" w:hAnsi="Book Antiqua" w:cs="Book Antiqua"/>
          <w:b/>
          <w:bCs/>
          <w:color w:val="FF0000"/>
        </w:rPr>
        <w:t>Α΄</w:t>
      </w:r>
      <w:r w:rsidRPr="00C07D1F">
        <w:rPr>
          <w:rFonts w:ascii="Book Antiqua" w:hAnsi="Book Antiqua" w:cs="Book Antiqua"/>
          <w:b/>
          <w:bCs/>
          <w:color w:val="FF0000"/>
          <w:lang w:val="en-US"/>
        </w:rPr>
        <w:t xml:space="preserve"> </w:t>
      </w:r>
      <w:r>
        <w:rPr>
          <w:rFonts w:ascii="Book Antiqua" w:hAnsi="Book Antiqua" w:cs="Book Antiqua"/>
          <w:b/>
          <w:bCs/>
          <w:color w:val="FF0000"/>
        </w:rPr>
        <w:t>Ζώνη</w:t>
      </w:r>
      <w:r w:rsidRPr="00C07D1F">
        <w:rPr>
          <w:rFonts w:ascii="Book Antiqua" w:hAnsi="Book Antiqua" w:cs="Book Antiqua"/>
          <w:b/>
          <w:bCs/>
          <w:color w:val="FF0000"/>
          <w:lang w:val="en-US"/>
        </w:rPr>
        <w:t>) / 2</w:t>
      </w:r>
      <w:r w:rsidRPr="00674B1D">
        <w:rPr>
          <w:rFonts w:ascii="Book Antiqua" w:hAnsi="Book Antiqua" w:cs="Book Antiqua"/>
          <w:b/>
          <w:bCs/>
          <w:color w:val="FF0000"/>
          <w:lang w:val="en-US"/>
        </w:rPr>
        <w:t>5</w:t>
      </w:r>
      <w:r w:rsidRPr="00C07D1F">
        <w:rPr>
          <w:rFonts w:ascii="Book Antiqua" w:hAnsi="Book Antiqua" w:cs="Book Antiqua"/>
          <w:b/>
          <w:bCs/>
          <w:color w:val="FF0000"/>
          <w:lang w:val="en-US"/>
        </w:rPr>
        <w:t>€ (</w:t>
      </w:r>
      <w:r>
        <w:rPr>
          <w:rFonts w:ascii="Book Antiqua" w:hAnsi="Book Antiqua" w:cs="Book Antiqua"/>
          <w:b/>
          <w:bCs/>
          <w:color w:val="FF0000"/>
        </w:rPr>
        <w:t>Β΄</w:t>
      </w:r>
      <w:r w:rsidRPr="00C07D1F">
        <w:rPr>
          <w:rFonts w:ascii="Book Antiqua" w:hAnsi="Book Antiqua" w:cs="Book Antiqua"/>
          <w:b/>
          <w:bCs/>
          <w:color w:val="FF0000"/>
          <w:lang w:val="en-US"/>
        </w:rPr>
        <w:t xml:space="preserve"> </w:t>
      </w:r>
      <w:r>
        <w:rPr>
          <w:rFonts w:ascii="Book Antiqua" w:hAnsi="Book Antiqua" w:cs="Book Antiqua"/>
          <w:b/>
          <w:bCs/>
          <w:color w:val="FF0000"/>
        </w:rPr>
        <w:t>Ζώνη</w:t>
      </w:r>
      <w:r w:rsidRPr="00C07D1F">
        <w:rPr>
          <w:rFonts w:ascii="Book Antiqua" w:hAnsi="Book Antiqua" w:cs="Book Antiqua"/>
          <w:b/>
          <w:bCs/>
          <w:color w:val="FF0000"/>
          <w:lang w:val="en-US"/>
        </w:rPr>
        <w:t>) / 20€ (</w:t>
      </w:r>
      <w:r>
        <w:rPr>
          <w:rFonts w:ascii="Book Antiqua" w:hAnsi="Book Antiqua" w:cs="Book Antiqua"/>
          <w:b/>
          <w:bCs/>
          <w:color w:val="FF0000"/>
        </w:rPr>
        <w:t>Γ΄</w:t>
      </w:r>
      <w:r w:rsidRPr="00C07D1F">
        <w:rPr>
          <w:rFonts w:ascii="Book Antiqua" w:hAnsi="Book Antiqua" w:cs="Book Antiqua"/>
          <w:b/>
          <w:bCs/>
          <w:color w:val="FF0000"/>
          <w:lang w:val="en-US"/>
        </w:rPr>
        <w:t xml:space="preserve"> </w:t>
      </w:r>
      <w:r>
        <w:rPr>
          <w:rFonts w:ascii="Book Antiqua" w:hAnsi="Book Antiqua" w:cs="Book Antiqua"/>
          <w:b/>
          <w:bCs/>
          <w:color w:val="FF0000"/>
        </w:rPr>
        <w:t>Ζώνη</w:t>
      </w:r>
      <w:r w:rsidRPr="00C07D1F">
        <w:rPr>
          <w:rFonts w:ascii="Book Antiqua" w:hAnsi="Book Antiqua" w:cs="Book Antiqua"/>
          <w:b/>
          <w:bCs/>
          <w:color w:val="FF0000"/>
          <w:lang w:val="en-US"/>
        </w:rPr>
        <w:t xml:space="preserve">) </w:t>
      </w:r>
    </w:p>
    <w:p w14:paraId="3C702F9C" w14:textId="77777777" w:rsidR="000B080E" w:rsidRPr="00EE2566" w:rsidRDefault="000B080E" w:rsidP="000C1300">
      <w:pPr>
        <w:jc w:val="both"/>
        <w:rPr>
          <w:rFonts w:ascii="Book Antiqua" w:hAnsi="Book Antiqua" w:cs="Book Antiqua"/>
          <w:b/>
          <w:bCs/>
          <w:color w:val="0070C0"/>
          <w:u w:val="single"/>
          <w:lang w:val="en-GB"/>
        </w:rPr>
      </w:pPr>
    </w:p>
    <w:p w14:paraId="36DF38E8" w14:textId="77777777" w:rsidR="000B080E" w:rsidRPr="00EE2566" w:rsidRDefault="000B080E" w:rsidP="000C1300">
      <w:pPr>
        <w:jc w:val="both"/>
        <w:rPr>
          <w:rFonts w:ascii="Book Antiqua" w:hAnsi="Book Antiqua" w:cs="Book Antiqua"/>
          <w:b/>
          <w:bCs/>
          <w:color w:val="0070C0"/>
          <w:u w:val="single"/>
          <w:lang w:val="en-GB"/>
        </w:rPr>
      </w:pPr>
    </w:p>
    <w:p w14:paraId="2C96EFD4" w14:textId="77777777" w:rsidR="000B080E" w:rsidRPr="008740E7" w:rsidRDefault="000B080E" w:rsidP="000C1300">
      <w:pPr>
        <w:jc w:val="both"/>
        <w:rPr>
          <w:rFonts w:ascii="Book Antiqua" w:hAnsi="Book Antiqua" w:cs="Book Antiqua"/>
          <w:b/>
          <w:bCs/>
          <w:color w:val="0070C0"/>
          <w:u w:val="single"/>
          <w:lang w:val="en-US"/>
        </w:rPr>
      </w:pPr>
    </w:p>
    <w:p w14:paraId="357B5FCC" w14:textId="77777777" w:rsidR="000B080E" w:rsidRPr="00EE2566" w:rsidRDefault="000B080E" w:rsidP="000C1300">
      <w:pPr>
        <w:jc w:val="both"/>
        <w:rPr>
          <w:rFonts w:ascii="Book Antiqua" w:hAnsi="Book Antiqua" w:cs="Book Antiqua"/>
          <w:b/>
          <w:bCs/>
          <w:color w:val="0070C0"/>
          <w:u w:val="single"/>
          <w:lang w:val="en-GB"/>
        </w:rPr>
      </w:pPr>
    </w:p>
    <w:p w14:paraId="5916EF66" w14:textId="77777777" w:rsidR="000B080E" w:rsidRPr="006B1AA7" w:rsidRDefault="000B080E" w:rsidP="006B1AA7">
      <w:pPr>
        <w:jc w:val="both"/>
        <w:rPr>
          <w:rFonts w:ascii="Book Antiqua" w:hAnsi="Book Antiqua" w:cs="Book Antiqua"/>
          <w:b/>
          <w:bCs/>
          <w:color w:val="0070C0"/>
        </w:rPr>
      </w:pPr>
      <w:r w:rsidRPr="008F0EF9">
        <w:rPr>
          <w:rFonts w:ascii="Book Antiqua" w:hAnsi="Book Antiqua" w:cs="Book Antiqua"/>
          <w:b/>
          <w:bCs/>
          <w:color w:val="FF0000"/>
        </w:rPr>
        <w:t>Πα</w:t>
      </w:r>
      <w:r w:rsidRPr="00235D74">
        <w:rPr>
          <w:rFonts w:ascii="Book Antiqua" w:hAnsi="Book Antiqua" w:cs="Book Antiqua"/>
          <w:b/>
          <w:bCs/>
          <w:color w:val="FF0000"/>
        </w:rPr>
        <w:t xml:space="preserve">  </w:t>
      </w:r>
      <w:r w:rsidRPr="006B1AA7">
        <w:rPr>
          <w:rFonts w:ascii="Book Antiqua" w:hAnsi="Book Antiqua" w:cs="Book Antiqua"/>
          <w:b/>
          <w:bCs/>
          <w:color w:val="0070C0"/>
        </w:rPr>
        <w:t>11  ΣΕΠΤΕΜΒΡΙΟΥ</w:t>
      </w:r>
      <w:r w:rsidRPr="006B1AA7">
        <w:rPr>
          <w:rFonts w:ascii="Book Antiqua" w:hAnsi="Book Antiqua" w:cs="Book Antiqua"/>
          <w:b/>
          <w:bCs/>
          <w:color w:val="0070C0"/>
        </w:rPr>
        <w:tab/>
        <w:t>«ΡΩΜΑΙΟΣ ΚΑΙ ΙΟΥΛΙΕΤΑ»</w:t>
      </w:r>
    </w:p>
    <w:p w14:paraId="5FEAF12C" w14:textId="77777777" w:rsidR="000B080E" w:rsidRPr="006B1AA7" w:rsidRDefault="000B080E" w:rsidP="006B1AA7">
      <w:pPr>
        <w:ind w:left="2880"/>
        <w:jc w:val="both"/>
        <w:rPr>
          <w:rFonts w:ascii="Book Antiqua" w:hAnsi="Book Antiqua" w:cs="Book Antiqua"/>
          <w:color w:val="0070C0"/>
        </w:rPr>
      </w:pPr>
      <w:r w:rsidRPr="006B1AA7">
        <w:rPr>
          <w:rFonts w:ascii="Book Antiqua" w:hAnsi="Book Antiqua" w:cs="Book Antiqua"/>
          <w:color w:val="0070C0"/>
        </w:rPr>
        <w:t>του Μποστ σε σκηνοθεσία Νικορέστη Χανιωτάκη με τους: Υρώ Μανέ, Άκη Σακελλαρίου, Σπύρο Μπιμπίλα, Γιάννη Δρακόπουλο, Δαυίδ Μαλτέζε, Παναγιώτη Γουρζουλίδη, Βασίλη Παπαδημητρίου, Αρετή Πασχάλη, Νίνα Φώσκολου. Στον ρόλο της παραμάνας ο Γιάννης Ζουγανέλης.</w:t>
      </w:r>
    </w:p>
    <w:p w14:paraId="53330C03" w14:textId="77777777" w:rsidR="000B080E" w:rsidRPr="00434B3C" w:rsidRDefault="000B080E" w:rsidP="00B50397">
      <w:pPr>
        <w:ind w:left="2880"/>
        <w:jc w:val="both"/>
        <w:rPr>
          <w:rFonts w:ascii="Book Antiqua" w:hAnsi="Book Antiqua" w:cs="Book Antiqua"/>
          <w:b/>
          <w:bCs/>
        </w:rPr>
      </w:pPr>
      <w:r w:rsidRPr="006B1AA7">
        <w:rPr>
          <w:rFonts w:ascii="Book Antiqua" w:hAnsi="Book Antiqua" w:cs="Book Antiqua"/>
          <w:color w:val="0070C0"/>
          <w:sz w:val="20"/>
          <w:szCs w:val="20"/>
        </w:rPr>
        <w:t>ΔΗ</w:t>
      </w:r>
      <w:r w:rsidRPr="00434B3C">
        <w:rPr>
          <w:rFonts w:ascii="Book Antiqua" w:hAnsi="Book Antiqua" w:cs="Book Antiqua"/>
          <w:color w:val="0070C0"/>
          <w:sz w:val="20"/>
          <w:szCs w:val="20"/>
        </w:rPr>
        <w:t>.</w:t>
      </w:r>
      <w:r w:rsidRPr="006B1AA7">
        <w:rPr>
          <w:rFonts w:ascii="Book Antiqua" w:hAnsi="Book Antiqua" w:cs="Book Antiqua"/>
          <w:color w:val="0070C0"/>
          <w:sz w:val="20"/>
          <w:szCs w:val="20"/>
        </w:rPr>
        <w:t>ΠΕ</w:t>
      </w:r>
      <w:r w:rsidRPr="00434B3C">
        <w:rPr>
          <w:rFonts w:ascii="Book Antiqua" w:hAnsi="Book Antiqua" w:cs="Book Antiqua"/>
          <w:color w:val="0070C0"/>
          <w:sz w:val="20"/>
          <w:szCs w:val="20"/>
        </w:rPr>
        <w:t>.</w:t>
      </w:r>
      <w:r w:rsidRPr="006B1AA7">
        <w:rPr>
          <w:rFonts w:ascii="Book Antiqua" w:hAnsi="Book Antiqua" w:cs="Book Antiqua"/>
          <w:color w:val="0070C0"/>
          <w:sz w:val="20"/>
          <w:szCs w:val="20"/>
        </w:rPr>
        <w:t>ΘΕ</w:t>
      </w:r>
      <w:r w:rsidRPr="00434B3C">
        <w:rPr>
          <w:rFonts w:ascii="Book Antiqua" w:hAnsi="Book Antiqua" w:cs="Book Antiqua"/>
          <w:color w:val="0070C0"/>
          <w:sz w:val="20"/>
          <w:szCs w:val="20"/>
        </w:rPr>
        <w:t xml:space="preserve">. </w:t>
      </w:r>
      <w:r w:rsidRPr="006B1AA7">
        <w:rPr>
          <w:rFonts w:ascii="Book Antiqua" w:hAnsi="Book Antiqua" w:cs="Book Antiqua"/>
          <w:color w:val="0070C0"/>
          <w:sz w:val="20"/>
          <w:szCs w:val="20"/>
        </w:rPr>
        <w:t>ΚΡΗΤΗΣ</w:t>
      </w:r>
      <w:r w:rsidRPr="00434B3C">
        <w:rPr>
          <w:rFonts w:ascii="Book Antiqua" w:hAnsi="Book Antiqua" w:cs="Book Antiqua"/>
          <w:color w:val="0070C0"/>
          <w:sz w:val="20"/>
          <w:szCs w:val="20"/>
        </w:rPr>
        <w:t xml:space="preserve"> </w:t>
      </w:r>
      <w:r w:rsidRPr="006B1AA7">
        <w:rPr>
          <w:rFonts w:ascii="Book Antiqua" w:hAnsi="Book Antiqua" w:cs="Book Antiqua"/>
          <w:color w:val="0070C0"/>
          <w:sz w:val="20"/>
          <w:szCs w:val="20"/>
        </w:rPr>
        <w:t>Α</w:t>
      </w:r>
      <w:r w:rsidRPr="00434B3C">
        <w:rPr>
          <w:rFonts w:ascii="Book Antiqua" w:hAnsi="Book Antiqua" w:cs="Book Antiqua"/>
          <w:color w:val="0070C0"/>
          <w:sz w:val="20"/>
          <w:szCs w:val="20"/>
        </w:rPr>
        <w:t>.</w:t>
      </w:r>
      <w:r w:rsidRPr="006B1AA7">
        <w:rPr>
          <w:rFonts w:ascii="Book Antiqua" w:hAnsi="Book Antiqua" w:cs="Book Antiqua"/>
          <w:color w:val="0070C0"/>
          <w:sz w:val="20"/>
          <w:szCs w:val="20"/>
        </w:rPr>
        <w:t>Ε</w:t>
      </w:r>
      <w:r w:rsidRPr="00434B3C">
        <w:rPr>
          <w:rFonts w:ascii="Book Antiqua" w:hAnsi="Book Antiqua" w:cs="Book Antiqua"/>
          <w:color w:val="0070C0"/>
          <w:sz w:val="20"/>
          <w:szCs w:val="20"/>
        </w:rPr>
        <w:t xml:space="preserve">. </w:t>
      </w:r>
      <w:r w:rsidRPr="006B1AA7">
        <w:rPr>
          <w:rFonts w:ascii="Book Antiqua" w:hAnsi="Book Antiqua" w:cs="Book Antiqua"/>
          <w:color w:val="0070C0"/>
          <w:sz w:val="20"/>
          <w:szCs w:val="20"/>
        </w:rPr>
        <w:t>ΟΤΑ</w:t>
      </w:r>
      <w:r w:rsidRPr="00434B3C">
        <w:rPr>
          <w:rFonts w:ascii="Book Antiqua" w:hAnsi="Book Antiqua" w:cs="Book Antiqua"/>
          <w:color w:val="0070C0"/>
          <w:sz w:val="20"/>
          <w:szCs w:val="20"/>
        </w:rPr>
        <w:t xml:space="preserve">, </w:t>
      </w:r>
      <w:r w:rsidRPr="005E4015">
        <w:rPr>
          <w:rFonts w:ascii="Book Antiqua" w:hAnsi="Book Antiqua" w:cs="Book Antiqua"/>
          <w:color w:val="0070C0"/>
          <w:sz w:val="20"/>
          <w:szCs w:val="20"/>
          <w:lang w:val="en-US"/>
        </w:rPr>
        <w:t>GR</w:t>
      </w:r>
      <w:r w:rsidRPr="00434B3C">
        <w:rPr>
          <w:rFonts w:ascii="Book Antiqua" w:hAnsi="Book Antiqua" w:cs="Book Antiqua"/>
          <w:color w:val="0070C0"/>
          <w:sz w:val="20"/>
          <w:szCs w:val="20"/>
        </w:rPr>
        <w:t xml:space="preserve"> </w:t>
      </w:r>
      <w:r w:rsidRPr="005E4015">
        <w:rPr>
          <w:rFonts w:ascii="Book Antiqua" w:hAnsi="Book Antiqua" w:cs="Book Antiqua"/>
          <w:color w:val="0070C0"/>
          <w:sz w:val="20"/>
          <w:szCs w:val="20"/>
          <w:lang w:val="en-US"/>
        </w:rPr>
        <w:t>ENTERTAINMENT</w:t>
      </w:r>
      <w:r w:rsidRPr="00434B3C">
        <w:rPr>
          <w:rFonts w:ascii="Book Antiqua" w:hAnsi="Book Antiqua" w:cs="Book Antiqua"/>
          <w:color w:val="0070C0"/>
          <w:sz w:val="20"/>
          <w:szCs w:val="20"/>
        </w:rPr>
        <w:t xml:space="preserve"> </w:t>
      </w:r>
      <w:r w:rsidRPr="005E4015">
        <w:rPr>
          <w:rFonts w:ascii="Book Antiqua" w:hAnsi="Book Antiqua" w:cs="Book Antiqua"/>
          <w:color w:val="0070C0"/>
          <w:sz w:val="20"/>
          <w:szCs w:val="20"/>
          <w:lang w:val="en-US"/>
        </w:rPr>
        <w:t>WORLD</w:t>
      </w:r>
      <w:r w:rsidRPr="00434B3C">
        <w:rPr>
          <w:rFonts w:ascii="Book Antiqua" w:hAnsi="Book Antiqua" w:cs="Book Antiqua"/>
          <w:color w:val="0070C0"/>
          <w:sz w:val="20"/>
          <w:szCs w:val="20"/>
        </w:rPr>
        <w:t xml:space="preserve"> </w:t>
      </w:r>
      <w:r w:rsidRPr="005E4015">
        <w:rPr>
          <w:rFonts w:ascii="Book Antiqua" w:hAnsi="Book Antiqua" w:cs="Book Antiqua"/>
          <w:color w:val="0070C0"/>
          <w:sz w:val="20"/>
          <w:szCs w:val="20"/>
          <w:lang w:val="en-US"/>
        </w:rPr>
        <w:t>LTD</w:t>
      </w:r>
    </w:p>
    <w:p w14:paraId="68609F90" w14:textId="77777777" w:rsidR="000B080E" w:rsidRPr="0045606D" w:rsidRDefault="000B080E" w:rsidP="00730B28">
      <w:pPr>
        <w:ind w:left="2880"/>
        <w:jc w:val="both"/>
        <w:rPr>
          <w:rFonts w:ascii="Book Antiqua" w:hAnsi="Book Antiqua" w:cs="Book Antiqua"/>
          <w:b/>
          <w:bCs/>
          <w:color w:val="FF0000"/>
        </w:rPr>
      </w:pPr>
      <w:r>
        <w:rPr>
          <w:rFonts w:ascii="Book Antiqua" w:hAnsi="Book Antiqua" w:cs="Book Antiqua"/>
          <w:b/>
          <w:bCs/>
          <w:color w:val="FF0000"/>
        </w:rPr>
        <w:t>25€ (</w:t>
      </w:r>
      <w:r w:rsidR="00DA5201">
        <w:rPr>
          <w:rFonts w:ascii="Book Antiqua" w:hAnsi="Book Antiqua" w:cs="Book Antiqua"/>
          <w:b/>
          <w:bCs/>
          <w:color w:val="FF0000"/>
        </w:rPr>
        <w:t>κανονικό</w:t>
      </w:r>
      <w:r>
        <w:rPr>
          <w:rFonts w:ascii="Book Antiqua" w:hAnsi="Book Antiqua" w:cs="Book Antiqua"/>
          <w:b/>
          <w:bCs/>
          <w:color w:val="FF0000"/>
        </w:rPr>
        <w:t xml:space="preserve">) / 22€ </w:t>
      </w:r>
      <w:r w:rsidRPr="00471B08">
        <w:rPr>
          <w:rFonts w:ascii="Book Antiqua" w:hAnsi="Book Antiqua" w:cs="Book Antiqua"/>
          <w:b/>
          <w:bCs/>
          <w:color w:val="FF0000"/>
        </w:rPr>
        <w:t>(</w:t>
      </w:r>
      <w:r>
        <w:rPr>
          <w:rFonts w:ascii="Book Antiqua" w:hAnsi="Book Antiqua" w:cs="Book Antiqua"/>
          <w:b/>
          <w:bCs/>
          <w:color w:val="FF0000"/>
        </w:rPr>
        <w:t>φοιτητές, άνεργοι,</w:t>
      </w:r>
      <w:r w:rsidRPr="00471B08">
        <w:rPr>
          <w:rFonts w:ascii="Book Antiqua" w:hAnsi="Book Antiqua" w:cs="Book Antiqua"/>
          <w:b/>
          <w:bCs/>
          <w:color w:val="FF0000"/>
        </w:rPr>
        <w:t xml:space="preserve"> </w:t>
      </w:r>
      <w:r>
        <w:rPr>
          <w:rFonts w:ascii="Book Antiqua" w:hAnsi="Book Antiqua" w:cs="Book Antiqua"/>
          <w:b/>
          <w:bCs/>
          <w:color w:val="FF0000"/>
        </w:rPr>
        <w:t>ΑμεΑ)</w:t>
      </w:r>
    </w:p>
    <w:p w14:paraId="5DD6344C" w14:textId="77777777" w:rsidR="000B080E" w:rsidRDefault="000B080E" w:rsidP="00F7562E">
      <w:pPr>
        <w:jc w:val="both"/>
        <w:rPr>
          <w:rFonts w:ascii="Book Antiqua" w:hAnsi="Book Antiqua" w:cs="Book Antiqua"/>
          <w:b/>
          <w:bCs/>
        </w:rPr>
      </w:pPr>
    </w:p>
    <w:p w14:paraId="7DA13168" w14:textId="77777777" w:rsidR="000B080E" w:rsidRPr="00B50397" w:rsidRDefault="000B080E" w:rsidP="005E4015">
      <w:pPr>
        <w:jc w:val="both"/>
        <w:rPr>
          <w:rFonts w:ascii="Book Antiqua" w:hAnsi="Book Antiqua" w:cs="Book Antiqua"/>
          <w:b/>
          <w:bCs/>
          <w:color w:val="0070C0"/>
        </w:rPr>
      </w:pPr>
      <w:r w:rsidRPr="001B090C">
        <w:rPr>
          <w:rFonts w:ascii="Book Antiqua" w:hAnsi="Book Antiqua" w:cs="Book Antiqua"/>
          <w:b/>
          <w:bCs/>
          <w:color w:val="FF0000"/>
        </w:rPr>
        <w:t>Κυ</w:t>
      </w:r>
      <w:r w:rsidRPr="00813D14">
        <w:rPr>
          <w:rFonts w:ascii="Book Antiqua" w:hAnsi="Book Antiqua" w:cs="Book Antiqua"/>
          <w:b/>
          <w:bCs/>
          <w:color w:val="FF0000"/>
        </w:rPr>
        <w:t xml:space="preserve">  </w:t>
      </w:r>
      <w:r w:rsidRPr="00B50397">
        <w:rPr>
          <w:rFonts w:ascii="Book Antiqua" w:hAnsi="Book Antiqua" w:cs="Book Antiqua"/>
          <w:b/>
          <w:bCs/>
          <w:color w:val="0070C0"/>
        </w:rPr>
        <w:t>13  ΣΕΠΤΕΜΒΡΙΟΥ</w:t>
      </w:r>
      <w:r w:rsidRPr="00B50397">
        <w:rPr>
          <w:rFonts w:ascii="Book Antiqua" w:hAnsi="Book Antiqua" w:cs="Book Antiqua"/>
          <w:b/>
          <w:bCs/>
          <w:color w:val="0070C0"/>
        </w:rPr>
        <w:tab/>
        <w:t>«ΛΥΣΙΣΤΡΑΤΗ»</w:t>
      </w:r>
    </w:p>
    <w:p w14:paraId="2BF14EE8" w14:textId="77777777" w:rsidR="000B080E" w:rsidRPr="00B50397" w:rsidRDefault="000B080E" w:rsidP="005E4015">
      <w:pPr>
        <w:ind w:left="2880"/>
        <w:jc w:val="both"/>
        <w:rPr>
          <w:rFonts w:ascii="Book Antiqua" w:hAnsi="Book Antiqua" w:cs="Book Antiqua"/>
          <w:color w:val="0070C0"/>
        </w:rPr>
      </w:pPr>
      <w:r w:rsidRPr="00B50397">
        <w:rPr>
          <w:rFonts w:ascii="Book Antiqua" w:hAnsi="Book Antiqua" w:cs="Book Antiqua"/>
          <w:color w:val="0070C0"/>
        </w:rPr>
        <w:t>του Αριστοφάνη σε σκηνοθεσία - δραματουργική επεξεργασία και απόδοση: Αστέριου Πελτέκη με τους: Ελισάβετ Κωνσταντινίδου, Κατερίνα Παπουτσάκη, Κρατερό Κατσούλη, Αλεξάνδρα Παλαιολόγου, Παναγιώτη Πετράκη, Νίκο Γεωργάκη, Γιάννη Χαρίση, Σοφία Καλεμκερίδου.</w:t>
      </w:r>
    </w:p>
    <w:p w14:paraId="636CD1F3" w14:textId="77777777" w:rsidR="000B080E" w:rsidRPr="00B50397" w:rsidRDefault="000B080E" w:rsidP="005E4015">
      <w:pPr>
        <w:ind w:left="2880"/>
        <w:jc w:val="both"/>
        <w:rPr>
          <w:rFonts w:ascii="Book Antiqua" w:hAnsi="Book Antiqua" w:cs="Book Antiqua"/>
          <w:color w:val="0070C0"/>
        </w:rPr>
      </w:pPr>
      <w:r w:rsidRPr="00B50397">
        <w:rPr>
          <w:rFonts w:ascii="Book Antiqua" w:hAnsi="Book Antiqua" w:cs="Book Antiqua"/>
          <w:color w:val="0070C0"/>
        </w:rPr>
        <w:t>Συμμετέχουν οι: Ιορδάνης Αϊβάζογλου, Αντώνης Αντωνάκος, Δημήτρης Διακοσάββας, Χρύσα Ζαφειριάδου, Κατερίνα Καυκούλα, Αναστασία Κελέση, Θάνος Κοντογιώργης, Τατιάνα Μελίδου, Δημήτρης Μορφακίδης, Χρυσή Μπαχτσεβάνη, Δημήτρης Ναζίρης, Ευθύμης Παππάς, Βάσω Παύλου, Χριστίνα Πετρολέκα, Μαριέττα Πρωτόπαπα, Κώστας Σαντάς, Εύη Σαρμή, Γιάννης Τσεμπερλίδης.</w:t>
      </w:r>
    </w:p>
    <w:p w14:paraId="60BF55E8" w14:textId="77777777" w:rsidR="000B080E" w:rsidRDefault="000B080E" w:rsidP="005E4015">
      <w:pPr>
        <w:ind w:left="2880"/>
        <w:jc w:val="both"/>
        <w:rPr>
          <w:rFonts w:ascii="Book Antiqua" w:hAnsi="Book Antiqua" w:cs="Book Antiqua"/>
          <w:color w:val="0070C0"/>
          <w:sz w:val="20"/>
          <w:szCs w:val="20"/>
        </w:rPr>
      </w:pPr>
      <w:r w:rsidRPr="00B50397">
        <w:rPr>
          <w:rFonts w:ascii="Book Antiqua" w:hAnsi="Book Antiqua" w:cs="Book Antiqua"/>
          <w:color w:val="0070C0"/>
          <w:sz w:val="20"/>
          <w:szCs w:val="20"/>
        </w:rPr>
        <w:t>ΚΡΑΤΙΚΟ ΘΕΑΤΡΟ ΒΟΡΕΙΟΥ ΕΛΛΑΔΟΣ</w:t>
      </w:r>
    </w:p>
    <w:p w14:paraId="274F7E13" w14:textId="77777777" w:rsidR="000B080E" w:rsidRPr="00D72E49" w:rsidRDefault="000B080E" w:rsidP="005E4015">
      <w:pPr>
        <w:ind w:left="2880"/>
        <w:jc w:val="both"/>
        <w:rPr>
          <w:rFonts w:ascii="Book Antiqua" w:hAnsi="Book Antiqua" w:cs="Book Antiqua"/>
          <w:b/>
          <w:bCs/>
          <w:color w:val="FF0000"/>
        </w:rPr>
      </w:pPr>
      <w:r w:rsidRPr="00D72E49">
        <w:rPr>
          <w:rFonts w:ascii="Book Antiqua" w:hAnsi="Book Antiqua" w:cs="Book Antiqua"/>
          <w:b/>
          <w:bCs/>
          <w:color w:val="FF0000"/>
        </w:rPr>
        <w:t>17€ (προπώληση) / 20€ (κανονικό) / 14€ (φοιτητές, άνω των 65) / 11€ (δάσκαλοι &amp; καθηγητές, ομαδικό 20 ατόμων) / 10€ (άνεργοι) / 8€ (ΑμεΑ &amp; συνοδοί ΑμεΑ) / 20 Ατέλειες σε κάθε παράσταση για ηθοποιούς εκτός ΚΘΒΕ και σπουδαστές θεατρικών σπουδών, κατόπιν κάλυψης των Ατελειών τιμή εισιτήριου 8€</w:t>
      </w:r>
    </w:p>
    <w:p w14:paraId="2FA45BBF" w14:textId="77777777" w:rsidR="000B080E" w:rsidRPr="005E4015" w:rsidRDefault="000B080E" w:rsidP="000C1300">
      <w:pPr>
        <w:jc w:val="both"/>
        <w:rPr>
          <w:rFonts w:ascii="Book Antiqua" w:hAnsi="Book Antiqua" w:cs="Book Antiqua"/>
          <w:b/>
          <w:bCs/>
          <w:color w:val="0070C0"/>
          <w:u w:val="single"/>
        </w:rPr>
      </w:pPr>
    </w:p>
    <w:p w14:paraId="4F6074BE" w14:textId="77777777" w:rsidR="000B080E" w:rsidRPr="001F04AD" w:rsidRDefault="000B080E" w:rsidP="00B50397">
      <w:pPr>
        <w:jc w:val="both"/>
        <w:rPr>
          <w:rFonts w:ascii="Book Antiqua" w:hAnsi="Book Antiqua" w:cs="Book Antiqua"/>
        </w:rPr>
      </w:pPr>
      <w:r w:rsidRPr="001B090C">
        <w:rPr>
          <w:rFonts w:ascii="Book Antiqua" w:hAnsi="Book Antiqua" w:cs="Book Antiqua"/>
          <w:b/>
          <w:bCs/>
          <w:color w:val="FF0000"/>
        </w:rPr>
        <w:t>Δε</w:t>
      </w:r>
      <w:r w:rsidRPr="00EF2DDD">
        <w:rPr>
          <w:rFonts w:ascii="Book Antiqua" w:hAnsi="Book Antiqua" w:cs="Book Antiqua"/>
          <w:b/>
          <w:bCs/>
        </w:rPr>
        <w:t xml:space="preserve">  </w:t>
      </w:r>
      <w:r w:rsidRPr="00B50397">
        <w:rPr>
          <w:rFonts w:ascii="Book Antiqua" w:hAnsi="Book Antiqua" w:cs="Book Antiqua"/>
          <w:b/>
          <w:bCs/>
          <w:color w:val="0070C0"/>
        </w:rPr>
        <w:t>14  ΣΕΠΤΕΜΒΡΙΟΥ</w:t>
      </w:r>
      <w:r w:rsidRPr="00B50397">
        <w:rPr>
          <w:rFonts w:ascii="Book Antiqua" w:hAnsi="Book Antiqua" w:cs="Book Antiqua"/>
          <w:b/>
          <w:bCs/>
          <w:color w:val="0070C0"/>
        </w:rPr>
        <w:tab/>
      </w:r>
      <w:bookmarkStart w:id="13" w:name="_Hlk138331539"/>
      <w:r w:rsidRPr="00B50397">
        <w:rPr>
          <w:rFonts w:ascii="Book Antiqua" w:hAnsi="Book Antiqua" w:cs="Book Antiqua"/>
          <w:color w:val="0070C0"/>
        </w:rPr>
        <w:t>ΣΥΝΑΥΛΙΑ</w:t>
      </w:r>
    </w:p>
    <w:bookmarkEnd w:id="13"/>
    <w:p w14:paraId="426B8C5E" w14:textId="77777777" w:rsidR="000B080E" w:rsidRPr="00434B3C" w:rsidRDefault="000B080E" w:rsidP="00B50397">
      <w:pPr>
        <w:ind w:left="2160" w:firstLine="720"/>
        <w:jc w:val="both"/>
        <w:rPr>
          <w:rFonts w:ascii="Book Antiqua" w:hAnsi="Book Antiqua" w:cs="Book Antiqua"/>
          <w:b/>
          <w:bCs/>
          <w:color w:val="0070C0"/>
        </w:rPr>
      </w:pPr>
      <w:r w:rsidRPr="00B50397">
        <w:rPr>
          <w:rFonts w:ascii="Book Antiqua" w:hAnsi="Book Antiqua" w:cs="Book Antiqua"/>
          <w:b/>
          <w:bCs/>
          <w:color w:val="0070C0"/>
        </w:rPr>
        <w:t>ΓΙΑΝΝΗΣ</w:t>
      </w:r>
      <w:r w:rsidRPr="00434B3C">
        <w:rPr>
          <w:rFonts w:ascii="Book Antiqua" w:hAnsi="Book Antiqua" w:cs="Book Antiqua"/>
          <w:b/>
          <w:bCs/>
          <w:color w:val="0070C0"/>
        </w:rPr>
        <w:t xml:space="preserve"> </w:t>
      </w:r>
      <w:r w:rsidRPr="00B50397">
        <w:rPr>
          <w:rFonts w:ascii="Book Antiqua" w:hAnsi="Book Antiqua" w:cs="Book Antiqua"/>
          <w:b/>
          <w:bCs/>
          <w:color w:val="0070C0"/>
        </w:rPr>
        <w:t>ΚΟΤΣΙΡΑΣ</w:t>
      </w:r>
    </w:p>
    <w:p w14:paraId="32F4C8D7" w14:textId="77777777" w:rsidR="000B080E" w:rsidRPr="00434B3C" w:rsidRDefault="000B080E" w:rsidP="00B50397">
      <w:pPr>
        <w:ind w:left="2160" w:firstLine="720"/>
        <w:jc w:val="both"/>
        <w:rPr>
          <w:rFonts w:ascii="Book Antiqua" w:hAnsi="Book Antiqua" w:cs="Book Antiqua"/>
          <w:color w:val="0070C0"/>
        </w:rPr>
      </w:pPr>
      <w:r w:rsidRPr="00434B3C">
        <w:rPr>
          <w:rFonts w:ascii="Book Antiqua" w:hAnsi="Book Antiqua" w:cs="Book Antiqua"/>
          <w:color w:val="0070C0"/>
        </w:rPr>
        <w:t xml:space="preserve">«30 </w:t>
      </w:r>
      <w:r w:rsidRPr="00B50397">
        <w:rPr>
          <w:rFonts w:ascii="Book Antiqua" w:hAnsi="Book Antiqua" w:cs="Book Antiqua"/>
          <w:color w:val="0070C0"/>
        </w:rPr>
        <w:t>χρόνια</w:t>
      </w:r>
      <w:r w:rsidRPr="00434B3C">
        <w:rPr>
          <w:rFonts w:ascii="Book Antiqua" w:hAnsi="Book Antiqua" w:cs="Book Antiqua"/>
          <w:color w:val="0070C0"/>
        </w:rPr>
        <w:t>»</w:t>
      </w:r>
    </w:p>
    <w:p w14:paraId="73C9C003" w14:textId="77777777" w:rsidR="000B080E" w:rsidRPr="00B50397" w:rsidRDefault="000B080E" w:rsidP="00B50397">
      <w:pPr>
        <w:ind w:left="2880"/>
        <w:jc w:val="both"/>
        <w:rPr>
          <w:b/>
          <w:bCs/>
          <w:lang w:val="en-US"/>
        </w:rPr>
      </w:pPr>
      <w:r w:rsidRPr="00B50397">
        <w:rPr>
          <w:rFonts w:ascii="Book Antiqua" w:hAnsi="Book Antiqua" w:cs="Book Antiqua"/>
          <w:color w:val="0070C0"/>
          <w:sz w:val="20"/>
          <w:szCs w:val="20"/>
          <w:lang w:val="en-US"/>
        </w:rPr>
        <w:t>MENTA PRODUCTIONS AND MANAGEMENT E.E.</w:t>
      </w:r>
    </w:p>
    <w:p w14:paraId="1DD8201D" w14:textId="77777777" w:rsidR="000B080E" w:rsidRPr="00434B3C" w:rsidRDefault="000B080E" w:rsidP="00B50397">
      <w:pPr>
        <w:ind w:left="2160" w:firstLine="720"/>
        <w:jc w:val="both"/>
        <w:rPr>
          <w:rFonts w:ascii="Book Antiqua" w:hAnsi="Book Antiqua" w:cs="Book Antiqua"/>
          <w:b/>
          <w:bCs/>
          <w:color w:val="FF0000"/>
          <w:lang w:val="en-US"/>
        </w:rPr>
      </w:pPr>
      <w:r w:rsidRPr="00434B3C">
        <w:rPr>
          <w:rFonts w:ascii="Book Antiqua" w:hAnsi="Book Antiqua" w:cs="Book Antiqua"/>
          <w:b/>
          <w:bCs/>
          <w:color w:val="FF0000"/>
          <w:lang w:val="en-US"/>
        </w:rPr>
        <w:t>25€ (</w:t>
      </w:r>
      <w:r w:rsidRPr="00E05488">
        <w:rPr>
          <w:rFonts w:ascii="Book Antiqua" w:hAnsi="Book Antiqua" w:cs="Book Antiqua"/>
          <w:b/>
          <w:bCs/>
          <w:color w:val="FF0000"/>
        </w:rPr>
        <w:t>Α΄</w:t>
      </w:r>
      <w:r w:rsidRPr="00434B3C">
        <w:rPr>
          <w:rFonts w:ascii="Book Antiqua" w:hAnsi="Book Antiqua" w:cs="Book Antiqua"/>
          <w:b/>
          <w:bCs/>
          <w:color w:val="FF0000"/>
          <w:lang w:val="en-US"/>
        </w:rPr>
        <w:t xml:space="preserve"> </w:t>
      </w:r>
      <w:r w:rsidRPr="00E05488">
        <w:rPr>
          <w:rFonts w:ascii="Book Antiqua" w:hAnsi="Book Antiqua" w:cs="Book Antiqua"/>
          <w:b/>
          <w:bCs/>
          <w:color w:val="FF0000"/>
        </w:rPr>
        <w:t>Ζώνη</w:t>
      </w:r>
      <w:r w:rsidRPr="00434B3C">
        <w:rPr>
          <w:rFonts w:ascii="Book Antiqua" w:hAnsi="Book Antiqua" w:cs="Book Antiqua"/>
          <w:b/>
          <w:bCs/>
          <w:color w:val="FF0000"/>
          <w:lang w:val="en-US"/>
        </w:rPr>
        <w:t>) / 22€ (</w:t>
      </w:r>
      <w:r w:rsidRPr="00E05488">
        <w:rPr>
          <w:rFonts w:ascii="Book Antiqua" w:hAnsi="Book Antiqua" w:cs="Book Antiqua"/>
          <w:b/>
          <w:bCs/>
          <w:color w:val="FF0000"/>
        </w:rPr>
        <w:t>Β΄</w:t>
      </w:r>
      <w:r w:rsidRPr="00434B3C">
        <w:rPr>
          <w:rFonts w:ascii="Book Antiqua" w:hAnsi="Book Antiqua" w:cs="Book Antiqua"/>
          <w:b/>
          <w:bCs/>
          <w:color w:val="FF0000"/>
          <w:lang w:val="en-US"/>
        </w:rPr>
        <w:t xml:space="preserve"> </w:t>
      </w:r>
      <w:r w:rsidRPr="00E05488">
        <w:rPr>
          <w:rFonts w:ascii="Book Antiqua" w:hAnsi="Book Antiqua" w:cs="Book Antiqua"/>
          <w:b/>
          <w:bCs/>
          <w:color w:val="FF0000"/>
        </w:rPr>
        <w:t>Ζώνη</w:t>
      </w:r>
      <w:r w:rsidRPr="00434B3C">
        <w:rPr>
          <w:rFonts w:ascii="Book Antiqua" w:hAnsi="Book Antiqua" w:cs="Book Antiqua"/>
          <w:b/>
          <w:bCs/>
          <w:color w:val="FF0000"/>
          <w:lang w:val="en-US"/>
        </w:rPr>
        <w:t>) / 20€ (</w:t>
      </w:r>
      <w:r w:rsidRPr="00E05488">
        <w:rPr>
          <w:rFonts w:ascii="Book Antiqua" w:hAnsi="Book Antiqua" w:cs="Book Antiqua"/>
          <w:b/>
          <w:bCs/>
          <w:color w:val="FF0000"/>
        </w:rPr>
        <w:t>Γ΄</w:t>
      </w:r>
      <w:r w:rsidRPr="00434B3C">
        <w:rPr>
          <w:rFonts w:ascii="Book Antiqua" w:hAnsi="Book Antiqua" w:cs="Book Antiqua"/>
          <w:b/>
          <w:bCs/>
          <w:color w:val="FF0000"/>
          <w:lang w:val="en-US"/>
        </w:rPr>
        <w:t xml:space="preserve"> </w:t>
      </w:r>
      <w:r w:rsidRPr="00E05488">
        <w:rPr>
          <w:rFonts w:ascii="Book Antiqua" w:hAnsi="Book Antiqua" w:cs="Book Antiqua"/>
          <w:b/>
          <w:bCs/>
          <w:color w:val="FF0000"/>
        </w:rPr>
        <w:t>Ζώνη</w:t>
      </w:r>
      <w:r w:rsidRPr="00434B3C">
        <w:rPr>
          <w:rFonts w:ascii="Book Antiqua" w:hAnsi="Book Antiqua" w:cs="Book Antiqua"/>
          <w:b/>
          <w:bCs/>
          <w:color w:val="FF0000"/>
          <w:lang w:val="en-US"/>
        </w:rPr>
        <w:t xml:space="preserve">) </w:t>
      </w:r>
    </w:p>
    <w:p w14:paraId="0754B71B" w14:textId="77777777" w:rsidR="000B080E" w:rsidRDefault="000B080E" w:rsidP="000C1300">
      <w:pPr>
        <w:jc w:val="both"/>
        <w:rPr>
          <w:rFonts w:ascii="Book Antiqua" w:hAnsi="Book Antiqua" w:cs="Book Antiqua"/>
          <w:b/>
          <w:bCs/>
          <w:color w:val="0070C0"/>
          <w:u w:val="single"/>
          <w:lang w:val="en-US"/>
        </w:rPr>
      </w:pPr>
    </w:p>
    <w:p w14:paraId="58012D9F" w14:textId="77777777" w:rsidR="000B080E" w:rsidRDefault="000B080E" w:rsidP="000C1300">
      <w:pPr>
        <w:jc w:val="both"/>
        <w:rPr>
          <w:rFonts w:ascii="Book Antiqua" w:hAnsi="Book Antiqua" w:cs="Book Antiqua"/>
          <w:b/>
          <w:bCs/>
          <w:color w:val="0070C0"/>
          <w:u w:val="single"/>
          <w:lang w:val="en-US"/>
        </w:rPr>
      </w:pPr>
    </w:p>
    <w:p w14:paraId="40400A0C" w14:textId="77777777" w:rsidR="000B080E" w:rsidRDefault="000B080E" w:rsidP="000C1300">
      <w:pPr>
        <w:jc w:val="both"/>
        <w:rPr>
          <w:rFonts w:ascii="Book Antiqua" w:hAnsi="Book Antiqua" w:cs="Book Antiqua"/>
          <w:b/>
          <w:bCs/>
          <w:color w:val="0070C0"/>
          <w:u w:val="single"/>
          <w:lang w:val="en-US"/>
        </w:rPr>
      </w:pPr>
    </w:p>
    <w:p w14:paraId="73CE4DAA" w14:textId="77777777" w:rsidR="000B080E" w:rsidRDefault="000B080E" w:rsidP="000C1300">
      <w:pPr>
        <w:jc w:val="both"/>
        <w:rPr>
          <w:rFonts w:ascii="Book Antiqua" w:hAnsi="Book Antiqua" w:cs="Book Antiqua"/>
          <w:b/>
          <w:bCs/>
          <w:color w:val="0070C0"/>
          <w:u w:val="single"/>
          <w:lang w:val="en-US"/>
        </w:rPr>
      </w:pPr>
    </w:p>
    <w:p w14:paraId="4C8674C2" w14:textId="77777777" w:rsidR="000B080E" w:rsidRDefault="000B080E" w:rsidP="000C1300">
      <w:pPr>
        <w:jc w:val="both"/>
        <w:rPr>
          <w:rFonts w:ascii="Book Antiqua" w:hAnsi="Book Antiqua" w:cs="Book Antiqua"/>
          <w:b/>
          <w:bCs/>
          <w:color w:val="0070C0"/>
          <w:u w:val="single"/>
          <w:lang w:val="en-US"/>
        </w:rPr>
      </w:pPr>
    </w:p>
    <w:p w14:paraId="5D3A1602" w14:textId="77777777" w:rsidR="000B080E" w:rsidRDefault="000B080E" w:rsidP="000C1300">
      <w:pPr>
        <w:jc w:val="both"/>
        <w:rPr>
          <w:rFonts w:ascii="Book Antiqua" w:hAnsi="Book Antiqua" w:cs="Book Antiqua"/>
          <w:b/>
          <w:bCs/>
          <w:color w:val="0070C0"/>
          <w:u w:val="single"/>
          <w:lang w:val="en-US"/>
        </w:rPr>
      </w:pPr>
    </w:p>
    <w:p w14:paraId="186B3B46" w14:textId="77777777" w:rsidR="000B080E" w:rsidRPr="00434B3C" w:rsidRDefault="000B080E" w:rsidP="000C1300">
      <w:pPr>
        <w:jc w:val="both"/>
        <w:rPr>
          <w:rFonts w:ascii="Book Antiqua" w:hAnsi="Book Antiqua" w:cs="Book Antiqua"/>
          <w:b/>
          <w:bCs/>
          <w:color w:val="0070C0"/>
          <w:u w:val="single"/>
          <w:lang w:val="en-US"/>
        </w:rPr>
      </w:pPr>
    </w:p>
    <w:p w14:paraId="64CD9929" w14:textId="77777777" w:rsidR="000B080E" w:rsidRPr="001F04AD" w:rsidRDefault="000B080E" w:rsidP="001B33CC">
      <w:pPr>
        <w:jc w:val="both"/>
        <w:rPr>
          <w:rFonts w:ascii="Book Antiqua" w:hAnsi="Book Antiqua" w:cs="Book Antiqua"/>
        </w:rPr>
      </w:pPr>
      <w:r w:rsidRPr="00E31BE9">
        <w:rPr>
          <w:rFonts w:ascii="Book Antiqua" w:hAnsi="Book Antiqua" w:cs="Book Antiqua"/>
          <w:b/>
          <w:bCs/>
          <w:color w:val="FF0000"/>
        </w:rPr>
        <w:t>Τρ</w:t>
      </w:r>
      <w:r w:rsidRPr="00F16AA9">
        <w:rPr>
          <w:rFonts w:ascii="Book Antiqua" w:hAnsi="Book Antiqua" w:cs="Book Antiqua"/>
          <w:b/>
          <w:bCs/>
        </w:rPr>
        <w:t xml:space="preserve">  </w:t>
      </w:r>
      <w:r w:rsidRPr="001B33CC">
        <w:rPr>
          <w:rFonts w:ascii="Book Antiqua" w:hAnsi="Book Antiqua" w:cs="Book Antiqua"/>
          <w:b/>
          <w:bCs/>
          <w:color w:val="0070C0"/>
        </w:rPr>
        <w:t>15  ΣΕΠΤΕΜΒΡΙΟΥ</w:t>
      </w:r>
      <w:r w:rsidRPr="00F16AA9">
        <w:rPr>
          <w:rFonts w:ascii="Book Antiqua" w:hAnsi="Book Antiqua" w:cs="Book Antiqua"/>
          <w:b/>
          <w:bCs/>
        </w:rPr>
        <w:tab/>
      </w:r>
      <w:r w:rsidRPr="00B50397">
        <w:rPr>
          <w:rFonts w:ascii="Book Antiqua" w:hAnsi="Book Antiqua" w:cs="Book Antiqua"/>
          <w:color w:val="0070C0"/>
        </w:rPr>
        <w:t>ΣΥΝΑΥΛΙΑ</w:t>
      </w:r>
    </w:p>
    <w:p w14:paraId="3E79A498" w14:textId="77777777" w:rsidR="000B080E" w:rsidRPr="001B33CC" w:rsidRDefault="000B080E" w:rsidP="001B33CC">
      <w:pPr>
        <w:ind w:left="2160" w:firstLine="720"/>
        <w:jc w:val="both"/>
        <w:rPr>
          <w:rFonts w:ascii="Book Antiqua" w:hAnsi="Book Antiqua" w:cs="Book Antiqua"/>
          <w:b/>
          <w:bCs/>
          <w:color w:val="0070C0"/>
        </w:rPr>
      </w:pPr>
      <w:r w:rsidRPr="00B50397">
        <w:rPr>
          <w:rFonts w:ascii="Book Antiqua" w:hAnsi="Book Antiqua" w:cs="Book Antiqua"/>
          <w:b/>
          <w:bCs/>
          <w:color w:val="0070C0"/>
        </w:rPr>
        <w:t>ΓΙΑΝΝΗΣ</w:t>
      </w:r>
      <w:r w:rsidRPr="001B33CC">
        <w:rPr>
          <w:rFonts w:ascii="Book Antiqua" w:hAnsi="Book Antiqua" w:cs="Book Antiqua"/>
          <w:b/>
          <w:bCs/>
          <w:color w:val="0070C0"/>
        </w:rPr>
        <w:t xml:space="preserve"> </w:t>
      </w:r>
      <w:r w:rsidRPr="00B50397">
        <w:rPr>
          <w:rFonts w:ascii="Book Antiqua" w:hAnsi="Book Antiqua" w:cs="Book Antiqua"/>
          <w:b/>
          <w:bCs/>
          <w:color w:val="0070C0"/>
        </w:rPr>
        <w:t>ΚΟΤΣΙΡΑΣ</w:t>
      </w:r>
    </w:p>
    <w:p w14:paraId="5BAC27DE" w14:textId="77777777" w:rsidR="000B080E" w:rsidRPr="001B33CC" w:rsidRDefault="000B080E" w:rsidP="001B33CC">
      <w:pPr>
        <w:ind w:left="2160" w:firstLine="720"/>
        <w:jc w:val="both"/>
        <w:rPr>
          <w:rFonts w:ascii="Book Antiqua" w:hAnsi="Book Antiqua" w:cs="Book Antiqua"/>
          <w:color w:val="0070C0"/>
        </w:rPr>
      </w:pPr>
      <w:r w:rsidRPr="001B33CC">
        <w:rPr>
          <w:rFonts w:ascii="Book Antiqua" w:hAnsi="Book Antiqua" w:cs="Book Antiqua"/>
          <w:color w:val="0070C0"/>
        </w:rPr>
        <w:t xml:space="preserve">«30 </w:t>
      </w:r>
      <w:r w:rsidRPr="00B50397">
        <w:rPr>
          <w:rFonts w:ascii="Book Antiqua" w:hAnsi="Book Antiqua" w:cs="Book Antiqua"/>
          <w:color w:val="0070C0"/>
        </w:rPr>
        <w:t>χρόνια</w:t>
      </w:r>
      <w:r w:rsidRPr="001B33CC">
        <w:rPr>
          <w:rFonts w:ascii="Book Antiqua" w:hAnsi="Book Antiqua" w:cs="Book Antiqua"/>
          <w:color w:val="0070C0"/>
        </w:rPr>
        <w:t>»</w:t>
      </w:r>
    </w:p>
    <w:p w14:paraId="768268E1" w14:textId="77777777" w:rsidR="000B080E" w:rsidRPr="00B50397" w:rsidRDefault="000B080E" w:rsidP="001B33CC">
      <w:pPr>
        <w:ind w:left="2880"/>
        <w:jc w:val="both"/>
        <w:rPr>
          <w:b/>
          <w:bCs/>
          <w:lang w:val="en-US"/>
        </w:rPr>
      </w:pPr>
      <w:r w:rsidRPr="00B50397">
        <w:rPr>
          <w:rFonts w:ascii="Book Antiqua" w:hAnsi="Book Antiqua" w:cs="Book Antiqua"/>
          <w:color w:val="0070C0"/>
          <w:sz w:val="20"/>
          <w:szCs w:val="20"/>
          <w:lang w:val="en-US"/>
        </w:rPr>
        <w:t>MENTA PRODUCTIONS AND MANAGEMENT E.E.</w:t>
      </w:r>
    </w:p>
    <w:p w14:paraId="03FE7BE6" w14:textId="77777777" w:rsidR="000B080E" w:rsidRPr="001B33CC" w:rsidRDefault="000B080E" w:rsidP="001B33CC">
      <w:pPr>
        <w:ind w:left="2160" w:firstLine="720"/>
        <w:jc w:val="both"/>
        <w:rPr>
          <w:rFonts w:ascii="Book Antiqua" w:hAnsi="Book Antiqua" w:cs="Book Antiqua"/>
          <w:b/>
          <w:bCs/>
          <w:color w:val="FF0000"/>
          <w:lang w:val="en-US"/>
        </w:rPr>
      </w:pPr>
      <w:r w:rsidRPr="001B33CC">
        <w:rPr>
          <w:rFonts w:ascii="Book Antiqua" w:hAnsi="Book Antiqua" w:cs="Book Antiqua"/>
          <w:b/>
          <w:bCs/>
          <w:color w:val="FF0000"/>
          <w:lang w:val="en-US"/>
        </w:rPr>
        <w:t>25€ (</w:t>
      </w:r>
      <w:r w:rsidRPr="00E05488">
        <w:rPr>
          <w:rFonts w:ascii="Book Antiqua" w:hAnsi="Book Antiqua" w:cs="Book Antiqua"/>
          <w:b/>
          <w:bCs/>
          <w:color w:val="FF0000"/>
        </w:rPr>
        <w:t>Α΄</w:t>
      </w:r>
      <w:r w:rsidRPr="001B33CC">
        <w:rPr>
          <w:rFonts w:ascii="Book Antiqua" w:hAnsi="Book Antiqua" w:cs="Book Antiqua"/>
          <w:b/>
          <w:bCs/>
          <w:color w:val="FF0000"/>
          <w:lang w:val="en-US"/>
        </w:rPr>
        <w:t xml:space="preserve"> </w:t>
      </w:r>
      <w:r w:rsidRPr="00E05488">
        <w:rPr>
          <w:rFonts w:ascii="Book Antiqua" w:hAnsi="Book Antiqua" w:cs="Book Antiqua"/>
          <w:b/>
          <w:bCs/>
          <w:color w:val="FF0000"/>
        </w:rPr>
        <w:t>Ζώνη</w:t>
      </w:r>
      <w:r w:rsidRPr="001B33CC">
        <w:rPr>
          <w:rFonts w:ascii="Book Antiqua" w:hAnsi="Book Antiqua" w:cs="Book Antiqua"/>
          <w:b/>
          <w:bCs/>
          <w:color w:val="FF0000"/>
          <w:lang w:val="en-US"/>
        </w:rPr>
        <w:t>) / 22€ (</w:t>
      </w:r>
      <w:r w:rsidRPr="00E05488">
        <w:rPr>
          <w:rFonts w:ascii="Book Antiqua" w:hAnsi="Book Antiqua" w:cs="Book Antiqua"/>
          <w:b/>
          <w:bCs/>
          <w:color w:val="FF0000"/>
        </w:rPr>
        <w:t>Β΄</w:t>
      </w:r>
      <w:r w:rsidRPr="001B33CC">
        <w:rPr>
          <w:rFonts w:ascii="Book Antiqua" w:hAnsi="Book Antiqua" w:cs="Book Antiqua"/>
          <w:b/>
          <w:bCs/>
          <w:color w:val="FF0000"/>
          <w:lang w:val="en-US"/>
        </w:rPr>
        <w:t xml:space="preserve"> </w:t>
      </w:r>
      <w:r w:rsidRPr="00E05488">
        <w:rPr>
          <w:rFonts w:ascii="Book Antiqua" w:hAnsi="Book Antiqua" w:cs="Book Antiqua"/>
          <w:b/>
          <w:bCs/>
          <w:color w:val="FF0000"/>
        </w:rPr>
        <w:t>Ζώνη</w:t>
      </w:r>
      <w:r w:rsidRPr="001B33CC">
        <w:rPr>
          <w:rFonts w:ascii="Book Antiqua" w:hAnsi="Book Antiqua" w:cs="Book Antiqua"/>
          <w:b/>
          <w:bCs/>
          <w:color w:val="FF0000"/>
          <w:lang w:val="en-US"/>
        </w:rPr>
        <w:t>) / 20€ (</w:t>
      </w:r>
      <w:r w:rsidRPr="00E05488">
        <w:rPr>
          <w:rFonts w:ascii="Book Antiqua" w:hAnsi="Book Antiqua" w:cs="Book Antiqua"/>
          <w:b/>
          <w:bCs/>
          <w:color w:val="FF0000"/>
        </w:rPr>
        <w:t>Γ΄</w:t>
      </w:r>
      <w:r w:rsidRPr="001B33CC">
        <w:rPr>
          <w:rFonts w:ascii="Book Antiqua" w:hAnsi="Book Antiqua" w:cs="Book Antiqua"/>
          <w:b/>
          <w:bCs/>
          <w:color w:val="FF0000"/>
          <w:lang w:val="en-US"/>
        </w:rPr>
        <w:t xml:space="preserve"> </w:t>
      </w:r>
      <w:r w:rsidRPr="00E05488">
        <w:rPr>
          <w:rFonts w:ascii="Book Antiqua" w:hAnsi="Book Antiqua" w:cs="Book Antiqua"/>
          <w:b/>
          <w:bCs/>
          <w:color w:val="FF0000"/>
        </w:rPr>
        <w:t>Ζώνη</w:t>
      </w:r>
      <w:r w:rsidRPr="001B33CC">
        <w:rPr>
          <w:rFonts w:ascii="Book Antiqua" w:hAnsi="Book Antiqua" w:cs="Book Antiqua"/>
          <w:b/>
          <w:bCs/>
          <w:color w:val="FF0000"/>
          <w:lang w:val="en-US"/>
        </w:rPr>
        <w:t xml:space="preserve">) </w:t>
      </w:r>
    </w:p>
    <w:p w14:paraId="54E3D948" w14:textId="77777777" w:rsidR="000B080E" w:rsidRPr="00EE2566" w:rsidRDefault="000B080E" w:rsidP="001B33CC">
      <w:pPr>
        <w:jc w:val="both"/>
        <w:rPr>
          <w:rFonts w:ascii="Book Antiqua" w:hAnsi="Book Antiqua" w:cs="Book Antiqua"/>
          <w:b/>
          <w:bCs/>
          <w:color w:val="0070C0"/>
          <w:u w:val="single"/>
          <w:lang w:val="en-US"/>
        </w:rPr>
      </w:pPr>
    </w:p>
    <w:p w14:paraId="441377DF" w14:textId="77777777" w:rsidR="000B080E" w:rsidRPr="001B33CC" w:rsidRDefault="000B080E" w:rsidP="001B33CC">
      <w:pPr>
        <w:jc w:val="both"/>
        <w:rPr>
          <w:rFonts w:ascii="Book Antiqua" w:hAnsi="Book Antiqua" w:cs="Book Antiqua"/>
          <w:b/>
          <w:bCs/>
          <w:color w:val="0070C0"/>
        </w:rPr>
      </w:pPr>
      <w:r w:rsidRPr="001B090C">
        <w:rPr>
          <w:rFonts w:ascii="Book Antiqua" w:hAnsi="Book Antiqua" w:cs="Book Antiqua"/>
          <w:b/>
          <w:bCs/>
          <w:color w:val="FF0000"/>
        </w:rPr>
        <w:t>Πε</w:t>
      </w:r>
      <w:r w:rsidRPr="00F26C7F">
        <w:rPr>
          <w:rFonts w:ascii="Book Antiqua" w:hAnsi="Book Antiqua" w:cs="Book Antiqua"/>
          <w:b/>
          <w:bCs/>
          <w:color w:val="FF0000"/>
        </w:rPr>
        <w:t xml:space="preserve">  </w:t>
      </w:r>
      <w:r w:rsidRPr="001B33CC">
        <w:rPr>
          <w:rFonts w:ascii="Book Antiqua" w:hAnsi="Book Antiqua" w:cs="Book Antiqua"/>
          <w:b/>
          <w:bCs/>
          <w:color w:val="0070C0"/>
        </w:rPr>
        <w:t>17  ΣΕΠΤΕΜΒΡΙΟΥ</w:t>
      </w:r>
      <w:r w:rsidRPr="001B33CC">
        <w:rPr>
          <w:rFonts w:ascii="Book Antiqua" w:hAnsi="Book Antiqua" w:cs="Book Antiqua"/>
          <w:b/>
          <w:bCs/>
          <w:color w:val="0070C0"/>
        </w:rPr>
        <w:tab/>
        <w:t>«ΚΑΘΕ ΠΕΜΠΤΗ ΚΥΡΙΕ ΓΚΡΗΝ»</w:t>
      </w:r>
    </w:p>
    <w:p w14:paraId="39EA8240" w14:textId="77777777" w:rsidR="000B080E" w:rsidRPr="001B33CC" w:rsidRDefault="000B080E" w:rsidP="001B33CC">
      <w:pPr>
        <w:ind w:left="2880"/>
        <w:jc w:val="both"/>
        <w:rPr>
          <w:rFonts w:ascii="Book Antiqua" w:hAnsi="Book Antiqua" w:cs="Book Antiqua"/>
          <w:color w:val="0070C0"/>
        </w:rPr>
      </w:pPr>
      <w:r w:rsidRPr="001B33CC">
        <w:rPr>
          <w:rFonts w:ascii="Book Antiqua" w:hAnsi="Book Antiqua" w:cs="Book Antiqua"/>
          <w:color w:val="0070C0"/>
        </w:rPr>
        <w:t>του Jeff Baron σε σκηνοθεσία Κώστα Γάκη με τους: Γιώργο Κωνσταντίνου και Θανάση Πατριαρχέα.</w:t>
      </w:r>
    </w:p>
    <w:p w14:paraId="74939BBA" w14:textId="77777777" w:rsidR="000B080E" w:rsidRPr="001B33CC" w:rsidRDefault="000B080E" w:rsidP="001B33CC">
      <w:pPr>
        <w:ind w:left="2880"/>
        <w:jc w:val="both"/>
        <w:rPr>
          <w:rFonts w:ascii="Book Antiqua" w:hAnsi="Book Antiqua" w:cs="Book Antiqua"/>
          <w:color w:val="0070C0"/>
          <w:sz w:val="20"/>
          <w:szCs w:val="20"/>
          <w:lang w:val="en-US"/>
        </w:rPr>
      </w:pPr>
      <w:r w:rsidRPr="001B33CC">
        <w:rPr>
          <w:rFonts w:ascii="Book Antiqua" w:hAnsi="Book Antiqua" w:cs="Book Antiqua"/>
          <w:color w:val="0070C0"/>
          <w:sz w:val="20"/>
          <w:szCs w:val="20"/>
          <w:lang w:val="en-US"/>
        </w:rPr>
        <w:t>NON GRATA PRODUCTIONS ΜΟΝΟΠΡΟΣΩΠΗ Ι.Κ.Ε.</w:t>
      </w:r>
    </w:p>
    <w:p w14:paraId="5DCA1D8A" w14:textId="77777777" w:rsidR="000B080E" w:rsidRPr="0045606D" w:rsidRDefault="000B080E" w:rsidP="001B33CC">
      <w:pPr>
        <w:ind w:left="2880"/>
        <w:jc w:val="both"/>
        <w:rPr>
          <w:rFonts w:ascii="Book Antiqua" w:hAnsi="Book Antiqua" w:cs="Book Antiqua"/>
          <w:b/>
          <w:bCs/>
          <w:color w:val="FF0000"/>
        </w:rPr>
      </w:pPr>
      <w:r>
        <w:rPr>
          <w:rFonts w:ascii="Book Antiqua" w:hAnsi="Book Antiqua" w:cs="Book Antiqua"/>
          <w:b/>
          <w:bCs/>
          <w:color w:val="FF0000"/>
        </w:rPr>
        <w:t>20€ (</w:t>
      </w:r>
      <w:r w:rsidR="00DA5201">
        <w:rPr>
          <w:rFonts w:ascii="Book Antiqua" w:hAnsi="Book Antiqua" w:cs="Book Antiqua"/>
          <w:b/>
          <w:bCs/>
          <w:color w:val="FF0000"/>
        </w:rPr>
        <w:t>κανονικό</w:t>
      </w:r>
      <w:r>
        <w:rPr>
          <w:rFonts w:ascii="Book Antiqua" w:hAnsi="Book Antiqua" w:cs="Book Antiqua"/>
          <w:b/>
          <w:bCs/>
          <w:color w:val="FF0000"/>
        </w:rPr>
        <w:t xml:space="preserve">) / 18€ </w:t>
      </w:r>
      <w:r w:rsidRPr="00471B08">
        <w:rPr>
          <w:rFonts w:ascii="Book Antiqua" w:hAnsi="Book Antiqua" w:cs="Book Antiqua"/>
          <w:b/>
          <w:bCs/>
          <w:color w:val="FF0000"/>
        </w:rPr>
        <w:t>(</w:t>
      </w:r>
      <w:r>
        <w:rPr>
          <w:rFonts w:ascii="Book Antiqua" w:hAnsi="Book Antiqua" w:cs="Book Antiqua"/>
          <w:b/>
          <w:bCs/>
          <w:color w:val="FF0000"/>
        </w:rPr>
        <w:t>φοιτητές, άνεργοι,</w:t>
      </w:r>
      <w:r w:rsidRPr="00471B08">
        <w:rPr>
          <w:rFonts w:ascii="Book Antiqua" w:hAnsi="Book Antiqua" w:cs="Book Antiqua"/>
          <w:b/>
          <w:bCs/>
          <w:color w:val="FF0000"/>
        </w:rPr>
        <w:t xml:space="preserve"> </w:t>
      </w:r>
      <w:r>
        <w:rPr>
          <w:rFonts w:ascii="Book Antiqua" w:hAnsi="Book Antiqua" w:cs="Book Antiqua"/>
          <w:b/>
          <w:bCs/>
          <w:color w:val="FF0000"/>
        </w:rPr>
        <w:t>άνω των 65, ΑμεΑ, παιδικό από 6 έως 12 ετών)</w:t>
      </w:r>
    </w:p>
    <w:p w14:paraId="2DDC116C" w14:textId="77777777" w:rsidR="000B080E" w:rsidRDefault="000B080E" w:rsidP="000C1300">
      <w:pPr>
        <w:jc w:val="both"/>
        <w:rPr>
          <w:rFonts w:ascii="Book Antiqua" w:hAnsi="Book Antiqua" w:cs="Book Antiqua"/>
          <w:b/>
          <w:bCs/>
          <w:color w:val="0070C0"/>
          <w:u w:val="single"/>
        </w:rPr>
      </w:pPr>
    </w:p>
    <w:p w14:paraId="6E95315A" w14:textId="77777777" w:rsidR="000B080E" w:rsidRDefault="000B080E" w:rsidP="001B33CC">
      <w:pPr>
        <w:jc w:val="both"/>
        <w:rPr>
          <w:rFonts w:ascii="Book Antiqua" w:hAnsi="Book Antiqua" w:cs="Book Antiqua"/>
          <w:b/>
          <w:bCs/>
          <w:color w:val="0070C0"/>
        </w:rPr>
      </w:pPr>
      <w:r w:rsidRPr="001B090C">
        <w:rPr>
          <w:rFonts w:ascii="Book Antiqua" w:hAnsi="Book Antiqua" w:cs="Book Antiqua"/>
          <w:b/>
          <w:bCs/>
          <w:color w:val="FF0000"/>
        </w:rPr>
        <w:t>Πα</w:t>
      </w:r>
      <w:r w:rsidRPr="00264C1A">
        <w:rPr>
          <w:rFonts w:ascii="Book Antiqua" w:hAnsi="Book Antiqua" w:cs="Book Antiqua"/>
          <w:b/>
          <w:bCs/>
          <w:color w:val="FF0000"/>
        </w:rPr>
        <w:t xml:space="preserve">  </w:t>
      </w:r>
      <w:r w:rsidRPr="001B33CC">
        <w:rPr>
          <w:rFonts w:ascii="Book Antiqua" w:hAnsi="Book Antiqua" w:cs="Book Antiqua"/>
          <w:b/>
          <w:bCs/>
          <w:color w:val="0070C0"/>
        </w:rPr>
        <w:t>18  ΣΕΠΤΕΜΒΡΙΟΥ</w:t>
      </w:r>
      <w:r w:rsidRPr="001B33CC">
        <w:rPr>
          <w:rFonts w:ascii="Book Antiqua" w:hAnsi="Book Antiqua" w:cs="Book Antiqua"/>
          <w:b/>
          <w:bCs/>
          <w:color w:val="0070C0"/>
        </w:rPr>
        <w:tab/>
      </w:r>
      <w:r>
        <w:rPr>
          <w:rFonts w:ascii="Book Antiqua" w:hAnsi="Book Antiqua" w:cs="Book Antiqua"/>
          <w:b/>
          <w:bCs/>
          <w:color w:val="0070C0"/>
        </w:rPr>
        <w:t>«Ο ΚΑΡΑΓΚΙΟΖΗΣ ΠΟΔΗΛΑΤΗΣ</w:t>
      </w:r>
      <w:r w:rsidRPr="001B33CC">
        <w:rPr>
          <w:rFonts w:ascii="Book Antiqua" w:hAnsi="Book Antiqua" w:cs="Book Antiqua"/>
          <w:b/>
          <w:bCs/>
          <w:color w:val="0070C0"/>
        </w:rPr>
        <w:t>»</w:t>
      </w:r>
    </w:p>
    <w:p w14:paraId="6C9330B8" w14:textId="77777777" w:rsidR="000B080E" w:rsidRPr="002F4DA4" w:rsidRDefault="000B080E" w:rsidP="002F4DA4">
      <w:pPr>
        <w:ind w:left="2880"/>
        <w:jc w:val="both"/>
        <w:rPr>
          <w:rFonts w:ascii="Book Antiqua" w:hAnsi="Book Antiqua" w:cs="Book Antiqua"/>
          <w:color w:val="0070C0"/>
        </w:rPr>
      </w:pPr>
      <w:r w:rsidRPr="002F4DA4">
        <w:rPr>
          <w:rFonts w:ascii="Book Antiqua" w:hAnsi="Book Antiqua" w:cs="Book Antiqua"/>
          <w:color w:val="0070C0"/>
        </w:rPr>
        <w:t>Ο Καραγκιόζης παίρνει μέρος στο μεγάλο φεστιβάλ με ποδήλατα στο πάρκο της πολιτείας. Θα μάθει ο ήρωάς μας τα σήματα κυκλοφορίας και ποιος θα είναι εν τέλει ο μεγάλος νικητής; Ένα είναι το σίγουρο πως ο αγώνας μας έχει ένα βαθύτερο νόημα, «ευ αγωνίζεστε». Τρέξετε μικροί και μεγάλοι για μια σπαρταριστή περιπέτεια με γέλια!! Μην τη χάσετε!</w:t>
      </w:r>
    </w:p>
    <w:p w14:paraId="65C0F9C1" w14:textId="77777777" w:rsidR="000B080E" w:rsidRPr="00FA14DD" w:rsidRDefault="000B080E" w:rsidP="001B33CC">
      <w:pPr>
        <w:ind w:left="2880" w:hanging="2880"/>
        <w:jc w:val="both"/>
        <w:rPr>
          <w:rFonts w:ascii="Book Antiqua" w:hAnsi="Book Antiqua" w:cs="Book Antiqua"/>
        </w:rPr>
      </w:pPr>
      <w:r w:rsidRPr="00FA14DD">
        <w:rPr>
          <w:rFonts w:ascii="Book Antiqua" w:hAnsi="Book Antiqua" w:cs="Book Antiqua"/>
          <w:b/>
          <w:bCs/>
        </w:rPr>
        <w:tab/>
      </w:r>
      <w:r w:rsidRPr="001B33CC">
        <w:rPr>
          <w:rFonts w:ascii="Book Antiqua" w:hAnsi="Book Antiqua" w:cs="Book Antiqua"/>
          <w:color w:val="0070C0"/>
          <w:sz w:val="20"/>
          <w:szCs w:val="20"/>
        </w:rPr>
        <w:t>«ΑΝΑΡΓΥΡΟΣ Δ. ΑΘΑΝΑΣΙΟΥ – Θέατρο σκιών, κούκλας και μαριονέτας»</w:t>
      </w:r>
    </w:p>
    <w:p w14:paraId="373A4525" w14:textId="77777777" w:rsidR="000B080E" w:rsidRPr="00A96DF7" w:rsidRDefault="000B080E" w:rsidP="001B33CC">
      <w:pPr>
        <w:ind w:left="2160" w:firstLine="720"/>
        <w:rPr>
          <w:rFonts w:ascii="Book Antiqua" w:hAnsi="Book Antiqua" w:cs="Book Antiqua"/>
          <w:color w:val="FF0000"/>
        </w:rPr>
      </w:pPr>
      <w:r>
        <w:rPr>
          <w:rFonts w:ascii="Book Antiqua" w:hAnsi="Book Antiqua" w:cs="Book Antiqua"/>
          <w:b/>
          <w:bCs/>
          <w:color w:val="FF0000"/>
        </w:rPr>
        <w:t>ΠΑΙΔΙΚΟ</w:t>
      </w:r>
    </w:p>
    <w:p w14:paraId="517B62B9" w14:textId="77777777" w:rsidR="000B080E" w:rsidRDefault="000B080E" w:rsidP="00F31430">
      <w:pPr>
        <w:ind w:left="2880"/>
        <w:jc w:val="both"/>
        <w:rPr>
          <w:rFonts w:ascii="Book Antiqua" w:hAnsi="Book Antiqua" w:cs="Book Antiqua"/>
          <w:b/>
          <w:bCs/>
          <w:color w:val="FF0000"/>
        </w:rPr>
      </w:pPr>
      <w:r>
        <w:rPr>
          <w:rFonts w:ascii="Book Antiqua" w:hAnsi="Book Antiqua" w:cs="Book Antiqua"/>
          <w:b/>
          <w:bCs/>
          <w:color w:val="FF0000"/>
        </w:rPr>
        <w:t>7€ (γενική είσοδος)</w:t>
      </w:r>
    </w:p>
    <w:p w14:paraId="05873B96" w14:textId="77777777" w:rsidR="000B080E" w:rsidRPr="001B33CC" w:rsidRDefault="000B080E" w:rsidP="000C1300">
      <w:pPr>
        <w:jc w:val="both"/>
        <w:rPr>
          <w:rFonts w:ascii="Book Antiqua" w:hAnsi="Book Antiqua" w:cs="Book Antiqua"/>
          <w:b/>
          <w:bCs/>
          <w:color w:val="0070C0"/>
          <w:u w:val="single"/>
        </w:rPr>
      </w:pPr>
    </w:p>
    <w:p w14:paraId="30059DF1" w14:textId="77777777" w:rsidR="000B080E" w:rsidRPr="007B31BD" w:rsidRDefault="000B080E" w:rsidP="00B42419">
      <w:pPr>
        <w:jc w:val="both"/>
        <w:rPr>
          <w:rFonts w:ascii="Book Antiqua" w:hAnsi="Book Antiqua" w:cs="Book Antiqua"/>
          <w:b/>
          <w:bCs/>
        </w:rPr>
      </w:pPr>
      <w:r w:rsidRPr="001B090C">
        <w:rPr>
          <w:rFonts w:ascii="Book Antiqua" w:hAnsi="Book Antiqua" w:cs="Book Antiqua"/>
          <w:b/>
          <w:bCs/>
          <w:color w:val="FF0000"/>
        </w:rPr>
        <w:t>Σα</w:t>
      </w:r>
      <w:r w:rsidRPr="00D705D5">
        <w:rPr>
          <w:rFonts w:ascii="Book Antiqua" w:hAnsi="Book Antiqua" w:cs="Book Antiqua"/>
          <w:b/>
          <w:bCs/>
        </w:rPr>
        <w:t xml:space="preserve">  </w:t>
      </w:r>
      <w:r w:rsidRPr="00B42419">
        <w:rPr>
          <w:rFonts w:ascii="Book Antiqua" w:hAnsi="Book Antiqua" w:cs="Book Antiqua"/>
          <w:b/>
          <w:bCs/>
          <w:color w:val="0070C0"/>
        </w:rPr>
        <w:t>19  ΣΕΠΤΕΜΒΡΙΟΥ</w:t>
      </w:r>
      <w:r w:rsidRPr="00B42419">
        <w:rPr>
          <w:rFonts w:ascii="Book Antiqua" w:hAnsi="Book Antiqua" w:cs="Book Antiqua"/>
          <w:b/>
          <w:bCs/>
          <w:color w:val="0070C0"/>
        </w:rPr>
        <w:tab/>
        <w:t>«Η ΠΟΡΝΗ ΑΠΟ ΠΑΝΩ»</w:t>
      </w:r>
    </w:p>
    <w:p w14:paraId="62890615" w14:textId="77777777" w:rsidR="000B080E" w:rsidRPr="00B42419" w:rsidRDefault="000B080E" w:rsidP="00B42419">
      <w:pPr>
        <w:ind w:left="2880"/>
        <w:jc w:val="both"/>
        <w:rPr>
          <w:rFonts w:ascii="Book Antiqua" w:hAnsi="Book Antiqua" w:cs="Book Antiqua"/>
          <w:color w:val="0070C0"/>
        </w:rPr>
      </w:pPr>
      <w:r w:rsidRPr="00B42419">
        <w:rPr>
          <w:rFonts w:ascii="Book Antiqua" w:hAnsi="Book Antiqua" w:cs="Book Antiqua"/>
          <w:color w:val="0070C0"/>
        </w:rPr>
        <w:t>του Αντώνη Τσιπιανίτη Αθερινού σε σκηνοθεσία Σταμάτη Πατρώνη με την Κατερίνα Διδασκάλου.</w:t>
      </w:r>
    </w:p>
    <w:p w14:paraId="3DBB442C" w14:textId="77777777" w:rsidR="000B080E" w:rsidRPr="00EE2566" w:rsidRDefault="000B080E" w:rsidP="00B42419">
      <w:pPr>
        <w:ind w:left="2880"/>
        <w:jc w:val="both"/>
        <w:rPr>
          <w:rFonts w:ascii="Book Antiqua" w:hAnsi="Book Antiqua" w:cs="Book Antiqua"/>
          <w:color w:val="0070C0"/>
          <w:sz w:val="20"/>
          <w:szCs w:val="20"/>
        </w:rPr>
      </w:pPr>
      <w:r w:rsidRPr="00B42419">
        <w:rPr>
          <w:rFonts w:ascii="Book Antiqua" w:hAnsi="Book Antiqua" w:cs="Book Antiqua"/>
          <w:color w:val="0070C0"/>
          <w:sz w:val="20"/>
          <w:szCs w:val="20"/>
          <w:lang w:val="en-US"/>
        </w:rPr>
        <w:t>GR</w:t>
      </w:r>
      <w:r w:rsidRPr="00EE2566">
        <w:rPr>
          <w:rFonts w:ascii="Book Antiqua" w:hAnsi="Book Antiqua" w:cs="Book Antiqua"/>
          <w:color w:val="0070C0"/>
          <w:sz w:val="20"/>
          <w:szCs w:val="20"/>
        </w:rPr>
        <w:t xml:space="preserve"> </w:t>
      </w:r>
      <w:r w:rsidRPr="00B42419">
        <w:rPr>
          <w:rFonts w:ascii="Book Antiqua" w:hAnsi="Book Antiqua" w:cs="Book Antiqua"/>
          <w:color w:val="0070C0"/>
          <w:sz w:val="20"/>
          <w:szCs w:val="20"/>
          <w:lang w:val="en-US"/>
        </w:rPr>
        <w:t>ENTERTAINMENT</w:t>
      </w:r>
      <w:r w:rsidRPr="00EE2566">
        <w:rPr>
          <w:rFonts w:ascii="Book Antiqua" w:hAnsi="Book Antiqua" w:cs="Book Antiqua"/>
          <w:color w:val="0070C0"/>
          <w:sz w:val="20"/>
          <w:szCs w:val="20"/>
        </w:rPr>
        <w:t xml:space="preserve"> </w:t>
      </w:r>
      <w:r w:rsidRPr="00885C3B">
        <w:rPr>
          <w:rFonts w:ascii="Book Antiqua" w:hAnsi="Book Antiqua" w:cs="Book Antiqua"/>
          <w:color w:val="0070C0"/>
          <w:sz w:val="20"/>
          <w:szCs w:val="20"/>
          <w:lang w:val="en-US"/>
        </w:rPr>
        <w:t>WORLD</w:t>
      </w:r>
      <w:r w:rsidRPr="00EE2566">
        <w:rPr>
          <w:rFonts w:ascii="Book Antiqua" w:hAnsi="Book Antiqua" w:cs="Book Antiqua"/>
          <w:color w:val="0070C0"/>
          <w:sz w:val="20"/>
          <w:szCs w:val="20"/>
        </w:rPr>
        <w:t xml:space="preserve"> </w:t>
      </w:r>
      <w:r w:rsidRPr="00885C3B">
        <w:rPr>
          <w:rFonts w:ascii="Book Antiqua" w:hAnsi="Book Antiqua" w:cs="Book Antiqua"/>
          <w:color w:val="0070C0"/>
          <w:sz w:val="20"/>
          <w:szCs w:val="20"/>
          <w:lang w:val="en-US"/>
        </w:rPr>
        <w:t>LTD</w:t>
      </w:r>
    </w:p>
    <w:p w14:paraId="54331F14" w14:textId="77777777" w:rsidR="000B080E" w:rsidRPr="0045606D" w:rsidRDefault="000B080E" w:rsidP="00730B28">
      <w:pPr>
        <w:ind w:left="2880"/>
        <w:jc w:val="both"/>
        <w:rPr>
          <w:rFonts w:ascii="Book Antiqua" w:hAnsi="Book Antiqua" w:cs="Book Antiqua"/>
          <w:b/>
          <w:bCs/>
          <w:color w:val="FF0000"/>
        </w:rPr>
      </w:pPr>
      <w:r>
        <w:rPr>
          <w:rFonts w:ascii="Book Antiqua" w:hAnsi="Book Antiqua" w:cs="Book Antiqua"/>
          <w:b/>
          <w:bCs/>
          <w:color w:val="FF0000"/>
        </w:rPr>
        <w:t>18€ (</w:t>
      </w:r>
      <w:r w:rsidR="00DA5201">
        <w:rPr>
          <w:rFonts w:ascii="Book Antiqua" w:hAnsi="Book Antiqua" w:cs="Book Antiqua"/>
          <w:b/>
          <w:bCs/>
          <w:color w:val="FF0000"/>
        </w:rPr>
        <w:t>κανονικό</w:t>
      </w:r>
      <w:r>
        <w:rPr>
          <w:rFonts w:ascii="Book Antiqua" w:hAnsi="Book Antiqua" w:cs="Book Antiqua"/>
          <w:b/>
          <w:bCs/>
          <w:color w:val="FF0000"/>
        </w:rPr>
        <w:t xml:space="preserve">) / 15€ </w:t>
      </w:r>
      <w:r w:rsidRPr="00471B08">
        <w:rPr>
          <w:rFonts w:ascii="Book Antiqua" w:hAnsi="Book Antiqua" w:cs="Book Antiqua"/>
          <w:b/>
          <w:bCs/>
          <w:color w:val="FF0000"/>
        </w:rPr>
        <w:t>(</w:t>
      </w:r>
      <w:r>
        <w:rPr>
          <w:rFonts w:ascii="Book Antiqua" w:hAnsi="Book Antiqua" w:cs="Book Antiqua"/>
          <w:b/>
          <w:bCs/>
          <w:color w:val="FF0000"/>
        </w:rPr>
        <w:t>φοιτητές, άνεργοι,</w:t>
      </w:r>
      <w:r w:rsidRPr="00471B08">
        <w:rPr>
          <w:rFonts w:ascii="Book Antiqua" w:hAnsi="Book Antiqua" w:cs="Book Antiqua"/>
          <w:b/>
          <w:bCs/>
          <w:color w:val="FF0000"/>
        </w:rPr>
        <w:t xml:space="preserve"> </w:t>
      </w:r>
      <w:r>
        <w:rPr>
          <w:rFonts w:ascii="Book Antiqua" w:hAnsi="Book Antiqua" w:cs="Book Antiqua"/>
          <w:b/>
          <w:bCs/>
          <w:color w:val="FF0000"/>
        </w:rPr>
        <w:t>ΑμεΑ)</w:t>
      </w:r>
    </w:p>
    <w:p w14:paraId="483C2CF7" w14:textId="77777777" w:rsidR="000B080E" w:rsidRPr="00730B28" w:rsidRDefault="000B080E" w:rsidP="000C1300">
      <w:pPr>
        <w:jc w:val="both"/>
        <w:rPr>
          <w:rFonts w:ascii="Book Antiqua" w:hAnsi="Book Antiqua" w:cs="Book Antiqua"/>
          <w:b/>
          <w:bCs/>
          <w:color w:val="0070C0"/>
          <w:u w:val="single"/>
        </w:rPr>
      </w:pPr>
    </w:p>
    <w:p w14:paraId="4795CC62" w14:textId="77777777" w:rsidR="000B080E" w:rsidRPr="00EE2566" w:rsidRDefault="000B080E" w:rsidP="00885C3B">
      <w:pPr>
        <w:jc w:val="both"/>
        <w:rPr>
          <w:rFonts w:ascii="Book Antiqua" w:hAnsi="Book Antiqua" w:cs="Book Antiqua"/>
          <w:b/>
          <w:bCs/>
          <w:color w:val="0070C0"/>
        </w:rPr>
      </w:pPr>
      <w:bookmarkStart w:id="14" w:name="_Hlk46838243"/>
      <w:r w:rsidRPr="001B090C">
        <w:rPr>
          <w:rFonts w:ascii="Book Antiqua" w:hAnsi="Book Antiqua" w:cs="Book Antiqua"/>
          <w:b/>
          <w:bCs/>
          <w:color w:val="FF0000"/>
        </w:rPr>
        <w:t>Κυ</w:t>
      </w:r>
      <w:r w:rsidRPr="00EE2566">
        <w:rPr>
          <w:rFonts w:ascii="Book Antiqua" w:hAnsi="Book Antiqua" w:cs="Book Antiqua"/>
          <w:b/>
          <w:bCs/>
        </w:rPr>
        <w:t xml:space="preserve">  </w:t>
      </w:r>
      <w:r w:rsidRPr="00EE2566">
        <w:rPr>
          <w:rFonts w:ascii="Book Antiqua" w:hAnsi="Book Antiqua" w:cs="Book Antiqua"/>
          <w:b/>
          <w:bCs/>
          <w:color w:val="0070C0"/>
        </w:rPr>
        <w:t xml:space="preserve">20  </w:t>
      </w:r>
      <w:r w:rsidRPr="00885C3B">
        <w:rPr>
          <w:rFonts w:ascii="Book Antiqua" w:hAnsi="Book Antiqua" w:cs="Book Antiqua"/>
          <w:b/>
          <w:bCs/>
          <w:color w:val="0070C0"/>
        </w:rPr>
        <w:t>ΣΕΠΤΕΜΒΡΙΟΥ</w:t>
      </w:r>
      <w:r w:rsidRPr="00EE2566">
        <w:rPr>
          <w:rFonts w:ascii="Book Antiqua" w:hAnsi="Book Antiqua" w:cs="Book Antiqua"/>
          <w:b/>
          <w:bCs/>
          <w:color w:val="0070C0"/>
        </w:rPr>
        <w:tab/>
        <w:t>«</w:t>
      </w:r>
      <w:r w:rsidRPr="00885C3B">
        <w:rPr>
          <w:rFonts w:ascii="Book Antiqua" w:hAnsi="Book Antiqua" w:cs="Book Antiqua"/>
          <w:b/>
          <w:bCs/>
          <w:color w:val="0070C0"/>
        </w:rPr>
        <w:t>Πάμε</w:t>
      </w:r>
      <w:r w:rsidRPr="00EE2566">
        <w:rPr>
          <w:rFonts w:ascii="Book Antiqua" w:hAnsi="Book Antiqua" w:cs="Book Antiqua"/>
          <w:b/>
          <w:bCs/>
          <w:color w:val="0070C0"/>
        </w:rPr>
        <w:t xml:space="preserve"> </w:t>
      </w:r>
      <w:r w:rsidRPr="00885C3B">
        <w:rPr>
          <w:rFonts w:ascii="Book Antiqua" w:hAnsi="Book Antiqua" w:cs="Book Antiqua"/>
          <w:b/>
          <w:bCs/>
          <w:color w:val="0070C0"/>
        </w:rPr>
        <w:t>ΔΩΔΩΝΗ</w:t>
      </w:r>
      <w:r w:rsidRPr="00EE2566">
        <w:rPr>
          <w:rFonts w:ascii="Book Antiqua" w:hAnsi="Book Antiqua" w:cs="Book Antiqua"/>
          <w:b/>
          <w:bCs/>
          <w:color w:val="0070C0"/>
        </w:rPr>
        <w:t>;»</w:t>
      </w:r>
    </w:p>
    <w:p w14:paraId="58CE9E79" w14:textId="77777777" w:rsidR="000B080E" w:rsidRPr="00885C3B" w:rsidRDefault="000B080E" w:rsidP="00885C3B">
      <w:pPr>
        <w:ind w:left="2880"/>
        <w:jc w:val="both"/>
        <w:rPr>
          <w:rFonts w:ascii="Book Antiqua" w:hAnsi="Book Antiqua" w:cs="Book Antiqua"/>
          <w:color w:val="0070C0"/>
        </w:rPr>
      </w:pPr>
      <w:r w:rsidRPr="00885C3B">
        <w:rPr>
          <w:rFonts w:ascii="Book Antiqua" w:hAnsi="Book Antiqua" w:cs="Book Antiqua"/>
          <w:color w:val="0070C0"/>
        </w:rPr>
        <w:t>Ο Πολιτιστικός Όμιλος ΔΩΔΩΝΗ θα παρουσιάσει μουσικοχορευτικό πρόγραμμα σε ένα αφιέρωμα στην ελληνική μας παράδοση, με τη συμμετοχή μουσικών, χορευτικών και θεατρικών σχημάτων.</w:t>
      </w:r>
    </w:p>
    <w:p w14:paraId="09A25DC1" w14:textId="77777777" w:rsidR="000B080E" w:rsidRPr="00885C3B" w:rsidRDefault="000B080E" w:rsidP="00885C3B">
      <w:pPr>
        <w:ind w:left="2880"/>
        <w:jc w:val="both"/>
        <w:rPr>
          <w:rFonts w:ascii="Book Antiqua" w:hAnsi="Book Antiqua" w:cs="Book Antiqua"/>
          <w:color w:val="0070C0"/>
        </w:rPr>
      </w:pPr>
      <w:r w:rsidRPr="00885C3B">
        <w:rPr>
          <w:rFonts w:ascii="Book Antiqua" w:hAnsi="Book Antiqua" w:cs="Book Antiqua"/>
          <w:color w:val="0070C0"/>
        </w:rPr>
        <w:t xml:space="preserve">Υπεύθυνος εκδήλωσης ο χοροδιδάσκαλος Γιώργος Γκολέμης. </w:t>
      </w:r>
    </w:p>
    <w:p w14:paraId="34F367C4" w14:textId="77777777" w:rsidR="000B080E" w:rsidRPr="00885C3B" w:rsidRDefault="000B080E" w:rsidP="00885C3B">
      <w:pPr>
        <w:ind w:left="2880"/>
        <w:jc w:val="both"/>
        <w:rPr>
          <w:rFonts w:ascii="Book Antiqua" w:hAnsi="Book Antiqua" w:cs="Book Antiqua"/>
          <w:b/>
          <w:bCs/>
        </w:rPr>
      </w:pPr>
      <w:r w:rsidRPr="00434B3C">
        <w:rPr>
          <w:rFonts w:ascii="Book Antiqua" w:hAnsi="Book Antiqua" w:cs="Book Antiqua"/>
          <w:color w:val="0070C0"/>
          <w:sz w:val="20"/>
          <w:szCs w:val="20"/>
        </w:rPr>
        <w:t>ΠΟΛΙΤΙΣΤΙΚΟΣ ΟΜΙΛΟΣ «ΔΩΔΩΝΗ»</w:t>
      </w:r>
    </w:p>
    <w:p w14:paraId="78E09BF2" w14:textId="77777777" w:rsidR="000B080E" w:rsidRPr="00CD0393" w:rsidRDefault="000B080E" w:rsidP="00885C3B">
      <w:pPr>
        <w:ind w:left="2160" w:firstLine="720"/>
        <w:jc w:val="both"/>
        <w:rPr>
          <w:rFonts w:ascii="Book Antiqua" w:hAnsi="Book Antiqua" w:cs="Book Antiqua"/>
          <w:b/>
          <w:bCs/>
        </w:rPr>
      </w:pPr>
      <w:r>
        <w:rPr>
          <w:rFonts w:ascii="Book Antiqua" w:hAnsi="Book Antiqua" w:cs="Book Antiqua"/>
          <w:b/>
          <w:bCs/>
          <w:color w:val="FF0000"/>
        </w:rPr>
        <w:t>ΕΙΣΟΔΟΣ ΕΛΕΥΘΕΡΗ</w:t>
      </w:r>
    </w:p>
    <w:p w14:paraId="5BCB99A2" w14:textId="77777777" w:rsidR="000B080E" w:rsidRDefault="000B080E" w:rsidP="00B35E11">
      <w:pPr>
        <w:ind w:left="2880" w:hanging="2880"/>
        <w:jc w:val="both"/>
        <w:rPr>
          <w:rFonts w:ascii="Book Antiqua" w:hAnsi="Book Antiqua" w:cs="Book Antiqua"/>
          <w:b/>
          <w:bCs/>
        </w:rPr>
      </w:pPr>
    </w:p>
    <w:p w14:paraId="2CD1CC78" w14:textId="77777777" w:rsidR="000B080E" w:rsidRDefault="000B080E" w:rsidP="00B35E11">
      <w:pPr>
        <w:ind w:left="2880" w:hanging="2880"/>
        <w:jc w:val="both"/>
        <w:rPr>
          <w:rFonts w:ascii="Book Antiqua" w:hAnsi="Book Antiqua" w:cs="Book Antiqua"/>
          <w:b/>
          <w:bCs/>
        </w:rPr>
      </w:pPr>
    </w:p>
    <w:p w14:paraId="079DF1A9" w14:textId="77777777" w:rsidR="000B080E" w:rsidRDefault="000B080E" w:rsidP="00B35E11">
      <w:pPr>
        <w:ind w:left="2880" w:hanging="2880"/>
        <w:jc w:val="both"/>
        <w:rPr>
          <w:rFonts w:ascii="Book Antiqua" w:hAnsi="Book Antiqua" w:cs="Book Antiqua"/>
          <w:b/>
          <w:bCs/>
        </w:rPr>
      </w:pPr>
    </w:p>
    <w:p w14:paraId="514CA09B" w14:textId="77777777" w:rsidR="000B080E" w:rsidRDefault="000B080E" w:rsidP="00B35E11">
      <w:pPr>
        <w:ind w:left="2880" w:hanging="2880"/>
        <w:jc w:val="both"/>
        <w:rPr>
          <w:rFonts w:ascii="Book Antiqua" w:hAnsi="Book Antiqua" w:cs="Book Antiqua"/>
          <w:b/>
          <w:bCs/>
        </w:rPr>
      </w:pPr>
    </w:p>
    <w:p w14:paraId="03BA4DB4" w14:textId="77777777" w:rsidR="000B080E" w:rsidRDefault="000B080E" w:rsidP="00B35E11">
      <w:pPr>
        <w:ind w:left="2880" w:hanging="2880"/>
        <w:jc w:val="both"/>
        <w:rPr>
          <w:rFonts w:ascii="Book Antiqua" w:hAnsi="Book Antiqua" w:cs="Book Antiqua"/>
          <w:b/>
          <w:bCs/>
        </w:rPr>
      </w:pPr>
    </w:p>
    <w:p w14:paraId="1D439B61" w14:textId="77777777" w:rsidR="002F45BA" w:rsidRDefault="002F45BA" w:rsidP="00B35E11">
      <w:pPr>
        <w:ind w:left="2880" w:hanging="2880"/>
        <w:jc w:val="both"/>
        <w:rPr>
          <w:rFonts w:ascii="Book Antiqua" w:hAnsi="Book Antiqua" w:cs="Book Antiqua"/>
          <w:b/>
          <w:bCs/>
        </w:rPr>
      </w:pPr>
    </w:p>
    <w:p w14:paraId="45AC996D" w14:textId="77777777" w:rsidR="000B080E" w:rsidRDefault="000B080E" w:rsidP="00D2584F">
      <w:pPr>
        <w:rPr>
          <w:rFonts w:ascii="Book Antiqua" w:hAnsi="Book Antiqua" w:cs="Book Antiqua"/>
          <w:b/>
          <w:bCs/>
        </w:rPr>
      </w:pPr>
      <w:r>
        <w:rPr>
          <w:rFonts w:ascii="Book Antiqua" w:hAnsi="Book Antiqua" w:cs="Book Antiqua"/>
          <w:b/>
          <w:bCs/>
          <w:color w:val="FF0000"/>
        </w:rPr>
        <w:t>Δε</w:t>
      </w:r>
      <w:r>
        <w:rPr>
          <w:rFonts w:ascii="Book Antiqua" w:hAnsi="Book Antiqua" w:cs="Book Antiqua"/>
          <w:b/>
          <w:bCs/>
        </w:rPr>
        <w:t xml:space="preserve">  </w:t>
      </w:r>
      <w:r w:rsidRPr="00D2584F">
        <w:rPr>
          <w:rFonts w:ascii="Book Antiqua" w:hAnsi="Book Antiqua" w:cs="Book Antiqua"/>
          <w:b/>
          <w:bCs/>
          <w:color w:val="0070C0"/>
        </w:rPr>
        <w:t>21  ΣΕΠΤΕΜΒΡΙΟΥ</w:t>
      </w:r>
      <w:r w:rsidRPr="00D2584F">
        <w:rPr>
          <w:rFonts w:ascii="Book Antiqua" w:hAnsi="Book Antiqua" w:cs="Book Antiqua"/>
          <w:b/>
          <w:bCs/>
          <w:color w:val="0070C0"/>
        </w:rPr>
        <w:tab/>
      </w:r>
      <w:r w:rsidRPr="00D2584F">
        <w:rPr>
          <w:rFonts w:ascii="Book Antiqua" w:hAnsi="Book Antiqua" w:cs="Book Antiqua"/>
          <w:color w:val="0070C0"/>
        </w:rPr>
        <w:t>ΣΥΝΑΥΛΙΑ</w:t>
      </w:r>
    </w:p>
    <w:p w14:paraId="0986C57D" w14:textId="77777777" w:rsidR="000B080E" w:rsidRPr="00D2584F" w:rsidRDefault="000B080E" w:rsidP="00D2584F">
      <w:pPr>
        <w:ind w:left="2160" w:firstLine="720"/>
        <w:rPr>
          <w:rFonts w:ascii="Book Antiqua" w:hAnsi="Book Antiqua" w:cs="Book Antiqua"/>
          <w:b/>
          <w:bCs/>
          <w:color w:val="0070C0"/>
        </w:rPr>
      </w:pPr>
      <w:r w:rsidRPr="00D2584F">
        <w:rPr>
          <w:rFonts w:ascii="Book Antiqua" w:hAnsi="Book Antiqua" w:cs="Book Antiqua"/>
          <w:b/>
          <w:bCs/>
          <w:color w:val="0070C0"/>
        </w:rPr>
        <w:t>«Όλη η Ελλάδα μια αγκαλιά»</w:t>
      </w:r>
    </w:p>
    <w:p w14:paraId="12530C8D" w14:textId="77777777" w:rsidR="000B080E" w:rsidRPr="00D2584F" w:rsidRDefault="000B080E" w:rsidP="00D2584F">
      <w:pPr>
        <w:ind w:left="2160" w:firstLine="720"/>
        <w:rPr>
          <w:rFonts w:ascii="Book Antiqua" w:hAnsi="Book Antiqua" w:cs="Book Antiqua"/>
          <w:b/>
          <w:bCs/>
          <w:color w:val="0070C0"/>
        </w:rPr>
      </w:pPr>
      <w:r w:rsidRPr="00D2584F">
        <w:rPr>
          <w:rFonts w:ascii="Book Antiqua" w:hAnsi="Book Antiqua" w:cs="Book Antiqua"/>
          <w:b/>
          <w:bCs/>
          <w:color w:val="0070C0"/>
        </w:rPr>
        <w:t>ΗΛΙΑΣ ΠΑΛΙΟΥΔΑΚΗΣ</w:t>
      </w:r>
    </w:p>
    <w:p w14:paraId="17154349" w14:textId="77777777" w:rsidR="000B080E" w:rsidRPr="00D2584F" w:rsidRDefault="000B080E" w:rsidP="00D2584F">
      <w:pPr>
        <w:ind w:left="2880"/>
        <w:jc w:val="both"/>
        <w:rPr>
          <w:rFonts w:ascii="Book Antiqua" w:hAnsi="Book Antiqua" w:cs="Book Antiqua"/>
          <w:color w:val="0070C0"/>
        </w:rPr>
      </w:pPr>
      <w:r w:rsidRPr="00D2584F">
        <w:rPr>
          <w:rFonts w:ascii="Book Antiqua" w:hAnsi="Book Antiqua" w:cs="Book Antiqua"/>
          <w:color w:val="0070C0"/>
        </w:rPr>
        <w:t xml:space="preserve">Ένα μουσικό project σε ιδέα, σύλληψη και υλοποίηση του Ηλία Παλιουδάκη που ενώνει την Ελλάδα. Μια μεγάλη λαϊκή πολιτιστική διαδρομή στο καλό ελληνικό τραγούδι, από το παραδοσιακό στο αυθεντικό λαϊκό, με τον ερμηνευτή που γνώρισε και αγάπησε ο κόσμος από την επιτυχημένη τηλεοπτική σειρά «Σασμός». </w:t>
      </w:r>
    </w:p>
    <w:p w14:paraId="25C2F4A1" w14:textId="77777777" w:rsidR="000B080E" w:rsidRPr="00D2584F" w:rsidRDefault="000B080E" w:rsidP="00D2584F">
      <w:pPr>
        <w:ind w:left="2880"/>
        <w:jc w:val="both"/>
        <w:rPr>
          <w:rFonts w:ascii="Book Antiqua" w:hAnsi="Book Antiqua" w:cs="Book Antiqua"/>
          <w:b/>
          <w:bCs/>
          <w:lang w:val="en-US"/>
        </w:rPr>
      </w:pPr>
      <w:r w:rsidRPr="00D2584F">
        <w:rPr>
          <w:rFonts w:ascii="Book Antiqua" w:hAnsi="Book Antiqua" w:cs="Book Antiqua"/>
          <w:color w:val="0070C0"/>
          <w:sz w:val="20"/>
          <w:szCs w:val="20"/>
        </w:rPr>
        <w:t>ΚΑΝΑΛΙ</w:t>
      </w:r>
      <w:r w:rsidRPr="00D2584F">
        <w:rPr>
          <w:rFonts w:ascii="Book Antiqua" w:hAnsi="Book Antiqua" w:cs="Book Antiqua"/>
          <w:color w:val="0070C0"/>
          <w:sz w:val="20"/>
          <w:szCs w:val="20"/>
          <w:lang w:val="en-US"/>
        </w:rPr>
        <w:t xml:space="preserve"> 1 &amp; Papagiannakis audio I.K.E.</w:t>
      </w:r>
    </w:p>
    <w:p w14:paraId="432F854D" w14:textId="77777777" w:rsidR="000B080E" w:rsidRDefault="000B080E" w:rsidP="00D2584F">
      <w:pPr>
        <w:jc w:val="both"/>
        <w:rPr>
          <w:rFonts w:ascii="Book Antiqua" w:hAnsi="Book Antiqua" w:cs="Book Antiqua"/>
          <w:b/>
          <w:bCs/>
          <w:color w:val="FF0000"/>
        </w:rPr>
      </w:pPr>
      <w:r w:rsidRPr="00D2584F">
        <w:rPr>
          <w:rFonts w:ascii="Book Antiqua" w:hAnsi="Book Antiqua" w:cs="Book Antiqua"/>
          <w:b/>
          <w:bCs/>
          <w:color w:val="FF0000"/>
          <w:lang w:val="en-US"/>
        </w:rPr>
        <w:tab/>
      </w:r>
      <w:r w:rsidRPr="00D2584F">
        <w:rPr>
          <w:rFonts w:ascii="Book Antiqua" w:hAnsi="Book Antiqua" w:cs="Book Antiqua"/>
          <w:b/>
          <w:bCs/>
          <w:color w:val="FF0000"/>
          <w:lang w:val="en-US"/>
        </w:rPr>
        <w:tab/>
      </w:r>
      <w:r w:rsidRPr="00D2584F">
        <w:rPr>
          <w:rFonts w:ascii="Book Antiqua" w:hAnsi="Book Antiqua" w:cs="Book Antiqua"/>
          <w:b/>
          <w:bCs/>
          <w:color w:val="FF0000"/>
          <w:lang w:val="en-US"/>
        </w:rPr>
        <w:tab/>
      </w:r>
      <w:r w:rsidRPr="00D2584F">
        <w:rPr>
          <w:rFonts w:ascii="Book Antiqua" w:hAnsi="Book Antiqua" w:cs="Book Antiqua"/>
          <w:b/>
          <w:bCs/>
          <w:color w:val="FF0000"/>
          <w:lang w:val="en-US"/>
        </w:rPr>
        <w:tab/>
      </w:r>
      <w:r w:rsidRPr="00C1097C">
        <w:rPr>
          <w:rFonts w:ascii="Book Antiqua" w:hAnsi="Book Antiqua" w:cs="Book Antiqua"/>
          <w:b/>
          <w:bCs/>
          <w:color w:val="FF0000"/>
        </w:rPr>
        <w:t>ΓΙΑ ΦΙΛΑΝΘΡΩΠΙΚΟ ΣΚΟΠΟ</w:t>
      </w:r>
    </w:p>
    <w:p w14:paraId="1119B963" w14:textId="77777777" w:rsidR="000B080E" w:rsidRPr="00830972" w:rsidRDefault="000B080E" w:rsidP="00D2584F">
      <w:pPr>
        <w:ind w:left="2160" w:firstLine="720"/>
        <w:jc w:val="both"/>
        <w:rPr>
          <w:rFonts w:ascii="Book Antiqua" w:hAnsi="Book Antiqua" w:cs="Book Antiqua"/>
          <w:b/>
          <w:bCs/>
          <w:color w:val="FF0000"/>
        </w:rPr>
      </w:pPr>
      <w:r w:rsidRPr="00830972">
        <w:rPr>
          <w:rFonts w:ascii="Book Antiqua" w:hAnsi="Book Antiqua" w:cs="Book Antiqua"/>
          <w:b/>
          <w:bCs/>
          <w:color w:val="FF0000"/>
        </w:rPr>
        <w:t>1</w:t>
      </w:r>
      <w:r w:rsidRPr="00D2584F">
        <w:rPr>
          <w:rFonts w:ascii="Book Antiqua" w:hAnsi="Book Antiqua" w:cs="Book Antiqua"/>
          <w:b/>
          <w:bCs/>
          <w:color w:val="FF0000"/>
        </w:rPr>
        <w:t>3</w:t>
      </w:r>
      <w:r w:rsidRPr="00830972">
        <w:rPr>
          <w:rFonts w:ascii="Book Antiqua" w:hAnsi="Book Antiqua" w:cs="Book Antiqua"/>
          <w:b/>
          <w:bCs/>
          <w:color w:val="FF0000"/>
        </w:rPr>
        <w:t xml:space="preserve">€ (προπώληση) / </w:t>
      </w:r>
      <w:r w:rsidRPr="00D2584F">
        <w:rPr>
          <w:rFonts w:ascii="Book Antiqua" w:hAnsi="Book Antiqua" w:cs="Book Antiqua"/>
          <w:b/>
          <w:bCs/>
          <w:color w:val="FF0000"/>
        </w:rPr>
        <w:t>15</w:t>
      </w:r>
      <w:r w:rsidRPr="00830972">
        <w:rPr>
          <w:rFonts w:ascii="Book Antiqua" w:hAnsi="Book Antiqua" w:cs="Book Antiqua"/>
          <w:b/>
          <w:bCs/>
          <w:color w:val="FF0000"/>
        </w:rPr>
        <w:t>€ (</w:t>
      </w:r>
      <w:r>
        <w:rPr>
          <w:rFonts w:ascii="Book Antiqua" w:hAnsi="Book Antiqua" w:cs="Book Antiqua"/>
          <w:b/>
          <w:bCs/>
          <w:color w:val="FF0000"/>
        </w:rPr>
        <w:t>ταμείο</w:t>
      </w:r>
      <w:r w:rsidRPr="00830972">
        <w:rPr>
          <w:rFonts w:ascii="Book Antiqua" w:hAnsi="Book Antiqua" w:cs="Book Antiqua"/>
          <w:b/>
          <w:bCs/>
          <w:color w:val="FF0000"/>
        </w:rPr>
        <w:t>)</w:t>
      </w:r>
    </w:p>
    <w:p w14:paraId="22E9B959" w14:textId="77777777" w:rsidR="000B080E" w:rsidRDefault="000B080E" w:rsidP="00B35E11">
      <w:pPr>
        <w:ind w:left="2880" w:hanging="2880"/>
        <w:jc w:val="both"/>
        <w:rPr>
          <w:rFonts w:ascii="Book Antiqua" w:hAnsi="Book Antiqua" w:cs="Book Antiqua"/>
          <w:b/>
          <w:bCs/>
        </w:rPr>
      </w:pPr>
    </w:p>
    <w:p w14:paraId="7B784F83" w14:textId="77777777" w:rsidR="000B080E" w:rsidRPr="0091652B" w:rsidRDefault="000B080E" w:rsidP="005F5FAE">
      <w:pPr>
        <w:jc w:val="both"/>
        <w:rPr>
          <w:rFonts w:ascii="Book Antiqua" w:hAnsi="Book Antiqua" w:cs="Book Antiqua"/>
          <w:b/>
          <w:bCs/>
        </w:rPr>
      </w:pPr>
      <w:r w:rsidRPr="00D871FF">
        <w:rPr>
          <w:rFonts w:ascii="Book Antiqua" w:hAnsi="Book Antiqua" w:cs="Book Antiqua"/>
          <w:b/>
          <w:bCs/>
          <w:color w:val="FF0000"/>
        </w:rPr>
        <w:t>Τε</w:t>
      </w:r>
      <w:r w:rsidRPr="00BE14BA">
        <w:rPr>
          <w:rFonts w:ascii="Book Antiqua" w:hAnsi="Book Antiqua" w:cs="Book Antiqua"/>
          <w:b/>
          <w:bCs/>
          <w:color w:val="FF0000"/>
        </w:rPr>
        <w:t xml:space="preserve">  </w:t>
      </w:r>
      <w:r w:rsidRPr="005F5FAE">
        <w:rPr>
          <w:rFonts w:ascii="Book Antiqua" w:hAnsi="Book Antiqua" w:cs="Book Antiqua"/>
          <w:b/>
          <w:bCs/>
          <w:color w:val="0070C0"/>
        </w:rPr>
        <w:t>23  ΣΕΠΤΕΜΒΡΙΟΥ</w:t>
      </w:r>
      <w:r w:rsidRPr="005F5FAE">
        <w:rPr>
          <w:rFonts w:ascii="Book Antiqua" w:hAnsi="Book Antiqua" w:cs="Book Antiqua"/>
          <w:b/>
          <w:bCs/>
          <w:color w:val="0070C0"/>
        </w:rPr>
        <w:tab/>
      </w:r>
      <w:r w:rsidRPr="005F5FAE">
        <w:rPr>
          <w:rFonts w:ascii="Book Antiqua" w:hAnsi="Book Antiqua" w:cs="Book Antiqua"/>
          <w:color w:val="0070C0"/>
        </w:rPr>
        <w:t>ΣΥΝΑΥΛΙΑ</w:t>
      </w:r>
    </w:p>
    <w:p w14:paraId="518F6008" w14:textId="77777777" w:rsidR="000B080E" w:rsidRPr="005F5FAE" w:rsidRDefault="000B080E" w:rsidP="005F5FAE">
      <w:pPr>
        <w:ind w:left="2160" w:firstLine="720"/>
        <w:jc w:val="both"/>
        <w:rPr>
          <w:rFonts w:ascii="Book Antiqua" w:hAnsi="Book Antiqua" w:cs="Book Antiqua"/>
          <w:b/>
          <w:bCs/>
          <w:color w:val="0070C0"/>
        </w:rPr>
      </w:pPr>
      <w:r w:rsidRPr="005F5FAE">
        <w:rPr>
          <w:rFonts w:ascii="Book Antiqua" w:hAnsi="Book Antiqua" w:cs="Book Antiqua"/>
          <w:b/>
          <w:bCs/>
          <w:color w:val="0070C0"/>
        </w:rPr>
        <w:t>ΓΙΩΤΑ ΝΕΓΚΑ &amp; ΚΩΣΤΑΣ ΤΡΙΑΝΤΑΦΥΛΛΙΔΗΣ</w:t>
      </w:r>
    </w:p>
    <w:p w14:paraId="0463EE19" w14:textId="77777777" w:rsidR="000B080E" w:rsidRPr="005F5FAE" w:rsidRDefault="000B080E" w:rsidP="005F5FAE">
      <w:pPr>
        <w:ind w:left="2160" w:firstLine="720"/>
        <w:jc w:val="both"/>
        <w:rPr>
          <w:rFonts w:ascii="Book Antiqua" w:hAnsi="Book Antiqua" w:cs="Book Antiqua"/>
          <w:color w:val="0070C0"/>
        </w:rPr>
      </w:pPr>
      <w:r w:rsidRPr="005F5FAE">
        <w:rPr>
          <w:rFonts w:ascii="Book Antiqua" w:hAnsi="Book Antiqua" w:cs="Book Antiqua"/>
          <w:color w:val="0070C0"/>
        </w:rPr>
        <w:t>στα λαϊκά του ΓΙΑΝΝΗ ΣΠΑΝΟΥ</w:t>
      </w:r>
    </w:p>
    <w:p w14:paraId="08B1EABC" w14:textId="77777777" w:rsidR="000B080E" w:rsidRPr="00076A42" w:rsidRDefault="000B080E" w:rsidP="005F5FAE">
      <w:pPr>
        <w:ind w:left="2880"/>
        <w:jc w:val="both"/>
        <w:rPr>
          <w:rFonts w:ascii="Book Antiqua" w:hAnsi="Book Antiqua" w:cs="Book Antiqua"/>
          <w:color w:val="0070C0"/>
          <w:sz w:val="20"/>
          <w:szCs w:val="20"/>
        </w:rPr>
      </w:pPr>
      <w:r w:rsidRPr="005F5FAE">
        <w:rPr>
          <w:rFonts w:ascii="Book Antiqua" w:hAnsi="Book Antiqua" w:cs="Book Antiqua"/>
          <w:color w:val="0070C0"/>
          <w:sz w:val="20"/>
          <w:szCs w:val="20"/>
          <w:lang w:val="en-US"/>
        </w:rPr>
        <w:t>PRODUCTION</w:t>
      </w:r>
      <w:r w:rsidRPr="00076A42">
        <w:rPr>
          <w:rFonts w:ascii="Book Antiqua" w:hAnsi="Book Antiqua" w:cs="Book Antiqua"/>
          <w:color w:val="0070C0"/>
          <w:sz w:val="20"/>
          <w:szCs w:val="20"/>
        </w:rPr>
        <w:t xml:space="preserve"> </w:t>
      </w:r>
      <w:r w:rsidRPr="005F5FAE">
        <w:rPr>
          <w:rFonts w:ascii="Book Antiqua" w:hAnsi="Book Antiqua" w:cs="Book Antiqua"/>
          <w:color w:val="0070C0"/>
          <w:sz w:val="20"/>
          <w:szCs w:val="20"/>
          <w:lang w:val="en-US"/>
        </w:rPr>
        <w:t>CELESTIAL</w:t>
      </w:r>
      <w:r w:rsidRPr="00076A42">
        <w:rPr>
          <w:rFonts w:ascii="Book Antiqua" w:hAnsi="Book Antiqua" w:cs="Book Antiqua"/>
          <w:color w:val="0070C0"/>
          <w:sz w:val="20"/>
          <w:szCs w:val="20"/>
        </w:rPr>
        <w:t xml:space="preserve"> </w:t>
      </w:r>
      <w:r w:rsidRPr="00EE2566">
        <w:rPr>
          <w:rFonts w:ascii="Book Antiqua" w:hAnsi="Book Antiqua" w:cs="Book Antiqua"/>
          <w:color w:val="0070C0"/>
          <w:sz w:val="20"/>
          <w:szCs w:val="20"/>
        </w:rPr>
        <w:t>ΜΟΝ</w:t>
      </w:r>
      <w:r w:rsidRPr="00076A42">
        <w:rPr>
          <w:rFonts w:ascii="Book Antiqua" w:hAnsi="Book Antiqua" w:cs="Book Antiqua"/>
          <w:color w:val="0070C0"/>
          <w:sz w:val="20"/>
          <w:szCs w:val="20"/>
        </w:rPr>
        <w:t xml:space="preserve">. </w:t>
      </w:r>
      <w:r w:rsidRPr="00EE2566">
        <w:rPr>
          <w:rFonts w:ascii="Book Antiqua" w:hAnsi="Book Antiqua" w:cs="Book Antiqua"/>
          <w:color w:val="0070C0"/>
          <w:sz w:val="20"/>
          <w:szCs w:val="20"/>
        </w:rPr>
        <w:t>Ι</w:t>
      </w:r>
      <w:r w:rsidRPr="00076A42">
        <w:rPr>
          <w:rFonts w:ascii="Book Antiqua" w:hAnsi="Book Antiqua" w:cs="Book Antiqua"/>
          <w:color w:val="0070C0"/>
          <w:sz w:val="20"/>
          <w:szCs w:val="20"/>
        </w:rPr>
        <w:t>.</w:t>
      </w:r>
      <w:r w:rsidRPr="00EE2566">
        <w:rPr>
          <w:rFonts w:ascii="Book Antiqua" w:hAnsi="Book Antiqua" w:cs="Book Antiqua"/>
          <w:color w:val="0070C0"/>
          <w:sz w:val="20"/>
          <w:szCs w:val="20"/>
        </w:rPr>
        <w:t>Κ</w:t>
      </w:r>
      <w:r w:rsidRPr="00076A42">
        <w:rPr>
          <w:rFonts w:ascii="Book Antiqua" w:hAnsi="Book Antiqua" w:cs="Book Antiqua"/>
          <w:color w:val="0070C0"/>
          <w:sz w:val="20"/>
          <w:szCs w:val="20"/>
        </w:rPr>
        <w:t>.</w:t>
      </w:r>
      <w:r w:rsidRPr="00EE2566">
        <w:rPr>
          <w:rFonts w:ascii="Book Antiqua" w:hAnsi="Book Antiqua" w:cs="Book Antiqua"/>
          <w:color w:val="0070C0"/>
          <w:sz w:val="20"/>
          <w:szCs w:val="20"/>
        </w:rPr>
        <w:t>Ε</w:t>
      </w:r>
      <w:r w:rsidRPr="00076A42">
        <w:rPr>
          <w:rFonts w:ascii="Book Antiqua" w:hAnsi="Book Antiqua" w:cs="Book Antiqua"/>
          <w:color w:val="0070C0"/>
          <w:sz w:val="20"/>
          <w:szCs w:val="20"/>
        </w:rPr>
        <w:t>.</w:t>
      </w:r>
    </w:p>
    <w:p w14:paraId="2C86E3DF" w14:textId="77777777" w:rsidR="000B080E" w:rsidRPr="0045606D" w:rsidRDefault="000B080E" w:rsidP="005F5FAE">
      <w:pPr>
        <w:ind w:left="2880"/>
        <w:jc w:val="both"/>
        <w:rPr>
          <w:rFonts w:ascii="Book Antiqua" w:hAnsi="Book Antiqua" w:cs="Book Antiqua"/>
          <w:b/>
          <w:bCs/>
          <w:color w:val="FF0000"/>
        </w:rPr>
      </w:pPr>
      <w:r>
        <w:rPr>
          <w:rFonts w:ascii="Book Antiqua" w:hAnsi="Book Antiqua" w:cs="Book Antiqua"/>
          <w:b/>
          <w:bCs/>
          <w:color w:val="FF0000"/>
        </w:rPr>
        <w:t xml:space="preserve">20€ (κανονικό) / 16€ </w:t>
      </w:r>
      <w:r w:rsidRPr="00471B08">
        <w:rPr>
          <w:rFonts w:ascii="Book Antiqua" w:hAnsi="Book Antiqua" w:cs="Book Antiqua"/>
          <w:b/>
          <w:bCs/>
          <w:color w:val="FF0000"/>
        </w:rPr>
        <w:t>(</w:t>
      </w:r>
      <w:r>
        <w:rPr>
          <w:rFonts w:ascii="Book Antiqua" w:hAnsi="Book Antiqua" w:cs="Book Antiqua"/>
          <w:b/>
          <w:bCs/>
          <w:color w:val="FF0000"/>
        </w:rPr>
        <w:t>φοιτητές, άνεργοι,</w:t>
      </w:r>
      <w:r w:rsidRPr="00471B08">
        <w:rPr>
          <w:rFonts w:ascii="Book Antiqua" w:hAnsi="Book Antiqua" w:cs="Book Antiqua"/>
          <w:b/>
          <w:bCs/>
          <w:color w:val="FF0000"/>
        </w:rPr>
        <w:t xml:space="preserve"> </w:t>
      </w:r>
      <w:r>
        <w:rPr>
          <w:rFonts w:ascii="Book Antiqua" w:hAnsi="Book Antiqua" w:cs="Book Antiqua"/>
          <w:b/>
          <w:bCs/>
          <w:color w:val="FF0000"/>
        </w:rPr>
        <w:t>ΑμεΑ,</w:t>
      </w:r>
      <w:r w:rsidRPr="00F85097">
        <w:rPr>
          <w:rFonts w:ascii="Book Antiqua" w:hAnsi="Book Antiqua" w:cs="Book Antiqua"/>
          <w:b/>
          <w:bCs/>
          <w:color w:val="FF0000"/>
        </w:rPr>
        <w:t xml:space="preserve"> </w:t>
      </w:r>
      <w:r>
        <w:rPr>
          <w:rFonts w:ascii="Book Antiqua" w:hAnsi="Book Antiqua" w:cs="Book Antiqua"/>
          <w:b/>
          <w:bCs/>
          <w:color w:val="FF0000"/>
        </w:rPr>
        <w:t>άνω των 65)</w:t>
      </w:r>
    </w:p>
    <w:p w14:paraId="4DE0B6FB" w14:textId="77777777" w:rsidR="000B080E" w:rsidRDefault="000B080E" w:rsidP="00B35E11">
      <w:pPr>
        <w:ind w:left="2880" w:hanging="2880"/>
        <w:jc w:val="both"/>
        <w:rPr>
          <w:rFonts w:ascii="Book Antiqua" w:hAnsi="Book Antiqua" w:cs="Book Antiqua"/>
          <w:b/>
          <w:bCs/>
        </w:rPr>
      </w:pPr>
    </w:p>
    <w:p w14:paraId="40D89446" w14:textId="77777777" w:rsidR="000B080E" w:rsidRPr="00FC2501" w:rsidRDefault="000B080E" w:rsidP="00FC2501">
      <w:pPr>
        <w:jc w:val="both"/>
        <w:rPr>
          <w:rFonts w:ascii="Book Antiqua" w:hAnsi="Book Antiqua" w:cs="Book Antiqua"/>
          <w:b/>
          <w:bCs/>
          <w:color w:val="0070C0"/>
        </w:rPr>
      </w:pPr>
      <w:r>
        <w:rPr>
          <w:rFonts w:ascii="Book Antiqua" w:hAnsi="Book Antiqua" w:cs="Book Antiqua"/>
          <w:b/>
          <w:bCs/>
          <w:color w:val="FF0000"/>
        </w:rPr>
        <w:t>Κυ</w:t>
      </w:r>
      <w:r>
        <w:rPr>
          <w:rFonts w:ascii="Book Antiqua" w:hAnsi="Book Antiqua" w:cs="Book Antiqua"/>
          <w:b/>
          <w:bCs/>
        </w:rPr>
        <w:t xml:space="preserve">  </w:t>
      </w:r>
      <w:r w:rsidRPr="00FC2501">
        <w:rPr>
          <w:rFonts w:ascii="Book Antiqua" w:hAnsi="Book Antiqua" w:cs="Book Antiqua"/>
          <w:b/>
          <w:bCs/>
          <w:color w:val="0070C0"/>
        </w:rPr>
        <w:t>27  ΣΕΠΤΕΜΒΡΙΟΥ</w:t>
      </w:r>
      <w:r w:rsidRPr="00FC2501">
        <w:rPr>
          <w:rFonts w:ascii="Book Antiqua" w:hAnsi="Book Antiqua" w:cs="Book Antiqua"/>
          <w:b/>
          <w:bCs/>
          <w:color w:val="0070C0"/>
        </w:rPr>
        <w:tab/>
        <w:t>ΣΥΝΑΥΛΙΑ</w:t>
      </w:r>
    </w:p>
    <w:p w14:paraId="4FBD1A25" w14:textId="77777777" w:rsidR="000B080E" w:rsidRDefault="000B080E" w:rsidP="00FC2501">
      <w:pPr>
        <w:ind w:left="2160" w:firstLine="720"/>
        <w:jc w:val="both"/>
        <w:rPr>
          <w:rFonts w:ascii="Book Antiqua" w:hAnsi="Book Antiqua" w:cs="Book Antiqua"/>
          <w:color w:val="0070C0"/>
        </w:rPr>
      </w:pPr>
      <w:r w:rsidRPr="00FC2501">
        <w:rPr>
          <w:rFonts w:ascii="Book Antiqua" w:hAnsi="Book Antiqua" w:cs="Book Antiqua"/>
          <w:color w:val="0070C0"/>
        </w:rPr>
        <w:t>«Τα παιδιά, η ελπίδα μας»</w:t>
      </w:r>
    </w:p>
    <w:p w14:paraId="24A0D9AE" w14:textId="77777777" w:rsidR="000B080E" w:rsidRPr="00C57EC9" w:rsidRDefault="000B080E" w:rsidP="00C57EC9">
      <w:pPr>
        <w:ind w:left="2880"/>
        <w:jc w:val="both"/>
        <w:rPr>
          <w:rFonts w:ascii="Book Antiqua" w:hAnsi="Book Antiqua" w:cs="Book Antiqua"/>
          <w:color w:val="0070C0"/>
        </w:rPr>
      </w:pPr>
      <w:r w:rsidRPr="00C57EC9">
        <w:rPr>
          <w:rFonts w:ascii="Book Antiqua" w:hAnsi="Book Antiqua" w:cs="Book Antiqua"/>
          <w:color w:val="0070C0"/>
        </w:rPr>
        <w:t xml:space="preserve">Συμμετέχουν: </w:t>
      </w:r>
      <w:r w:rsidRPr="00684FDC">
        <w:rPr>
          <w:rFonts w:ascii="Book Antiqua" w:hAnsi="Book Antiqua" w:cs="Book Antiqua"/>
          <w:b/>
          <w:bCs/>
          <w:color w:val="0070C0"/>
        </w:rPr>
        <w:t>Βαγγέλης Κονιτόπουλος, Στέλλα Κονιτοπούλου, Βασίλης Σαλέας, Σαράντης Σαλέας, Θέμης Αδαμαντίδης, Λίνα Ροδοπούλου, Μαρία Σεβαστού</w:t>
      </w:r>
      <w:r>
        <w:rPr>
          <w:rFonts w:ascii="Book Antiqua" w:hAnsi="Book Antiqua" w:cs="Book Antiqua"/>
          <w:b/>
          <w:bCs/>
          <w:color w:val="0070C0"/>
        </w:rPr>
        <w:t>,</w:t>
      </w:r>
      <w:r w:rsidRPr="00C57EC9">
        <w:rPr>
          <w:rFonts w:ascii="Book Antiqua" w:hAnsi="Book Antiqua" w:cs="Book Antiqua"/>
          <w:color w:val="0070C0"/>
        </w:rPr>
        <w:t xml:space="preserve"> κ.α.</w:t>
      </w:r>
    </w:p>
    <w:p w14:paraId="49CBB2B0" w14:textId="77777777" w:rsidR="000B080E" w:rsidRPr="00C57EC9" w:rsidRDefault="000B080E" w:rsidP="00C57EC9">
      <w:pPr>
        <w:ind w:left="2880"/>
        <w:jc w:val="both"/>
        <w:rPr>
          <w:rFonts w:ascii="Book Antiqua" w:hAnsi="Book Antiqua" w:cs="Book Antiqua"/>
          <w:color w:val="0070C0"/>
        </w:rPr>
      </w:pPr>
      <w:r w:rsidRPr="00C57EC9">
        <w:rPr>
          <w:rFonts w:ascii="Book Antiqua" w:hAnsi="Book Antiqua" w:cs="Book Antiqua"/>
          <w:color w:val="0070C0"/>
        </w:rPr>
        <w:t xml:space="preserve">Τη συναυλία πλαισιώνουν η </w:t>
      </w:r>
      <w:r w:rsidRPr="00684FDC">
        <w:rPr>
          <w:rFonts w:ascii="Book Antiqua" w:hAnsi="Book Antiqua" w:cs="Book Antiqua"/>
          <w:b/>
          <w:bCs/>
          <w:color w:val="0070C0"/>
        </w:rPr>
        <w:t>Νεανική Μικτή Χορωδία της Λεοντείου Σχολής Αθηνών</w:t>
      </w:r>
      <w:r w:rsidRPr="00C57EC9">
        <w:rPr>
          <w:rFonts w:ascii="Book Antiqua" w:hAnsi="Book Antiqua" w:cs="Book Antiqua"/>
          <w:color w:val="0070C0"/>
        </w:rPr>
        <w:t xml:space="preserve"> και η </w:t>
      </w:r>
      <w:r w:rsidRPr="00684FDC">
        <w:rPr>
          <w:rFonts w:ascii="Book Antiqua" w:hAnsi="Book Antiqua" w:cs="Book Antiqua"/>
          <w:b/>
          <w:bCs/>
          <w:color w:val="0070C0"/>
        </w:rPr>
        <w:t>Χορωδία Αποφοίτων της Λεοντείου Σχολής Αθηνών «Vox Fortis».</w:t>
      </w:r>
    </w:p>
    <w:p w14:paraId="2692F8E8" w14:textId="77777777" w:rsidR="000B080E" w:rsidRPr="0034658B" w:rsidRDefault="000B080E" w:rsidP="00FC2501">
      <w:pPr>
        <w:ind w:left="2880"/>
        <w:jc w:val="both"/>
        <w:rPr>
          <w:rFonts w:ascii="Book Antiqua" w:hAnsi="Book Antiqua" w:cs="Book Antiqua"/>
          <w:color w:val="0070C0"/>
          <w:sz w:val="20"/>
          <w:szCs w:val="20"/>
        </w:rPr>
      </w:pPr>
      <w:r w:rsidRPr="0034658B">
        <w:rPr>
          <w:rFonts w:ascii="Book Antiqua" w:hAnsi="Book Antiqua" w:cs="Book Antiqua"/>
          <w:color w:val="0070C0"/>
          <w:sz w:val="20"/>
          <w:szCs w:val="20"/>
        </w:rPr>
        <w:t>ΠΝΕΥΜΑΤΙΚΟ ΚΕΝΤΡΟ ΡΟΥΜΕΛΙΩΤΩΝ</w:t>
      </w:r>
      <w:r>
        <w:rPr>
          <w:rFonts w:ascii="Book Antiqua" w:hAnsi="Book Antiqua" w:cs="Book Antiqua"/>
          <w:color w:val="0070C0"/>
          <w:sz w:val="20"/>
          <w:szCs w:val="20"/>
        </w:rPr>
        <w:t>,</w:t>
      </w:r>
      <w:r w:rsidRPr="0034658B">
        <w:rPr>
          <w:rFonts w:ascii="Book Antiqua" w:hAnsi="Book Antiqua" w:cs="Book Antiqua"/>
          <w:color w:val="0070C0"/>
          <w:sz w:val="20"/>
          <w:szCs w:val="20"/>
        </w:rPr>
        <w:t xml:space="preserve"> Κοινωφελές Ίδρυμα</w:t>
      </w:r>
    </w:p>
    <w:p w14:paraId="6F63B67E" w14:textId="77777777" w:rsidR="000B080E" w:rsidRDefault="000B080E" w:rsidP="00684FDC">
      <w:pPr>
        <w:ind w:left="2160" w:firstLine="720"/>
        <w:jc w:val="both"/>
        <w:rPr>
          <w:rFonts w:ascii="Book Antiqua" w:hAnsi="Book Antiqua" w:cs="Book Antiqua"/>
          <w:b/>
          <w:bCs/>
          <w:color w:val="FF0000"/>
        </w:rPr>
      </w:pPr>
      <w:r w:rsidRPr="00C1097C">
        <w:rPr>
          <w:rFonts w:ascii="Book Antiqua" w:hAnsi="Book Antiqua" w:cs="Book Antiqua"/>
          <w:b/>
          <w:bCs/>
          <w:color w:val="FF0000"/>
        </w:rPr>
        <w:t>ΓΙΑ ΦΙΛΑΝΘΡΩΠΙΚΟ ΣΚΟΠΟ</w:t>
      </w:r>
    </w:p>
    <w:p w14:paraId="5F5CF449" w14:textId="77777777" w:rsidR="000B080E" w:rsidRPr="00C1097C" w:rsidRDefault="000B080E" w:rsidP="00684FDC">
      <w:pPr>
        <w:ind w:left="2160" w:firstLine="720"/>
        <w:jc w:val="both"/>
        <w:rPr>
          <w:rFonts w:ascii="Book Antiqua" w:hAnsi="Book Antiqua" w:cs="Book Antiqua"/>
          <w:b/>
          <w:bCs/>
          <w:color w:val="FF0000"/>
        </w:rPr>
      </w:pPr>
      <w:r>
        <w:rPr>
          <w:rFonts w:ascii="Book Antiqua" w:hAnsi="Book Antiqua" w:cs="Book Antiqua"/>
          <w:b/>
          <w:bCs/>
          <w:color w:val="FF0000"/>
        </w:rPr>
        <w:t>(Μέρος των εσόδων θα διατεθεί στον Σύλλογο ΕΛΠΙΔΑ)</w:t>
      </w:r>
    </w:p>
    <w:p w14:paraId="0C147FBF" w14:textId="77777777" w:rsidR="000B080E" w:rsidRDefault="000B080E" w:rsidP="00684FDC">
      <w:pPr>
        <w:ind w:left="2160" w:firstLine="720"/>
        <w:jc w:val="both"/>
        <w:rPr>
          <w:rFonts w:ascii="Book Antiqua" w:hAnsi="Book Antiqua" w:cs="Book Antiqua"/>
          <w:b/>
          <w:bCs/>
          <w:color w:val="FF0000"/>
        </w:rPr>
      </w:pPr>
      <w:r>
        <w:rPr>
          <w:rFonts w:ascii="Book Antiqua" w:hAnsi="Book Antiqua" w:cs="Book Antiqua"/>
          <w:b/>
          <w:bCs/>
          <w:color w:val="FF0000"/>
        </w:rPr>
        <w:t>20€ (γενική είσοδος)</w:t>
      </w:r>
    </w:p>
    <w:p w14:paraId="09757318" w14:textId="77777777" w:rsidR="000B080E" w:rsidRPr="00DF2444" w:rsidRDefault="000B080E" w:rsidP="001932DB">
      <w:pPr>
        <w:jc w:val="both"/>
        <w:rPr>
          <w:rFonts w:ascii="Book Antiqua" w:hAnsi="Book Antiqua" w:cs="Book Antiqua"/>
          <w:color w:val="0070C0"/>
        </w:rPr>
      </w:pPr>
    </w:p>
    <w:bookmarkEnd w:id="14"/>
    <w:p w14:paraId="79CD15BD" w14:textId="77777777" w:rsidR="000B080E" w:rsidRPr="00112163" w:rsidRDefault="000B080E" w:rsidP="00FA73AA">
      <w:pPr>
        <w:jc w:val="both"/>
        <w:rPr>
          <w:rFonts w:ascii="Book Antiqua" w:hAnsi="Book Antiqua" w:cs="Book Antiqua"/>
        </w:rPr>
      </w:pPr>
      <w:r>
        <w:rPr>
          <w:rFonts w:ascii="Book Antiqua" w:hAnsi="Book Antiqua" w:cs="Book Antiqua"/>
          <w:b/>
          <w:bCs/>
          <w:color w:val="FF0000"/>
        </w:rPr>
        <w:t xml:space="preserve">Δε  </w:t>
      </w:r>
      <w:r w:rsidRPr="00FA73AA">
        <w:rPr>
          <w:rFonts w:ascii="Book Antiqua" w:hAnsi="Book Antiqua" w:cs="Book Antiqua"/>
          <w:b/>
          <w:bCs/>
          <w:color w:val="0070C0"/>
        </w:rPr>
        <w:t>28  ΣΕΠΤΕΜΒΡΙΟΥ</w:t>
      </w:r>
      <w:r w:rsidRPr="00FA73AA">
        <w:rPr>
          <w:rFonts w:ascii="Book Antiqua" w:hAnsi="Book Antiqua" w:cs="Book Antiqua"/>
          <w:b/>
          <w:bCs/>
          <w:color w:val="0070C0"/>
        </w:rPr>
        <w:tab/>
      </w:r>
      <w:r w:rsidRPr="00FA73AA">
        <w:rPr>
          <w:rFonts w:ascii="Book Antiqua" w:hAnsi="Book Antiqua" w:cs="Book Antiqua"/>
          <w:color w:val="0070C0"/>
        </w:rPr>
        <w:t>ΦΙΛΑΝΘΡΩΠΙΚΗ ΣΥΝΑΥΛΙΑ</w:t>
      </w:r>
    </w:p>
    <w:p w14:paraId="4BC7F270" w14:textId="77777777" w:rsidR="000B080E" w:rsidRPr="001932DB" w:rsidRDefault="000B080E" w:rsidP="001932DB">
      <w:pPr>
        <w:ind w:left="2880"/>
        <w:jc w:val="both"/>
        <w:rPr>
          <w:rFonts w:ascii="Book Antiqua" w:hAnsi="Book Antiqua" w:cs="Book Antiqua"/>
          <w:b/>
          <w:bCs/>
          <w:color w:val="0070C0"/>
        </w:rPr>
      </w:pPr>
      <w:r w:rsidRPr="001932DB">
        <w:rPr>
          <w:rFonts w:ascii="Book Antiqua" w:hAnsi="Book Antiqua" w:cs="Book Antiqua"/>
          <w:b/>
          <w:bCs/>
          <w:color w:val="0070C0"/>
        </w:rPr>
        <w:t>ΚΑΤΕΡΙΝΑ ΛΙΟΛΙΟΥ</w:t>
      </w:r>
    </w:p>
    <w:p w14:paraId="50AC996A" w14:textId="77777777" w:rsidR="000B080E" w:rsidRDefault="000B080E" w:rsidP="001932DB">
      <w:pPr>
        <w:ind w:left="2880"/>
        <w:jc w:val="both"/>
        <w:rPr>
          <w:rFonts w:ascii="Book Antiqua" w:hAnsi="Book Antiqua" w:cs="Book Antiqua"/>
          <w:b/>
          <w:bCs/>
        </w:rPr>
      </w:pPr>
      <w:r w:rsidRPr="001932DB">
        <w:rPr>
          <w:rFonts w:ascii="Book Antiqua" w:hAnsi="Book Antiqua" w:cs="Book Antiqua"/>
          <w:color w:val="0070C0"/>
        </w:rPr>
        <w:t>Μαζί της ο</w:t>
      </w:r>
      <w:r>
        <w:rPr>
          <w:rFonts w:ascii="Book Antiqua" w:hAnsi="Book Antiqua" w:cs="Book Antiqua"/>
          <w:b/>
          <w:bCs/>
        </w:rPr>
        <w:t xml:space="preserve"> </w:t>
      </w:r>
      <w:r w:rsidRPr="001932DB">
        <w:rPr>
          <w:rFonts w:ascii="Book Antiqua" w:hAnsi="Book Antiqua" w:cs="Book Antiqua"/>
          <w:b/>
          <w:bCs/>
          <w:color w:val="0070C0"/>
        </w:rPr>
        <w:t>Γιάννης Φακίνος</w:t>
      </w:r>
    </w:p>
    <w:p w14:paraId="08865279" w14:textId="77777777" w:rsidR="000B080E" w:rsidRPr="001932DB" w:rsidRDefault="000B080E" w:rsidP="001932DB">
      <w:pPr>
        <w:ind w:left="2880"/>
        <w:jc w:val="both"/>
        <w:rPr>
          <w:rFonts w:ascii="Book Antiqua" w:hAnsi="Book Antiqua" w:cs="Book Antiqua"/>
          <w:color w:val="0070C0"/>
        </w:rPr>
      </w:pPr>
      <w:r w:rsidRPr="001932DB">
        <w:rPr>
          <w:rFonts w:ascii="Book Antiqua" w:hAnsi="Book Antiqua" w:cs="Book Antiqua"/>
          <w:color w:val="0070C0"/>
        </w:rPr>
        <w:t>Συμμετέχει η χορωδία των Εκπαιδευτηρίων της Ιεράς Μητροπόλεως Πειραιώς</w:t>
      </w:r>
    </w:p>
    <w:p w14:paraId="2416B311" w14:textId="77777777" w:rsidR="000B080E" w:rsidRPr="001932DB" w:rsidRDefault="000B080E" w:rsidP="001932DB">
      <w:pPr>
        <w:ind w:left="2880"/>
        <w:jc w:val="both"/>
        <w:rPr>
          <w:rFonts w:ascii="Book Antiqua" w:hAnsi="Book Antiqua" w:cs="Book Antiqua"/>
          <w:color w:val="0070C0"/>
        </w:rPr>
      </w:pPr>
      <w:r w:rsidRPr="001932DB">
        <w:rPr>
          <w:rFonts w:ascii="Book Antiqua" w:hAnsi="Book Antiqua" w:cs="Book Antiqua"/>
          <w:color w:val="0070C0"/>
        </w:rPr>
        <w:t>Παρουσιάζουν η Δήμητρα Στογιάννη και ο Δημήτρης Αλφιέρης.</w:t>
      </w:r>
    </w:p>
    <w:p w14:paraId="15E0551E" w14:textId="77777777" w:rsidR="000B080E" w:rsidRDefault="000B080E" w:rsidP="00FA73AA">
      <w:pPr>
        <w:ind w:left="2880"/>
        <w:jc w:val="both"/>
        <w:rPr>
          <w:rFonts w:ascii="Book Antiqua" w:hAnsi="Book Antiqua" w:cs="Book Antiqua"/>
          <w:color w:val="0070C0"/>
          <w:sz w:val="20"/>
          <w:szCs w:val="20"/>
        </w:rPr>
      </w:pPr>
      <w:r w:rsidRPr="00146881">
        <w:rPr>
          <w:rFonts w:ascii="Book Antiqua" w:hAnsi="Book Antiqua" w:cs="Book Antiqua"/>
          <w:color w:val="0070C0"/>
          <w:sz w:val="20"/>
          <w:szCs w:val="20"/>
        </w:rPr>
        <w:t>ΙΕΡΑ ΜΗΤΡΟΠΟΛΙΣ ΠΕΙΡΑΙΩΣ</w:t>
      </w:r>
    </w:p>
    <w:p w14:paraId="5A2E0D61" w14:textId="77777777" w:rsidR="000B080E" w:rsidRPr="00721F6C" w:rsidRDefault="000B080E" w:rsidP="002F45BA">
      <w:pPr>
        <w:ind w:left="2160" w:firstLine="720"/>
        <w:rPr>
          <w:rFonts w:ascii="Book Antiqua" w:hAnsi="Book Antiqua" w:cs="Book Antiqua"/>
          <w:b/>
          <w:bCs/>
          <w:color w:val="0070C0"/>
          <w:u w:val="single"/>
        </w:rPr>
      </w:pPr>
      <w:r w:rsidRPr="00DC2A6E">
        <w:rPr>
          <w:rFonts w:ascii="Book Antiqua" w:hAnsi="Book Antiqua" w:cs="Book Antiqua"/>
          <w:b/>
          <w:bCs/>
          <w:color w:val="FF0000"/>
        </w:rPr>
        <w:t>18</w:t>
      </w:r>
      <w:r>
        <w:rPr>
          <w:rFonts w:ascii="Book Antiqua" w:hAnsi="Book Antiqua" w:cs="Book Antiqua"/>
          <w:b/>
          <w:bCs/>
          <w:color w:val="FF0000"/>
        </w:rPr>
        <w:t>€ (γενική είσοδος)</w:t>
      </w:r>
    </w:p>
    <w:p w14:paraId="33C425E5" w14:textId="77777777" w:rsidR="000B080E" w:rsidRDefault="000B080E" w:rsidP="006567E1">
      <w:pPr>
        <w:autoSpaceDE w:val="0"/>
        <w:autoSpaceDN w:val="0"/>
        <w:adjustRightInd w:val="0"/>
        <w:rPr>
          <w:rFonts w:ascii="Book Antiqua" w:hAnsi="Book Antiqua" w:cs="Book Antiqua"/>
          <w:b/>
          <w:bCs/>
          <w:color w:val="0070C0"/>
          <w:u w:val="single"/>
        </w:rPr>
      </w:pPr>
    </w:p>
    <w:p w14:paraId="06EE8C00" w14:textId="77777777" w:rsidR="002F45BA" w:rsidRPr="00721F6C" w:rsidRDefault="002F45BA" w:rsidP="006567E1">
      <w:pPr>
        <w:autoSpaceDE w:val="0"/>
        <w:autoSpaceDN w:val="0"/>
        <w:adjustRightInd w:val="0"/>
        <w:rPr>
          <w:rFonts w:ascii="Book Antiqua" w:hAnsi="Book Antiqua" w:cs="Book Antiqua"/>
          <w:b/>
          <w:bCs/>
          <w:color w:val="0070C0"/>
          <w:u w:val="single"/>
        </w:rPr>
      </w:pPr>
    </w:p>
    <w:p w14:paraId="087D8C42" w14:textId="77777777" w:rsidR="000B080E" w:rsidRDefault="000B080E" w:rsidP="006567E1">
      <w:pPr>
        <w:autoSpaceDE w:val="0"/>
        <w:autoSpaceDN w:val="0"/>
        <w:adjustRightInd w:val="0"/>
        <w:rPr>
          <w:rFonts w:ascii="Book Antiqua" w:hAnsi="Book Antiqua" w:cs="Book Antiqua"/>
          <w:b/>
          <w:bCs/>
          <w:color w:val="0070C0"/>
          <w:u w:val="single"/>
        </w:rPr>
      </w:pPr>
      <w:r>
        <w:rPr>
          <w:rFonts w:ascii="Book Antiqua" w:hAnsi="Book Antiqua" w:cs="Book Antiqua"/>
          <w:b/>
          <w:bCs/>
          <w:color w:val="0070C0"/>
          <w:u w:val="single"/>
        </w:rPr>
        <w:t xml:space="preserve">Γενική </w:t>
      </w:r>
      <w:r w:rsidRPr="00616243">
        <w:rPr>
          <w:rFonts w:ascii="Book Antiqua" w:hAnsi="Book Antiqua" w:cs="Book Antiqua"/>
          <w:b/>
          <w:bCs/>
          <w:color w:val="0070C0"/>
          <w:u w:val="single"/>
        </w:rPr>
        <w:t>ώρα έναρξης</w:t>
      </w:r>
    </w:p>
    <w:p w14:paraId="537A728D" w14:textId="77777777" w:rsidR="000B080E" w:rsidRPr="00616243" w:rsidRDefault="000B080E" w:rsidP="006567E1">
      <w:pPr>
        <w:autoSpaceDE w:val="0"/>
        <w:autoSpaceDN w:val="0"/>
        <w:adjustRightInd w:val="0"/>
        <w:rPr>
          <w:rFonts w:ascii="Book Antiqua" w:hAnsi="Book Antiqua" w:cs="Book Antiqua"/>
          <w:color w:val="0070C0"/>
        </w:rPr>
      </w:pPr>
      <w:r>
        <w:rPr>
          <w:rFonts w:ascii="Book Antiqua" w:hAnsi="Book Antiqua" w:cs="Book Antiqua"/>
          <w:color w:val="0070C0"/>
        </w:rPr>
        <w:t>Μάιος</w:t>
      </w:r>
      <w:r w:rsidRPr="00616243">
        <w:rPr>
          <w:rFonts w:ascii="Book Antiqua" w:hAnsi="Book Antiqua" w:cs="Book Antiqua"/>
          <w:color w:val="0070C0"/>
        </w:rPr>
        <w:t xml:space="preserve"> &amp; </w:t>
      </w:r>
      <w:r>
        <w:rPr>
          <w:rFonts w:ascii="Book Antiqua" w:hAnsi="Book Antiqua" w:cs="Book Antiqua"/>
          <w:color w:val="0070C0"/>
        </w:rPr>
        <w:t>Ιούνιος</w:t>
      </w:r>
      <w:r w:rsidRPr="00616243">
        <w:rPr>
          <w:rFonts w:ascii="Book Antiqua" w:hAnsi="Book Antiqua" w:cs="Book Antiqua"/>
          <w:color w:val="0070C0"/>
        </w:rPr>
        <w:t>:</w:t>
      </w:r>
      <w:r>
        <w:rPr>
          <w:rFonts w:ascii="Book Antiqua" w:hAnsi="Book Antiqua" w:cs="Book Antiqua"/>
          <w:color w:val="0070C0"/>
        </w:rPr>
        <w:t xml:space="preserve"> </w:t>
      </w:r>
      <w:r w:rsidRPr="00616243">
        <w:rPr>
          <w:rFonts w:ascii="Book Antiqua" w:hAnsi="Book Antiqua" w:cs="Book Antiqua"/>
          <w:color w:val="0070C0"/>
        </w:rPr>
        <w:t>21:00</w:t>
      </w:r>
    </w:p>
    <w:p w14:paraId="1B897C5E" w14:textId="77777777" w:rsidR="000B080E" w:rsidRDefault="000B080E" w:rsidP="006567E1">
      <w:pPr>
        <w:autoSpaceDE w:val="0"/>
        <w:autoSpaceDN w:val="0"/>
        <w:adjustRightInd w:val="0"/>
        <w:rPr>
          <w:rFonts w:ascii="Book Antiqua" w:hAnsi="Book Antiqua" w:cs="Book Antiqua"/>
          <w:color w:val="0070C0"/>
        </w:rPr>
      </w:pPr>
      <w:r w:rsidRPr="00616243">
        <w:rPr>
          <w:rFonts w:ascii="Book Antiqua" w:hAnsi="Book Antiqua" w:cs="Book Antiqua"/>
          <w:color w:val="0070C0"/>
        </w:rPr>
        <w:t>Ιούλιος &amp; Αύγουστος: 21:30</w:t>
      </w:r>
    </w:p>
    <w:p w14:paraId="0474E045" w14:textId="77777777" w:rsidR="000B080E" w:rsidRPr="00616243" w:rsidRDefault="000B080E" w:rsidP="006567E1">
      <w:pPr>
        <w:autoSpaceDE w:val="0"/>
        <w:autoSpaceDN w:val="0"/>
        <w:adjustRightInd w:val="0"/>
        <w:rPr>
          <w:rFonts w:ascii="Book Antiqua" w:hAnsi="Book Antiqua" w:cs="Book Antiqua"/>
          <w:color w:val="0070C0"/>
        </w:rPr>
      </w:pPr>
      <w:r w:rsidRPr="00616243">
        <w:rPr>
          <w:rFonts w:ascii="Book Antiqua" w:hAnsi="Book Antiqua" w:cs="Book Antiqua"/>
          <w:color w:val="0070C0"/>
        </w:rPr>
        <w:t>Σεπτέμβριος: 21:00</w:t>
      </w:r>
    </w:p>
    <w:p w14:paraId="12CC5A70" w14:textId="77777777" w:rsidR="000B080E" w:rsidRPr="00616243" w:rsidRDefault="000B080E" w:rsidP="006567E1">
      <w:pPr>
        <w:autoSpaceDE w:val="0"/>
        <w:autoSpaceDN w:val="0"/>
        <w:adjustRightInd w:val="0"/>
        <w:rPr>
          <w:rFonts w:ascii="Book Antiqua" w:hAnsi="Book Antiqua" w:cs="Book Antiqua"/>
          <w:color w:val="0070C0"/>
        </w:rPr>
      </w:pPr>
    </w:p>
    <w:p w14:paraId="44B623F9" w14:textId="77777777" w:rsidR="000B080E" w:rsidRPr="00616243" w:rsidRDefault="000B080E" w:rsidP="006567E1">
      <w:pPr>
        <w:autoSpaceDE w:val="0"/>
        <w:autoSpaceDN w:val="0"/>
        <w:adjustRightInd w:val="0"/>
        <w:rPr>
          <w:rFonts w:ascii="Book Antiqua" w:hAnsi="Book Antiqua" w:cs="Book Antiqua"/>
          <w:b/>
          <w:bCs/>
          <w:color w:val="0070C0"/>
          <w:u w:val="single"/>
        </w:rPr>
      </w:pPr>
      <w:r w:rsidRPr="00616243">
        <w:rPr>
          <w:rFonts w:ascii="Book Antiqua" w:hAnsi="Book Antiqua" w:cs="Book Antiqua"/>
          <w:b/>
          <w:bCs/>
          <w:color w:val="0070C0"/>
          <w:u w:val="single"/>
        </w:rPr>
        <w:t>Προπώληση εισιτηρίων</w:t>
      </w:r>
    </w:p>
    <w:p w14:paraId="1A8EE485" w14:textId="77777777" w:rsidR="000B080E" w:rsidRPr="00616243" w:rsidRDefault="000B080E" w:rsidP="006567E1">
      <w:pPr>
        <w:autoSpaceDE w:val="0"/>
        <w:autoSpaceDN w:val="0"/>
        <w:adjustRightInd w:val="0"/>
        <w:rPr>
          <w:rFonts w:ascii="Book Antiqua" w:hAnsi="Book Antiqua" w:cs="Book Antiqua"/>
          <w:color w:val="0070C0"/>
        </w:rPr>
      </w:pPr>
      <w:r w:rsidRPr="00616243">
        <w:rPr>
          <w:rFonts w:ascii="Book Antiqua" w:hAnsi="Book Antiqua" w:cs="Book Antiqua"/>
          <w:color w:val="0070C0"/>
        </w:rPr>
        <w:t>ΕΚΔΟΤΗΡΙΑ ΔΗΜΟΤΙΚΟΥ ΘΕΑΤΡΟΥ ΠΕΙΡΑΙΑ</w:t>
      </w:r>
    </w:p>
    <w:p w14:paraId="76E18CB8" w14:textId="77777777" w:rsidR="000B080E" w:rsidRPr="00616243" w:rsidRDefault="000B080E" w:rsidP="006567E1">
      <w:pPr>
        <w:autoSpaceDE w:val="0"/>
        <w:autoSpaceDN w:val="0"/>
        <w:adjustRightInd w:val="0"/>
        <w:rPr>
          <w:rFonts w:ascii="Book Antiqua" w:hAnsi="Book Antiqua" w:cs="Book Antiqua"/>
          <w:color w:val="0070C0"/>
        </w:rPr>
      </w:pPr>
      <w:r w:rsidRPr="00616243">
        <w:rPr>
          <w:rFonts w:ascii="Book Antiqua" w:hAnsi="Book Antiqua" w:cs="Book Antiqua"/>
          <w:color w:val="0070C0"/>
        </w:rPr>
        <w:t>Λεωφ. Ηρώων Πολυτεχνείου (εντός του θεάτρου)</w:t>
      </w:r>
    </w:p>
    <w:p w14:paraId="45E056D8" w14:textId="77777777" w:rsidR="000B080E" w:rsidRPr="00616243" w:rsidRDefault="000B080E" w:rsidP="006567E1">
      <w:pPr>
        <w:autoSpaceDE w:val="0"/>
        <w:autoSpaceDN w:val="0"/>
        <w:adjustRightInd w:val="0"/>
        <w:rPr>
          <w:rFonts w:ascii="Book Antiqua" w:hAnsi="Book Antiqua" w:cs="Book Antiqua"/>
          <w:color w:val="0070C0"/>
        </w:rPr>
      </w:pPr>
      <w:r w:rsidRPr="00616243">
        <w:rPr>
          <w:rFonts w:ascii="Book Antiqua" w:hAnsi="Book Antiqua" w:cs="Book Antiqua"/>
          <w:color w:val="0070C0"/>
        </w:rPr>
        <w:t>Δευτέρα - Παρασκευή / 10:00 - 14:00</w:t>
      </w:r>
    </w:p>
    <w:p w14:paraId="4A707ACE" w14:textId="77777777" w:rsidR="000B080E" w:rsidRPr="00616243" w:rsidRDefault="000B080E" w:rsidP="006567E1">
      <w:pPr>
        <w:autoSpaceDE w:val="0"/>
        <w:autoSpaceDN w:val="0"/>
        <w:adjustRightInd w:val="0"/>
        <w:rPr>
          <w:rFonts w:ascii="Book Antiqua" w:hAnsi="Book Antiqua" w:cs="Book Antiqua"/>
          <w:color w:val="0070C0"/>
        </w:rPr>
      </w:pPr>
      <w:r w:rsidRPr="00616243">
        <w:rPr>
          <w:rFonts w:ascii="Book Antiqua" w:hAnsi="Book Antiqua" w:cs="Book Antiqua"/>
          <w:color w:val="0070C0"/>
        </w:rPr>
        <w:t>ΒΕΑΚΕΙΟ ΘΕΑΤΡΟ: Την ημέρα των παραστάσεων</w:t>
      </w:r>
    </w:p>
    <w:p w14:paraId="5823FE9C" w14:textId="77777777" w:rsidR="000B080E" w:rsidRPr="00616243" w:rsidRDefault="000B080E" w:rsidP="006567E1">
      <w:pPr>
        <w:autoSpaceDE w:val="0"/>
        <w:autoSpaceDN w:val="0"/>
        <w:adjustRightInd w:val="0"/>
        <w:rPr>
          <w:rFonts w:ascii="Book Antiqua" w:hAnsi="Book Antiqua" w:cs="Book Antiqua"/>
          <w:color w:val="0070C0"/>
        </w:rPr>
      </w:pPr>
    </w:p>
    <w:p w14:paraId="77EB9556" w14:textId="77777777" w:rsidR="000B080E" w:rsidRPr="00F044B4" w:rsidRDefault="000B080E" w:rsidP="00F044B4">
      <w:pPr>
        <w:autoSpaceDE w:val="0"/>
        <w:autoSpaceDN w:val="0"/>
        <w:adjustRightInd w:val="0"/>
        <w:rPr>
          <w:rFonts w:ascii="Book Antiqua" w:hAnsi="Book Antiqua" w:cs="Book Antiqua"/>
          <w:b/>
          <w:bCs/>
          <w:color w:val="0070C0"/>
          <w:u w:val="single"/>
        </w:rPr>
      </w:pPr>
      <w:r w:rsidRPr="00F044B4">
        <w:rPr>
          <w:rFonts w:ascii="Book Antiqua" w:hAnsi="Book Antiqua" w:cs="Book Antiqua"/>
          <w:b/>
          <w:bCs/>
          <w:color w:val="0070C0"/>
          <w:u w:val="single"/>
        </w:rPr>
        <w:t>Τηλέφωνα επικοινωνίας</w:t>
      </w:r>
    </w:p>
    <w:p w14:paraId="23CD0F50" w14:textId="77777777" w:rsidR="000B080E" w:rsidRPr="00F044B4" w:rsidRDefault="000B080E" w:rsidP="00F044B4">
      <w:pPr>
        <w:autoSpaceDE w:val="0"/>
        <w:autoSpaceDN w:val="0"/>
        <w:adjustRightInd w:val="0"/>
        <w:rPr>
          <w:rFonts w:ascii="Book Antiqua" w:hAnsi="Book Antiqua" w:cs="Book Antiqua"/>
          <w:color w:val="0070C0"/>
        </w:rPr>
      </w:pPr>
      <w:r w:rsidRPr="00F044B4">
        <w:rPr>
          <w:rFonts w:ascii="Book Antiqua" w:hAnsi="Book Antiqua" w:cs="Book Antiqua"/>
          <w:color w:val="0070C0"/>
        </w:rPr>
        <w:t>ΕΚΔΟΤΗΡΙΑ Δ.Θ.Π.: 210.41.43.310 (10:00-14:00)</w:t>
      </w:r>
    </w:p>
    <w:p w14:paraId="0CD12856" w14:textId="77777777" w:rsidR="000B080E" w:rsidRPr="00F044B4" w:rsidRDefault="000B080E" w:rsidP="00F044B4">
      <w:pPr>
        <w:autoSpaceDE w:val="0"/>
        <w:autoSpaceDN w:val="0"/>
        <w:adjustRightInd w:val="0"/>
        <w:rPr>
          <w:rFonts w:ascii="Book Antiqua" w:hAnsi="Book Antiqua" w:cs="Book Antiqua"/>
          <w:color w:val="0070C0"/>
        </w:rPr>
      </w:pPr>
      <w:r w:rsidRPr="00F044B4">
        <w:rPr>
          <w:rFonts w:ascii="Book Antiqua" w:hAnsi="Book Antiqua" w:cs="Book Antiqua"/>
          <w:color w:val="0070C0"/>
        </w:rPr>
        <w:t>ΒΕΑΚΕΙΟ ΘΕΑΤΡΟ: 210.42.26.330</w:t>
      </w:r>
    </w:p>
    <w:p w14:paraId="4F052E87" w14:textId="77777777" w:rsidR="000B080E" w:rsidRPr="00F044B4" w:rsidRDefault="000B080E" w:rsidP="00F044B4">
      <w:pPr>
        <w:autoSpaceDE w:val="0"/>
        <w:autoSpaceDN w:val="0"/>
        <w:adjustRightInd w:val="0"/>
        <w:rPr>
          <w:rFonts w:ascii="Book Antiqua" w:hAnsi="Book Antiqua" w:cs="Book Antiqua"/>
          <w:color w:val="0070C0"/>
        </w:rPr>
      </w:pPr>
      <w:r w:rsidRPr="00F044B4">
        <w:rPr>
          <w:rFonts w:ascii="Book Antiqua" w:hAnsi="Book Antiqua" w:cs="Book Antiqua"/>
          <w:color w:val="0070C0"/>
        </w:rPr>
        <w:t>ΔΙΕΥΘΥΝΣΗ ΠΟΛΙΤΙΣΜΟΥ: 214.4090152-3</w:t>
      </w:r>
    </w:p>
    <w:p w14:paraId="14D6CF3B" w14:textId="77777777" w:rsidR="000B080E" w:rsidRPr="00F044B4" w:rsidRDefault="000B080E" w:rsidP="00F044B4">
      <w:pPr>
        <w:autoSpaceDE w:val="0"/>
        <w:autoSpaceDN w:val="0"/>
        <w:adjustRightInd w:val="0"/>
        <w:jc w:val="both"/>
        <w:rPr>
          <w:rFonts w:ascii="Book Antiqua" w:hAnsi="Book Antiqua" w:cs="Book Antiqua"/>
          <w:color w:val="0070C0"/>
        </w:rPr>
      </w:pPr>
      <w:r w:rsidRPr="00F044B4">
        <w:rPr>
          <w:rFonts w:ascii="Book Antiqua" w:hAnsi="Book Antiqua" w:cs="Book Antiqua"/>
          <w:color w:val="0070C0"/>
        </w:rPr>
        <w:t xml:space="preserve">ΤΜΗΜΑ </w:t>
      </w:r>
      <w:r>
        <w:rPr>
          <w:rFonts w:ascii="Book Antiqua" w:hAnsi="Book Antiqua" w:cs="Book Antiqua"/>
          <w:color w:val="0070C0"/>
        </w:rPr>
        <w:t>ΘΕΑΤΡΩΝ</w:t>
      </w:r>
      <w:r w:rsidRPr="00F044B4">
        <w:rPr>
          <w:rFonts w:ascii="Book Antiqua" w:hAnsi="Book Antiqua" w:cs="Book Antiqua"/>
          <w:color w:val="0070C0"/>
        </w:rPr>
        <w:t>: 210.4143363, 356, 344</w:t>
      </w:r>
    </w:p>
    <w:p w14:paraId="0FD8CA47" w14:textId="77777777" w:rsidR="000B080E" w:rsidRPr="00F044B4" w:rsidRDefault="000B080E" w:rsidP="00F044B4">
      <w:pPr>
        <w:autoSpaceDE w:val="0"/>
        <w:autoSpaceDN w:val="0"/>
        <w:adjustRightInd w:val="0"/>
        <w:rPr>
          <w:rFonts w:ascii="Book Antiqua" w:hAnsi="Book Antiqua" w:cs="Book Antiqua"/>
          <w:color w:val="0070C0"/>
        </w:rPr>
      </w:pPr>
    </w:p>
    <w:p w14:paraId="0AD4AFFB" w14:textId="77777777" w:rsidR="000B080E" w:rsidRPr="00F044B4" w:rsidRDefault="000B080E" w:rsidP="00F044B4">
      <w:pPr>
        <w:autoSpaceDE w:val="0"/>
        <w:autoSpaceDN w:val="0"/>
        <w:adjustRightInd w:val="0"/>
        <w:rPr>
          <w:rFonts w:ascii="Book Antiqua" w:hAnsi="Book Antiqua" w:cs="Book Antiqua"/>
          <w:b/>
          <w:bCs/>
          <w:color w:val="0070C0"/>
          <w:u w:val="single"/>
        </w:rPr>
      </w:pPr>
      <w:r w:rsidRPr="00F044B4">
        <w:rPr>
          <w:rFonts w:ascii="Book Antiqua" w:hAnsi="Book Antiqua" w:cs="Book Antiqua"/>
          <w:b/>
          <w:bCs/>
          <w:color w:val="0070C0"/>
          <w:u w:val="single"/>
        </w:rPr>
        <w:t>Βεάκειο Θέατρο Πειραιά</w:t>
      </w:r>
    </w:p>
    <w:p w14:paraId="1C6FEDC7" w14:textId="77777777" w:rsidR="000B080E" w:rsidRPr="00F044B4" w:rsidRDefault="000B080E" w:rsidP="00F044B4">
      <w:pPr>
        <w:autoSpaceDE w:val="0"/>
        <w:autoSpaceDN w:val="0"/>
        <w:adjustRightInd w:val="0"/>
        <w:rPr>
          <w:rFonts w:ascii="Book Antiqua" w:hAnsi="Book Antiqua" w:cs="Book Antiqua"/>
          <w:color w:val="0070C0"/>
        </w:rPr>
      </w:pPr>
      <w:r w:rsidRPr="00F044B4">
        <w:rPr>
          <w:rFonts w:ascii="Book Antiqua" w:hAnsi="Book Antiqua" w:cs="Book Antiqua"/>
          <w:color w:val="0070C0"/>
        </w:rPr>
        <w:t>Λόφος Προφήτη Ηλία, Καστέλα, Πειραιάς Τ.Κ. 185 33</w:t>
      </w:r>
    </w:p>
    <w:p w14:paraId="0D01AA9C" w14:textId="77777777" w:rsidR="000B080E" w:rsidRPr="00F044B4" w:rsidRDefault="000B080E" w:rsidP="006567E1">
      <w:pPr>
        <w:autoSpaceDE w:val="0"/>
        <w:autoSpaceDN w:val="0"/>
        <w:adjustRightInd w:val="0"/>
        <w:rPr>
          <w:rFonts w:ascii="Book Antiqua" w:hAnsi="Book Antiqua" w:cs="Book Antiqua"/>
          <w:color w:val="0070C0"/>
        </w:rPr>
      </w:pPr>
    </w:p>
    <w:p w14:paraId="13FAE8CF" w14:textId="77777777" w:rsidR="000B080E" w:rsidRPr="00BE1FB6" w:rsidRDefault="000B080E" w:rsidP="006567E1">
      <w:pPr>
        <w:autoSpaceDE w:val="0"/>
        <w:autoSpaceDN w:val="0"/>
        <w:adjustRightInd w:val="0"/>
        <w:rPr>
          <w:rFonts w:ascii="Book Antiqua" w:hAnsi="Book Antiqua" w:cs="Book Antiqua"/>
          <w:b/>
          <w:bCs/>
          <w:color w:val="0070C0"/>
          <w:u w:val="single"/>
        </w:rPr>
      </w:pPr>
      <w:r>
        <w:rPr>
          <w:rFonts w:ascii="Book Antiqua" w:hAnsi="Book Antiqua" w:cs="Book Antiqua"/>
          <w:b/>
          <w:bCs/>
          <w:color w:val="0070C0"/>
          <w:u w:val="single"/>
        </w:rPr>
        <w:t>Διεύθυνση Πολιτισμού</w:t>
      </w:r>
      <w:r w:rsidRPr="000A3FEE">
        <w:rPr>
          <w:rFonts w:ascii="Book Antiqua" w:hAnsi="Book Antiqua" w:cs="Book Antiqua"/>
          <w:b/>
          <w:bCs/>
          <w:color w:val="0070C0"/>
          <w:u w:val="single"/>
        </w:rPr>
        <w:t xml:space="preserve"> </w:t>
      </w:r>
      <w:r w:rsidRPr="00BE1FB6">
        <w:rPr>
          <w:rFonts w:ascii="Book Antiqua" w:hAnsi="Book Antiqua" w:cs="Book Antiqua"/>
          <w:b/>
          <w:bCs/>
          <w:color w:val="0070C0"/>
          <w:u w:val="single"/>
        </w:rPr>
        <w:t xml:space="preserve">/ </w:t>
      </w:r>
      <w:r>
        <w:rPr>
          <w:rFonts w:ascii="Book Antiqua" w:hAnsi="Book Antiqua" w:cs="Book Antiqua"/>
          <w:b/>
          <w:bCs/>
          <w:color w:val="0070C0"/>
          <w:u w:val="single"/>
        </w:rPr>
        <w:t>Τμήμα θεάτρων</w:t>
      </w:r>
    </w:p>
    <w:p w14:paraId="1BC20147" w14:textId="77777777" w:rsidR="000B080E" w:rsidRPr="001D53DA" w:rsidRDefault="000B080E" w:rsidP="006567E1">
      <w:pPr>
        <w:autoSpaceDE w:val="0"/>
        <w:autoSpaceDN w:val="0"/>
        <w:adjustRightInd w:val="0"/>
        <w:rPr>
          <w:rFonts w:ascii="Book Antiqua" w:hAnsi="Book Antiqua" w:cs="Book Antiqua"/>
          <w:color w:val="0070C0"/>
        </w:rPr>
      </w:pPr>
      <w:hyperlink r:id="rId8" w:history="1">
        <w:r w:rsidRPr="004A1160">
          <w:rPr>
            <w:rFonts w:ascii="Book Antiqua" w:hAnsi="Book Antiqua" w:cs="Book Antiqua"/>
            <w:color w:val="0070C0"/>
          </w:rPr>
          <w:t>culture@piraeus.gov.gr</w:t>
        </w:r>
      </w:hyperlink>
      <w:r>
        <w:rPr>
          <w:rFonts w:ascii="Book Antiqua" w:hAnsi="Book Antiqua" w:cs="Book Antiqua"/>
          <w:color w:val="0070C0"/>
        </w:rPr>
        <w:t xml:space="preserve"> / </w:t>
      </w:r>
      <w:hyperlink r:id="rId9" w:history="1">
        <w:r w:rsidRPr="00B3573A">
          <w:rPr>
            <w:rFonts w:ascii="Book Antiqua" w:hAnsi="Book Antiqua" w:cs="Book Antiqua"/>
            <w:color w:val="0070C0"/>
          </w:rPr>
          <w:t>theatra@piraeus.gov.gr</w:t>
        </w:r>
      </w:hyperlink>
    </w:p>
    <w:p w14:paraId="7CB7BD7B" w14:textId="77777777" w:rsidR="000B080E" w:rsidRPr="001D53DA" w:rsidRDefault="000B080E" w:rsidP="006567E1">
      <w:pPr>
        <w:autoSpaceDE w:val="0"/>
        <w:autoSpaceDN w:val="0"/>
        <w:adjustRightInd w:val="0"/>
        <w:rPr>
          <w:rFonts w:ascii="Book Antiqua" w:hAnsi="Book Antiqua" w:cs="Book Antiqua"/>
          <w:color w:val="0070C0"/>
        </w:rPr>
      </w:pPr>
    </w:p>
    <w:p w14:paraId="2FED1CD5" w14:textId="77777777" w:rsidR="000B080E" w:rsidRPr="004A1160" w:rsidRDefault="000B080E" w:rsidP="004A1160">
      <w:pPr>
        <w:jc w:val="both"/>
        <w:rPr>
          <w:rFonts w:ascii="Book Antiqua" w:hAnsi="Book Antiqua" w:cs="Book Antiqua"/>
          <w:b/>
          <w:bCs/>
          <w:color w:val="FF0000"/>
          <w:sz w:val="28"/>
          <w:szCs w:val="28"/>
        </w:rPr>
      </w:pPr>
      <w:r w:rsidRPr="00B1086C">
        <w:rPr>
          <w:rFonts w:ascii="Book Antiqua" w:hAnsi="Book Antiqua" w:cs="Book Antiqua"/>
          <w:b/>
          <w:bCs/>
          <w:color w:val="FF0000"/>
          <w:sz w:val="28"/>
          <w:szCs w:val="28"/>
          <w:u w:val="single"/>
        </w:rPr>
        <w:t>Το πρόγραμμα συνεχώς ανανεώνεται. Μπορείτε να ενημερώνεστε από το site του θεάτρου (</w:t>
      </w:r>
      <w:hyperlink r:id="rId10" w:history="1">
        <w:r w:rsidRPr="00B1086C">
          <w:rPr>
            <w:rFonts w:ascii="Book Antiqua" w:hAnsi="Book Antiqua" w:cs="Book Antiqua"/>
            <w:b/>
            <w:bCs/>
            <w:color w:val="FF0000"/>
            <w:sz w:val="28"/>
            <w:szCs w:val="28"/>
            <w:u w:val="single"/>
          </w:rPr>
          <w:t>www.veakeiotheatre.gr</w:t>
        </w:r>
      </w:hyperlink>
      <w:r w:rsidRPr="00B1086C">
        <w:rPr>
          <w:rFonts w:ascii="Book Antiqua" w:hAnsi="Book Antiqua" w:cs="Book Antiqua"/>
          <w:b/>
          <w:bCs/>
          <w:color w:val="FF0000"/>
          <w:sz w:val="28"/>
          <w:szCs w:val="28"/>
          <w:u w:val="single"/>
        </w:rPr>
        <w:t>)</w:t>
      </w:r>
      <w:r w:rsidRPr="004A1160">
        <w:rPr>
          <w:rFonts w:ascii="Book Antiqua" w:hAnsi="Book Antiqua" w:cs="Book Antiqua"/>
          <w:b/>
          <w:bCs/>
          <w:color w:val="FF0000"/>
          <w:sz w:val="28"/>
          <w:szCs w:val="28"/>
        </w:rPr>
        <w:t>.</w:t>
      </w:r>
    </w:p>
    <w:p w14:paraId="3677E8AD" w14:textId="77777777" w:rsidR="000B080E" w:rsidRPr="00516186" w:rsidRDefault="000B080E" w:rsidP="006567E1">
      <w:pPr>
        <w:autoSpaceDE w:val="0"/>
        <w:autoSpaceDN w:val="0"/>
        <w:adjustRightInd w:val="0"/>
        <w:rPr>
          <w:rFonts w:ascii="Book Antiqua" w:hAnsi="Book Antiqua" w:cs="Book Antiqua"/>
          <w:color w:val="0070C0"/>
        </w:rPr>
      </w:pPr>
    </w:p>
    <w:p w14:paraId="312611C3" w14:textId="77777777" w:rsidR="000B080E" w:rsidRPr="00AE5794" w:rsidRDefault="000B080E" w:rsidP="006567E1">
      <w:pPr>
        <w:autoSpaceDE w:val="0"/>
        <w:autoSpaceDN w:val="0"/>
        <w:adjustRightInd w:val="0"/>
        <w:rPr>
          <w:rFonts w:ascii="Book Antiqua" w:hAnsi="Book Antiqua" w:cs="Book Antiqua"/>
          <w:b/>
          <w:bCs/>
          <w:color w:val="0070C0"/>
          <w:u w:val="single"/>
        </w:rPr>
      </w:pPr>
      <w:r w:rsidRPr="00AE5794">
        <w:rPr>
          <w:rFonts w:ascii="Book Antiqua" w:hAnsi="Book Antiqua" w:cs="Book Antiqua"/>
          <w:b/>
          <w:bCs/>
          <w:color w:val="0070C0"/>
          <w:u w:val="single"/>
        </w:rPr>
        <w:t>Πρόσβαση απευθείας στο Βεάκειο Θέατρο</w:t>
      </w:r>
    </w:p>
    <w:p w14:paraId="1C84224F" w14:textId="77777777" w:rsidR="000B080E" w:rsidRPr="00516186" w:rsidRDefault="000B080E" w:rsidP="006567E1">
      <w:pPr>
        <w:autoSpaceDE w:val="0"/>
        <w:autoSpaceDN w:val="0"/>
        <w:adjustRightInd w:val="0"/>
        <w:jc w:val="both"/>
        <w:rPr>
          <w:rFonts w:ascii="Book Antiqua" w:hAnsi="Book Antiqua" w:cs="Book Antiqua"/>
          <w:color w:val="0070C0"/>
        </w:rPr>
      </w:pPr>
      <w:r>
        <w:rPr>
          <w:rFonts w:ascii="Book Antiqua" w:hAnsi="Book Antiqua" w:cs="Book Antiqua"/>
          <w:color w:val="0070C0"/>
        </w:rPr>
        <w:t>Γ</w:t>
      </w:r>
      <w:r w:rsidRPr="00516186">
        <w:rPr>
          <w:rFonts w:ascii="Book Antiqua" w:hAnsi="Book Antiqua" w:cs="Book Antiqua"/>
          <w:color w:val="0070C0"/>
        </w:rPr>
        <w:t>ραμμή ΟΑΣΑ 915</w:t>
      </w:r>
      <w:r>
        <w:rPr>
          <w:rFonts w:ascii="Book Antiqua" w:hAnsi="Book Antiqua" w:cs="Book Antiqua"/>
          <w:color w:val="0070C0"/>
        </w:rPr>
        <w:t xml:space="preserve"> </w:t>
      </w:r>
      <w:r w:rsidRPr="00516186">
        <w:rPr>
          <w:rFonts w:ascii="Book Antiqua" w:hAnsi="Book Antiqua" w:cs="Book Antiqua"/>
          <w:color w:val="0070C0"/>
        </w:rPr>
        <w:t>(Λόφος Βώκου-Προφήτης Ηλίας, στάση Παράσχου)</w:t>
      </w:r>
    </w:p>
    <w:p w14:paraId="1424FA95" w14:textId="77777777" w:rsidR="000B080E" w:rsidRPr="00516186" w:rsidRDefault="000B080E" w:rsidP="006567E1">
      <w:pPr>
        <w:autoSpaceDE w:val="0"/>
        <w:autoSpaceDN w:val="0"/>
        <w:adjustRightInd w:val="0"/>
        <w:rPr>
          <w:rFonts w:ascii="Book Antiqua" w:hAnsi="Book Antiqua" w:cs="Book Antiqua"/>
          <w:color w:val="0070C0"/>
        </w:rPr>
      </w:pPr>
    </w:p>
    <w:p w14:paraId="69ADDD59" w14:textId="77777777" w:rsidR="000B080E" w:rsidRPr="00AE5794" w:rsidRDefault="000B080E" w:rsidP="006567E1">
      <w:pPr>
        <w:autoSpaceDE w:val="0"/>
        <w:autoSpaceDN w:val="0"/>
        <w:adjustRightInd w:val="0"/>
        <w:rPr>
          <w:rFonts w:ascii="Book Antiqua" w:hAnsi="Book Antiqua" w:cs="Book Antiqua"/>
          <w:b/>
          <w:bCs/>
          <w:color w:val="0070C0"/>
          <w:u w:val="single"/>
        </w:rPr>
      </w:pPr>
      <w:r w:rsidRPr="00AE5794">
        <w:rPr>
          <w:rFonts w:ascii="Book Antiqua" w:hAnsi="Book Antiqua" w:cs="Book Antiqua"/>
          <w:b/>
          <w:bCs/>
          <w:color w:val="0070C0"/>
          <w:u w:val="single"/>
        </w:rPr>
        <w:t>Πρόσβαση στο κέντρο του Πειραιά</w:t>
      </w:r>
    </w:p>
    <w:p w14:paraId="4E119A83" w14:textId="77777777" w:rsidR="000B080E" w:rsidRDefault="000B080E" w:rsidP="006567E1">
      <w:pPr>
        <w:autoSpaceDE w:val="0"/>
        <w:autoSpaceDN w:val="0"/>
        <w:adjustRightInd w:val="0"/>
        <w:jc w:val="both"/>
        <w:rPr>
          <w:rFonts w:ascii="Book Antiqua" w:hAnsi="Book Antiqua" w:cs="Book Antiqua"/>
          <w:color w:val="0070C0"/>
        </w:rPr>
      </w:pPr>
      <w:r w:rsidRPr="00516186">
        <w:rPr>
          <w:rFonts w:ascii="Book Antiqua" w:hAnsi="Book Antiqua" w:cs="Book Antiqua"/>
          <w:color w:val="0070C0"/>
        </w:rPr>
        <w:t>Από το κέντρο της Αθήνας: Γραμμές ΟΑΣΑ 040</w:t>
      </w:r>
      <w:r>
        <w:rPr>
          <w:rFonts w:ascii="Book Antiqua" w:hAnsi="Book Antiqua" w:cs="Book Antiqua"/>
          <w:color w:val="0070C0"/>
        </w:rPr>
        <w:t xml:space="preserve"> </w:t>
      </w:r>
      <w:r w:rsidRPr="00516186">
        <w:rPr>
          <w:rFonts w:ascii="Book Antiqua" w:hAnsi="Book Antiqua" w:cs="Book Antiqua"/>
          <w:color w:val="0070C0"/>
        </w:rPr>
        <w:t>(από Σύνταγμα) και 049 (από Ομόνοια)</w:t>
      </w:r>
    </w:p>
    <w:p w14:paraId="1461851C" w14:textId="77777777" w:rsidR="000B080E" w:rsidRPr="00516186" w:rsidRDefault="000B080E" w:rsidP="006567E1">
      <w:pPr>
        <w:autoSpaceDE w:val="0"/>
        <w:autoSpaceDN w:val="0"/>
        <w:adjustRightInd w:val="0"/>
        <w:jc w:val="both"/>
        <w:rPr>
          <w:rFonts w:ascii="Book Antiqua" w:hAnsi="Book Antiqua" w:cs="Book Antiqua"/>
          <w:color w:val="0070C0"/>
        </w:rPr>
      </w:pPr>
      <w:r w:rsidRPr="00516186">
        <w:rPr>
          <w:rFonts w:ascii="Book Antiqua" w:hAnsi="Book Antiqua" w:cs="Book Antiqua"/>
          <w:color w:val="0070C0"/>
        </w:rPr>
        <w:t>Από το</w:t>
      </w:r>
      <w:r>
        <w:rPr>
          <w:rFonts w:ascii="Book Antiqua" w:hAnsi="Book Antiqua" w:cs="Book Antiqua"/>
          <w:color w:val="0070C0"/>
        </w:rPr>
        <w:t>ν</w:t>
      </w:r>
      <w:r w:rsidRPr="00516186">
        <w:rPr>
          <w:rFonts w:ascii="Book Antiqua" w:hAnsi="Book Antiqua" w:cs="Book Antiqua"/>
          <w:color w:val="0070C0"/>
        </w:rPr>
        <w:t xml:space="preserve"> Διεθνή Αερολιμένα </w:t>
      </w:r>
      <w:r>
        <w:rPr>
          <w:rFonts w:ascii="Book Antiqua" w:hAnsi="Book Antiqua" w:cs="Book Antiqua"/>
          <w:color w:val="0070C0"/>
        </w:rPr>
        <w:t>«</w:t>
      </w:r>
      <w:r w:rsidRPr="00516186">
        <w:rPr>
          <w:rFonts w:ascii="Book Antiqua" w:hAnsi="Book Antiqua" w:cs="Book Antiqua"/>
          <w:color w:val="0070C0"/>
        </w:rPr>
        <w:t>Ελευθέριος Βενιζέλος</w:t>
      </w:r>
      <w:r>
        <w:rPr>
          <w:rFonts w:ascii="Book Antiqua" w:hAnsi="Book Antiqua" w:cs="Book Antiqua"/>
          <w:color w:val="0070C0"/>
        </w:rPr>
        <w:t>»</w:t>
      </w:r>
      <w:r w:rsidRPr="00516186">
        <w:rPr>
          <w:rFonts w:ascii="Book Antiqua" w:hAnsi="Book Antiqua" w:cs="Book Antiqua"/>
          <w:color w:val="0070C0"/>
        </w:rPr>
        <w:t>:</w:t>
      </w:r>
      <w:r>
        <w:rPr>
          <w:rFonts w:ascii="Book Antiqua" w:hAnsi="Book Antiqua" w:cs="Book Antiqua"/>
          <w:color w:val="0070C0"/>
        </w:rPr>
        <w:t xml:space="preserve"> </w:t>
      </w:r>
      <w:r w:rsidRPr="00516186">
        <w:rPr>
          <w:rFonts w:ascii="Book Antiqua" w:hAnsi="Book Antiqua" w:cs="Book Antiqua"/>
          <w:color w:val="0070C0"/>
        </w:rPr>
        <w:t>Γραμμή Χ96 του ΟΑΣΑ (express)</w:t>
      </w:r>
    </w:p>
    <w:p w14:paraId="7C3C3DC3" w14:textId="77777777" w:rsidR="000B080E" w:rsidRPr="00516186" w:rsidRDefault="000B080E" w:rsidP="006567E1">
      <w:pPr>
        <w:autoSpaceDE w:val="0"/>
        <w:autoSpaceDN w:val="0"/>
        <w:adjustRightInd w:val="0"/>
        <w:jc w:val="both"/>
        <w:rPr>
          <w:rFonts w:ascii="Book Antiqua" w:hAnsi="Book Antiqua" w:cs="Book Antiqua"/>
          <w:color w:val="0070C0"/>
        </w:rPr>
      </w:pPr>
      <w:r w:rsidRPr="00516186">
        <w:rPr>
          <w:rFonts w:ascii="Book Antiqua" w:hAnsi="Book Antiqua" w:cs="Book Antiqua"/>
          <w:color w:val="0070C0"/>
        </w:rPr>
        <w:t>Από την Κηφισιά: Γραμμή 500 του ΟΑΣΑ</w:t>
      </w:r>
    </w:p>
    <w:p w14:paraId="2E1A63B1" w14:textId="77777777" w:rsidR="000B080E" w:rsidRPr="00516186" w:rsidRDefault="000B080E" w:rsidP="00890961">
      <w:pPr>
        <w:autoSpaceDE w:val="0"/>
        <w:autoSpaceDN w:val="0"/>
        <w:adjustRightInd w:val="0"/>
        <w:jc w:val="both"/>
        <w:rPr>
          <w:rFonts w:ascii="Book Antiqua" w:hAnsi="Book Antiqua" w:cs="Book Antiqua"/>
          <w:color w:val="0070C0"/>
        </w:rPr>
      </w:pPr>
      <w:r w:rsidRPr="00516186">
        <w:rPr>
          <w:rFonts w:ascii="Book Antiqua" w:hAnsi="Book Antiqua" w:cs="Book Antiqua"/>
          <w:color w:val="0070C0"/>
        </w:rPr>
        <w:t>Με το Μετρό: Γραμμή Μ1 (Πειραιάς-Κηφισιά)</w:t>
      </w:r>
      <w:r>
        <w:rPr>
          <w:rFonts w:ascii="Book Antiqua" w:hAnsi="Book Antiqua" w:cs="Book Antiqua"/>
          <w:color w:val="0070C0"/>
        </w:rPr>
        <w:t>, Γραμμή 3 – μπλε (Δημοτικό θέατρο – Αεροδρόμιο)</w:t>
      </w:r>
    </w:p>
    <w:p w14:paraId="456F4EE6" w14:textId="77777777" w:rsidR="000B080E" w:rsidRPr="00516186" w:rsidRDefault="000B080E" w:rsidP="006567E1">
      <w:pPr>
        <w:autoSpaceDE w:val="0"/>
        <w:autoSpaceDN w:val="0"/>
        <w:adjustRightInd w:val="0"/>
        <w:jc w:val="both"/>
        <w:rPr>
          <w:rFonts w:ascii="Book Antiqua" w:hAnsi="Book Antiqua" w:cs="Book Antiqua"/>
          <w:color w:val="0070C0"/>
        </w:rPr>
      </w:pPr>
      <w:r w:rsidRPr="00516186">
        <w:rPr>
          <w:rFonts w:ascii="Book Antiqua" w:hAnsi="Book Antiqua" w:cs="Book Antiqua"/>
          <w:color w:val="0070C0"/>
        </w:rPr>
        <w:t>Με τον Προαστιακό: Γραμμή Π1 (Πειραιάς-Αθήνα-Άνω Λιόσια)</w:t>
      </w:r>
    </w:p>
    <w:p w14:paraId="5A329FF9" w14:textId="77777777" w:rsidR="000B080E" w:rsidRPr="00447C66" w:rsidRDefault="000B080E" w:rsidP="006567E1">
      <w:pPr>
        <w:autoSpaceDE w:val="0"/>
        <w:autoSpaceDN w:val="0"/>
        <w:adjustRightInd w:val="0"/>
        <w:jc w:val="both"/>
        <w:rPr>
          <w:rFonts w:ascii="Book Antiqua" w:hAnsi="Book Antiqua" w:cs="Book Antiqua"/>
          <w:color w:val="0070C0"/>
          <w:sz w:val="22"/>
          <w:szCs w:val="22"/>
        </w:rPr>
      </w:pPr>
      <w:r w:rsidRPr="00447C66">
        <w:rPr>
          <w:rFonts w:ascii="Book Antiqua" w:hAnsi="Book Antiqua" w:cs="Book Antiqua"/>
          <w:color w:val="0070C0"/>
          <w:sz w:val="22"/>
          <w:szCs w:val="22"/>
        </w:rPr>
        <w:t xml:space="preserve">Για τις αναλυτικές διαδρομές, επισκεφθείτε το: </w:t>
      </w:r>
      <w:hyperlink r:id="rId11" w:history="1">
        <w:r w:rsidRPr="00447C66">
          <w:rPr>
            <w:rStyle w:val="-"/>
            <w:rFonts w:ascii="Book Antiqua" w:hAnsi="Book Antiqua" w:cs="Book Antiqua"/>
            <w:color w:val="0070C0"/>
            <w:sz w:val="22"/>
            <w:szCs w:val="22"/>
            <w:lang w:val="en-US"/>
          </w:rPr>
          <w:t>http</w:t>
        </w:r>
        <w:r w:rsidRPr="00447C66">
          <w:rPr>
            <w:rStyle w:val="-"/>
            <w:rFonts w:ascii="Book Antiqua" w:hAnsi="Book Antiqua" w:cs="Book Antiqua"/>
            <w:color w:val="0070C0"/>
            <w:sz w:val="22"/>
            <w:szCs w:val="22"/>
          </w:rPr>
          <w:t>://</w:t>
        </w:r>
        <w:r w:rsidRPr="00447C66">
          <w:rPr>
            <w:rStyle w:val="-"/>
            <w:rFonts w:ascii="Book Antiqua" w:hAnsi="Book Antiqua" w:cs="Book Antiqua"/>
            <w:color w:val="0070C0"/>
            <w:sz w:val="22"/>
            <w:szCs w:val="22"/>
            <w:lang w:val="en-US"/>
          </w:rPr>
          <w:t>www</w:t>
        </w:r>
        <w:r w:rsidRPr="00447C66">
          <w:rPr>
            <w:rStyle w:val="-"/>
            <w:rFonts w:ascii="Book Antiqua" w:hAnsi="Book Antiqua" w:cs="Book Antiqua"/>
            <w:color w:val="0070C0"/>
            <w:sz w:val="22"/>
            <w:szCs w:val="22"/>
          </w:rPr>
          <w:t>.</w:t>
        </w:r>
        <w:r w:rsidRPr="00447C66">
          <w:rPr>
            <w:rStyle w:val="-"/>
            <w:rFonts w:ascii="Book Antiqua" w:hAnsi="Book Antiqua" w:cs="Book Antiqua"/>
            <w:color w:val="0070C0"/>
            <w:sz w:val="22"/>
            <w:szCs w:val="22"/>
            <w:lang w:val="en-US"/>
          </w:rPr>
          <w:t>oasa</w:t>
        </w:r>
        <w:r w:rsidRPr="00447C66">
          <w:rPr>
            <w:rStyle w:val="-"/>
            <w:rFonts w:ascii="Book Antiqua" w:hAnsi="Book Antiqua" w:cs="Book Antiqua"/>
            <w:color w:val="0070C0"/>
            <w:sz w:val="22"/>
            <w:szCs w:val="22"/>
          </w:rPr>
          <w:t>.</w:t>
        </w:r>
        <w:r w:rsidRPr="00447C66">
          <w:rPr>
            <w:rStyle w:val="-"/>
            <w:rFonts w:ascii="Book Antiqua" w:hAnsi="Book Antiqua" w:cs="Book Antiqua"/>
            <w:color w:val="0070C0"/>
            <w:sz w:val="22"/>
            <w:szCs w:val="22"/>
            <w:lang w:val="en-US"/>
          </w:rPr>
          <w:t>gr</w:t>
        </w:r>
        <w:r w:rsidRPr="00447C66">
          <w:rPr>
            <w:rStyle w:val="-"/>
            <w:rFonts w:ascii="Book Antiqua" w:hAnsi="Book Antiqua" w:cs="Book Antiqua"/>
            <w:color w:val="0070C0"/>
            <w:sz w:val="22"/>
            <w:szCs w:val="22"/>
          </w:rPr>
          <w:t>/</w:t>
        </w:r>
        <w:r w:rsidRPr="00447C66">
          <w:rPr>
            <w:rStyle w:val="-"/>
            <w:rFonts w:ascii="Book Antiqua" w:hAnsi="Book Antiqua" w:cs="Book Antiqua"/>
            <w:color w:val="0070C0"/>
            <w:sz w:val="22"/>
            <w:szCs w:val="22"/>
            <w:lang w:val="en-US"/>
          </w:rPr>
          <w:t>routes</w:t>
        </w:r>
        <w:r w:rsidRPr="00447C66">
          <w:rPr>
            <w:rStyle w:val="-"/>
            <w:rFonts w:ascii="Book Antiqua" w:hAnsi="Book Antiqua" w:cs="Book Antiqua"/>
            <w:color w:val="0070C0"/>
            <w:sz w:val="22"/>
            <w:szCs w:val="22"/>
          </w:rPr>
          <w:t>.</w:t>
        </w:r>
        <w:r w:rsidRPr="00447C66">
          <w:rPr>
            <w:rStyle w:val="-"/>
            <w:rFonts w:ascii="Book Antiqua" w:hAnsi="Book Antiqua" w:cs="Book Antiqua"/>
            <w:color w:val="0070C0"/>
            <w:sz w:val="22"/>
            <w:szCs w:val="22"/>
            <w:lang w:val="en-US"/>
          </w:rPr>
          <w:t>php</w:t>
        </w:r>
        <w:r w:rsidRPr="00447C66">
          <w:rPr>
            <w:rStyle w:val="-"/>
            <w:rFonts w:ascii="Book Antiqua" w:hAnsi="Book Antiqua" w:cs="Book Antiqua"/>
            <w:color w:val="0070C0"/>
            <w:sz w:val="22"/>
            <w:szCs w:val="22"/>
          </w:rPr>
          <w:t>?</w:t>
        </w:r>
        <w:r w:rsidRPr="00447C66">
          <w:rPr>
            <w:rStyle w:val="-"/>
            <w:rFonts w:ascii="Book Antiqua" w:hAnsi="Book Antiqua" w:cs="Book Antiqua"/>
            <w:color w:val="0070C0"/>
            <w:sz w:val="22"/>
            <w:szCs w:val="22"/>
            <w:lang w:val="en-US"/>
          </w:rPr>
          <w:t>id</w:t>
        </w:r>
        <w:r w:rsidRPr="00447C66">
          <w:rPr>
            <w:rStyle w:val="-"/>
            <w:rFonts w:ascii="Book Antiqua" w:hAnsi="Book Antiqua" w:cs="Book Antiqua"/>
            <w:color w:val="0070C0"/>
            <w:sz w:val="22"/>
            <w:szCs w:val="22"/>
          </w:rPr>
          <w:t>=</w:t>
        </w:r>
        <w:r w:rsidRPr="00447C66">
          <w:rPr>
            <w:rStyle w:val="-"/>
            <w:rFonts w:ascii="Book Antiqua" w:hAnsi="Book Antiqua" w:cs="Book Antiqua"/>
            <w:color w:val="0070C0"/>
            <w:sz w:val="22"/>
            <w:szCs w:val="22"/>
            <w:lang w:val="en-US"/>
          </w:rPr>
          <w:t>p</w:t>
        </w:r>
        <w:r w:rsidRPr="00447C66">
          <w:rPr>
            <w:rStyle w:val="-"/>
            <w:rFonts w:ascii="Book Antiqua" w:hAnsi="Book Antiqua" w:cs="Book Antiqua"/>
            <w:color w:val="0070C0"/>
            <w:sz w:val="22"/>
            <w:szCs w:val="22"/>
          </w:rPr>
          <w:t>70</w:t>
        </w:r>
      </w:hyperlink>
    </w:p>
    <w:p w14:paraId="63300C2A" w14:textId="77777777" w:rsidR="000B080E" w:rsidRDefault="000B080E" w:rsidP="006567E1">
      <w:pPr>
        <w:jc w:val="both"/>
        <w:rPr>
          <w:rFonts w:ascii="Book Antiqua" w:hAnsi="Book Antiqua" w:cs="Book Antiqua"/>
          <w:b/>
          <w:bCs/>
          <w:color w:val="002060"/>
          <w:sz w:val="22"/>
          <w:szCs w:val="22"/>
        </w:rPr>
      </w:pPr>
    </w:p>
    <w:p w14:paraId="454F9900" w14:textId="77777777" w:rsidR="000B080E" w:rsidRPr="006F7BD9" w:rsidRDefault="000B080E" w:rsidP="006567E1">
      <w:pPr>
        <w:jc w:val="both"/>
        <w:rPr>
          <w:rFonts w:ascii="Book Antiqua" w:hAnsi="Book Antiqua" w:cs="Book Antiqua"/>
          <w:b/>
          <w:bCs/>
          <w:color w:val="FF0000"/>
          <w:sz w:val="28"/>
          <w:szCs w:val="28"/>
        </w:rPr>
      </w:pPr>
      <w:r w:rsidRPr="00B1086C">
        <w:rPr>
          <w:rFonts w:ascii="Book Antiqua" w:hAnsi="Book Antiqua" w:cs="Book Antiqua"/>
          <w:b/>
          <w:bCs/>
          <w:color w:val="FF0000"/>
          <w:sz w:val="28"/>
          <w:szCs w:val="28"/>
          <w:u w:val="single"/>
        </w:rPr>
        <w:t>Για τυχόν μεταβολές ή ακυρώσεις την ευθύνη έχει η αρμόδια Εταιρία Παραγωγής</w:t>
      </w:r>
      <w:r w:rsidRPr="006F7BD9">
        <w:rPr>
          <w:rFonts w:ascii="Book Antiqua" w:hAnsi="Book Antiqua" w:cs="Book Antiqua"/>
          <w:b/>
          <w:bCs/>
          <w:color w:val="FF0000"/>
          <w:sz w:val="28"/>
          <w:szCs w:val="28"/>
        </w:rPr>
        <w:t>.</w:t>
      </w:r>
    </w:p>
    <w:sectPr w:rsidR="000B080E" w:rsidRPr="006F7BD9" w:rsidSect="006F7BD9">
      <w:headerReference w:type="default" r:id="rId12"/>
      <w:pgSz w:w="11906" w:h="16838"/>
      <w:pgMar w:top="890" w:right="1418" w:bottom="426" w:left="1418" w:header="43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4E5E9" w14:textId="77777777" w:rsidR="00A3292D" w:rsidRDefault="00A3292D" w:rsidP="007B6A64">
      <w:r>
        <w:separator/>
      </w:r>
    </w:p>
  </w:endnote>
  <w:endnote w:type="continuationSeparator" w:id="0">
    <w:p w14:paraId="7E62BC9C" w14:textId="77777777" w:rsidR="00A3292D" w:rsidRDefault="00A3292D" w:rsidP="007B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593D0" w14:textId="77777777" w:rsidR="00A3292D" w:rsidRDefault="00A3292D" w:rsidP="007B6A64">
      <w:r>
        <w:separator/>
      </w:r>
    </w:p>
  </w:footnote>
  <w:footnote w:type="continuationSeparator" w:id="0">
    <w:p w14:paraId="269205F1" w14:textId="77777777" w:rsidR="00A3292D" w:rsidRDefault="00A3292D" w:rsidP="007B6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3F3B" w14:textId="77777777" w:rsidR="007A4EF0" w:rsidRDefault="001C5EFB" w:rsidP="001D53DA">
    <w:pPr>
      <w:tabs>
        <w:tab w:val="center" w:pos="4535"/>
      </w:tabs>
      <w:jc w:val="center"/>
      <w:rPr>
        <w:rFonts w:ascii="Book Antiqua" w:hAnsi="Book Antiqua" w:cs="Book Antiqua"/>
        <w:b/>
        <w:bCs/>
        <w:noProof/>
        <w:color w:val="002060"/>
        <w:sz w:val="44"/>
        <w:szCs w:val="44"/>
      </w:rPr>
    </w:pPr>
    <w:r>
      <w:rPr>
        <w:rFonts w:ascii="Book Antiqua" w:hAnsi="Book Antiqua" w:cs="Book Antiqua"/>
        <w:b/>
        <w:bCs/>
        <w:noProof/>
        <w:color w:val="002060"/>
        <w:sz w:val="44"/>
        <w:szCs w:val="44"/>
      </w:rPr>
      <w:pict w14:anchorId="276AE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8" o:spid="_x0000_i1025" type="#_x0000_t75" style="width:71.4pt;height:49.2pt;visibility:visible">
          <v:imagedata r:id="rId1" o:title="" croptop="6274f" cropbottom="5732f"/>
        </v:shape>
      </w:pict>
    </w:r>
    <w:r w:rsidR="007A4EF0" w:rsidRPr="008740E7">
      <w:rPr>
        <w:rFonts w:ascii="Book Antiqua" w:hAnsi="Book Antiqua" w:cs="Book Antiqua"/>
        <w:b/>
        <w:bCs/>
        <w:noProof/>
        <w:color w:val="002060"/>
        <w:sz w:val="44"/>
        <w:szCs w:val="44"/>
      </w:rPr>
      <w:t xml:space="preserve">                </w:t>
    </w:r>
    <w:r w:rsidR="00000000">
      <w:rPr>
        <w:rFonts w:ascii="Book Antiqua" w:hAnsi="Book Antiqua" w:cs="Book Antiqua"/>
        <w:b/>
        <w:bCs/>
        <w:noProof/>
        <w:color w:val="002060"/>
        <w:sz w:val="44"/>
        <w:szCs w:val="44"/>
      </w:rPr>
      <w:pict w14:anchorId="4BA6B7EF">
        <v:shape id="Εικόνα 1" o:spid="_x0000_i1026" type="#_x0000_t75" style="width:90pt;height:57.6pt;visibility:visible">
          <v:imagedata r:id="rId2" o:title=""/>
        </v:shape>
      </w:pict>
    </w:r>
    <w:r w:rsidR="007A4EF0">
      <w:rPr>
        <w:rFonts w:ascii="Book Antiqua" w:hAnsi="Book Antiqua" w:cs="Book Antiqua"/>
        <w:b/>
        <w:bCs/>
        <w:noProof/>
        <w:color w:val="002060"/>
        <w:sz w:val="44"/>
        <w:szCs w:val="44"/>
      </w:rPr>
      <w:tab/>
    </w:r>
    <w:r w:rsidR="007A4EF0" w:rsidRPr="001D53DA">
      <w:rPr>
        <w:rFonts w:ascii="Book Antiqua" w:hAnsi="Book Antiqua" w:cs="Book Antiqua"/>
        <w:b/>
        <w:bCs/>
        <w:noProof/>
        <w:color w:val="002060"/>
        <w:sz w:val="44"/>
        <w:szCs w:val="44"/>
      </w:rPr>
      <w:t xml:space="preserve">  </w:t>
    </w:r>
    <w:r w:rsidR="007A4EF0" w:rsidRPr="008740E7">
      <w:rPr>
        <w:rFonts w:ascii="Book Antiqua" w:hAnsi="Book Antiqua" w:cs="Book Antiqua"/>
        <w:b/>
        <w:bCs/>
        <w:noProof/>
        <w:color w:val="002060"/>
        <w:sz w:val="44"/>
        <w:szCs w:val="44"/>
      </w:rPr>
      <w:t xml:space="preserve">  </w:t>
    </w:r>
    <w:r w:rsidR="007A4EF0" w:rsidRPr="001D53DA">
      <w:rPr>
        <w:rFonts w:ascii="Book Antiqua" w:hAnsi="Book Antiqua" w:cs="Book Antiqua"/>
        <w:b/>
        <w:bCs/>
        <w:noProof/>
        <w:color w:val="002060"/>
        <w:sz w:val="44"/>
        <w:szCs w:val="44"/>
      </w:rPr>
      <w:t xml:space="preserve"> </w:t>
    </w:r>
    <w:r w:rsidR="007A4EF0">
      <w:rPr>
        <w:rFonts w:ascii="Book Antiqua" w:hAnsi="Book Antiqua" w:cs="Book Antiqua"/>
        <w:b/>
        <w:bCs/>
        <w:noProof/>
        <w:color w:val="002060"/>
        <w:sz w:val="44"/>
        <w:szCs w:val="44"/>
      </w:rPr>
      <w:tab/>
    </w:r>
    <w:r w:rsidR="007A4EF0" w:rsidRPr="008740E7">
      <w:rPr>
        <w:rFonts w:ascii="Book Antiqua" w:hAnsi="Book Antiqua" w:cs="Book Antiqua"/>
        <w:b/>
        <w:bCs/>
        <w:noProof/>
        <w:color w:val="002060"/>
        <w:sz w:val="44"/>
        <w:szCs w:val="44"/>
      </w:rPr>
      <w:t xml:space="preserve">              </w:t>
    </w:r>
    <w:r w:rsidR="00000000">
      <w:rPr>
        <w:rFonts w:ascii="Book Antiqua" w:hAnsi="Book Antiqua" w:cs="Book Antiqua"/>
        <w:b/>
        <w:bCs/>
        <w:noProof/>
        <w:color w:val="002060"/>
        <w:sz w:val="44"/>
        <w:szCs w:val="44"/>
      </w:rPr>
      <w:pict w14:anchorId="55EB21C4">
        <v:shape id="Εικόνα 10" o:spid="_x0000_i1027" type="#_x0000_t75" style="width:80.4pt;height:43.8pt;visibility:visible">
          <v:imagedata r:id="rId3" o:title=""/>
        </v:shape>
      </w:pict>
    </w:r>
  </w:p>
  <w:p w14:paraId="22859E64" w14:textId="77777777" w:rsidR="007A4EF0" w:rsidRPr="00E530D8" w:rsidRDefault="007A4EF0" w:rsidP="00161B9E">
    <w:pPr>
      <w:rPr>
        <w:rFonts w:ascii="Book Antiqua" w:hAnsi="Book Antiqua" w:cs="Book Antiqua"/>
        <w:b/>
        <w:bCs/>
        <w:noProof/>
        <w:color w:val="002060"/>
        <w:sz w:val="20"/>
        <w:szCs w:val="20"/>
      </w:rPr>
    </w:pPr>
  </w:p>
  <w:p w14:paraId="7B1A21A4" w14:textId="77777777" w:rsidR="007A4EF0" w:rsidRPr="00161B9E" w:rsidRDefault="007A4EF0" w:rsidP="00E530D8">
    <w:pPr>
      <w:jc w:val="center"/>
      <w:rPr>
        <w:rFonts w:ascii="Book Antiqua" w:hAnsi="Book Antiqua" w:cs="Book Antiqua"/>
        <w:b/>
        <w:bCs/>
        <w:noProof/>
        <w:color w:val="002060"/>
        <w:sz w:val="20"/>
        <w:szCs w:val="20"/>
      </w:rPr>
    </w:pPr>
    <w:r w:rsidRPr="00933041">
      <w:rPr>
        <w:rFonts w:ascii="Book Antiqua" w:hAnsi="Book Antiqua" w:cs="Book Antiqua"/>
        <w:b/>
        <w:bCs/>
        <w:noProof/>
        <w:color w:val="0070C0"/>
        <w:sz w:val="36"/>
        <w:szCs w:val="36"/>
      </w:rPr>
      <w:t>Β</w:t>
    </w:r>
    <w:r>
      <w:rPr>
        <w:rFonts w:ascii="Book Antiqua" w:hAnsi="Book Antiqua" w:cs="Book Antiqua"/>
        <w:b/>
        <w:bCs/>
        <w:noProof/>
        <w:color w:val="0070C0"/>
        <w:sz w:val="36"/>
        <w:szCs w:val="36"/>
      </w:rPr>
      <w:t xml:space="preserve"> </w:t>
    </w:r>
    <w:r w:rsidRPr="00933041">
      <w:rPr>
        <w:rFonts w:ascii="Book Antiqua" w:hAnsi="Book Antiqua" w:cs="Book Antiqua"/>
        <w:b/>
        <w:bCs/>
        <w:noProof/>
        <w:color w:val="0070C0"/>
        <w:sz w:val="36"/>
        <w:szCs w:val="36"/>
      </w:rPr>
      <w:t>Ε</w:t>
    </w:r>
    <w:r>
      <w:rPr>
        <w:rFonts w:ascii="Book Antiqua" w:hAnsi="Book Antiqua" w:cs="Book Antiqua"/>
        <w:b/>
        <w:bCs/>
        <w:noProof/>
        <w:color w:val="0070C0"/>
        <w:sz w:val="36"/>
        <w:szCs w:val="36"/>
      </w:rPr>
      <w:t xml:space="preserve"> </w:t>
    </w:r>
    <w:r w:rsidRPr="00933041">
      <w:rPr>
        <w:rFonts w:ascii="Book Antiqua" w:hAnsi="Book Antiqua" w:cs="Book Antiqua"/>
        <w:b/>
        <w:bCs/>
        <w:noProof/>
        <w:color w:val="0070C0"/>
        <w:sz w:val="36"/>
        <w:szCs w:val="36"/>
      </w:rPr>
      <w:t>Α</w:t>
    </w:r>
    <w:r>
      <w:rPr>
        <w:rFonts w:ascii="Book Antiqua" w:hAnsi="Book Antiqua" w:cs="Book Antiqua"/>
        <w:b/>
        <w:bCs/>
        <w:noProof/>
        <w:color w:val="0070C0"/>
        <w:sz w:val="36"/>
        <w:szCs w:val="36"/>
      </w:rPr>
      <w:t xml:space="preserve"> </w:t>
    </w:r>
    <w:r w:rsidRPr="00933041">
      <w:rPr>
        <w:rFonts w:ascii="Book Antiqua" w:hAnsi="Book Antiqua" w:cs="Book Antiqua"/>
        <w:b/>
        <w:bCs/>
        <w:noProof/>
        <w:color w:val="0070C0"/>
        <w:sz w:val="36"/>
        <w:szCs w:val="36"/>
      </w:rPr>
      <w:t>Κ</w:t>
    </w:r>
    <w:r>
      <w:rPr>
        <w:rFonts w:ascii="Book Antiqua" w:hAnsi="Book Antiqua" w:cs="Book Antiqua"/>
        <w:b/>
        <w:bCs/>
        <w:noProof/>
        <w:color w:val="0070C0"/>
        <w:sz w:val="36"/>
        <w:szCs w:val="36"/>
      </w:rPr>
      <w:t xml:space="preserve"> </w:t>
    </w:r>
    <w:r w:rsidRPr="00933041">
      <w:rPr>
        <w:rFonts w:ascii="Book Antiqua" w:hAnsi="Book Antiqua" w:cs="Book Antiqua"/>
        <w:b/>
        <w:bCs/>
        <w:noProof/>
        <w:color w:val="0070C0"/>
        <w:sz w:val="36"/>
        <w:szCs w:val="36"/>
      </w:rPr>
      <w:t>Ε</w:t>
    </w:r>
    <w:r>
      <w:rPr>
        <w:rFonts w:ascii="Book Antiqua" w:hAnsi="Book Antiqua" w:cs="Book Antiqua"/>
        <w:b/>
        <w:bCs/>
        <w:noProof/>
        <w:color w:val="0070C0"/>
        <w:sz w:val="36"/>
        <w:szCs w:val="36"/>
      </w:rPr>
      <w:t xml:space="preserve"> </w:t>
    </w:r>
    <w:r w:rsidRPr="00933041">
      <w:rPr>
        <w:rFonts w:ascii="Book Antiqua" w:hAnsi="Book Antiqua" w:cs="Book Antiqua"/>
        <w:b/>
        <w:bCs/>
        <w:noProof/>
        <w:color w:val="0070C0"/>
        <w:sz w:val="36"/>
        <w:szCs w:val="36"/>
      </w:rPr>
      <w:t>Ι</w:t>
    </w:r>
    <w:r>
      <w:rPr>
        <w:rFonts w:ascii="Book Antiqua" w:hAnsi="Book Antiqua" w:cs="Book Antiqua"/>
        <w:b/>
        <w:bCs/>
        <w:noProof/>
        <w:color w:val="0070C0"/>
        <w:sz w:val="36"/>
        <w:szCs w:val="36"/>
      </w:rPr>
      <w:t xml:space="preserve"> </w:t>
    </w:r>
    <w:r w:rsidRPr="00933041">
      <w:rPr>
        <w:rFonts w:ascii="Book Antiqua" w:hAnsi="Book Antiqua" w:cs="Book Antiqua"/>
        <w:b/>
        <w:bCs/>
        <w:noProof/>
        <w:color w:val="0070C0"/>
        <w:sz w:val="36"/>
        <w:szCs w:val="36"/>
      </w:rPr>
      <w:t>Ο</w:t>
    </w:r>
    <w:r>
      <w:rPr>
        <w:rFonts w:ascii="Book Antiqua" w:hAnsi="Book Antiqua" w:cs="Book Antiqua"/>
        <w:b/>
        <w:bCs/>
        <w:noProof/>
        <w:color w:val="0070C0"/>
        <w:sz w:val="36"/>
        <w:szCs w:val="36"/>
      </w:rPr>
      <w:t xml:space="preserve"> </w:t>
    </w:r>
    <w:r>
      <w:rPr>
        <w:rFonts w:ascii="Book Antiqua" w:hAnsi="Book Antiqua" w:cs="Book Antiqua"/>
        <w:b/>
        <w:bCs/>
        <w:noProof/>
        <w:color w:val="002060"/>
        <w:sz w:val="44"/>
        <w:szCs w:val="44"/>
      </w:rPr>
      <w:t xml:space="preserve"> </w:t>
    </w:r>
    <w:r w:rsidRPr="00933041">
      <w:rPr>
        <w:rFonts w:ascii="Book Antiqua" w:hAnsi="Book Antiqua" w:cs="Book Antiqua"/>
        <w:b/>
        <w:bCs/>
        <w:noProof/>
        <w:color w:val="0070C0"/>
        <w:sz w:val="36"/>
        <w:szCs w:val="36"/>
      </w:rPr>
      <w:t>Θ</w:t>
    </w:r>
    <w:r>
      <w:rPr>
        <w:rFonts w:ascii="Book Antiqua" w:hAnsi="Book Antiqua" w:cs="Book Antiqua"/>
        <w:b/>
        <w:bCs/>
        <w:noProof/>
        <w:color w:val="0070C0"/>
        <w:sz w:val="36"/>
        <w:szCs w:val="36"/>
      </w:rPr>
      <w:t xml:space="preserve"> </w:t>
    </w:r>
    <w:r w:rsidRPr="00933041">
      <w:rPr>
        <w:rFonts w:ascii="Book Antiqua" w:hAnsi="Book Antiqua" w:cs="Book Antiqua"/>
        <w:b/>
        <w:bCs/>
        <w:noProof/>
        <w:color w:val="0070C0"/>
        <w:sz w:val="36"/>
        <w:szCs w:val="36"/>
      </w:rPr>
      <w:t>Ε</w:t>
    </w:r>
    <w:r>
      <w:rPr>
        <w:rFonts w:ascii="Book Antiqua" w:hAnsi="Book Antiqua" w:cs="Book Antiqua"/>
        <w:b/>
        <w:bCs/>
        <w:noProof/>
        <w:color w:val="0070C0"/>
        <w:sz w:val="36"/>
        <w:szCs w:val="36"/>
      </w:rPr>
      <w:t xml:space="preserve"> </w:t>
    </w:r>
    <w:r w:rsidRPr="00933041">
      <w:rPr>
        <w:rFonts w:ascii="Book Antiqua" w:hAnsi="Book Antiqua" w:cs="Book Antiqua"/>
        <w:b/>
        <w:bCs/>
        <w:noProof/>
        <w:color w:val="0070C0"/>
        <w:sz w:val="36"/>
        <w:szCs w:val="36"/>
      </w:rPr>
      <w:t>Α</w:t>
    </w:r>
    <w:r>
      <w:rPr>
        <w:rFonts w:ascii="Book Antiqua" w:hAnsi="Book Antiqua" w:cs="Book Antiqua"/>
        <w:b/>
        <w:bCs/>
        <w:noProof/>
        <w:color w:val="0070C0"/>
        <w:sz w:val="36"/>
        <w:szCs w:val="36"/>
      </w:rPr>
      <w:t xml:space="preserve"> </w:t>
    </w:r>
    <w:r w:rsidRPr="00933041">
      <w:rPr>
        <w:rFonts w:ascii="Book Antiqua" w:hAnsi="Book Antiqua" w:cs="Book Antiqua"/>
        <w:b/>
        <w:bCs/>
        <w:noProof/>
        <w:color w:val="0070C0"/>
        <w:sz w:val="36"/>
        <w:szCs w:val="36"/>
      </w:rPr>
      <w:t>Τ</w:t>
    </w:r>
    <w:r>
      <w:rPr>
        <w:rFonts w:ascii="Book Antiqua" w:hAnsi="Book Antiqua" w:cs="Book Antiqua"/>
        <w:b/>
        <w:bCs/>
        <w:noProof/>
        <w:color w:val="0070C0"/>
        <w:sz w:val="36"/>
        <w:szCs w:val="36"/>
      </w:rPr>
      <w:t xml:space="preserve"> </w:t>
    </w:r>
    <w:r w:rsidRPr="00933041">
      <w:rPr>
        <w:rFonts w:ascii="Book Antiqua" w:hAnsi="Book Antiqua" w:cs="Book Antiqua"/>
        <w:b/>
        <w:bCs/>
        <w:noProof/>
        <w:color w:val="0070C0"/>
        <w:sz w:val="36"/>
        <w:szCs w:val="36"/>
      </w:rPr>
      <w:t>Ρ</w:t>
    </w:r>
    <w:r>
      <w:rPr>
        <w:rFonts w:ascii="Book Antiqua" w:hAnsi="Book Antiqua" w:cs="Book Antiqua"/>
        <w:b/>
        <w:bCs/>
        <w:noProof/>
        <w:color w:val="0070C0"/>
        <w:sz w:val="36"/>
        <w:szCs w:val="36"/>
      </w:rPr>
      <w:t xml:space="preserve"> </w:t>
    </w:r>
    <w:r w:rsidRPr="00933041">
      <w:rPr>
        <w:rFonts w:ascii="Book Antiqua" w:hAnsi="Book Antiqua" w:cs="Book Antiqua"/>
        <w:b/>
        <w:bCs/>
        <w:noProof/>
        <w:color w:val="0070C0"/>
        <w:sz w:val="36"/>
        <w:szCs w:val="36"/>
      </w:rPr>
      <w:t>Ο</w:t>
    </w:r>
    <w:r w:rsidRPr="00161B9E">
      <w:rPr>
        <w:rFonts w:ascii="Book Antiqua" w:hAnsi="Book Antiqua" w:cs="Book Antiqua"/>
        <w:b/>
        <w:bCs/>
        <w:noProof/>
        <w:color w:val="002060"/>
        <w:sz w:val="20"/>
        <w:szCs w:val="20"/>
      </w:rPr>
      <w:br/>
    </w:r>
  </w:p>
  <w:p w14:paraId="34897D13" w14:textId="77777777" w:rsidR="007A4EF0" w:rsidRPr="00751F50" w:rsidRDefault="007A4EF0" w:rsidP="00E530D8">
    <w:pPr>
      <w:jc w:val="center"/>
      <w:rPr>
        <w:rFonts w:ascii="Book Antiqua" w:hAnsi="Book Antiqua" w:cs="Book Antiqua"/>
        <w:color w:val="0070C0"/>
        <w:sz w:val="28"/>
        <w:szCs w:val="28"/>
      </w:rPr>
    </w:pPr>
    <w:r w:rsidRPr="00751F50">
      <w:rPr>
        <w:rFonts w:ascii="Book Antiqua" w:hAnsi="Book Antiqua" w:cs="Book Antiqua"/>
        <w:b/>
        <w:bCs/>
        <w:color w:val="0070C0"/>
        <w:sz w:val="28"/>
        <w:szCs w:val="28"/>
      </w:rPr>
      <w:t>ΠΡΟΓΡΑΜΜΑ ΚΑΛΟΚΑΙΡΙΝΩΝ ΕΚΔΗΛΩΣΕΩΝ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28EF"/>
    <w:multiLevelType w:val="multilevel"/>
    <w:tmpl w:val="148A2F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16294669"/>
    <w:multiLevelType w:val="hybridMultilevel"/>
    <w:tmpl w:val="A07ADB24"/>
    <w:lvl w:ilvl="0" w:tplc="F81AC68C">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1C425637"/>
    <w:multiLevelType w:val="hybridMultilevel"/>
    <w:tmpl w:val="DF322EAC"/>
    <w:lvl w:ilvl="0" w:tplc="78A4A860">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1F2A4113"/>
    <w:multiLevelType w:val="hybridMultilevel"/>
    <w:tmpl w:val="5DE237F6"/>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4" w15:restartNumberingAfterBreak="0">
    <w:nsid w:val="23936C9E"/>
    <w:multiLevelType w:val="hybridMultilevel"/>
    <w:tmpl w:val="ADBA36DC"/>
    <w:lvl w:ilvl="0" w:tplc="175A6044">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394B28D3"/>
    <w:multiLevelType w:val="hybridMultilevel"/>
    <w:tmpl w:val="84D0BD9A"/>
    <w:lvl w:ilvl="0" w:tplc="4B6CE0A4">
      <w:numFmt w:val="bullet"/>
      <w:lvlText w:val="-"/>
      <w:lvlJc w:val="left"/>
      <w:pPr>
        <w:ind w:left="3255" w:hanging="360"/>
      </w:pPr>
      <w:rPr>
        <w:rFonts w:ascii="Book Antiqua" w:eastAsia="Times New Roman" w:hAnsi="Book Antiqua" w:hint="default"/>
      </w:rPr>
    </w:lvl>
    <w:lvl w:ilvl="1" w:tplc="04080003">
      <w:start w:val="1"/>
      <w:numFmt w:val="bullet"/>
      <w:lvlText w:val="o"/>
      <w:lvlJc w:val="left"/>
      <w:pPr>
        <w:ind w:left="3975" w:hanging="360"/>
      </w:pPr>
      <w:rPr>
        <w:rFonts w:ascii="Courier New" w:hAnsi="Courier New" w:cs="Courier New" w:hint="default"/>
      </w:rPr>
    </w:lvl>
    <w:lvl w:ilvl="2" w:tplc="04080005">
      <w:start w:val="1"/>
      <w:numFmt w:val="bullet"/>
      <w:lvlText w:val=""/>
      <w:lvlJc w:val="left"/>
      <w:pPr>
        <w:ind w:left="4695" w:hanging="360"/>
      </w:pPr>
      <w:rPr>
        <w:rFonts w:ascii="Wingdings" w:hAnsi="Wingdings" w:cs="Wingdings" w:hint="default"/>
      </w:rPr>
    </w:lvl>
    <w:lvl w:ilvl="3" w:tplc="04080001">
      <w:start w:val="1"/>
      <w:numFmt w:val="bullet"/>
      <w:lvlText w:val=""/>
      <w:lvlJc w:val="left"/>
      <w:pPr>
        <w:ind w:left="5415" w:hanging="360"/>
      </w:pPr>
      <w:rPr>
        <w:rFonts w:ascii="Symbol" w:hAnsi="Symbol" w:cs="Symbol" w:hint="default"/>
      </w:rPr>
    </w:lvl>
    <w:lvl w:ilvl="4" w:tplc="04080003">
      <w:start w:val="1"/>
      <w:numFmt w:val="bullet"/>
      <w:lvlText w:val="o"/>
      <w:lvlJc w:val="left"/>
      <w:pPr>
        <w:ind w:left="6135" w:hanging="360"/>
      </w:pPr>
      <w:rPr>
        <w:rFonts w:ascii="Courier New" w:hAnsi="Courier New" w:cs="Courier New" w:hint="default"/>
      </w:rPr>
    </w:lvl>
    <w:lvl w:ilvl="5" w:tplc="04080005">
      <w:start w:val="1"/>
      <w:numFmt w:val="bullet"/>
      <w:lvlText w:val=""/>
      <w:lvlJc w:val="left"/>
      <w:pPr>
        <w:ind w:left="6855" w:hanging="360"/>
      </w:pPr>
      <w:rPr>
        <w:rFonts w:ascii="Wingdings" w:hAnsi="Wingdings" w:cs="Wingdings" w:hint="default"/>
      </w:rPr>
    </w:lvl>
    <w:lvl w:ilvl="6" w:tplc="04080001">
      <w:start w:val="1"/>
      <w:numFmt w:val="bullet"/>
      <w:lvlText w:val=""/>
      <w:lvlJc w:val="left"/>
      <w:pPr>
        <w:ind w:left="7575" w:hanging="360"/>
      </w:pPr>
      <w:rPr>
        <w:rFonts w:ascii="Symbol" w:hAnsi="Symbol" w:cs="Symbol" w:hint="default"/>
      </w:rPr>
    </w:lvl>
    <w:lvl w:ilvl="7" w:tplc="04080003">
      <w:start w:val="1"/>
      <w:numFmt w:val="bullet"/>
      <w:lvlText w:val="o"/>
      <w:lvlJc w:val="left"/>
      <w:pPr>
        <w:ind w:left="8295" w:hanging="360"/>
      </w:pPr>
      <w:rPr>
        <w:rFonts w:ascii="Courier New" w:hAnsi="Courier New" w:cs="Courier New" w:hint="default"/>
      </w:rPr>
    </w:lvl>
    <w:lvl w:ilvl="8" w:tplc="04080005">
      <w:start w:val="1"/>
      <w:numFmt w:val="bullet"/>
      <w:lvlText w:val=""/>
      <w:lvlJc w:val="left"/>
      <w:pPr>
        <w:ind w:left="9015" w:hanging="360"/>
      </w:pPr>
      <w:rPr>
        <w:rFonts w:ascii="Wingdings" w:hAnsi="Wingdings" w:cs="Wingdings" w:hint="default"/>
      </w:rPr>
    </w:lvl>
  </w:abstractNum>
  <w:abstractNum w:abstractNumId="6" w15:restartNumberingAfterBreak="0">
    <w:nsid w:val="3F027C75"/>
    <w:multiLevelType w:val="hybridMultilevel"/>
    <w:tmpl w:val="ACCA503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7" w15:restartNumberingAfterBreak="0">
    <w:nsid w:val="4FA372B0"/>
    <w:multiLevelType w:val="multilevel"/>
    <w:tmpl w:val="430EFA0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56362032"/>
    <w:multiLevelType w:val="hybridMultilevel"/>
    <w:tmpl w:val="0BC290CA"/>
    <w:lvl w:ilvl="0" w:tplc="04080001">
      <w:start w:val="1"/>
      <w:numFmt w:val="bullet"/>
      <w:lvlText w:val=""/>
      <w:lvlJc w:val="left"/>
      <w:pPr>
        <w:ind w:left="720" w:hanging="360"/>
      </w:pPr>
      <w:rPr>
        <w:rFonts w:ascii="Symbol" w:hAnsi="Symbol" w:cs="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705A7FEB"/>
    <w:multiLevelType w:val="hybridMultilevel"/>
    <w:tmpl w:val="ECF64024"/>
    <w:lvl w:ilvl="0" w:tplc="04080001">
      <w:start w:val="1"/>
      <w:numFmt w:val="bullet"/>
      <w:lvlText w:val=""/>
      <w:lvlJc w:val="left"/>
      <w:pPr>
        <w:ind w:left="720" w:hanging="360"/>
      </w:pPr>
      <w:rPr>
        <w:rFonts w:ascii="Symbol" w:hAnsi="Symbol" w:cs="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7B73488E"/>
    <w:multiLevelType w:val="hybridMultilevel"/>
    <w:tmpl w:val="4A9EE8D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1" w15:restartNumberingAfterBreak="0">
    <w:nsid w:val="7DC11718"/>
    <w:multiLevelType w:val="hybridMultilevel"/>
    <w:tmpl w:val="2DF6B736"/>
    <w:lvl w:ilvl="0" w:tplc="04080001">
      <w:start w:val="1"/>
      <w:numFmt w:val="bullet"/>
      <w:lvlText w:val=""/>
      <w:lvlJc w:val="left"/>
      <w:pPr>
        <w:ind w:left="2880" w:hanging="360"/>
      </w:pPr>
      <w:rPr>
        <w:rFonts w:ascii="Symbol" w:hAnsi="Symbol" w:cs="Symbol" w:hint="default"/>
      </w:rPr>
    </w:lvl>
    <w:lvl w:ilvl="1" w:tplc="04080003">
      <w:start w:val="1"/>
      <w:numFmt w:val="bullet"/>
      <w:lvlText w:val="o"/>
      <w:lvlJc w:val="left"/>
      <w:pPr>
        <w:ind w:left="3600" w:hanging="360"/>
      </w:pPr>
      <w:rPr>
        <w:rFonts w:ascii="Courier New" w:hAnsi="Courier New" w:cs="Courier New" w:hint="default"/>
      </w:rPr>
    </w:lvl>
    <w:lvl w:ilvl="2" w:tplc="04080005">
      <w:start w:val="1"/>
      <w:numFmt w:val="bullet"/>
      <w:lvlText w:val=""/>
      <w:lvlJc w:val="left"/>
      <w:pPr>
        <w:ind w:left="4320" w:hanging="360"/>
      </w:pPr>
      <w:rPr>
        <w:rFonts w:ascii="Wingdings" w:hAnsi="Wingdings" w:cs="Wingdings" w:hint="default"/>
      </w:rPr>
    </w:lvl>
    <w:lvl w:ilvl="3" w:tplc="04080001">
      <w:start w:val="1"/>
      <w:numFmt w:val="bullet"/>
      <w:lvlText w:val=""/>
      <w:lvlJc w:val="left"/>
      <w:pPr>
        <w:ind w:left="5040" w:hanging="360"/>
      </w:pPr>
      <w:rPr>
        <w:rFonts w:ascii="Symbol" w:hAnsi="Symbol" w:cs="Symbol" w:hint="default"/>
      </w:rPr>
    </w:lvl>
    <w:lvl w:ilvl="4" w:tplc="04080003">
      <w:start w:val="1"/>
      <w:numFmt w:val="bullet"/>
      <w:lvlText w:val="o"/>
      <w:lvlJc w:val="left"/>
      <w:pPr>
        <w:ind w:left="5760" w:hanging="360"/>
      </w:pPr>
      <w:rPr>
        <w:rFonts w:ascii="Courier New" w:hAnsi="Courier New" w:cs="Courier New" w:hint="default"/>
      </w:rPr>
    </w:lvl>
    <w:lvl w:ilvl="5" w:tplc="04080005">
      <w:start w:val="1"/>
      <w:numFmt w:val="bullet"/>
      <w:lvlText w:val=""/>
      <w:lvlJc w:val="left"/>
      <w:pPr>
        <w:ind w:left="6480" w:hanging="360"/>
      </w:pPr>
      <w:rPr>
        <w:rFonts w:ascii="Wingdings" w:hAnsi="Wingdings" w:cs="Wingdings" w:hint="default"/>
      </w:rPr>
    </w:lvl>
    <w:lvl w:ilvl="6" w:tplc="04080001">
      <w:start w:val="1"/>
      <w:numFmt w:val="bullet"/>
      <w:lvlText w:val=""/>
      <w:lvlJc w:val="left"/>
      <w:pPr>
        <w:ind w:left="7200" w:hanging="360"/>
      </w:pPr>
      <w:rPr>
        <w:rFonts w:ascii="Symbol" w:hAnsi="Symbol" w:cs="Symbol" w:hint="default"/>
      </w:rPr>
    </w:lvl>
    <w:lvl w:ilvl="7" w:tplc="04080003">
      <w:start w:val="1"/>
      <w:numFmt w:val="bullet"/>
      <w:lvlText w:val="o"/>
      <w:lvlJc w:val="left"/>
      <w:pPr>
        <w:ind w:left="7920" w:hanging="360"/>
      </w:pPr>
      <w:rPr>
        <w:rFonts w:ascii="Courier New" w:hAnsi="Courier New" w:cs="Courier New" w:hint="default"/>
      </w:rPr>
    </w:lvl>
    <w:lvl w:ilvl="8" w:tplc="04080005">
      <w:start w:val="1"/>
      <w:numFmt w:val="bullet"/>
      <w:lvlText w:val=""/>
      <w:lvlJc w:val="left"/>
      <w:pPr>
        <w:ind w:left="8640" w:hanging="360"/>
      </w:pPr>
      <w:rPr>
        <w:rFonts w:ascii="Wingdings" w:hAnsi="Wingdings" w:cs="Wingdings" w:hint="default"/>
      </w:rPr>
    </w:lvl>
  </w:abstractNum>
  <w:num w:numId="1" w16cid:durableId="1171018767">
    <w:abstractNumId w:val="2"/>
  </w:num>
  <w:num w:numId="2" w16cid:durableId="983510455">
    <w:abstractNumId w:val="4"/>
  </w:num>
  <w:num w:numId="3" w16cid:durableId="1819613453">
    <w:abstractNumId w:val="1"/>
  </w:num>
  <w:num w:numId="4" w16cid:durableId="6575394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769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5546538">
    <w:abstractNumId w:val="8"/>
  </w:num>
  <w:num w:numId="7" w16cid:durableId="1890144688">
    <w:abstractNumId w:val="3"/>
  </w:num>
  <w:num w:numId="8" w16cid:durableId="860048032">
    <w:abstractNumId w:val="11"/>
  </w:num>
  <w:num w:numId="9" w16cid:durableId="147386556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4384638">
    <w:abstractNumId w:val="5"/>
  </w:num>
  <w:num w:numId="11" w16cid:durableId="241721248">
    <w:abstractNumId w:val="6"/>
  </w:num>
  <w:num w:numId="12" w16cid:durableId="479882033">
    <w:abstractNumId w:val="0"/>
  </w:num>
  <w:num w:numId="13" w16cid:durableId="2100981574">
    <w:abstractNumId w:val="10"/>
  </w:num>
  <w:num w:numId="14" w16cid:durableId="16620759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E56"/>
    <w:rsid w:val="000004BD"/>
    <w:rsid w:val="000004F4"/>
    <w:rsid w:val="00000592"/>
    <w:rsid w:val="0000061D"/>
    <w:rsid w:val="0000069F"/>
    <w:rsid w:val="000007B8"/>
    <w:rsid w:val="0000083B"/>
    <w:rsid w:val="00000A3B"/>
    <w:rsid w:val="00000B8E"/>
    <w:rsid w:val="00000C68"/>
    <w:rsid w:val="00000E33"/>
    <w:rsid w:val="00000E94"/>
    <w:rsid w:val="00000EFA"/>
    <w:rsid w:val="00000F42"/>
    <w:rsid w:val="00001176"/>
    <w:rsid w:val="0000124D"/>
    <w:rsid w:val="000015C5"/>
    <w:rsid w:val="000015F3"/>
    <w:rsid w:val="000016F2"/>
    <w:rsid w:val="00001922"/>
    <w:rsid w:val="000019F4"/>
    <w:rsid w:val="00001CBC"/>
    <w:rsid w:val="00001E7F"/>
    <w:rsid w:val="0000238E"/>
    <w:rsid w:val="000024AC"/>
    <w:rsid w:val="00002549"/>
    <w:rsid w:val="00002605"/>
    <w:rsid w:val="00002C5F"/>
    <w:rsid w:val="00002FC9"/>
    <w:rsid w:val="00003278"/>
    <w:rsid w:val="000035FC"/>
    <w:rsid w:val="0000360E"/>
    <w:rsid w:val="0000388F"/>
    <w:rsid w:val="00003CD5"/>
    <w:rsid w:val="00003E7A"/>
    <w:rsid w:val="00003FAF"/>
    <w:rsid w:val="00004263"/>
    <w:rsid w:val="00004412"/>
    <w:rsid w:val="000044AE"/>
    <w:rsid w:val="00004504"/>
    <w:rsid w:val="0000465A"/>
    <w:rsid w:val="00004663"/>
    <w:rsid w:val="000046B5"/>
    <w:rsid w:val="000046F9"/>
    <w:rsid w:val="0000483B"/>
    <w:rsid w:val="00004EE6"/>
    <w:rsid w:val="00005233"/>
    <w:rsid w:val="00005238"/>
    <w:rsid w:val="00005307"/>
    <w:rsid w:val="0000539B"/>
    <w:rsid w:val="000055FB"/>
    <w:rsid w:val="00005861"/>
    <w:rsid w:val="0000591F"/>
    <w:rsid w:val="00005C68"/>
    <w:rsid w:val="00006038"/>
    <w:rsid w:val="000065FA"/>
    <w:rsid w:val="000068B3"/>
    <w:rsid w:val="00006CC5"/>
    <w:rsid w:val="00006DB6"/>
    <w:rsid w:val="00006DBF"/>
    <w:rsid w:val="00007464"/>
    <w:rsid w:val="000074E9"/>
    <w:rsid w:val="000074FF"/>
    <w:rsid w:val="0000793D"/>
    <w:rsid w:val="000079FB"/>
    <w:rsid w:val="00007ADA"/>
    <w:rsid w:val="00007B78"/>
    <w:rsid w:val="00007D15"/>
    <w:rsid w:val="00007FBB"/>
    <w:rsid w:val="00007FFD"/>
    <w:rsid w:val="000100BD"/>
    <w:rsid w:val="0001033B"/>
    <w:rsid w:val="000103FF"/>
    <w:rsid w:val="000108DA"/>
    <w:rsid w:val="0001094E"/>
    <w:rsid w:val="00010B48"/>
    <w:rsid w:val="00010B52"/>
    <w:rsid w:val="00010C04"/>
    <w:rsid w:val="00010C8F"/>
    <w:rsid w:val="00010D91"/>
    <w:rsid w:val="00010F1F"/>
    <w:rsid w:val="00011102"/>
    <w:rsid w:val="00011147"/>
    <w:rsid w:val="000113D2"/>
    <w:rsid w:val="0001169E"/>
    <w:rsid w:val="00011966"/>
    <w:rsid w:val="0001198D"/>
    <w:rsid w:val="00011A2F"/>
    <w:rsid w:val="00011CAC"/>
    <w:rsid w:val="0001236D"/>
    <w:rsid w:val="000123FA"/>
    <w:rsid w:val="000124B6"/>
    <w:rsid w:val="000124CC"/>
    <w:rsid w:val="00012570"/>
    <w:rsid w:val="000126D9"/>
    <w:rsid w:val="000127A8"/>
    <w:rsid w:val="00012893"/>
    <w:rsid w:val="0001296D"/>
    <w:rsid w:val="00012A5B"/>
    <w:rsid w:val="000133B2"/>
    <w:rsid w:val="00013774"/>
    <w:rsid w:val="00013904"/>
    <w:rsid w:val="00013AD7"/>
    <w:rsid w:val="00013B9A"/>
    <w:rsid w:val="00013C2A"/>
    <w:rsid w:val="00013D2F"/>
    <w:rsid w:val="00014209"/>
    <w:rsid w:val="00014691"/>
    <w:rsid w:val="00014735"/>
    <w:rsid w:val="00014795"/>
    <w:rsid w:val="000148B9"/>
    <w:rsid w:val="000148E7"/>
    <w:rsid w:val="00014908"/>
    <w:rsid w:val="000150DF"/>
    <w:rsid w:val="000150EB"/>
    <w:rsid w:val="0001511D"/>
    <w:rsid w:val="00015188"/>
    <w:rsid w:val="000151F2"/>
    <w:rsid w:val="000151F5"/>
    <w:rsid w:val="00015454"/>
    <w:rsid w:val="00015675"/>
    <w:rsid w:val="00015987"/>
    <w:rsid w:val="00015ADD"/>
    <w:rsid w:val="00015BB5"/>
    <w:rsid w:val="00015DD8"/>
    <w:rsid w:val="00015E93"/>
    <w:rsid w:val="00015EA7"/>
    <w:rsid w:val="00015ED6"/>
    <w:rsid w:val="0001616E"/>
    <w:rsid w:val="000161D1"/>
    <w:rsid w:val="00016463"/>
    <w:rsid w:val="000164DC"/>
    <w:rsid w:val="00016AA0"/>
    <w:rsid w:val="00016AAB"/>
    <w:rsid w:val="00016B9D"/>
    <w:rsid w:val="00016D79"/>
    <w:rsid w:val="00016DCB"/>
    <w:rsid w:val="00016F8D"/>
    <w:rsid w:val="00016FA0"/>
    <w:rsid w:val="0001743C"/>
    <w:rsid w:val="00017558"/>
    <w:rsid w:val="00017689"/>
    <w:rsid w:val="00017BAF"/>
    <w:rsid w:val="00017C1E"/>
    <w:rsid w:val="00017E2B"/>
    <w:rsid w:val="00017F17"/>
    <w:rsid w:val="0002024A"/>
    <w:rsid w:val="00020263"/>
    <w:rsid w:val="00020475"/>
    <w:rsid w:val="00020682"/>
    <w:rsid w:val="0002074C"/>
    <w:rsid w:val="0002082B"/>
    <w:rsid w:val="000209C2"/>
    <w:rsid w:val="00020B6A"/>
    <w:rsid w:val="00020EB6"/>
    <w:rsid w:val="00020F19"/>
    <w:rsid w:val="00020F4A"/>
    <w:rsid w:val="000213B1"/>
    <w:rsid w:val="0002155E"/>
    <w:rsid w:val="00021569"/>
    <w:rsid w:val="00021582"/>
    <w:rsid w:val="000217E2"/>
    <w:rsid w:val="000217E3"/>
    <w:rsid w:val="00021E34"/>
    <w:rsid w:val="000223A0"/>
    <w:rsid w:val="000223EA"/>
    <w:rsid w:val="000226CD"/>
    <w:rsid w:val="0002274C"/>
    <w:rsid w:val="00022BCA"/>
    <w:rsid w:val="00022DEB"/>
    <w:rsid w:val="00022EB9"/>
    <w:rsid w:val="00022F08"/>
    <w:rsid w:val="00022FED"/>
    <w:rsid w:val="000230D8"/>
    <w:rsid w:val="00023720"/>
    <w:rsid w:val="00023CE7"/>
    <w:rsid w:val="00023CEA"/>
    <w:rsid w:val="00023D34"/>
    <w:rsid w:val="00023E1B"/>
    <w:rsid w:val="00023FAB"/>
    <w:rsid w:val="00024352"/>
    <w:rsid w:val="000243FF"/>
    <w:rsid w:val="00024476"/>
    <w:rsid w:val="0002473B"/>
    <w:rsid w:val="00024888"/>
    <w:rsid w:val="00024CF3"/>
    <w:rsid w:val="0002536D"/>
    <w:rsid w:val="000253A8"/>
    <w:rsid w:val="000253E1"/>
    <w:rsid w:val="000254E8"/>
    <w:rsid w:val="00025A97"/>
    <w:rsid w:val="00025AF1"/>
    <w:rsid w:val="00025BC2"/>
    <w:rsid w:val="00025DC6"/>
    <w:rsid w:val="00025E73"/>
    <w:rsid w:val="00026372"/>
    <w:rsid w:val="000264B2"/>
    <w:rsid w:val="000265CD"/>
    <w:rsid w:val="000266FD"/>
    <w:rsid w:val="00026A00"/>
    <w:rsid w:val="00026A98"/>
    <w:rsid w:val="00026D75"/>
    <w:rsid w:val="00026D9C"/>
    <w:rsid w:val="00027164"/>
    <w:rsid w:val="00027597"/>
    <w:rsid w:val="0002773F"/>
    <w:rsid w:val="00027755"/>
    <w:rsid w:val="0002784E"/>
    <w:rsid w:val="000279B5"/>
    <w:rsid w:val="00027A5C"/>
    <w:rsid w:val="00027B3A"/>
    <w:rsid w:val="00027C5F"/>
    <w:rsid w:val="00027CBD"/>
    <w:rsid w:val="000301E2"/>
    <w:rsid w:val="000308A4"/>
    <w:rsid w:val="00030925"/>
    <w:rsid w:val="00030B3C"/>
    <w:rsid w:val="00030CDE"/>
    <w:rsid w:val="00031705"/>
    <w:rsid w:val="00031971"/>
    <w:rsid w:val="00031A4D"/>
    <w:rsid w:val="00031B4E"/>
    <w:rsid w:val="00031CDD"/>
    <w:rsid w:val="00031D05"/>
    <w:rsid w:val="00031DE9"/>
    <w:rsid w:val="0003218D"/>
    <w:rsid w:val="000322A6"/>
    <w:rsid w:val="000322E1"/>
    <w:rsid w:val="0003247A"/>
    <w:rsid w:val="00032548"/>
    <w:rsid w:val="000325DA"/>
    <w:rsid w:val="00032637"/>
    <w:rsid w:val="00032887"/>
    <w:rsid w:val="0003299C"/>
    <w:rsid w:val="000329AA"/>
    <w:rsid w:val="00032BFB"/>
    <w:rsid w:val="00032DBC"/>
    <w:rsid w:val="00032DFC"/>
    <w:rsid w:val="00032EF2"/>
    <w:rsid w:val="00033396"/>
    <w:rsid w:val="000334D9"/>
    <w:rsid w:val="00033578"/>
    <w:rsid w:val="000337CA"/>
    <w:rsid w:val="00033902"/>
    <w:rsid w:val="000339EE"/>
    <w:rsid w:val="00033D78"/>
    <w:rsid w:val="00033FF5"/>
    <w:rsid w:val="00034069"/>
    <w:rsid w:val="00034221"/>
    <w:rsid w:val="00034244"/>
    <w:rsid w:val="00034295"/>
    <w:rsid w:val="00034323"/>
    <w:rsid w:val="00034759"/>
    <w:rsid w:val="000347A9"/>
    <w:rsid w:val="00034CC2"/>
    <w:rsid w:val="00034CEF"/>
    <w:rsid w:val="00034D9C"/>
    <w:rsid w:val="00034F76"/>
    <w:rsid w:val="0003517A"/>
    <w:rsid w:val="0003539F"/>
    <w:rsid w:val="00035D15"/>
    <w:rsid w:val="00035DC4"/>
    <w:rsid w:val="000360CA"/>
    <w:rsid w:val="0003628E"/>
    <w:rsid w:val="000363A5"/>
    <w:rsid w:val="000366F4"/>
    <w:rsid w:val="00036745"/>
    <w:rsid w:val="000367BA"/>
    <w:rsid w:val="000367DE"/>
    <w:rsid w:val="000369F4"/>
    <w:rsid w:val="00036A33"/>
    <w:rsid w:val="00036D2D"/>
    <w:rsid w:val="00036D93"/>
    <w:rsid w:val="00037467"/>
    <w:rsid w:val="000374DF"/>
    <w:rsid w:val="000375F1"/>
    <w:rsid w:val="000379CA"/>
    <w:rsid w:val="000379EA"/>
    <w:rsid w:val="00037A52"/>
    <w:rsid w:val="00037A6D"/>
    <w:rsid w:val="00037B1F"/>
    <w:rsid w:val="00037C51"/>
    <w:rsid w:val="00037FE7"/>
    <w:rsid w:val="00040064"/>
    <w:rsid w:val="00040695"/>
    <w:rsid w:val="00040697"/>
    <w:rsid w:val="00040807"/>
    <w:rsid w:val="000409BD"/>
    <w:rsid w:val="000409D1"/>
    <w:rsid w:val="00040C41"/>
    <w:rsid w:val="00040C89"/>
    <w:rsid w:val="00040CE3"/>
    <w:rsid w:val="00040D57"/>
    <w:rsid w:val="00040F0E"/>
    <w:rsid w:val="00040FC8"/>
    <w:rsid w:val="000410F0"/>
    <w:rsid w:val="00041220"/>
    <w:rsid w:val="00041491"/>
    <w:rsid w:val="000415C7"/>
    <w:rsid w:val="000417AC"/>
    <w:rsid w:val="000417C6"/>
    <w:rsid w:val="000418FC"/>
    <w:rsid w:val="00041AB5"/>
    <w:rsid w:val="0004209F"/>
    <w:rsid w:val="00042250"/>
    <w:rsid w:val="000425F2"/>
    <w:rsid w:val="00042AD8"/>
    <w:rsid w:val="00042F4A"/>
    <w:rsid w:val="00042FA0"/>
    <w:rsid w:val="00043421"/>
    <w:rsid w:val="000436EF"/>
    <w:rsid w:val="00044146"/>
    <w:rsid w:val="0004426C"/>
    <w:rsid w:val="000442BC"/>
    <w:rsid w:val="0004434E"/>
    <w:rsid w:val="00044422"/>
    <w:rsid w:val="000447B7"/>
    <w:rsid w:val="00044849"/>
    <w:rsid w:val="0004486D"/>
    <w:rsid w:val="00044893"/>
    <w:rsid w:val="00044961"/>
    <w:rsid w:val="00044DDD"/>
    <w:rsid w:val="00044E59"/>
    <w:rsid w:val="00044F20"/>
    <w:rsid w:val="0004517C"/>
    <w:rsid w:val="0004521D"/>
    <w:rsid w:val="00045457"/>
    <w:rsid w:val="00045488"/>
    <w:rsid w:val="000454F8"/>
    <w:rsid w:val="000455C4"/>
    <w:rsid w:val="000455E5"/>
    <w:rsid w:val="00045AD7"/>
    <w:rsid w:val="00045CC3"/>
    <w:rsid w:val="00045EFA"/>
    <w:rsid w:val="00045FDD"/>
    <w:rsid w:val="00046577"/>
    <w:rsid w:val="0004660B"/>
    <w:rsid w:val="00046680"/>
    <w:rsid w:val="000469CC"/>
    <w:rsid w:val="00046ADD"/>
    <w:rsid w:val="00046B6D"/>
    <w:rsid w:val="00046E6F"/>
    <w:rsid w:val="00046E76"/>
    <w:rsid w:val="00047292"/>
    <w:rsid w:val="0004737F"/>
    <w:rsid w:val="00047384"/>
    <w:rsid w:val="00047413"/>
    <w:rsid w:val="0004746D"/>
    <w:rsid w:val="000474C9"/>
    <w:rsid w:val="00047710"/>
    <w:rsid w:val="000478B5"/>
    <w:rsid w:val="00047B45"/>
    <w:rsid w:val="00047CDD"/>
    <w:rsid w:val="00047E98"/>
    <w:rsid w:val="000500A0"/>
    <w:rsid w:val="0005011C"/>
    <w:rsid w:val="000501A1"/>
    <w:rsid w:val="000501F0"/>
    <w:rsid w:val="0005025C"/>
    <w:rsid w:val="00050311"/>
    <w:rsid w:val="000505F6"/>
    <w:rsid w:val="00050631"/>
    <w:rsid w:val="00050656"/>
    <w:rsid w:val="00050C76"/>
    <w:rsid w:val="00050F75"/>
    <w:rsid w:val="00050FE6"/>
    <w:rsid w:val="00051044"/>
    <w:rsid w:val="0005118D"/>
    <w:rsid w:val="00051553"/>
    <w:rsid w:val="00051751"/>
    <w:rsid w:val="00051827"/>
    <w:rsid w:val="0005189D"/>
    <w:rsid w:val="000518CE"/>
    <w:rsid w:val="000518CF"/>
    <w:rsid w:val="000518E9"/>
    <w:rsid w:val="0005196B"/>
    <w:rsid w:val="00051A01"/>
    <w:rsid w:val="00051BAC"/>
    <w:rsid w:val="00051EDB"/>
    <w:rsid w:val="00052104"/>
    <w:rsid w:val="00052145"/>
    <w:rsid w:val="000521D2"/>
    <w:rsid w:val="000522C6"/>
    <w:rsid w:val="000526B8"/>
    <w:rsid w:val="0005290B"/>
    <w:rsid w:val="00052C7F"/>
    <w:rsid w:val="00052D6C"/>
    <w:rsid w:val="00053036"/>
    <w:rsid w:val="0005335C"/>
    <w:rsid w:val="000533E8"/>
    <w:rsid w:val="000537C6"/>
    <w:rsid w:val="00053803"/>
    <w:rsid w:val="000539B5"/>
    <w:rsid w:val="00053A3C"/>
    <w:rsid w:val="00053B2D"/>
    <w:rsid w:val="00053BC7"/>
    <w:rsid w:val="00053C77"/>
    <w:rsid w:val="00053EE9"/>
    <w:rsid w:val="00053EF0"/>
    <w:rsid w:val="00054058"/>
    <w:rsid w:val="000540EF"/>
    <w:rsid w:val="000545C2"/>
    <w:rsid w:val="000547F7"/>
    <w:rsid w:val="00054AB1"/>
    <w:rsid w:val="00054BAE"/>
    <w:rsid w:val="00054C70"/>
    <w:rsid w:val="00054D9D"/>
    <w:rsid w:val="00054DD4"/>
    <w:rsid w:val="00054E4C"/>
    <w:rsid w:val="00054F5C"/>
    <w:rsid w:val="00054F93"/>
    <w:rsid w:val="000555E3"/>
    <w:rsid w:val="00055710"/>
    <w:rsid w:val="00055912"/>
    <w:rsid w:val="00055D39"/>
    <w:rsid w:val="00055F27"/>
    <w:rsid w:val="0005601D"/>
    <w:rsid w:val="00056022"/>
    <w:rsid w:val="000560D6"/>
    <w:rsid w:val="000561BA"/>
    <w:rsid w:val="00056398"/>
    <w:rsid w:val="000563F7"/>
    <w:rsid w:val="000564E3"/>
    <w:rsid w:val="0005673E"/>
    <w:rsid w:val="00056950"/>
    <w:rsid w:val="00056A0C"/>
    <w:rsid w:val="00056CC7"/>
    <w:rsid w:val="00057479"/>
    <w:rsid w:val="0005747C"/>
    <w:rsid w:val="000575FF"/>
    <w:rsid w:val="00057610"/>
    <w:rsid w:val="00057A33"/>
    <w:rsid w:val="00057A58"/>
    <w:rsid w:val="00057BAD"/>
    <w:rsid w:val="00057C47"/>
    <w:rsid w:val="00057FDC"/>
    <w:rsid w:val="00057FE2"/>
    <w:rsid w:val="000600FC"/>
    <w:rsid w:val="0006025A"/>
    <w:rsid w:val="0006038F"/>
    <w:rsid w:val="000605C0"/>
    <w:rsid w:val="0006088A"/>
    <w:rsid w:val="000609AE"/>
    <w:rsid w:val="00060B58"/>
    <w:rsid w:val="00060D39"/>
    <w:rsid w:val="00061393"/>
    <w:rsid w:val="00061491"/>
    <w:rsid w:val="00061642"/>
    <w:rsid w:val="00061666"/>
    <w:rsid w:val="00061908"/>
    <w:rsid w:val="0006190A"/>
    <w:rsid w:val="0006199A"/>
    <w:rsid w:val="00061DE8"/>
    <w:rsid w:val="00061EBA"/>
    <w:rsid w:val="00062093"/>
    <w:rsid w:val="00062161"/>
    <w:rsid w:val="0006239F"/>
    <w:rsid w:val="000623E3"/>
    <w:rsid w:val="000627C7"/>
    <w:rsid w:val="00062B5F"/>
    <w:rsid w:val="00062C8E"/>
    <w:rsid w:val="000630C7"/>
    <w:rsid w:val="00063384"/>
    <w:rsid w:val="00063558"/>
    <w:rsid w:val="00063598"/>
    <w:rsid w:val="000635A0"/>
    <w:rsid w:val="0006360B"/>
    <w:rsid w:val="00063A31"/>
    <w:rsid w:val="00063AF7"/>
    <w:rsid w:val="00063CA3"/>
    <w:rsid w:val="00063D07"/>
    <w:rsid w:val="00063E2D"/>
    <w:rsid w:val="00064328"/>
    <w:rsid w:val="00064534"/>
    <w:rsid w:val="00064588"/>
    <w:rsid w:val="0006496D"/>
    <w:rsid w:val="000649B6"/>
    <w:rsid w:val="00064A76"/>
    <w:rsid w:val="00064EAA"/>
    <w:rsid w:val="0006573F"/>
    <w:rsid w:val="00065B63"/>
    <w:rsid w:val="00065F66"/>
    <w:rsid w:val="000661DA"/>
    <w:rsid w:val="00066500"/>
    <w:rsid w:val="00066682"/>
    <w:rsid w:val="00066826"/>
    <w:rsid w:val="00066B33"/>
    <w:rsid w:val="00066C88"/>
    <w:rsid w:val="00066F98"/>
    <w:rsid w:val="00067118"/>
    <w:rsid w:val="00067135"/>
    <w:rsid w:val="000671CE"/>
    <w:rsid w:val="00067217"/>
    <w:rsid w:val="00067267"/>
    <w:rsid w:val="000672B3"/>
    <w:rsid w:val="000672EB"/>
    <w:rsid w:val="0006730A"/>
    <w:rsid w:val="00067350"/>
    <w:rsid w:val="00067511"/>
    <w:rsid w:val="000675E3"/>
    <w:rsid w:val="00067650"/>
    <w:rsid w:val="00067809"/>
    <w:rsid w:val="00067D9F"/>
    <w:rsid w:val="000702BF"/>
    <w:rsid w:val="0007044F"/>
    <w:rsid w:val="000706DF"/>
    <w:rsid w:val="000707E1"/>
    <w:rsid w:val="00070882"/>
    <w:rsid w:val="0007088B"/>
    <w:rsid w:val="00070B0E"/>
    <w:rsid w:val="00070BF1"/>
    <w:rsid w:val="00070CE3"/>
    <w:rsid w:val="00070D40"/>
    <w:rsid w:val="00070F57"/>
    <w:rsid w:val="00070FD6"/>
    <w:rsid w:val="0007120D"/>
    <w:rsid w:val="0007134F"/>
    <w:rsid w:val="00071596"/>
    <w:rsid w:val="00071769"/>
    <w:rsid w:val="00071804"/>
    <w:rsid w:val="00071846"/>
    <w:rsid w:val="00071894"/>
    <w:rsid w:val="00071A64"/>
    <w:rsid w:val="00071AB6"/>
    <w:rsid w:val="00071CD1"/>
    <w:rsid w:val="00071DAD"/>
    <w:rsid w:val="00071E46"/>
    <w:rsid w:val="00071F52"/>
    <w:rsid w:val="00072140"/>
    <w:rsid w:val="00072440"/>
    <w:rsid w:val="00072910"/>
    <w:rsid w:val="00072972"/>
    <w:rsid w:val="000734B5"/>
    <w:rsid w:val="00073519"/>
    <w:rsid w:val="000735D4"/>
    <w:rsid w:val="000736FF"/>
    <w:rsid w:val="00073A55"/>
    <w:rsid w:val="00073BB9"/>
    <w:rsid w:val="00073E8B"/>
    <w:rsid w:val="00073F5E"/>
    <w:rsid w:val="00074027"/>
    <w:rsid w:val="000740F0"/>
    <w:rsid w:val="0007412F"/>
    <w:rsid w:val="000741EB"/>
    <w:rsid w:val="00074548"/>
    <w:rsid w:val="000746CD"/>
    <w:rsid w:val="00074731"/>
    <w:rsid w:val="00074AD9"/>
    <w:rsid w:val="00074B30"/>
    <w:rsid w:val="00074E49"/>
    <w:rsid w:val="00074F7F"/>
    <w:rsid w:val="000750DF"/>
    <w:rsid w:val="0007536B"/>
    <w:rsid w:val="0007539B"/>
    <w:rsid w:val="0007548C"/>
    <w:rsid w:val="00075491"/>
    <w:rsid w:val="000754FA"/>
    <w:rsid w:val="00075614"/>
    <w:rsid w:val="0007564D"/>
    <w:rsid w:val="00075903"/>
    <w:rsid w:val="00075E51"/>
    <w:rsid w:val="00075E7F"/>
    <w:rsid w:val="00076160"/>
    <w:rsid w:val="000762F5"/>
    <w:rsid w:val="00076384"/>
    <w:rsid w:val="000763A6"/>
    <w:rsid w:val="000769F3"/>
    <w:rsid w:val="00076A42"/>
    <w:rsid w:val="00077332"/>
    <w:rsid w:val="00077599"/>
    <w:rsid w:val="00077620"/>
    <w:rsid w:val="00077903"/>
    <w:rsid w:val="00077A94"/>
    <w:rsid w:val="00077D3D"/>
    <w:rsid w:val="00077D49"/>
    <w:rsid w:val="00077FEA"/>
    <w:rsid w:val="00080562"/>
    <w:rsid w:val="00080721"/>
    <w:rsid w:val="000807EE"/>
    <w:rsid w:val="00080A3E"/>
    <w:rsid w:val="00080B27"/>
    <w:rsid w:val="00080CD1"/>
    <w:rsid w:val="00081123"/>
    <w:rsid w:val="000811FE"/>
    <w:rsid w:val="00081871"/>
    <w:rsid w:val="00081B91"/>
    <w:rsid w:val="00081C3C"/>
    <w:rsid w:val="00081CE3"/>
    <w:rsid w:val="0008223E"/>
    <w:rsid w:val="0008256E"/>
    <w:rsid w:val="0008258A"/>
    <w:rsid w:val="0008271D"/>
    <w:rsid w:val="000828A5"/>
    <w:rsid w:val="00082B67"/>
    <w:rsid w:val="00083081"/>
    <w:rsid w:val="0008326D"/>
    <w:rsid w:val="000833C5"/>
    <w:rsid w:val="0008342B"/>
    <w:rsid w:val="0008370C"/>
    <w:rsid w:val="000838A0"/>
    <w:rsid w:val="00083AE8"/>
    <w:rsid w:val="00083C71"/>
    <w:rsid w:val="00083E1C"/>
    <w:rsid w:val="00084038"/>
    <w:rsid w:val="0008412D"/>
    <w:rsid w:val="0008431F"/>
    <w:rsid w:val="00084390"/>
    <w:rsid w:val="00084D57"/>
    <w:rsid w:val="00084D58"/>
    <w:rsid w:val="00084E39"/>
    <w:rsid w:val="00084EF9"/>
    <w:rsid w:val="000852DA"/>
    <w:rsid w:val="00085340"/>
    <w:rsid w:val="00085427"/>
    <w:rsid w:val="0008559E"/>
    <w:rsid w:val="000858ED"/>
    <w:rsid w:val="000859ED"/>
    <w:rsid w:val="00085A52"/>
    <w:rsid w:val="00085E35"/>
    <w:rsid w:val="00085F5F"/>
    <w:rsid w:val="00085F96"/>
    <w:rsid w:val="000861B2"/>
    <w:rsid w:val="00086570"/>
    <w:rsid w:val="0008657A"/>
    <w:rsid w:val="00086589"/>
    <w:rsid w:val="00086673"/>
    <w:rsid w:val="000866EF"/>
    <w:rsid w:val="00086791"/>
    <w:rsid w:val="00086F2F"/>
    <w:rsid w:val="00086FE8"/>
    <w:rsid w:val="00086FF9"/>
    <w:rsid w:val="000873A9"/>
    <w:rsid w:val="0008746D"/>
    <w:rsid w:val="00087536"/>
    <w:rsid w:val="000876FC"/>
    <w:rsid w:val="000877B6"/>
    <w:rsid w:val="000878BB"/>
    <w:rsid w:val="00090113"/>
    <w:rsid w:val="000901D6"/>
    <w:rsid w:val="000901E6"/>
    <w:rsid w:val="00090304"/>
    <w:rsid w:val="00090474"/>
    <w:rsid w:val="00090765"/>
    <w:rsid w:val="0009097F"/>
    <w:rsid w:val="000909F4"/>
    <w:rsid w:val="00090B47"/>
    <w:rsid w:val="00090CCF"/>
    <w:rsid w:val="00090E90"/>
    <w:rsid w:val="00091217"/>
    <w:rsid w:val="000919E6"/>
    <w:rsid w:val="00091A7F"/>
    <w:rsid w:val="00091C6E"/>
    <w:rsid w:val="00091C8C"/>
    <w:rsid w:val="00091DB5"/>
    <w:rsid w:val="00091F54"/>
    <w:rsid w:val="00092268"/>
    <w:rsid w:val="00092270"/>
    <w:rsid w:val="00092346"/>
    <w:rsid w:val="000923A8"/>
    <w:rsid w:val="000925CB"/>
    <w:rsid w:val="00092724"/>
    <w:rsid w:val="00092A47"/>
    <w:rsid w:val="000930A2"/>
    <w:rsid w:val="00093141"/>
    <w:rsid w:val="0009314F"/>
    <w:rsid w:val="000931AD"/>
    <w:rsid w:val="000931B8"/>
    <w:rsid w:val="00093384"/>
    <w:rsid w:val="00093884"/>
    <w:rsid w:val="00093986"/>
    <w:rsid w:val="00094236"/>
    <w:rsid w:val="000947C7"/>
    <w:rsid w:val="000947D8"/>
    <w:rsid w:val="00094A05"/>
    <w:rsid w:val="00094AB9"/>
    <w:rsid w:val="00094AF3"/>
    <w:rsid w:val="00094BB9"/>
    <w:rsid w:val="00094C87"/>
    <w:rsid w:val="00094D2E"/>
    <w:rsid w:val="00094D54"/>
    <w:rsid w:val="00095053"/>
    <w:rsid w:val="00095393"/>
    <w:rsid w:val="00095466"/>
    <w:rsid w:val="00095474"/>
    <w:rsid w:val="000956A5"/>
    <w:rsid w:val="00095A96"/>
    <w:rsid w:val="00095C95"/>
    <w:rsid w:val="00095F3E"/>
    <w:rsid w:val="00096051"/>
    <w:rsid w:val="00096201"/>
    <w:rsid w:val="00096278"/>
    <w:rsid w:val="00096660"/>
    <w:rsid w:val="00096EC2"/>
    <w:rsid w:val="00097010"/>
    <w:rsid w:val="0009721F"/>
    <w:rsid w:val="0009744E"/>
    <w:rsid w:val="0009772B"/>
    <w:rsid w:val="00097B07"/>
    <w:rsid w:val="00097BF2"/>
    <w:rsid w:val="00097F71"/>
    <w:rsid w:val="000A023A"/>
    <w:rsid w:val="000A035F"/>
    <w:rsid w:val="000A06ED"/>
    <w:rsid w:val="000A071E"/>
    <w:rsid w:val="000A086D"/>
    <w:rsid w:val="000A0909"/>
    <w:rsid w:val="000A0A40"/>
    <w:rsid w:val="000A0D12"/>
    <w:rsid w:val="000A0D4D"/>
    <w:rsid w:val="000A0DAF"/>
    <w:rsid w:val="000A0E3A"/>
    <w:rsid w:val="000A0EC2"/>
    <w:rsid w:val="000A1336"/>
    <w:rsid w:val="000A191F"/>
    <w:rsid w:val="000A1ADF"/>
    <w:rsid w:val="000A1B47"/>
    <w:rsid w:val="000A1B88"/>
    <w:rsid w:val="000A1E0D"/>
    <w:rsid w:val="000A241B"/>
    <w:rsid w:val="000A24B6"/>
    <w:rsid w:val="000A2689"/>
    <w:rsid w:val="000A27FA"/>
    <w:rsid w:val="000A29AC"/>
    <w:rsid w:val="000A2A9B"/>
    <w:rsid w:val="000A2C79"/>
    <w:rsid w:val="000A2CF5"/>
    <w:rsid w:val="000A2DAB"/>
    <w:rsid w:val="000A30D3"/>
    <w:rsid w:val="000A3182"/>
    <w:rsid w:val="000A3213"/>
    <w:rsid w:val="000A360A"/>
    <w:rsid w:val="000A3662"/>
    <w:rsid w:val="000A36EF"/>
    <w:rsid w:val="000A37D6"/>
    <w:rsid w:val="000A38A1"/>
    <w:rsid w:val="000A394B"/>
    <w:rsid w:val="000A3BCB"/>
    <w:rsid w:val="000A3C68"/>
    <w:rsid w:val="000A3C89"/>
    <w:rsid w:val="000A3D6E"/>
    <w:rsid w:val="000A3F70"/>
    <w:rsid w:val="000A3F8F"/>
    <w:rsid w:val="000A3FEE"/>
    <w:rsid w:val="000A407E"/>
    <w:rsid w:val="000A4666"/>
    <w:rsid w:val="000A47ED"/>
    <w:rsid w:val="000A48F0"/>
    <w:rsid w:val="000A4908"/>
    <w:rsid w:val="000A499B"/>
    <w:rsid w:val="000A49B0"/>
    <w:rsid w:val="000A4D80"/>
    <w:rsid w:val="000A4E40"/>
    <w:rsid w:val="000A4FB2"/>
    <w:rsid w:val="000A4FE0"/>
    <w:rsid w:val="000A5011"/>
    <w:rsid w:val="000A546A"/>
    <w:rsid w:val="000A5661"/>
    <w:rsid w:val="000A5784"/>
    <w:rsid w:val="000A5A5F"/>
    <w:rsid w:val="000A5C46"/>
    <w:rsid w:val="000A5DA0"/>
    <w:rsid w:val="000A5F6E"/>
    <w:rsid w:val="000A65B0"/>
    <w:rsid w:val="000A6AA5"/>
    <w:rsid w:val="000A6C3E"/>
    <w:rsid w:val="000A6EEA"/>
    <w:rsid w:val="000A7220"/>
    <w:rsid w:val="000A7610"/>
    <w:rsid w:val="000A7665"/>
    <w:rsid w:val="000A79B1"/>
    <w:rsid w:val="000A7A46"/>
    <w:rsid w:val="000A7A66"/>
    <w:rsid w:val="000A7CA5"/>
    <w:rsid w:val="000A7FC0"/>
    <w:rsid w:val="000B0127"/>
    <w:rsid w:val="000B0726"/>
    <w:rsid w:val="000B080E"/>
    <w:rsid w:val="000B097F"/>
    <w:rsid w:val="000B09C7"/>
    <w:rsid w:val="000B09C9"/>
    <w:rsid w:val="000B0ADB"/>
    <w:rsid w:val="000B0B30"/>
    <w:rsid w:val="000B0F0F"/>
    <w:rsid w:val="000B129C"/>
    <w:rsid w:val="000B199B"/>
    <w:rsid w:val="000B1AE1"/>
    <w:rsid w:val="000B1B21"/>
    <w:rsid w:val="000B1C1B"/>
    <w:rsid w:val="000B2020"/>
    <w:rsid w:val="000B20DB"/>
    <w:rsid w:val="000B297A"/>
    <w:rsid w:val="000B2A31"/>
    <w:rsid w:val="000B2AE2"/>
    <w:rsid w:val="000B2C05"/>
    <w:rsid w:val="000B2CF5"/>
    <w:rsid w:val="000B2F31"/>
    <w:rsid w:val="000B2FF2"/>
    <w:rsid w:val="000B3094"/>
    <w:rsid w:val="000B342C"/>
    <w:rsid w:val="000B3433"/>
    <w:rsid w:val="000B37AE"/>
    <w:rsid w:val="000B3D4F"/>
    <w:rsid w:val="000B4126"/>
    <w:rsid w:val="000B42D1"/>
    <w:rsid w:val="000B43CF"/>
    <w:rsid w:val="000B4462"/>
    <w:rsid w:val="000B4495"/>
    <w:rsid w:val="000B453A"/>
    <w:rsid w:val="000B489B"/>
    <w:rsid w:val="000B4D07"/>
    <w:rsid w:val="000B4E6B"/>
    <w:rsid w:val="000B4FDA"/>
    <w:rsid w:val="000B50AF"/>
    <w:rsid w:val="000B511A"/>
    <w:rsid w:val="000B51FF"/>
    <w:rsid w:val="000B54F5"/>
    <w:rsid w:val="000B57D3"/>
    <w:rsid w:val="000B5A18"/>
    <w:rsid w:val="000B5EC6"/>
    <w:rsid w:val="000B5F0A"/>
    <w:rsid w:val="000B6013"/>
    <w:rsid w:val="000B607D"/>
    <w:rsid w:val="000B60AD"/>
    <w:rsid w:val="000B60CD"/>
    <w:rsid w:val="000B62E9"/>
    <w:rsid w:val="000B63E8"/>
    <w:rsid w:val="000B6672"/>
    <w:rsid w:val="000B66B5"/>
    <w:rsid w:val="000B6899"/>
    <w:rsid w:val="000B6984"/>
    <w:rsid w:val="000B6C69"/>
    <w:rsid w:val="000B6D60"/>
    <w:rsid w:val="000B6E24"/>
    <w:rsid w:val="000B70AA"/>
    <w:rsid w:val="000B716B"/>
    <w:rsid w:val="000B726E"/>
    <w:rsid w:val="000B7288"/>
    <w:rsid w:val="000B7370"/>
    <w:rsid w:val="000B7458"/>
    <w:rsid w:val="000B758D"/>
    <w:rsid w:val="000B7B51"/>
    <w:rsid w:val="000B7DE2"/>
    <w:rsid w:val="000C00D8"/>
    <w:rsid w:val="000C01A0"/>
    <w:rsid w:val="000C04A8"/>
    <w:rsid w:val="000C050D"/>
    <w:rsid w:val="000C0A80"/>
    <w:rsid w:val="000C0E26"/>
    <w:rsid w:val="000C0F0F"/>
    <w:rsid w:val="000C10AE"/>
    <w:rsid w:val="000C1172"/>
    <w:rsid w:val="000C1271"/>
    <w:rsid w:val="000C1300"/>
    <w:rsid w:val="000C15BB"/>
    <w:rsid w:val="000C16F1"/>
    <w:rsid w:val="000C175B"/>
    <w:rsid w:val="000C184E"/>
    <w:rsid w:val="000C1B68"/>
    <w:rsid w:val="000C1B87"/>
    <w:rsid w:val="000C1BFB"/>
    <w:rsid w:val="000C2104"/>
    <w:rsid w:val="000C21F6"/>
    <w:rsid w:val="000C2A38"/>
    <w:rsid w:val="000C2E13"/>
    <w:rsid w:val="000C2F3A"/>
    <w:rsid w:val="000C2F4E"/>
    <w:rsid w:val="000C2F74"/>
    <w:rsid w:val="000C2FCF"/>
    <w:rsid w:val="000C2FD1"/>
    <w:rsid w:val="000C305E"/>
    <w:rsid w:val="000C33A7"/>
    <w:rsid w:val="000C3C75"/>
    <w:rsid w:val="000C3EA2"/>
    <w:rsid w:val="000C3F7B"/>
    <w:rsid w:val="000C4047"/>
    <w:rsid w:val="000C40FD"/>
    <w:rsid w:val="000C4150"/>
    <w:rsid w:val="000C4335"/>
    <w:rsid w:val="000C48CE"/>
    <w:rsid w:val="000C491D"/>
    <w:rsid w:val="000C496C"/>
    <w:rsid w:val="000C4A69"/>
    <w:rsid w:val="000C4BFA"/>
    <w:rsid w:val="000C4C29"/>
    <w:rsid w:val="000C4C97"/>
    <w:rsid w:val="000C4D70"/>
    <w:rsid w:val="000C4F29"/>
    <w:rsid w:val="000C500A"/>
    <w:rsid w:val="000C51F4"/>
    <w:rsid w:val="000C52E6"/>
    <w:rsid w:val="000C534F"/>
    <w:rsid w:val="000C53A2"/>
    <w:rsid w:val="000C54DC"/>
    <w:rsid w:val="000C5580"/>
    <w:rsid w:val="000C5B17"/>
    <w:rsid w:val="000C5C39"/>
    <w:rsid w:val="000C6073"/>
    <w:rsid w:val="000C6321"/>
    <w:rsid w:val="000C633F"/>
    <w:rsid w:val="000C63CC"/>
    <w:rsid w:val="000C647B"/>
    <w:rsid w:val="000C6C1C"/>
    <w:rsid w:val="000C6C33"/>
    <w:rsid w:val="000C6D2A"/>
    <w:rsid w:val="000C6D6A"/>
    <w:rsid w:val="000C6F9C"/>
    <w:rsid w:val="000C7103"/>
    <w:rsid w:val="000C744F"/>
    <w:rsid w:val="000C74B7"/>
    <w:rsid w:val="000C7681"/>
    <w:rsid w:val="000C77B5"/>
    <w:rsid w:val="000C79C6"/>
    <w:rsid w:val="000C79CE"/>
    <w:rsid w:val="000C79D9"/>
    <w:rsid w:val="000C7CFF"/>
    <w:rsid w:val="000D0234"/>
    <w:rsid w:val="000D02DC"/>
    <w:rsid w:val="000D041B"/>
    <w:rsid w:val="000D045E"/>
    <w:rsid w:val="000D05F5"/>
    <w:rsid w:val="000D0769"/>
    <w:rsid w:val="000D098E"/>
    <w:rsid w:val="000D09A0"/>
    <w:rsid w:val="000D0A90"/>
    <w:rsid w:val="000D0FBD"/>
    <w:rsid w:val="000D121A"/>
    <w:rsid w:val="000D12E2"/>
    <w:rsid w:val="000D14D9"/>
    <w:rsid w:val="000D1548"/>
    <w:rsid w:val="000D155A"/>
    <w:rsid w:val="000D15A9"/>
    <w:rsid w:val="000D15D3"/>
    <w:rsid w:val="000D1D41"/>
    <w:rsid w:val="000D1EBB"/>
    <w:rsid w:val="000D2282"/>
    <w:rsid w:val="000D2549"/>
    <w:rsid w:val="000D2637"/>
    <w:rsid w:val="000D2685"/>
    <w:rsid w:val="000D273F"/>
    <w:rsid w:val="000D2AA3"/>
    <w:rsid w:val="000D2AF4"/>
    <w:rsid w:val="000D3021"/>
    <w:rsid w:val="000D3033"/>
    <w:rsid w:val="000D3195"/>
    <w:rsid w:val="000D35FC"/>
    <w:rsid w:val="000D39A3"/>
    <w:rsid w:val="000D3C62"/>
    <w:rsid w:val="000D3CA1"/>
    <w:rsid w:val="000D3D2F"/>
    <w:rsid w:val="000D404F"/>
    <w:rsid w:val="000D40A9"/>
    <w:rsid w:val="000D4346"/>
    <w:rsid w:val="000D43EE"/>
    <w:rsid w:val="000D453C"/>
    <w:rsid w:val="000D4934"/>
    <w:rsid w:val="000D49CE"/>
    <w:rsid w:val="000D4F78"/>
    <w:rsid w:val="000D52FB"/>
    <w:rsid w:val="000D57E6"/>
    <w:rsid w:val="000D5A5E"/>
    <w:rsid w:val="000D5BA2"/>
    <w:rsid w:val="000D5BAC"/>
    <w:rsid w:val="000D5BD0"/>
    <w:rsid w:val="000D5E9C"/>
    <w:rsid w:val="000D5FF8"/>
    <w:rsid w:val="000D6054"/>
    <w:rsid w:val="000D60B4"/>
    <w:rsid w:val="000D6423"/>
    <w:rsid w:val="000D64C8"/>
    <w:rsid w:val="000D6523"/>
    <w:rsid w:val="000D662D"/>
    <w:rsid w:val="000D672A"/>
    <w:rsid w:val="000D68FD"/>
    <w:rsid w:val="000D6A80"/>
    <w:rsid w:val="000D6B4E"/>
    <w:rsid w:val="000D7493"/>
    <w:rsid w:val="000D7669"/>
    <w:rsid w:val="000D7812"/>
    <w:rsid w:val="000D795B"/>
    <w:rsid w:val="000D7A35"/>
    <w:rsid w:val="000D7C69"/>
    <w:rsid w:val="000D7E5B"/>
    <w:rsid w:val="000D7ED3"/>
    <w:rsid w:val="000D7FDB"/>
    <w:rsid w:val="000E0106"/>
    <w:rsid w:val="000E0223"/>
    <w:rsid w:val="000E04EF"/>
    <w:rsid w:val="000E0805"/>
    <w:rsid w:val="000E0CB6"/>
    <w:rsid w:val="000E0E7B"/>
    <w:rsid w:val="000E1458"/>
    <w:rsid w:val="000E16B4"/>
    <w:rsid w:val="000E17D0"/>
    <w:rsid w:val="000E17E3"/>
    <w:rsid w:val="000E1DD8"/>
    <w:rsid w:val="000E1F94"/>
    <w:rsid w:val="000E20A0"/>
    <w:rsid w:val="000E20E7"/>
    <w:rsid w:val="000E22EC"/>
    <w:rsid w:val="000E24A1"/>
    <w:rsid w:val="000E24B2"/>
    <w:rsid w:val="000E25BC"/>
    <w:rsid w:val="000E2657"/>
    <w:rsid w:val="000E28A9"/>
    <w:rsid w:val="000E28F2"/>
    <w:rsid w:val="000E2915"/>
    <w:rsid w:val="000E2A02"/>
    <w:rsid w:val="000E2B5A"/>
    <w:rsid w:val="000E2D60"/>
    <w:rsid w:val="000E2D76"/>
    <w:rsid w:val="000E2F52"/>
    <w:rsid w:val="000E2F5D"/>
    <w:rsid w:val="000E30A0"/>
    <w:rsid w:val="000E3321"/>
    <w:rsid w:val="000E3595"/>
    <w:rsid w:val="000E35A6"/>
    <w:rsid w:val="000E36AE"/>
    <w:rsid w:val="000E397D"/>
    <w:rsid w:val="000E3CDF"/>
    <w:rsid w:val="000E3EA7"/>
    <w:rsid w:val="000E3FB6"/>
    <w:rsid w:val="000E41D5"/>
    <w:rsid w:val="000E4442"/>
    <w:rsid w:val="000E478D"/>
    <w:rsid w:val="000E48D8"/>
    <w:rsid w:val="000E4A3F"/>
    <w:rsid w:val="000E4A63"/>
    <w:rsid w:val="000E4AA1"/>
    <w:rsid w:val="000E4C5B"/>
    <w:rsid w:val="000E4D02"/>
    <w:rsid w:val="000E4E9F"/>
    <w:rsid w:val="000E4F01"/>
    <w:rsid w:val="000E4FAF"/>
    <w:rsid w:val="000E516F"/>
    <w:rsid w:val="000E52A1"/>
    <w:rsid w:val="000E55C2"/>
    <w:rsid w:val="000E596F"/>
    <w:rsid w:val="000E5A8B"/>
    <w:rsid w:val="000E5B6C"/>
    <w:rsid w:val="000E5C70"/>
    <w:rsid w:val="000E617D"/>
    <w:rsid w:val="000E6443"/>
    <w:rsid w:val="000E6456"/>
    <w:rsid w:val="000E64B1"/>
    <w:rsid w:val="000E68D4"/>
    <w:rsid w:val="000E68EC"/>
    <w:rsid w:val="000E6A14"/>
    <w:rsid w:val="000E6AD7"/>
    <w:rsid w:val="000E6BCC"/>
    <w:rsid w:val="000E6E4D"/>
    <w:rsid w:val="000E74A6"/>
    <w:rsid w:val="000E771C"/>
    <w:rsid w:val="000E7A56"/>
    <w:rsid w:val="000E7AF7"/>
    <w:rsid w:val="000E7E00"/>
    <w:rsid w:val="000F0316"/>
    <w:rsid w:val="000F04B7"/>
    <w:rsid w:val="000F053F"/>
    <w:rsid w:val="000F056C"/>
    <w:rsid w:val="000F06E8"/>
    <w:rsid w:val="000F0855"/>
    <w:rsid w:val="000F0AA1"/>
    <w:rsid w:val="000F0FAF"/>
    <w:rsid w:val="000F10AB"/>
    <w:rsid w:val="000F1706"/>
    <w:rsid w:val="000F1797"/>
    <w:rsid w:val="000F1CA9"/>
    <w:rsid w:val="000F216F"/>
    <w:rsid w:val="000F2217"/>
    <w:rsid w:val="000F24DF"/>
    <w:rsid w:val="000F2CA2"/>
    <w:rsid w:val="000F2D8E"/>
    <w:rsid w:val="000F2E14"/>
    <w:rsid w:val="000F2F51"/>
    <w:rsid w:val="000F3023"/>
    <w:rsid w:val="000F3047"/>
    <w:rsid w:val="000F3442"/>
    <w:rsid w:val="000F3897"/>
    <w:rsid w:val="000F3A98"/>
    <w:rsid w:val="000F3FE6"/>
    <w:rsid w:val="000F40E8"/>
    <w:rsid w:val="000F42B9"/>
    <w:rsid w:val="000F44CA"/>
    <w:rsid w:val="000F4B50"/>
    <w:rsid w:val="000F4C06"/>
    <w:rsid w:val="000F52DD"/>
    <w:rsid w:val="000F53BA"/>
    <w:rsid w:val="000F5509"/>
    <w:rsid w:val="000F58D5"/>
    <w:rsid w:val="000F590C"/>
    <w:rsid w:val="000F59D9"/>
    <w:rsid w:val="000F5A54"/>
    <w:rsid w:val="000F5D66"/>
    <w:rsid w:val="000F5D81"/>
    <w:rsid w:val="000F613E"/>
    <w:rsid w:val="000F651E"/>
    <w:rsid w:val="000F6525"/>
    <w:rsid w:val="000F6705"/>
    <w:rsid w:val="000F6C9F"/>
    <w:rsid w:val="000F6F30"/>
    <w:rsid w:val="000F70C5"/>
    <w:rsid w:val="000F7264"/>
    <w:rsid w:val="000F72D2"/>
    <w:rsid w:val="000F76D7"/>
    <w:rsid w:val="000F7725"/>
    <w:rsid w:val="000F7A3D"/>
    <w:rsid w:val="000F7C6B"/>
    <w:rsid w:val="000F7DB9"/>
    <w:rsid w:val="000F7F76"/>
    <w:rsid w:val="000F7FCC"/>
    <w:rsid w:val="00100266"/>
    <w:rsid w:val="00100705"/>
    <w:rsid w:val="00100761"/>
    <w:rsid w:val="00100967"/>
    <w:rsid w:val="00100B60"/>
    <w:rsid w:val="00100E2D"/>
    <w:rsid w:val="00100E44"/>
    <w:rsid w:val="00100EBB"/>
    <w:rsid w:val="00100FA9"/>
    <w:rsid w:val="0010150A"/>
    <w:rsid w:val="00101808"/>
    <w:rsid w:val="001018F3"/>
    <w:rsid w:val="00101B18"/>
    <w:rsid w:val="00102086"/>
    <w:rsid w:val="001020EC"/>
    <w:rsid w:val="0010248A"/>
    <w:rsid w:val="001025AD"/>
    <w:rsid w:val="00102706"/>
    <w:rsid w:val="0010272E"/>
    <w:rsid w:val="001028A9"/>
    <w:rsid w:val="00102957"/>
    <w:rsid w:val="001029C3"/>
    <w:rsid w:val="00102A01"/>
    <w:rsid w:val="00102D7E"/>
    <w:rsid w:val="00102E46"/>
    <w:rsid w:val="00102E4D"/>
    <w:rsid w:val="00102E7D"/>
    <w:rsid w:val="00102F77"/>
    <w:rsid w:val="001036DD"/>
    <w:rsid w:val="001042F1"/>
    <w:rsid w:val="0010434B"/>
    <w:rsid w:val="00104541"/>
    <w:rsid w:val="001045B7"/>
    <w:rsid w:val="00104809"/>
    <w:rsid w:val="0010483C"/>
    <w:rsid w:val="00104B01"/>
    <w:rsid w:val="00104F49"/>
    <w:rsid w:val="001051F1"/>
    <w:rsid w:val="00105216"/>
    <w:rsid w:val="001053BC"/>
    <w:rsid w:val="00105451"/>
    <w:rsid w:val="001056B7"/>
    <w:rsid w:val="0010584E"/>
    <w:rsid w:val="001058B0"/>
    <w:rsid w:val="00105F8A"/>
    <w:rsid w:val="00105FE1"/>
    <w:rsid w:val="0010623F"/>
    <w:rsid w:val="0010630F"/>
    <w:rsid w:val="001063A3"/>
    <w:rsid w:val="001064E6"/>
    <w:rsid w:val="0010654B"/>
    <w:rsid w:val="001066F8"/>
    <w:rsid w:val="00106ECA"/>
    <w:rsid w:val="00107347"/>
    <w:rsid w:val="001074F7"/>
    <w:rsid w:val="00107573"/>
    <w:rsid w:val="00107619"/>
    <w:rsid w:val="00107858"/>
    <w:rsid w:val="00107984"/>
    <w:rsid w:val="00107BE1"/>
    <w:rsid w:val="00107C59"/>
    <w:rsid w:val="00107E09"/>
    <w:rsid w:val="00107E67"/>
    <w:rsid w:val="001108A6"/>
    <w:rsid w:val="001109AA"/>
    <w:rsid w:val="00110CBC"/>
    <w:rsid w:val="00111268"/>
    <w:rsid w:val="001112DB"/>
    <w:rsid w:val="00111358"/>
    <w:rsid w:val="00111498"/>
    <w:rsid w:val="001118F8"/>
    <w:rsid w:val="00111B00"/>
    <w:rsid w:val="00111C27"/>
    <w:rsid w:val="00111F4B"/>
    <w:rsid w:val="00112163"/>
    <w:rsid w:val="0011225C"/>
    <w:rsid w:val="00112449"/>
    <w:rsid w:val="00112491"/>
    <w:rsid w:val="0011257C"/>
    <w:rsid w:val="00112609"/>
    <w:rsid w:val="00112612"/>
    <w:rsid w:val="00112A1D"/>
    <w:rsid w:val="00112E98"/>
    <w:rsid w:val="00113154"/>
    <w:rsid w:val="001133CC"/>
    <w:rsid w:val="001134CC"/>
    <w:rsid w:val="0011363A"/>
    <w:rsid w:val="0011364A"/>
    <w:rsid w:val="0011397E"/>
    <w:rsid w:val="00113A63"/>
    <w:rsid w:val="00113C5D"/>
    <w:rsid w:val="00113FAA"/>
    <w:rsid w:val="001149B5"/>
    <w:rsid w:val="00114A2C"/>
    <w:rsid w:val="00114A58"/>
    <w:rsid w:val="00115078"/>
    <w:rsid w:val="0011559A"/>
    <w:rsid w:val="0011565C"/>
    <w:rsid w:val="00115738"/>
    <w:rsid w:val="0011581E"/>
    <w:rsid w:val="0011595F"/>
    <w:rsid w:val="001159F0"/>
    <w:rsid w:val="00115CFF"/>
    <w:rsid w:val="00115EE4"/>
    <w:rsid w:val="00115F61"/>
    <w:rsid w:val="00115FB1"/>
    <w:rsid w:val="001162C0"/>
    <w:rsid w:val="00116355"/>
    <w:rsid w:val="0011641E"/>
    <w:rsid w:val="00116654"/>
    <w:rsid w:val="00116717"/>
    <w:rsid w:val="001167EB"/>
    <w:rsid w:val="00116908"/>
    <w:rsid w:val="0011697C"/>
    <w:rsid w:val="00116C94"/>
    <w:rsid w:val="00116E09"/>
    <w:rsid w:val="001170CB"/>
    <w:rsid w:val="001170D4"/>
    <w:rsid w:val="001172A2"/>
    <w:rsid w:val="001173EE"/>
    <w:rsid w:val="00117522"/>
    <w:rsid w:val="00117582"/>
    <w:rsid w:val="001175B5"/>
    <w:rsid w:val="001177EB"/>
    <w:rsid w:val="00117B9A"/>
    <w:rsid w:val="00117D19"/>
    <w:rsid w:val="00117D3A"/>
    <w:rsid w:val="00117DBB"/>
    <w:rsid w:val="0012019E"/>
    <w:rsid w:val="001201A9"/>
    <w:rsid w:val="001201EA"/>
    <w:rsid w:val="00120442"/>
    <w:rsid w:val="001207A4"/>
    <w:rsid w:val="00120AA4"/>
    <w:rsid w:val="00120E03"/>
    <w:rsid w:val="00121386"/>
    <w:rsid w:val="0012181A"/>
    <w:rsid w:val="00121847"/>
    <w:rsid w:val="001219AA"/>
    <w:rsid w:val="00121BAD"/>
    <w:rsid w:val="00122047"/>
    <w:rsid w:val="0012205B"/>
    <w:rsid w:val="00122133"/>
    <w:rsid w:val="001223CC"/>
    <w:rsid w:val="001224B9"/>
    <w:rsid w:val="0012258B"/>
    <w:rsid w:val="00122B14"/>
    <w:rsid w:val="00122BF8"/>
    <w:rsid w:val="00122D19"/>
    <w:rsid w:val="00122F3E"/>
    <w:rsid w:val="00122F98"/>
    <w:rsid w:val="001231A8"/>
    <w:rsid w:val="0012334A"/>
    <w:rsid w:val="001236ED"/>
    <w:rsid w:val="00123738"/>
    <w:rsid w:val="00123A6C"/>
    <w:rsid w:val="00123B5A"/>
    <w:rsid w:val="00123C28"/>
    <w:rsid w:val="0012479B"/>
    <w:rsid w:val="001247A7"/>
    <w:rsid w:val="0012486B"/>
    <w:rsid w:val="00124A32"/>
    <w:rsid w:val="00124CDF"/>
    <w:rsid w:val="00124F50"/>
    <w:rsid w:val="00124F7D"/>
    <w:rsid w:val="00124FDC"/>
    <w:rsid w:val="001256F9"/>
    <w:rsid w:val="00125750"/>
    <w:rsid w:val="00125A19"/>
    <w:rsid w:val="00125B54"/>
    <w:rsid w:val="00125EA8"/>
    <w:rsid w:val="00125F90"/>
    <w:rsid w:val="001260E4"/>
    <w:rsid w:val="001262CC"/>
    <w:rsid w:val="00126408"/>
    <w:rsid w:val="0012667F"/>
    <w:rsid w:val="00126720"/>
    <w:rsid w:val="00126966"/>
    <w:rsid w:val="00126A0A"/>
    <w:rsid w:val="00126B2C"/>
    <w:rsid w:val="00126D0A"/>
    <w:rsid w:val="00126ED1"/>
    <w:rsid w:val="00126FD5"/>
    <w:rsid w:val="0012700A"/>
    <w:rsid w:val="001271B8"/>
    <w:rsid w:val="001274FE"/>
    <w:rsid w:val="001276F0"/>
    <w:rsid w:val="00127ACE"/>
    <w:rsid w:val="00127AF7"/>
    <w:rsid w:val="00127DE9"/>
    <w:rsid w:val="00130071"/>
    <w:rsid w:val="00130370"/>
    <w:rsid w:val="001303B2"/>
    <w:rsid w:val="00130652"/>
    <w:rsid w:val="0013095A"/>
    <w:rsid w:val="00130C02"/>
    <w:rsid w:val="00130F50"/>
    <w:rsid w:val="0013106F"/>
    <w:rsid w:val="001310BC"/>
    <w:rsid w:val="001310CD"/>
    <w:rsid w:val="001310D9"/>
    <w:rsid w:val="001310E9"/>
    <w:rsid w:val="00131138"/>
    <w:rsid w:val="001314FF"/>
    <w:rsid w:val="0013152B"/>
    <w:rsid w:val="001318E7"/>
    <w:rsid w:val="001318EF"/>
    <w:rsid w:val="00131A66"/>
    <w:rsid w:val="0013218D"/>
    <w:rsid w:val="0013219E"/>
    <w:rsid w:val="00132209"/>
    <w:rsid w:val="001323B2"/>
    <w:rsid w:val="001326C3"/>
    <w:rsid w:val="00132DA0"/>
    <w:rsid w:val="00132FD7"/>
    <w:rsid w:val="00133058"/>
    <w:rsid w:val="001331C1"/>
    <w:rsid w:val="0013359E"/>
    <w:rsid w:val="0013386A"/>
    <w:rsid w:val="001338C3"/>
    <w:rsid w:val="00133AEE"/>
    <w:rsid w:val="00133CD9"/>
    <w:rsid w:val="00133D26"/>
    <w:rsid w:val="0013413B"/>
    <w:rsid w:val="00134257"/>
    <w:rsid w:val="0013443A"/>
    <w:rsid w:val="00134676"/>
    <w:rsid w:val="001346E9"/>
    <w:rsid w:val="001346EE"/>
    <w:rsid w:val="00134823"/>
    <w:rsid w:val="00134841"/>
    <w:rsid w:val="00134CCD"/>
    <w:rsid w:val="00134D63"/>
    <w:rsid w:val="00135270"/>
    <w:rsid w:val="001353B5"/>
    <w:rsid w:val="00135619"/>
    <w:rsid w:val="001357F4"/>
    <w:rsid w:val="00135D9C"/>
    <w:rsid w:val="00135E62"/>
    <w:rsid w:val="00135EEC"/>
    <w:rsid w:val="00135FCA"/>
    <w:rsid w:val="0013602F"/>
    <w:rsid w:val="00136A57"/>
    <w:rsid w:val="00136A9D"/>
    <w:rsid w:val="00136BA8"/>
    <w:rsid w:val="00136C2E"/>
    <w:rsid w:val="00136C51"/>
    <w:rsid w:val="00136CAA"/>
    <w:rsid w:val="00136F5C"/>
    <w:rsid w:val="00136F9B"/>
    <w:rsid w:val="0013746B"/>
    <w:rsid w:val="001375CD"/>
    <w:rsid w:val="0013798B"/>
    <w:rsid w:val="00137C29"/>
    <w:rsid w:val="00137C35"/>
    <w:rsid w:val="00137D61"/>
    <w:rsid w:val="00137DDC"/>
    <w:rsid w:val="00137F96"/>
    <w:rsid w:val="00137FC9"/>
    <w:rsid w:val="001401D2"/>
    <w:rsid w:val="001402F4"/>
    <w:rsid w:val="00140421"/>
    <w:rsid w:val="00140764"/>
    <w:rsid w:val="001407AB"/>
    <w:rsid w:val="001409D5"/>
    <w:rsid w:val="00140D30"/>
    <w:rsid w:val="00140E3F"/>
    <w:rsid w:val="00140E6F"/>
    <w:rsid w:val="001410AF"/>
    <w:rsid w:val="00141405"/>
    <w:rsid w:val="001415D4"/>
    <w:rsid w:val="00141970"/>
    <w:rsid w:val="00141F79"/>
    <w:rsid w:val="00141F93"/>
    <w:rsid w:val="001421B1"/>
    <w:rsid w:val="00142255"/>
    <w:rsid w:val="0014244A"/>
    <w:rsid w:val="00142473"/>
    <w:rsid w:val="00142585"/>
    <w:rsid w:val="0014258D"/>
    <w:rsid w:val="00142D83"/>
    <w:rsid w:val="00142E7C"/>
    <w:rsid w:val="00143030"/>
    <w:rsid w:val="00143441"/>
    <w:rsid w:val="001434F5"/>
    <w:rsid w:val="00143684"/>
    <w:rsid w:val="00143EA5"/>
    <w:rsid w:val="001440ED"/>
    <w:rsid w:val="0014448A"/>
    <w:rsid w:val="001444D7"/>
    <w:rsid w:val="0014458A"/>
    <w:rsid w:val="00144748"/>
    <w:rsid w:val="0014492F"/>
    <w:rsid w:val="001449CA"/>
    <w:rsid w:val="00144C02"/>
    <w:rsid w:val="00144D1D"/>
    <w:rsid w:val="00144D27"/>
    <w:rsid w:val="00144D28"/>
    <w:rsid w:val="00144D7C"/>
    <w:rsid w:val="00144F6F"/>
    <w:rsid w:val="00145205"/>
    <w:rsid w:val="001452B8"/>
    <w:rsid w:val="00145413"/>
    <w:rsid w:val="00145459"/>
    <w:rsid w:val="00145516"/>
    <w:rsid w:val="00145596"/>
    <w:rsid w:val="00145816"/>
    <w:rsid w:val="001458E7"/>
    <w:rsid w:val="00145A91"/>
    <w:rsid w:val="00145B29"/>
    <w:rsid w:val="00145E51"/>
    <w:rsid w:val="00146107"/>
    <w:rsid w:val="00146365"/>
    <w:rsid w:val="001465DF"/>
    <w:rsid w:val="001465FB"/>
    <w:rsid w:val="00146881"/>
    <w:rsid w:val="001468FE"/>
    <w:rsid w:val="00146955"/>
    <w:rsid w:val="00146E85"/>
    <w:rsid w:val="001474D0"/>
    <w:rsid w:val="00147569"/>
    <w:rsid w:val="001479A8"/>
    <w:rsid w:val="00147A1D"/>
    <w:rsid w:val="00147A53"/>
    <w:rsid w:val="00147A8B"/>
    <w:rsid w:val="00147BE6"/>
    <w:rsid w:val="001506D7"/>
    <w:rsid w:val="001508B6"/>
    <w:rsid w:val="001509BE"/>
    <w:rsid w:val="001509EB"/>
    <w:rsid w:val="00150A38"/>
    <w:rsid w:val="00150C3C"/>
    <w:rsid w:val="00150FD3"/>
    <w:rsid w:val="00151018"/>
    <w:rsid w:val="00151133"/>
    <w:rsid w:val="00151264"/>
    <w:rsid w:val="0015150C"/>
    <w:rsid w:val="0015171E"/>
    <w:rsid w:val="00151794"/>
    <w:rsid w:val="00151A2F"/>
    <w:rsid w:val="00151E4F"/>
    <w:rsid w:val="00151E7D"/>
    <w:rsid w:val="00151FCB"/>
    <w:rsid w:val="00152152"/>
    <w:rsid w:val="00152294"/>
    <w:rsid w:val="00152428"/>
    <w:rsid w:val="001525CE"/>
    <w:rsid w:val="00152704"/>
    <w:rsid w:val="00152888"/>
    <w:rsid w:val="00152A3A"/>
    <w:rsid w:val="00152B98"/>
    <w:rsid w:val="00152C35"/>
    <w:rsid w:val="00152C45"/>
    <w:rsid w:val="00152C8D"/>
    <w:rsid w:val="00152ED9"/>
    <w:rsid w:val="00153084"/>
    <w:rsid w:val="00153128"/>
    <w:rsid w:val="0015316A"/>
    <w:rsid w:val="00153171"/>
    <w:rsid w:val="001531EC"/>
    <w:rsid w:val="001533EB"/>
    <w:rsid w:val="0015340B"/>
    <w:rsid w:val="001534A0"/>
    <w:rsid w:val="00153A64"/>
    <w:rsid w:val="00153AF6"/>
    <w:rsid w:val="00153C53"/>
    <w:rsid w:val="00153E90"/>
    <w:rsid w:val="00153F26"/>
    <w:rsid w:val="00154162"/>
    <w:rsid w:val="001541C1"/>
    <w:rsid w:val="00154221"/>
    <w:rsid w:val="001542F7"/>
    <w:rsid w:val="001542FE"/>
    <w:rsid w:val="0015444A"/>
    <w:rsid w:val="001546C3"/>
    <w:rsid w:val="00154709"/>
    <w:rsid w:val="00154915"/>
    <w:rsid w:val="0015491E"/>
    <w:rsid w:val="001549CB"/>
    <w:rsid w:val="00154D8E"/>
    <w:rsid w:val="00154FB6"/>
    <w:rsid w:val="00155515"/>
    <w:rsid w:val="0015561A"/>
    <w:rsid w:val="00155752"/>
    <w:rsid w:val="00155A1C"/>
    <w:rsid w:val="00155AA5"/>
    <w:rsid w:val="00155EB8"/>
    <w:rsid w:val="0015603D"/>
    <w:rsid w:val="00156144"/>
    <w:rsid w:val="001569BD"/>
    <w:rsid w:val="001569C5"/>
    <w:rsid w:val="00156C4C"/>
    <w:rsid w:val="00156CC8"/>
    <w:rsid w:val="0015705C"/>
    <w:rsid w:val="00157279"/>
    <w:rsid w:val="0015733E"/>
    <w:rsid w:val="00157536"/>
    <w:rsid w:val="00157620"/>
    <w:rsid w:val="0015763D"/>
    <w:rsid w:val="00157A38"/>
    <w:rsid w:val="00157A62"/>
    <w:rsid w:val="00157AEC"/>
    <w:rsid w:val="00157BBC"/>
    <w:rsid w:val="00157BF7"/>
    <w:rsid w:val="00157E64"/>
    <w:rsid w:val="00157E7A"/>
    <w:rsid w:val="00157FB8"/>
    <w:rsid w:val="00160184"/>
    <w:rsid w:val="001601B7"/>
    <w:rsid w:val="0016025E"/>
    <w:rsid w:val="00160271"/>
    <w:rsid w:val="001602AD"/>
    <w:rsid w:val="0016039F"/>
    <w:rsid w:val="0016052B"/>
    <w:rsid w:val="0016054E"/>
    <w:rsid w:val="0016066E"/>
    <w:rsid w:val="00160731"/>
    <w:rsid w:val="00160745"/>
    <w:rsid w:val="0016076C"/>
    <w:rsid w:val="00160819"/>
    <w:rsid w:val="00160B43"/>
    <w:rsid w:val="00160C01"/>
    <w:rsid w:val="001610FC"/>
    <w:rsid w:val="00161172"/>
    <w:rsid w:val="001612FB"/>
    <w:rsid w:val="001617B1"/>
    <w:rsid w:val="0016187C"/>
    <w:rsid w:val="00161A94"/>
    <w:rsid w:val="00161B9E"/>
    <w:rsid w:val="00161D77"/>
    <w:rsid w:val="00161E69"/>
    <w:rsid w:val="00162197"/>
    <w:rsid w:val="001621FB"/>
    <w:rsid w:val="001624FE"/>
    <w:rsid w:val="001626B5"/>
    <w:rsid w:val="00162700"/>
    <w:rsid w:val="00162C86"/>
    <w:rsid w:val="00162DD7"/>
    <w:rsid w:val="00162F8E"/>
    <w:rsid w:val="00163029"/>
    <w:rsid w:val="001630C6"/>
    <w:rsid w:val="00163116"/>
    <w:rsid w:val="0016329B"/>
    <w:rsid w:val="00163810"/>
    <w:rsid w:val="00163CC9"/>
    <w:rsid w:val="00164058"/>
    <w:rsid w:val="0016407F"/>
    <w:rsid w:val="001642B7"/>
    <w:rsid w:val="00164573"/>
    <w:rsid w:val="001648FA"/>
    <w:rsid w:val="001649FF"/>
    <w:rsid w:val="00164BC3"/>
    <w:rsid w:val="00164D2C"/>
    <w:rsid w:val="0016512E"/>
    <w:rsid w:val="001651F7"/>
    <w:rsid w:val="001653B8"/>
    <w:rsid w:val="001655E9"/>
    <w:rsid w:val="00165756"/>
    <w:rsid w:val="0016584E"/>
    <w:rsid w:val="00165908"/>
    <w:rsid w:val="001659D8"/>
    <w:rsid w:val="00165C49"/>
    <w:rsid w:val="00165E01"/>
    <w:rsid w:val="001660B0"/>
    <w:rsid w:val="001661F5"/>
    <w:rsid w:val="00166259"/>
    <w:rsid w:val="00166260"/>
    <w:rsid w:val="001664D9"/>
    <w:rsid w:val="00166675"/>
    <w:rsid w:val="00166930"/>
    <w:rsid w:val="00167415"/>
    <w:rsid w:val="00167452"/>
    <w:rsid w:val="0016750B"/>
    <w:rsid w:val="001675BA"/>
    <w:rsid w:val="001678D2"/>
    <w:rsid w:val="00167EA2"/>
    <w:rsid w:val="001700C7"/>
    <w:rsid w:val="00170E03"/>
    <w:rsid w:val="00170EDB"/>
    <w:rsid w:val="00170FC7"/>
    <w:rsid w:val="001711CE"/>
    <w:rsid w:val="0017151A"/>
    <w:rsid w:val="00171617"/>
    <w:rsid w:val="001716DF"/>
    <w:rsid w:val="00171937"/>
    <w:rsid w:val="0017194C"/>
    <w:rsid w:val="001719B1"/>
    <w:rsid w:val="001719BA"/>
    <w:rsid w:val="00171D71"/>
    <w:rsid w:val="00172160"/>
    <w:rsid w:val="001724DA"/>
    <w:rsid w:val="0017252B"/>
    <w:rsid w:val="00172C99"/>
    <w:rsid w:val="00172C9E"/>
    <w:rsid w:val="00173076"/>
    <w:rsid w:val="0017327C"/>
    <w:rsid w:val="0017336D"/>
    <w:rsid w:val="00173648"/>
    <w:rsid w:val="001736DC"/>
    <w:rsid w:val="00173744"/>
    <w:rsid w:val="00173761"/>
    <w:rsid w:val="001737EC"/>
    <w:rsid w:val="00173841"/>
    <w:rsid w:val="0017385D"/>
    <w:rsid w:val="00173B93"/>
    <w:rsid w:val="00173C28"/>
    <w:rsid w:val="00173D47"/>
    <w:rsid w:val="00173DD2"/>
    <w:rsid w:val="00173F30"/>
    <w:rsid w:val="00173FF4"/>
    <w:rsid w:val="001740CC"/>
    <w:rsid w:val="00174292"/>
    <w:rsid w:val="0017439F"/>
    <w:rsid w:val="0017441A"/>
    <w:rsid w:val="00174584"/>
    <w:rsid w:val="00174610"/>
    <w:rsid w:val="00174643"/>
    <w:rsid w:val="0017469B"/>
    <w:rsid w:val="00174717"/>
    <w:rsid w:val="00174908"/>
    <w:rsid w:val="00174A1A"/>
    <w:rsid w:val="00174A5A"/>
    <w:rsid w:val="00174F24"/>
    <w:rsid w:val="00174F28"/>
    <w:rsid w:val="00174FC2"/>
    <w:rsid w:val="00175038"/>
    <w:rsid w:val="0017511D"/>
    <w:rsid w:val="0017557F"/>
    <w:rsid w:val="001755A6"/>
    <w:rsid w:val="0017581C"/>
    <w:rsid w:val="0017587A"/>
    <w:rsid w:val="0017587F"/>
    <w:rsid w:val="00175893"/>
    <w:rsid w:val="001759A8"/>
    <w:rsid w:val="00175AE4"/>
    <w:rsid w:val="00175C4B"/>
    <w:rsid w:val="00175F76"/>
    <w:rsid w:val="0017610D"/>
    <w:rsid w:val="00176555"/>
    <w:rsid w:val="00176705"/>
    <w:rsid w:val="00176949"/>
    <w:rsid w:val="00176976"/>
    <w:rsid w:val="00176BAD"/>
    <w:rsid w:val="00176CAF"/>
    <w:rsid w:val="00176D83"/>
    <w:rsid w:val="001778E8"/>
    <w:rsid w:val="001779D5"/>
    <w:rsid w:val="00177A68"/>
    <w:rsid w:val="00177D64"/>
    <w:rsid w:val="00177E7B"/>
    <w:rsid w:val="00180018"/>
    <w:rsid w:val="0018024A"/>
    <w:rsid w:val="001802CB"/>
    <w:rsid w:val="00180481"/>
    <w:rsid w:val="001804D9"/>
    <w:rsid w:val="00180568"/>
    <w:rsid w:val="00180876"/>
    <w:rsid w:val="001808CB"/>
    <w:rsid w:val="00180A42"/>
    <w:rsid w:val="00180A87"/>
    <w:rsid w:val="00180A99"/>
    <w:rsid w:val="00180BDF"/>
    <w:rsid w:val="00180CB7"/>
    <w:rsid w:val="00180F39"/>
    <w:rsid w:val="001816B9"/>
    <w:rsid w:val="0018179D"/>
    <w:rsid w:val="001818DF"/>
    <w:rsid w:val="00181921"/>
    <w:rsid w:val="001827F2"/>
    <w:rsid w:val="0018283D"/>
    <w:rsid w:val="00182863"/>
    <w:rsid w:val="001828B5"/>
    <w:rsid w:val="00182A30"/>
    <w:rsid w:val="00182AF1"/>
    <w:rsid w:val="00182BCE"/>
    <w:rsid w:val="00182D92"/>
    <w:rsid w:val="00182DBD"/>
    <w:rsid w:val="00182F5E"/>
    <w:rsid w:val="00183085"/>
    <w:rsid w:val="00183181"/>
    <w:rsid w:val="001831E4"/>
    <w:rsid w:val="00183270"/>
    <w:rsid w:val="001832ED"/>
    <w:rsid w:val="001833AC"/>
    <w:rsid w:val="00183721"/>
    <w:rsid w:val="001837EC"/>
    <w:rsid w:val="001839BF"/>
    <w:rsid w:val="00183E62"/>
    <w:rsid w:val="00183F9C"/>
    <w:rsid w:val="00183FE9"/>
    <w:rsid w:val="0018418E"/>
    <w:rsid w:val="0018445E"/>
    <w:rsid w:val="00184983"/>
    <w:rsid w:val="00184B24"/>
    <w:rsid w:val="0018515E"/>
    <w:rsid w:val="0018519A"/>
    <w:rsid w:val="00185645"/>
    <w:rsid w:val="00185699"/>
    <w:rsid w:val="00185704"/>
    <w:rsid w:val="00185C33"/>
    <w:rsid w:val="00185C4D"/>
    <w:rsid w:val="0018611C"/>
    <w:rsid w:val="001861D4"/>
    <w:rsid w:val="00186319"/>
    <w:rsid w:val="0018644D"/>
    <w:rsid w:val="00186A5C"/>
    <w:rsid w:val="00186CDA"/>
    <w:rsid w:val="00186D07"/>
    <w:rsid w:val="00186F5A"/>
    <w:rsid w:val="00187081"/>
    <w:rsid w:val="00187206"/>
    <w:rsid w:val="00187676"/>
    <w:rsid w:val="00187723"/>
    <w:rsid w:val="00187932"/>
    <w:rsid w:val="001879CA"/>
    <w:rsid w:val="00187A55"/>
    <w:rsid w:val="00187AAF"/>
    <w:rsid w:val="00187BF9"/>
    <w:rsid w:val="00187D0E"/>
    <w:rsid w:val="00187F69"/>
    <w:rsid w:val="00187FA7"/>
    <w:rsid w:val="0019056A"/>
    <w:rsid w:val="0019060E"/>
    <w:rsid w:val="00190904"/>
    <w:rsid w:val="0019111B"/>
    <w:rsid w:val="001913C1"/>
    <w:rsid w:val="00191509"/>
    <w:rsid w:val="0019166C"/>
    <w:rsid w:val="0019176E"/>
    <w:rsid w:val="0019181D"/>
    <w:rsid w:val="001918C8"/>
    <w:rsid w:val="00191A0C"/>
    <w:rsid w:val="00191C4C"/>
    <w:rsid w:val="00191CB3"/>
    <w:rsid w:val="00191D10"/>
    <w:rsid w:val="0019240D"/>
    <w:rsid w:val="00192609"/>
    <w:rsid w:val="0019260E"/>
    <w:rsid w:val="00192693"/>
    <w:rsid w:val="00192769"/>
    <w:rsid w:val="00192A94"/>
    <w:rsid w:val="00192BD1"/>
    <w:rsid w:val="00192DC1"/>
    <w:rsid w:val="00192FC8"/>
    <w:rsid w:val="001932DB"/>
    <w:rsid w:val="001933D0"/>
    <w:rsid w:val="001933DA"/>
    <w:rsid w:val="001938ED"/>
    <w:rsid w:val="001939A9"/>
    <w:rsid w:val="001939E1"/>
    <w:rsid w:val="00193C11"/>
    <w:rsid w:val="00193CC4"/>
    <w:rsid w:val="00193D3B"/>
    <w:rsid w:val="00193E70"/>
    <w:rsid w:val="00193FD2"/>
    <w:rsid w:val="0019406F"/>
    <w:rsid w:val="001940A7"/>
    <w:rsid w:val="0019448E"/>
    <w:rsid w:val="001948DA"/>
    <w:rsid w:val="001948DC"/>
    <w:rsid w:val="00194948"/>
    <w:rsid w:val="00194959"/>
    <w:rsid w:val="00194AFF"/>
    <w:rsid w:val="00194CB9"/>
    <w:rsid w:val="00195038"/>
    <w:rsid w:val="0019510E"/>
    <w:rsid w:val="00195164"/>
    <w:rsid w:val="001952A6"/>
    <w:rsid w:val="001956A0"/>
    <w:rsid w:val="0019595F"/>
    <w:rsid w:val="00195B49"/>
    <w:rsid w:val="00195C48"/>
    <w:rsid w:val="00195CDB"/>
    <w:rsid w:val="00195D26"/>
    <w:rsid w:val="00195E35"/>
    <w:rsid w:val="00195FBE"/>
    <w:rsid w:val="00196079"/>
    <w:rsid w:val="001966BA"/>
    <w:rsid w:val="00196772"/>
    <w:rsid w:val="001969B9"/>
    <w:rsid w:val="00196A23"/>
    <w:rsid w:val="00196A83"/>
    <w:rsid w:val="00196D02"/>
    <w:rsid w:val="00196D64"/>
    <w:rsid w:val="00196E53"/>
    <w:rsid w:val="00197098"/>
    <w:rsid w:val="00197341"/>
    <w:rsid w:val="001974FF"/>
    <w:rsid w:val="00197505"/>
    <w:rsid w:val="0019755B"/>
    <w:rsid w:val="00197B70"/>
    <w:rsid w:val="001A020E"/>
    <w:rsid w:val="001A05E4"/>
    <w:rsid w:val="001A0795"/>
    <w:rsid w:val="001A0842"/>
    <w:rsid w:val="001A0918"/>
    <w:rsid w:val="001A0A57"/>
    <w:rsid w:val="001A0AB2"/>
    <w:rsid w:val="001A0B29"/>
    <w:rsid w:val="001A0FF1"/>
    <w:rsid w:val="001A128A"/>
    <w:rsid w:val="001A13F8"/>
    <w:rsid w:val="001A17FD"/>
    <w:rsid w:val="001A1E94"/>
    <w:rsid w:val="001A1EB1"/>
    <w:rsid w:val="001A2099"/>
    <w:rsid w:val="001A209B"/>
    <w:rsid w:val="001A21E0"/>
    <w:rsid w:val="001A23B2"/>
    <w:rsid w:val="001A2499"/>
    <w:rsid w:val="001A2AFE"/>
    <w:rsid w:val="001A2C86"/>
    <w:rsid w:val="001A2C8B"/>
    <w:rsid w:val="001A2CED"/>
    <w:rsid w:val="001A3094"/>
    <w:rsid w:val="001A311E"/>
    <w:rsid w:val="001A331E"/>
    <w:rsid w:val="001A3426"/>
    <w:rsid w:val="001A3761"/>
    <w:rsid w:val="001A3936"/>
    <w:rsid w:val="001A4099"/>
    <w:rsid w:val="001A409E"/>
    <w:rsid w:val="001A42C9"/>
    <w:rsid w:val="001A4340"/>
    <w:rsid w:val="001A4FB5"/>
    <w:rsid w:val="001A5375"/>
    <w:rsid w:val="001A57CA"/>
    <w:rsid w:val="001A58B8"/>
    <w:rsid w:val="001A5A2F"/>
    <w:rsid w:val="001A5B86"/>
    <w:rsid w:val="001A5BCA"/>
    <w:rsid w:val="001A5C2E"/>
    <w:rsid w:val="001A5E14"/>
    <w:rsid w:val="001A5F73"/>
    <w:rsid w:val="001A60DD"/>
    <w:rsid w:val="001A635B"/>
    <w:rsid w:val="001A65ED"/>
    <w:rsid w:val="001A66EC"/>
    <w:rsid w:val="001A6802"/>
    <w:rsid w:val="001A68E3"/>
    <w:rsid w:val="001A6AB7"/>
    <w:rsid w:val="001A6B71"/>
    <w:rsid w:val="001A6BA7"/>
    <w:rsid w:val="001A6EE8"/>
    <w:rsid w:val="001A7180"/>
    <w:rsid w:val="001A733E"/>
    <w:rsid w:val="001A73F0"/>
    <w:rsid w:val="001A7639"/>
    <w:rsid w:val="001A777B"/>
    <w:rsid w:val="001A7A34"/>
    <w:rsid w:val="001A7A7E"/>
    <w:rsid w:val="001A7BF0"/>
    <w:rsid w:val="001A7BFE"/>
    <w:rsid w:val="001A7CD7"/>
    <w:rsid w:val="001A7DF2"/>
    <w:rsid w:val="001A7F12"/>
    <w:rsid w:val="001A7F97"/>
    <w:rsid w:val="001B01D4"/>
    <w:rsid w:val="001B0593"/>
    <w:rsid w:val="001B06FD"/>
    <w:rsid w:val="001B090C"/>
    <w:rsid w:val="001B0AFE"/>
    <w:rsid w:val="001B0F0E"/>
    <w:rsid w:val="001B129D"/>
    <w:rsid w:val="001B1395"/>
    <w:rsid w:val="001B15DE"/>
    <w:rsid w:val="001B17E9"/>
    <w:rsid w:val="001B1B7B"/>
    <w:rsid w:val="001B1C99"/>
    <w:rsid w:val="001B1DF2"/>
    <w:rsid w:val="001B1E6E"/>
    <w:rsid w:val="001B1EB1"/>
    <w:rsid w:val="001B218D"/>
    <w:rsid w:val="001B243C"/>
    <w:rsid w:val="001B25B2"/>
    <w:rsid w:val="001B2641"/>
    <w:rsid w:val="001B27B0"/>
    <w:rsid w:val="001B27C9"/>
    <w:rsid w:val="001B2A63"/>
    <w:rsid w:val="001B2C46"/>
    <w:rsid w:val="001B308E"/>
    <w:rsid w:val="001B31BA"/>
    <w:rsid w:val="001B321F"/>
    <w:rsid w:val="001B32FD"/>
    <w:rsid w:val="001B333E"/>
    <w:rsid w:val="001B33CC"/>
    <w:rsid w:val="001B3551"/>
    <w:rsid w:val="001B3618"/>
    <w:rsid w:val="001B3857"/>
    <w:rsid w:val="001B38CF"/>
    <w:rsid w:val="001B3F68"/>
    <w:rsid w:val="001B414E"/>
    <w:rsid w:val="001B417E"/>
    <w:rsid w:val="001B41CF"/>
    <w:rsid w:val="001B43F2"/>
    <w:rsid w:val="001B468F"/>
    <w:rsid w:val="001B478C"/>
    <w:rsid w:val="001B49CC"/>
    <w:rsid w:val="001B4BA1"/>
    <w:rsid w:val="001B4F6B"/>
    <w:rsid w:val="001B52E3"/>
    <w:rsid w:val="001B53B5"/>
    <w:rsid w:val="001B5680"/>
    <w:rsid w:val="001B5772"/>
    <w:rsid w:val="001B5C34"/>
    <w:rsid w:val="001B5DB3"/>
    <w:rsid w:val="001B5DF2"/>
    <w:rsid w:val="001B5FCD"/>
    <w:rsid w:val="001B5FE4"/>
    <w:rsid w:val="001B60CA"/>
    <w:rsid w:val="001B633B"/>
    <w:rsid w:val="001B65CB"/>
    <w:rsid w:val="001B669E"/>
    <w:rsid w:val="001B692C"/>
    <w:rsid w:val="001B69B0"/>
    <w:rsid w:val="001B6C37"/>
    <w:rsid w:val="001B6DFD"/>
    <w:rsid w:val="001B708D"/>
    <w:rsid w:val="001B70E4"/>
    <w:rsid w:val="001B7348"/>
    <w:rsid w:val="001B763E"/>
    <w:rsid w:val="001B767D"/>
    <w:rsid w:val="001B7982"/>
    <w:rsid w:val="001B7A01"/>
    <w:rsid w:val="001B7DF4"/>
    <w:rsid w:val="001B7E27"/>
    <w:rsid w:val="001C0236"/>
    <w:rsid w:val="001C0357"/>
    <w:rsid w:val="001C037D"/>
    <w:rsid w:val="001C083E"/>
    <w:rsid w:val="001C087E"/>
    <w:rsid w:val="001C0B77"/>
    <w:rsid w:val="001C0D79"/>
    <w:rsid w:val="001C0F8D"/>
    <w:rsid w:val="001C0FC5"/>
    <w:rsid w:val="001C1174"/>
    <w:rsid w:val="001C12A1"/>
    <w:rsid w:val="001C1387"/>
    <w:rsid w:val="001C151E"/>
    <w:rsid w:val="001C1676"/>
    <w:rsid w:val="001C1E6D"/>
    <w:rsid w:val="001C1FB6"/>
    <w:rsid w:val="001C218F"/>
    <w:rsid w:val="001C22B5"/>
    <w:rsid w:val="001C263D"/>
    <w:rsid w:val="001C26D1"/>
    <w:rsid w:val="001C2748"/>
    <w:rsid w:val="001C2BAF"/>
    <w:rsid w:val="001C2D27"/>
    <w:rsid w:val="001C2DED"/>
    <w:rsid w:val="001C3189"/>
    <w:rsid w:val="001C326F"/>
    <w:rsid w:val="001C35C2"/>
    <w:rsid w:val="001C381E"/>
    <w:rsid w:val="001C3966"/>
    <w:rsid w:val="001C3DA7"/>
    <w:rsid w:val="001C3E01"/>
    <w:rsid w:val="001C45DE"/>
    <w:rsid w:val="001C470C"/>
    <w:rsid w:val="001C4AE2"/>
    <w:rsid w:val="001C4C59"/>
    <w:rsid w:val="001C50F7"/>
    <w:rsid w:val="001C5286"/>
    <w:rsid w:val="001C57A3"/>
    <w:rsid w:val="001C5935"/>
    <w:rsid w:val="001C5CD9"/>
    <w:rsid w:val="001C5EE6"/>
    <w:rsid w:val="001C5EFB"/>
    <w:rsid w:val="001C6015"/>
    <w:rsid w:val="001C61D8"/>
    <w:rsid w:val="001C61E9"/>
    <w:rsid w:val="001C61F4"/>
    <w:rsid w:val="001C648E"/>
    <w:rsid w:val="001C652A"/>
    <w:rsid w:val="001C6A4D"/>
    <w:rsid w:val="001C6B5D"/>
    <w:rsid w:val="001C6CF8"/>
    <w:rsid w:val="001C6D7D"/>
    <w:rsid w:val="001C6ED6"/>
    <w:rsid w:val="001C6FF8"/>
    <w:rsid w:val="001C73CF"/>
    <w:rsid w:val="001C757F"/>
    <w:rsid w:val="001C782B"/>
    <w:rsid w:val="001C7EB9"/>
    <w:rsid w:val="001C7EC8"/>
    <w:rsid w:val="001C7F6E"/>
    <w:rsid w:val="001C7F81"/>
    <w:rsid w:val="001D0064"/>
    <w:rsid w:val="001D0492"/>
    <w:rsid w:val="001D0706"/>
    <w:rsid w:val="001D0734"/>
    <w:rsid w:val="001D0849"/>
    <w:rsid w:val="001D0B5D"/>
    <w:rsid w:val="001D0CD0"/>
    <w:rsid w:val="001D0ECC"/>
    <w:rsid w:val="001D0FB1"/>
    <w:rsid w:val="001D1152"/>
    <w:rsid w:val="001D145E"/>
    <w:rsid w:val="001D1564"/>
    <w:rsid w:val="001D1588"/>
    <w:rsid w:val="001D16BA"/>
    <w:rsid w:val="001D186D"/>
    <w:rsid w:val="001D18AD"/>
    <w:rsid w:val="001D1AAF"/>
    <w:rsid w:val="001D1BF1"/>
    <w:rsid w:val="001D22AC"/>
    <w:rsid w:val="001D230F"/>
    <w:rsid w:val="001D24E5"/>
    <w:rsid w:val="001D2646"/>
    <w:rsid w:val="001D2650"/>
    <w:rsid w:val="001D2AD2"/>
    <w:rsid w:val="001D2B13"/>
    <w:rsid w:val="001D2B45"/>
    <w:rsid w:val="001D2D19"/>
    <w:rsid w:val="001D2D1F"/>
    <w:rsid w:val="001D2D3C"/>
    <w:rsid w:val="001D2DB5"/>
    <w:rsid w:val="001D31FB"/>
    <w:rsid w:val="001D3516"/>
    <w:rsid w:val="001D3696"/>
    <w:rsid w:val="001D3B6A"/>
    <w:rsid w:val="001D3CAF"/>
    <w:rsid w:val="001D3E21"/>
    <w:rsid w:val="001D3EAC"/>
    <w:rsid w:val="001D3F36"/>
    <w:rsid w:val="001D405B"/>
    <w:rsid w:val="001D40B3"/>
    <w:rsid w:val="001D41F8"/>
    <w:rsid w:val="001D4403"/>
    <w:rsid w:val="001D4651"/>
    <w:rsid w:val="001D4954"/>
    <w:rsid w:val="001D4AE7"/>
    <w:rsid w:val="001D4B5B"/>
    <w:rsid w:val="001D4C53"/>
    <w:rsid w:val="001D503E"/>
    <w:rsid w:val="001D530E"/>
    <w:rsid w:val="001D5323"/>
    <w:rsid w:val="001D53DA"/>
    <w:rsid w:val="001D552F"/>
    <w:rsid w:val="001D5534"/>
    <w:rsid w:val="001D5896"/>
    <w:rsid w:val="001D5FDA"/>
    <w:rsid w:val="001D6142"/>
    <w:rsid w:val="001D6268"/>
    <w:rsid w:val="001D62BF"/>
    <w:rsid w:val="001D63EA"/>
    <w:rsid w:val="001D6424"/>
    <w:rsid w:val="001D6D3F"/>
    <w:rsid w:val="001D6D87"/>
    <w:rsid w:val="001D70BC"/>
    <w:rsid w:val="001D70C7"/>
    <w:rsid w:val="001D7261"/>
    <w:rsid w:val="001D7297"/>
    <w:rsid w:val="001D72C2"/>
    <w:rsid w:val="001D750D"/>
    <w:rsid w:val="001D76E7"/>
    <w:rsid w:val="001D77EC"/>
    <w:rsid w:val="001E017A"/>
    <w:rsid w:val="001E062D"/>
    <w:rsid w:val="001E0788"/>
    <w:rsid w:val="001E0BA5"/>
    <w:rsid w:val="001E0EDA"/>
    <w:rsid w:val="001E1070"/>
    <w:rsid w:val="001E1100"/>
    <w:rsid w:val="001E1263"/>
    <w:rsid w:val="001E1396"/>
    <w:rsid w:val="001E13AF"/>
    <w:rsid w:val="001E13FB"/>
    <w:rsid w:val="001E14F0"/>
    <w:rsid w:val="001E15F2"/>
    <w:rsid w:val="001E1907"/>
    <w:rsid w:val="001E254D"/>
    <w:rsid w:val="001E2913"/>
    <w:rsid w:val="001E2CBE"/>
    <w:rsid w:val="001E2CE2"/>
    <w:rsid w:val="001E300C"/>
    <w:rsid w:val="001E31C4"/>
    <w:rsid w:val="001E3293"/>
    <w:rsid w:val="001E3380"/>
    <w:rsid w:val="001E3675"/>
    <w:rsid w:val="001E373E"/>
    <w:rsid w:val="001E381D"/>
    <w:rsid w:val="001E3B4C"/>
    <w:rsid w:val="001E3DBA"/>
    <w:rsid w:val="001E3F04"/>
    <w:rsid w:val="001E4392"/>
    <w:rsid w:val="001E46C2"/>
    <w:rsid w:val="001E46CE"/>
    <w:rsid w:val="001E46D1"/>
    <w:rsid w:val="001E48DA"/>
    <w:rsid w:val="001E4A3A"/>
    <w:rsid w:val="001E4B22"/>
    <w:rsid w:val="001E4BC4"/>
    <w:rsid w:val="001E4E1F"/>
    <w:rsid w:val="001E4F86"/>
    <w:rsid w:val="001E532B"/>
    <w:rsid w:val="001E57F6"/>
    <w:rsid w:val="001E5B84"/>
    <w:rsid w:val="001E5BAB"/>
    <w:rsid w:val="001E5F5D"/>
    <w:rsid w:val="001E60FD"/>
    <w:rsid w:val="001E6193"/>
    <w:rsid w:val="001E61BE"/>
    <w:rsid w:val="001E6307"/>
    <w:rsid w:val="001E6561"/>
    <w:rsid w:val="001E6651"/>
    <w:rsid w:val="001E66BB"/>
    <w:rsid w:val="001E67F4"/>
    <w:rsid w:val="001E6978"/>
    <w:rsid w:val="001E6A0B"/>
    <w:rsid w:val="001E6BDE"/>
    <w:rsid w:val="001E6C43"/>
    <w:rsid w:val="001E6DF1"/>
    <w:rsid w:val="001E6E94"/>
    <w:rsid w:val="001E6F2C"/>
    <w:rsid w:val="001E7359"/>
    <w:rsid w:val="001E73EE"/>
    <w:rsid w:val="001E7548"/>
    <w:rsid w:val="001E758A"/>
    <w:rsid w:val="001E762E"/>
    <w:rsid w:val="001E7689"/>
    <w:rsid w:val="001E7725"/>
    <w:rsid w:val="001E7862"/>
    <w:rsid w:val="001E7925"/>
    <w:rsid w:val="001E7F01"/>
    <w:rsid w:val="001F00D5"/>
    <w:rsid w:val="001F03E8"/>
    <w:rsid w:val="001F0416"/>
    <w:rsid w:val="001F04AD"/>
    <w:rsid w:val="001F05CD"/>
    <w:rsid w:val="001F0936"/>
    <w:rsid w:val="001F0D01"/>
    <w:rsid w:val="001F116A"/>
    <w:rsid w:val="001F1229"/>
    <w:rsid w:val="001F125C"/>
    <w:rsid w:val="001F12AB"/>
    <w:rsid w:val="001F12F3"/>
    <w:rsid w:val="001F1503"/>
    <w:rsid w:val="001F1621"/>
    <w:rsid w:val="001F1A3A"/>
    <w:rsid w:val="001F1C5D"/>
    <w:rsid w:val="001F1C64"/>
    <w:rsid w:val="001F1CDF"/>
    <w:rsid w:val="001F1FF9"/>
    <w:rsid w:val="001F217F"/>
    <w:rsid w:val="001F21D9"/>
    <w:rsid w:val="001F23B5"/>
    <w:rsid w:val="001F282D"/>
    <w:rsid w:val="001F2E8E"/>
    <w:rsid w:val="001F322B"/>
    <w:rsid w:val="001F358D"/>
    <w:rsid w:val="001F361F"/>
    <w:rsid w:val="001F377D"/>
    <w:rsid w:val="001F392C"/>
    <w:rsid w:val="001F3A2C"/>
    <w:rsid w:val="001F3AF8"/>
    <w:rsid w:val="001F3B42"/>
    <w:rsid w:val="001F3BD7"/>
    <w:rsid w:val="001F3C01"/>
    <w:rsid w:val="001F3D29"/>
    <w:rsid w:val="001F3FEA"/>
    <w:rsid w:val="001F42A0"/>
    <w:rsid w:val="001F4555"/>
    <w:rsid w:val="001F475D"/>
    <w:rsid w:val="001F4786"/>
    <w:rsid w:val="001F4AC2"/>
    <w:rsid w:val="001F5060"/>
    <w:rsid w:val="001F51D5"/>
    <w:rsid w:val="001F5272"/>
    <w:rsid w:val="001F5507"/>
    <w:rsid w:val="001F559C"/>
    <w:rsid w:val="001F5852"/>
    <w:rsid w:val="001F58F1"/>
    <w:rsid w:val="001F5A5D"/>
    <w:rsid w:val="001F5C02"/>
    <w:rsid w:val="001F5CA0"/>
    <w:rsid w:val="001F5D0B"/>
    <w:rsid w:val="001F5D9F"/>
    <w:rsid w:val="001F5E07"/>
    <w:rsid w:val="001F5F63"/>
    <w:rsid w:val="001F66B8"/>
    <w:rsid w:val="001F6722"/>
    <w:rsid w:val="001F675A"/>
    <w:rsid w:val="001F67F6"/>
    <w:rsid w:val="001F6F2E"/>
    <w:rsid w:val="001F6F4B"/>
    <w:rsid w:val="001F70B6"/>
    <w:rsid w:val="001F71B3"/>
    <w:rsid w:val="001F735B"/>
    <w:rsid w:val="001F7515"/>
    <w:rsid w:val="001F75D4"/>
    <w:rsid w:val="001F772E"/>
    <w:rsid w:val="001F7769"/>
    <w:rsid w:val="001F7968"/>
    <w:rsid w:val="001F7B0F"/>
    <w:rsid w:val="001F7B3B"/>
    <w:rsid w:val="001F7C13"/>
    <w:rsid w:val="001F7D93"/>
    <w:rsid w:val="001F7DA6"/>
    <w:rsid w:val="002000C4"/>
    <w:rsid w:val="002000F0"/>
    <w:rsid w:val="00200272"/>
    <w:rsid w:val="00200318"/>
    <w:rsid w:val="0020047F"/>
    <w:rsid w:val="002004B2"/>
    <w:rsid w:val="0020076C"/>
    <w:rsid w:val="00200A79"/>
    <w:rsid w:val="00200D8D"/>
    <w:rsid w:val="002010FA"/>
    <w:rsid w:val="00201788"/>
    <w:rsid w:val="002019C6"/>
    <w:rsid w:val="00201B55"/>
    <w:rsid w:val="00201CB2"/>
    <w:rsid w:val="00201D68"/>
    <w:rsid w:val="00201E71"/>
    <w:rsid w:val="0020232E"/>
    <w:rsid w:val="002026D2"/>
    <w:rsid w:val="0020270F"/>
    <w:rsid w:val="00202823"/>
    <w:rsid w:val="00202A84"/>
    <w:rsid w:val="00202B15"/>
    <w:rsid w:val="00202EC1"/>
    <w:rsid w:val="00203375"/>
    <w:rsid w:val="002033F7"/>
    <w:rsid w:val="0020343C"/>
    <w:rsid w:val="00203929"/>
    <w:rsid w:val="00203B1B"/>
    <w:rsid w:val="0020434A"/>
    <w:rsid w:val="0020444C"/>
    <w:rsid w:val="0020508F"/>
    <w:rsid w:val="002055C3"/>
    <w:rsid w:val="0020567A"/>
    <w:rsid w:val="00205774"/>
    <w:rsid w:val="00205840"/>
    <w:rsid w:val="00205899"/>
    <w:rsid w:val="00205C62"/>
    <w:rsid w:val="00205E26"/>
    <w:rsid w:val="00206323"/>
    <w:rsid w:val="00206652"/>
    <w:rsid w:val="0020693B"/>
    <w:rsid w:val="00206A47"/>
    <w:rsid w:val="00206B32"/>
    <w:rsid w:val="00206F29"/>
    <w:rsid w:val="00206F7B"/>
    <w:rsid w:val="00206F8D"/>
    <w:rsid w:val="00207028"/>
    <w:rsid w:val="00207360"/>
    <w:rsid w:val="002074A7"/>
    <w:rsid w:val="002076A1"/>
    <w:rsid w:val="00207D02"/>
    <w:rsid w:val="00207EB6"/>
    <w:rsid w:val="0021009B"/>
    <w:rsid w:val="00210226"/>
    <w:rsid w:val="0021043B"/>
    <w:rsid w:val="002104E8"/>
    <w:rsid w:val="002104F8"/>
    <w:rsid w:val="00210751"/>
    <w:rsid w:val="00210916"/>
    <w:rsid w:val="00210B85"/>
    <w:rsid w:val="00210DF1"/>
    <w:rsid w:val="00210F69"/>
    <w:rsid w:val="00211246"/>
    <w:rsid w:val="0021130D"/>
    <w:rsid w:val="00211894"/>
    <w:rsid w:val="002118A2"/>
    <w:rsid w:val="00211BE6"/>
    <w:rsid w:val="00211C90"/>
    <w:rsid w:val="00211F56"/>
    <w:rsid w:val="00211F60"/>
    <w:rsid w:val="00212278"/>
    <w:rsid w:val="0021244C"/>
    <w:rsid w:val="00212538"/>
    <w:rsid w:val="00212696"/>
    <w:rsid w:val="002126F6"/>
    <w:rsid w:val="00212743"/>
    <w:rsid w:val="002128C7"/>
    <w:rsid w:val="00212BDA"/>
    <w:rsid w:val="00212C34"/>
    <w:rsid w:val="00212E84"/>
    <w:rsid w:val="00213216"/>
    <w:rsid w:val="002133B9"/>
    <w:rsid w:val="002138A2"/>
    <w:rsid w:val="00213B90"/>
    <w:rsid w:val="00213C19"/>
    <w:rsid w:val="00213E3D"/>
    <w:rsid w:val="00213F82"/>
    <w:rsid w:val="0021408D"/>
    <w:rsid w:val="00214A2D"/>
    <w:rsid w:val="00214A48"/>
    <w:rsid w:val="00215024"/>
    <w:rsid w:val="002152D7"/>
    <w:rsid w:val="002152E2"/>
    <w:rsid w:val="00215358"/>
    <w:rsid w:val="002156E5"/>
    <w:rsid w:val="00215F85"/>
    <w:rsid w:val="002160DE"/>
    <w:rsid w:val="00216305"/>
    <w:rsid w:val="00216533"/>
    <w:rsid w:val="002166EB"/>
    <w:rsid w:val="00217050"/>
    <w:rsid w:val="002171A4"/>
    <w:rsid w:val="002171D1"/>
    <w:rsid w:val="002173E2"/>
    <w:rsid w:val="002175E1"/>
    <w:rsid w:val="0021789D"/>
    <w:rsid w:val="00220054"/>
    <w:rsid w:val="00220123"/>
    <w:rsid w:val="00220181"/>
    <w:rsid w:val="00220345"/>
    <w:rsid w:val="002205BA"/>
    <w:rsid w:val="00220B65"/>
    <w:rsid w:val="00220C4D"/>
    <w:rsid w:val="002210FA"/>
    <w:rsid w:val="002211CE"/>
    <w:rsid w:val="002213D7"/>
    <w:rsid w:val="002217CE"/>
    <w:rsid w:val="00221EE5"/>
    <w:rsid w:val="0022223C"/>
    <w:rsid w:val="002222EA"/>
    <w:rsid w:val="002222FC"/>
    <w:rsid w:val="002229A7"/>
    <w:rsid w:val="00222A0D"/>
    <w:rsid w:val="00222B7B"/>
    <w:rsid w:val="00222C7F"/>
    <w:rsid w:val="002230E6"/>
    <w:rsid w:val="00223245"/>
    <w:rsid w:val="00223258"/>
    <w:rsid w:val="002233D8"/>
    <w:rsid w:val="00223516"/>
    <w:rsid w:val="00223561"/>
    <w:rsid w:val="002235AF"/>
    <w:rsid w:val="0022381E"/>
    <w:rsid w:val="00223AB5"/>
    <w:rsid w:val="00223D18"/>
    <w:rsid w:val="00224201"/>
    <w:rsid w:val="002243F4"/>
    <w:rsid w:val="00224747"/>
    <w:rsid w:val="002248E6"/>
    <w:rsid w:val="00224D2B"/>
    <w:rsid w:val="00224E17"/>
    <w:rsid w:val="00224E6D"/>
    <w:rsid w:val="00224F1E"/>
    <w:rsid w:val="002256A3"/>
    <w:rsid w:val="002256EB"/>
    <w:rsid w:val="0022597B"/>
    <w:rsid w:val="00225997"/>
    <w:rsid w:val="00225A29"/>
    <w:rsid w:val="00225D1B"/>
    <w:rsid w:val="00226427"/>
    <w:rsid w:val="0022689C"/>
    <w:rsid w:val="00226905"/>
    <w:rsid w:val="00226A58"/>
    <w:rsid w:val="00226D78"/>
    <w:rsid w:val="00226F4D"/>
    <w:rsid w:val="002270ED"/>
    <w:rsid w:val="002272B5"/>
    <w:rsid w:val="002273FD"/>
    <w:rsid w:val="00227560"/>
    <w:rsid w:val="00227561"/>
    <w:rsid w:val="00227974"/>
    <w:rsid w:val="0022797C"/>
    <w:rsid w:val="002279D0"/>
    <w:rsid w:val="00227A4A"/>
    <w:rsid w:val="00227AA6"/>
    <w:rsid w:val="00227D20"/>
    <w:rsid w:val="00227ED3"/>
    <w:rsid w:val="00230154"/>
    <w:rsid w:val="00230385"/>
    <w:rsid w:val="002304B5"/>
    <w:rsid w:val="0023085D"/>
    <w:rsid w:val="0023093D"/>
    <w:rsid w:val="00230A81"/>
    <w:rsid w:val="00230B8B"/>
    <w:rsid w:val="00230F25"/>
    <w:rsid w:val="00230FF8"/>
    <w:rsid w:val="00231042"/>
    <w:rsid w:val="002310ED"/>
    <w:rsid w:val="0023144C"/>
    <w:rsid w:val="002314CD"/>
    <w:rsid w:val="0023150D"/>
    <w:rsid w:val="0023155B"/>
    <w:rsid w:val="0023155C"/>
    <w:rsid w:val="0023156A"/>
    <w:rsid w:val="002315D9"/>
    <w:rsid w:val="00231886"/>
    <w:rsid w:val="00231DC3"/>
    <w:rsid w:val="00231E24"/>
    <w:rsid w:val="00231E2A"/>
    <w:rsid w:val="0023210F"/>
    <w:rsid w:val="00232130"/>
    <w:rsid w:val="00232617"/>
    <w:rsid w:val="0023266B"/>
    <w:rsid w:val="00232780"/>
    <w:rsid w:val="00232913"/>
    <w:rsid w:val="00233038"/>
    <w:rsid w:val="00233185"/>
    <w:rsid w:val="00233186"/>
    <w:rsid w:val="002331C1"/>
    <w:rsid w:val="0023338A"/>
    <w:rsid w:val="002334D0"/>
    <w:rsid w:val="00233619"/>
    <w:rsid w:val="0023370D"/>
    <w:rsid w:val="0023378F"/>
    <w:rsid w:val="00233801"/>
    <w:rsid w:val="00233890"/>
    <w:rsid w:val="00233B0D"/>
    <w:rsid w:val="00233C83"/>
    <w:rsid w:val="00233DD5"/>
    <w:rsid w:val="00233EDD"/>
    <w:rsid w:val="00233FBE"/>
    <w:rsid w:val="00234023"/>
    <w:rsid w:val="0023440D"/>
    <w:rsid w:val="0023453E"/>
    <w:rsid w:val="00234585"/>
    <w:rsid w:val="0023459A"/>
    <w:rsid w:val="002345CB"/>
    <w:rsid w:val="00234678"/>
    <w:rsid w:val="0023477F"/>
    <w:rsid w:val="0023497E"/>
    <w:rsid w:val="00234C76"/>
    <w:rsid w:val="00234E46"/>
    <w:rsid w:val="00234E8F"/>
    <w:rsid w:val="00234FB3"/>
    <w:rsid w:val="0023520F"/>
    <w:rsid w:val="002353B0"/>
    <w:rsid w:val="002354A1"/>
    <w:rsid w:val="002354E2"/>
    <w:rsid w:val="00235577"/>
    <w:rsid w:val="00235C2E"/>
    <w:rsid w:val="00235D4C"/>
    <w:rsid w:val="00235D74"/>
    <w:rsid w:val="00235FCD"/>
    <w:rsid w:val="00236013"/>
    <w:rsid w:val="0023624F"/>
    <w:rsid w:val="002365EF"/>
    <w:rsid w:val="002369C0"/>
    <w:rsid w:val="00236AD2"/>
    <w:rsid w:val="00236BF4"/>
    <w:rsid w:val="00236C26"/>
    <w:rsid w:val="002371BB"/>
    <w:rsid w:val="00237A36"/>
    <w:rsid w:val="00237CB6"/>
    <w:rsid w:val="00237FB8"/>
    <w:rsid w:val="002401D1"/>
    <w:rsid w:val="0024029A"/>
    <w:rsid w:val="002405C2"/>
    <w:rsid w:val="00240849"/>
    <w:rsid w:val="002409EF"/>
    <w:rsid w:val="00240B5D"/>
    <w:rsid w:val="00240D32"/>
    <w:rsid w:val="00241282"/>
    <w:rsid w:val="00241562"/>
    <w:rsid w:val="002415DD"/>
    <w:rsid w:val="0024160B"/>
    <w:rsid w:val="00241E10"/>
    <w:rsid w:val="0024214D"/>
    <w:rsid w:val="002428E3"/>
    <w:rsid w:val="0024290F"/>
    <w:rsid w:val="002429D1"/>
    <w:rsid w:val="00242B2D"/>
    <w:rsid w:val="00242B57"/>
    <w:rsid w:val="00242BD2"/>
    <w:rsid w:val="00243261"/>
    <w:rsid w:val="00243433"/>
    <w:rsid w:val="0024349C"/>
    <w:rsid w:val="00243731"/>
    <w:rsid w:val="00243863"/>
    <w:rsid w:val="00243A60"/>
    <w:rsid w:val="00243B1F"/>
    <w:rsid w:val="00243B49"/>
    <w:rsid w:val="00243B8D"/>
    <w:rsid w:val="00243CC0"/>
    <w:rsid w:val="00243E41"/>
    <w:rsid w:val="00244178"/>
    <w:rsid w:val="00244549"/>
    <w:rsid w:val="0024456E"/>
    <w:rsid w:val="00244754"/>
    <w:rsid w:val="0024480E"/>
    <w:rsid w:val="002448DB"/>
    <w:rsid w:val="002449C7"/>
    <w:rsid w:val="00244A77"/>
    <w:rsid w:val="00244CB4"/>
    <w:rsid w:val="00245090"/>
    <w:rsid w:val="002452DF"/>
    <w:rsid w:val="002453EC"/>
    <w:rsid w:val="0024541C"/>
    <w:rsid w:val="002455B5"/>
    <w:rsid w:val="002458A0"/>
    <w:rsid w:val="00245B73"/>
    <w:rsid w:val="00245B9A"/>
    <w:rsid w:val="00245E73"/>
    <w:rsid w:val="00245ED9"/>
    <w:rsid w:val="00246741"/>
    <w:rsid w:val="00246892"/>
    <w:rsid w:val="00246BF2"/>
    <w:rsid w:val="00246C3F"/>
    <w:rsid w:val="00246D31"/>
    <w:rsid w:val="00246F35"/>
    <w:rsid w:val="002470D0"/>
    <w:rsid w:val="002479D2"/>
    <w:rsid w:val="00247A99"/>
    <w:rsid w:val="00247FD2"/>
    <w:rsid w:val="00250090"/>
    <w:rsid w:val="0025009A"/>
    <w:rsid w:val="002500A6"/>
    <w:rsid w:val="002500B7"/>
    <w:rsid w:val="00250164"/>
    <w:rsid w:val="00250303"/>
    <w:rsid w:val="002504DE"/>
    <w:rsid w:val="002504E3"/>
    <w:rsid w:val="002505BD"/>
    <w:rsid w:val="002505F6"/>
    <w:rsid w:val="00250760"/>
    <w:rsid w:val="0025089C"/>
    <w:rsid w:val="00250A37"/>
    <w:rsid w:val="00250B37"/>
    <w:rsid w:val="00250E40"/>
    <w:rsid w:val="00251033"/>
    <w:rsid w:val="002510C7"/>
    <w:rsid w:val="00251160"/>
    <w:rsid w:val="002515A4"/>
    <w:rsid w:val="00251748"/>
    <w:rsid w:val="00251861"/>
    <w:rsid w:val="00251B0A"/>
    <w:rsid w:val="0025206A"/>
    <w:rsid w:val="00252310"/>
    <w:rsid w:val="00252421"/>
    <w:rsid w:val="00252577"/>
    <w:rsid w:val="00252692"/>
    <w:rsid w:val="0025291A"/>
    <w:rsid w:val="002529B5"/>
    <w:rsid w:val="002529EF"/>
    <w:rsid w:val="002537F3"/>
    <w:rsid w:val="00253D2C"/>
    <w:rsid w:val="00253E11"/>
    <w:rsid w:val="00253E5D"/>
    <w:rsid w:val="00253E6A"/>
    <w:rsid w:val="00253EE9"/>
    <w:rsid w:val="00253FC3"/>
    <w:rsid w:val="0025429F"/>
    <w:rsid w:val="00254309"/>
    <w:rsid w:val="0025452B"/>
    <w:rsid w:val="002546A0"/>
    <w:rsid w:val="00254CA9"/>
    <w:rsid w:val="00254DAA"/>
    <w:rsid w:val="00254E72"/>
    <w:rsid w:val="00254EDD"/>
    <w:rsid w:val="00254EE8"/>
    <w:rsid w:val="00254F35"/>
    <w:rsid w:val="0025502A"/>
    <w:rsid w:val="002550CD"/>
    <w:rsid w:val="00255141"/>
    <w:rsid w:val="002551B5"/>
    <w:rsid w:val="0025520F"/>
    <w:rsid w:val="0025539A"/>
    <w:rsid w:val="002554AD"/>
    <w:rsid w:val="00255A9D"/>
    <w:rsid w:val="00255C42"/>
    <w:rsid w:val="00255F50"/>
    <w:rsid w:val="00256037"/>
    <w:rsid w:val="00256110"/>
    <w:rsid w:val="0025638D"/>
    <w:rsid w:val="00256436"/>
    <w:rsid w:val="002567EE"/>
    <w:rsid w:val="00256A3F"/>
    <w:rsid w:val="00256A7A"/>
    <w:rsid w:val="00256BA6"/>
    <w:rsid w:val="00256BB9"/>
    <w:rsid w:val="00256CF6"/>
    <w:rsid w:val="00256F9E"/>
    <w:rsid w:val="00256FCD"/>
    <w:rsid w:val="002570AF"/>
    <w:rsid w:val="002570B3"/>
    <w:rsid w:val="00257158"/>
    <w:rsid w:val="002572DC"/>
    <w:rsid w:val="00257332"/>
    <w:rsid w:val="002575B8"/>
    <w:rsid w:val="0025767E"/>
    <w:rsid w:val="002577F1"/>
    <w:rsid w:val="00257802"/>
    <w:rsid w:val="0025784A"/>
    <w:rsid w:val="002579AE"/>
    <w:rsid w:val="00257C16"/>
    <w:rsid w:val="00257ED7"/>
    <w:rsid w:val="00260101"/>
    <w:rsid w:val="0026015F"/>
    <w:rsid w:val="0026029B"/>
    <w:rsid w:val="0026041C"/>
    <w:rsid w:val="002604B9"/>
    <w:rsid w:val="002604EC"/>
    <w:rsid w:val="00260590"/>
    <w:rsid w:val="00260615"/>
    <w:rsid w:val="00260870"/>
    <w:rsid w:val="00260CE3"/>
    <w:rsid w:val="00260D4E"/>
    <w:rsid w:val="00260E1B"/>
    <w:rsid w:val="002610AF"/>
    <w:rsid w:val="002610B7"/>
    <w:rsid w:val="002610C0"/>
    <w:rsid w:val="002610CC"/>
    <w:rsid w:val="00261370"/>
    <w:rsid w:val="0026137A"/>
    <w:rsid w:val="002617B9"/>
    <w:rsid w:val="0026193C"/>
    <w:rsid w:val="002619C5"/>
    <w:rsid w:val="00261AA5"/>
    <w:rsid w:val="00261B98"/>
    <w:rsid w:val="00261C76"/>
    <w:rsid w:val="00261C84"/>
    <w:rsid w:val="00261D63"/>
    <w:rsid w:val="00261D66"/>
    <w:rsid w:val="00261FDE"/>
    <w:rsid w:val="0026227B"/>
    <w:rsid w:val="00262775"/>
    <w:rsid w:val="00262B8C"/>
    <w:rsid w:val="00262CD2"/>
    <w:rsid w:val="00262F3D"/>
    <w:rsid w:val="002630F4"/>
    <w:rsid w:val="0026323F"/>
    <w:rsid w:val="002632B9"/>
    <w:rsid w:val="002634FF"/>
    <w:rsid w:val="002636F8"/>
    <w:rsid w:val="00263A50"/>
    <w:rsid w:val="00263B2C"/>
    <w:rsid w:val="00263D5A"/>
    <w:rsid w:val="00263E51"/>
    <w:rsid w:val="00263FBA"/>
    <w:rsid w:val="0026404C"/>
    <w:rsid w:val="002641AC"/>
    <w:rsid w:val="002648E8"/>
    <w:rsid w:val="00264A6E"/>
    <w:rsid w:val="00264B4A"/>
    <w:rsid w:val="00264C1A"/>
    <w:rsid w:val="00264ECD"/>
    <w:rsid w:val="0026516A"/>
    <w:rsid w:val="00265C2F"/>
    <w:rsid w:val="00265CFE"/>
    <w:rsid w:val="00265EFD"/>
    <w:rsid w:val="00266113"/>
    <w:rsid w:val="002663AF"/>
    <w:rsid w:val="002668C6"/>
    <w:rsid w:val="002671A3"/>
    <w:rsid w:val="002671E8"/>
    <w:rsid w:val="00267236"/>
    <w:rsid w:val="002674D1"/>
    <w:rsid w:val="0026786B"/>
    <w:rsid w:val="00267942"/>
    <w:rsid w:val="002679B3"/>
    <w:rsid w:val="00267C1B"/>
    <w:rsid w:val="00267CD0"/>
    <w:rsid w:val="0027010C"/>
    <w:rsid w:val="002702A2"/>
    <w:rsid w:val="00270358"/>
    <w:rsid w:val="0027044B"/>
    <w:rsid w:val="0027064B"/>
    <w:rsid w:val="002707D4"/>
    <w:rsid w:val="00270894"/>
    <w:rsid w:val="00270A17"/>
    <w:rsid w:val="00270A57"/>
    <w:rsid w:val="00270CB5"/>
    <w:rsid w:val="00270DA4"/>
    <w:rsid w:val="00270EAA"/>
    <w:rsid w:val="00270EF5"/>
    <w:rsid w:val="00271098"/>
    <w:rsid w:val="00271138"/>
    <w:rsid w:val="00271173"/>
    <w:rsid w:val="00271236"/>
    <w:rsid w:val="0027175B"/>
    <w:rsid w:val="00271774"/>
    <w:rsid w:val="00271974"/>
    <w:rsid w:val="00271A03"/>
    <w:rsid w:val="00271A99"/>
    <w:rsid w:val="00271BD4"/>
    <w:rsid w:val="00271DB4"/>
    <w:rsid w:val="00271F5A"/>
    <w:rsid w:val="00272293"/>
    <w:rsid w:val="00272365"/>
    <w:rsid w:val="00272E9B"/>
    <w:rsid w:val="00272EA2"/>
    <w:rsid w:val="002730B9"/>
    <w:rsid w:val="002731D1"/>
    <w:rsid w:val="002731F2"/>
    <w:rsid w:val="0027327C"/>
    <w:rsid w:val="0027328A"/>
    <w:rsid w:val="0027331F"/>
    <w:rsid w:val="00273423"/>
    <w:rsid w:val="002735E3"/>
    <w:rsid w:val="00273609"/>
    <w:rsid w:val="00273633"/>
    <w:rsid w:val="00273A1A"/>
    <w:rsid w:val="00273C05"/>
    <w:rsid w:val="00273C3A"/>
    <w:rsid w:val="00273C79"/>
    <w:rsid w:val="00273ED6"/>
    <w:rsid w:val="002742DC"/>
    <w:rsid w:val="002747AB"/>
    <w:rsid w:val="00274B7B"/>
    <w:rsid w:val="00274CE8"/>
    <w:rsid w:val="00274D45"/>
    <w:rsid w:val="00274E4E"/>
    <w:rsid w:val="00274F1A"/>
    <w:rsid w:val="00274F8F"/>
    <w:rsid w:val="00275089"/>
    <w:rsid w:val="0027510B"/>
    <w:rsid w:val="0027517C"/>
    <w:rsid w:val="00275291"/>
    <w:rsid w:val="00275299"/>
    <w:rsid w:val="0027533D"/>
    <w:rsid w:val="0027541A"/>
    <w:rsid w:val="00275523"/>
    <w:rsid w:val="0027555B"/>
    <w:rsid w:val="00275660"/>
    <w:rsid w:val="00275766"/>
    <w:rsid w:val="00275855"/>
    <w:rsid w:val="0027586E"/>
    <w:rsid w:val="00275A7F"/>
    <w:rsid w:val="00275EF6"/>
    <w:rsid w:val="002761EC"/>
    <w:rsid w:val="0027639E"/>
    <w:rsid w:val="002763D6"/>
    <w:rsid w:val="00276518"/>
    <w:rsid w:val="0027658E"/>
    <w:rsid w:val="002765D0"/>
    <w:rsid w:val="00276846"/>
    <w:rsid w:val="002768C5"/>
    <w:rsid w:val="002768D4"/>
    <w:rsid w:val="0027693D"/>
    <w:rsid w:val="00276B1D"/>
    <w:rsid w:val="00276D57"/>
    <w:rsid w:val="0027715D"/>
    <w:rsid w:val="0027742C"/>
    <w:rsid w:val="00277441"/>
    <w:rsid w:val="002774D0"/>
    <w:rsid w:val="002776AF"/>
    <w:rsid w:val="00277767"/>
    <w:rsid w:val="002777C0"/>
    <w:rsid w:val="002778AC"/>
    <w:rsid w:val="00277950"/>
    <w:rsid w:val="00277B28"/>
    <w:rsid w:val="00277C01"/>
    <w:rsid w:val="00277D37"/>
    <w:rsid w:val="002800AD"/>
    <w:rsid w:val="002800DA"/>
    <w:rsid w:val="00280110"/>
    <w:rsid w:val="0028019E"/>
    <w:rsid w:val="00280416"/>
    <w:rsid w:val="002804DA"/>
    <w:rsid w:val="002805EC"/>
    <w:rsid w:val="002809BA"/>
    <w:rsid w:val="00280ED6"/>
    <w:rsid w:val="00281434"/>
    <w:rsid w:val="00281471"/>
    <w:rsid w:val="00281475"/>
    <w:rsid w:val="002819A3"/>
    <w:rsid w:val="00281A8D"/>
    <w:rsid w:val="00281B14"/>
    <w:rsid w:val="00281C69"/>
    <w:rsid w:val="00281F6A"/>
    <w:rsid w:val="00281FC9"/>
    <w:rsid w:val="002823F5"/>
    <w:rsid w:val="002823F9"/>
    <w:rsid w:val="00282594"/>
    <w:rsid w:val="002827D7"/>
    <w:rsid w:val="00282AA4"/>
    <w:rsid w:val="00282F62"/>
    <w:rsid w:val="002832D9"/>
    <w:rsid w:val="0028349B"/>
    <w:rsid w:val="002834B0"/>
    <w:rsid w:val="0028365F"/>
    <w:rsid w:val="002836AF"/>
    <w:rsid w:val="002840B6"/>
    <w:rsid w:val="00284476"/>
    <w:rsid w:val="00284514"/>
    <w:rsid w:val="00284A16"/>
    <w:rsid w:val="00284E27"/>
    <w:rsid w:val="00284E5E"/>
    <w:rsid w:val="00284EFD"/>
    <w:rsid w:val="00285167"/>
    <w:rsid w:val="002851E7"/>
    <w:rsid w:val="00285292"/>
    <w:rsid w:val="002856E4"/>
    <w:rsid w:val="00285CA3"/>
    <w:rsid w:val="00285DC7"/>
    <w:rsid w:val="00285F23"/>
    <w:rsid w:val="00286191"/>
    <w:rsid w:val="002863B0"/>
    <w:rsid w:val="0028644F"/>
    <w:rsid w:val="0028659D"/>
    <w:rsid w:val="002866D8"/>
    <w:rsid w:val="002868DA"/>
    <w:rsid w:val="0028698B"/>
    <w:rsid w:val="002869D2"/>
    <w:rsid w:val="00286D91"/>
    <w:rsid w:val="00286DFD"/>
    <w:rsid w:val="002871CC"/>
    <w:rsid w:val="002873AD"/>
    <w:rsid w:val="002873D3"/>
    <w:rsid w:val="002874D6"/>
    <w:rsid w:val="0028773F"/>
    <w:rsid w:val="002879A7"/>
    <w:rsid w:val="002879B4"/>
    <w:rsid w:val="002879E0"/>
    <w:rsid w:val="00287A12"/>
    <w:rsid w:val="00287A7A"/>
    <w:rsid w:val="00287C48"/>
    <w:rsid w:val="00287D3B"/>
    <w:rsid w:val="00290475"/>
    <w:rsid w:val="002905F9"/>
    <w:rsid w:val="0029060C"/>
    <w:rsid w:val="00290689"/>
    <w:rsid w:val="002906A0"/>
    <w:rsid w:val="00290775"/>
    <w:rsid w:val="00290DF6"/>
    <w:rsid w:val="00290F82"/>
    <w:rsid w:val="00290F8A"/>
    <w:rsid w:val="00291553"/>
    <w:rsid w:val="002915CA"/>
    <w:rsid w:val="002918A0"/>
    <w:rsid w:val="00291AA9"/>
    <w:rsid w:val="00291ADF"/>
    <w:rsid w:val="00291CCC"/>
    <w:rsid w:val="00291FDA"/>
    <w:rsid w:val="00292085"/>
    <w:rsid w:val="0029227E"/>
    <w:rsid w:val="00292406"/>
    <w:rsid w:val="0029286C"/>
    <w:rsid w:val="002928BC"/>
    <w:rsid w:val="00292D99"/>
    <w:rsid w:val="00292FD0"/>
    <w:rsid w:val="00293162"/>
    <w:rsid w:val="002931EB"/>
    <w:rsid w:val="002938F1"/>
    <w:rsid w:val="00293C03"/>
    <w:rsid w:val="00293CBB"/>
    <w:rsid w:val="00293D61"/>
    <w:rsid w:val="00293E9A"/>
    <w:rsid w:val="00294387"/>
    <w:rsid w:val="002943C2"/>
    <w:rsid w:val="00294426"/>
    <w:rsid w:val="00294462"/>
    <w:rsid w:val="002947A4"/>
    <w:rsid w:val="00294A0E"/>
    <w:rsid w:val="00294E92"/>
    <w:rsid w:val="0029524C"/>
    <w:rsid w:val="0029539F"/>
    <w:rsid w:val="002953F1"/>
    <w:rsid w:val="00295717"/>
    <w:rsid w:val="00295EDA"/>
    <w:rsid w:val="00296019"/>
    <w:rsid w:val="002961C0"/>
    <w:rsid w:val="00296478"/>
    <w:rsid w:val="0029649F"/>
    <w:rsid w:val="00296629"/>
    <w:rsid w:val="002967FE"/>
    <w:rsid w:val="00296A11"/>
    <w:rsid w:val="00296D48"/>
    <w:rsid w:val="002971E2"/>
    <w:rsid w:val="002971EA"/>
    <w:rsid w:val="002972C1"/>
    <w:rsid w:val="002972C2"/>
    <w:rsid w:val="0029755C"/>
    <w:rsid w:val="0029775E"/>
    <w:rsid w:val="00297981"/>
    <w:rsid w:val="00297A4D"/>
    <w:rsid w:val="00297B1B"/>
    <w:rsid w:val="002A0375"/>
    <w:rsid w:val="002A0479"/>
    <w:rsid w:val="002A05C4"/>
    <w:rsid w:val="002A05F5"/>
    <w:rsid w:val="002A0776"/>
    <w:rsid w:val="002A081C"/>
    <w:rsid w:val="002A0B99"/>
    <w:rsid w:val="002A0BD7"/>
    <w:rsid w:val="002A0CBC"/>
    <w:rsid w:val="002A0E2D"/>
    <w:rsid w:val="002A12D8"/>
    <w:rsid w:val="002A13E8"/>
    <w:rsid w:val="002A160A"/>
    <w:rsid w:val="002A17A6"/>
    <w:rsid w:val="002A17EE"/>
    <w:rsid w:val="002A1894"/>
    <w:rsid w:val="002A1B00"/>
    <w:rsid w:val="002A1D2A"/>
    <w:rsid w:val="002A1F39"/>
    <w:rsid w:val="002A2070"/>
    <w:rsid w:val="002A232F"/>
    <w:rsid w:val="002A2723"/>
    <w:rsid w:val="002A29C7"/>
    <w:rsid w:val="002A2A7D"/>
    <w:rsid w:val="002A2B2E"/>
    <w:rsid w:val="002A2B48"/>
    <w:rsid w:val="002A2F34"/>
    <w:rsid w:val="002A2F7C"/>
    <w:rsid w:val="002A3199"/>
    <w:rsid w:val="002A35CE"/>
    <w:rsid w:val="002A3684"/>
    <w:rsid w:val="002A3769"/>
    <w:rsid w:val="002A3AE1"/>
    <w:rsid w:val="002A3E87"/>
    <w:rsid w:val="002A4251"/>
    <w:rsid w:val="002A430A"/>
    <w:rsid w:val="002A438D"/>
    <w:rsid w:val="002A4474"/>
    <w:rsid w:val="002A45D7"/>
    <w:rsid w:val="002A4705"/>
    <w:rsid w:val="002A4911"/>
    <w:rsid w:val="002A4960"/>
    <w:rsid w:val="002A4AC4"/>
    <w:rsid w:val="002A4E9A"/>
    <w:rsid w:val="002A5056"/>
    <w:rsid w:val="002A50BD"/>
    <w:rsid w:val="002A50C7"/>
    <w:rsid w:val="002A5452"/>
    <w:rsid w:val="002A5664"/>
    <w:rsid w:val="002A58E3"/>
    <w:rsid w:val="002A5A51"/>
    <w:rsid w:val="002A5A9B"/>
    <w:rsid w:val="002A5E0E"/>
    <w:rsid w:val="002A5FB5"/>
    <w:rsid w:val="002A62CD"/>
    <w:rsid w:val="002A6794"/>
    <w:rsid w:val="002A6984"/>
    <w:rsid w:val="002A69A6"/>
    <w:rsid w:val="002A6BD1"/>
    <w:rsid w:val="002A6C7D"/>
    <w:rsid w:val="002A6E05"/>
    <w:rsid w:val="002A70E8"/>
    <w:rsid w:val="002A71F0"/>
    <w:rsid w:val="002A7418"/>
    <w:rsid w:val="002A74A4"/>
    <w:rsid w:val="002A74E7"/>
    <w:rsid w:val="002A7691"/>
    <w:rsid w:val="002A7C0C"/>
    <w:rsid w:val="002A7FA9"/>
    <w:rsid w:val="002B01D6"/>
    <w:rsid w:val="002B02D0"/>
    <w:rsid w:val="002B0646"/>
    <w:rsid w:val="002B06EB"/>
    <w:rsid w:val="002B0825"/>
    <w:rsid w:val="002B0905"/>
    <w:rsid w:val="002B0D25"/>
    <w:rsid w:val="002B0F5D"/>
    <w:rsid w:val="002B14E3"/>
    <w:rsid w:val="002B1569"/>
    <w:rsid w:val="002B15F4"/>
    <w:rsid w:val="002B171D"/>
    <w:rsid w:val="002B18F2"/>
    <w:rsid w:val="002B1B99"/>
    <w:rsid w:val="002B1D42"/>
    <w:rsid w:val="002B20DE"/>
    <w:rsid w:val="002B2382"/>
    <w:rsid w:val="002B2586"/>
    <w:rsid w:val="002B279F"/>
    <w:rsid w:val="002B2950"/>
    <w:rsid w:val="002B2C21"/>
    <w:rsid w:val="002B2D84"/>
    <w:rsid w:val="002B2F09"/>
    <w:rsid w:val="002B301D"/>
    <w:rsid w:val="002B3339"/>
    <w:rsid w:val="002B33A4"/>
    <w:rsid w:val="002B38AB"/>
    <w:rsid w:val="002B3B95"/>
    <w:rsid w:val="002B3D27"/>
    <w:rsid w:val="002B3FE7"/>
    <w:rsid w:val="002B4265"/>
    <w:rsid w:val="002B4268"/>
    <w:rsid w:val="002B448B"/>
    <w:rsid w:val="002B4B03"/>
    <w:rsid w:val="002B4DB7"/>
    <w:rsid w:val="002B50E0"/>
    <w:rsid w:val="002B527D"/>
    <w:rsid w:val="002B52EB"/>
    <w:rsid w:val="002B55BC"/>
    <w:rsid w:val="002B5DB3"/>
    <w:rsid w:val="002B5ECF"/>
    <w:rsid w:val="002B621E"/>
    <w:rsid w:val="002B6357"/>
    <w:rsid w:val="002B643B"/>
    <w:rsid w:val="002B666D"/>
    <w:rsid w:val="002B6B96"/>
    <w:rsid w:val="002B6D33"/>
    <w:rsid w:val="002B6E47"/>
    <w:rsid w:val="002B70DC"/>
    <w:rsid w:val="002B7247"/>
    <w:rsid w:val="002B751E"/>
    <w:rsid w:val="002B7737"/>
    <w:rsid w:val="002B77FA"/>
    <w:rsid w:val="002B78E6"/>
    <w:rsid w:val="002B7AEF"/>
    <w:rsid w:val="002B7C39"/>
    <w:rsid w:val="002B7E22"/>
    <w:rsid w:val="002C02AC"/>
    <w:rsid w:val="002C02D1"/>
    <w:rsid w:val="002C04F2"/>
    <w:rsid w:val="002C052E"/>
    <w:rsid w:val="002C0A9F"/>
    <w:rsid w:val="002C0AE3"/>
    <w:rsid w:val="002C0BA8"/>
    <w:rsid w:val="002C1132"/>
    <w:rsid w:val="002C1BAB"/>
    <w:rsid w:val="002C1CFC"/>
    <w:rsid w:val="002C1D2E"/>
    <w:rsid w:val="002C1DEB"/>
    <w:rsid w:val="002C242A"/>
    <w:rsid w:val="002C3001"/>
    <w:rsid w:val="002C3077"/>
    <w:rsid w:val="002C342A"/>
    <w:rsid w:val="002C3A5E"/>
    <w:rsid w:val="002C3B78"/>
    <w:rsid w:val="002C3C0E"/>
    <w:rsid w:val="002C3C95"/>
    <w:rsid w:val="002C3E38"/>
    <w:rsid w:val="002C3F3E"/>
    <w:rsid w:val="002C3F52"/>
    <w:rsid w:val="002C4184"/>
    <w:rsid w:val="002C43EE"/>
    <w:rsid w:val="002C46F6"/>
    <w:rsid w:val="002C47B9"/>
    <w:rsid w:val="002C499F"/>
    <w:rsid w:val="002C49CF"/>
    <w:rsid w:val="002C4A87"/>
    <w:rsid w:val="002C4DC1"/>
    <w:rsid w:val="002C4E02"/>
    <w:rsid w:val="002C4E4D"/>
    <w:rsid w:val="002C4EC4"/>
    <w:rsid w:val="002C4EF9"/>
    <w:rsid w:val="002C518F"/>
    <w:rsid w:val="002C51BA"/>
    <w:rsid w:val="002C54DA"/>
    <w:rsid w:val="002C5967"/>
    <w:rsid w:val="002C5BFC"/>
    <w:rsid w:val="002C5CC0"/>
    <w:rsid w:val="002C5D80"/>
    <w:rsid w:val="002C5EDD"/>
    <w:rsid w:val="002C609D"/>
    <w:rsid w:val="002C6372"/>
    <w:rsid w:val="002C6374"/>
    <w:rsid w:val="002C6383"/>
    <w:rsid w:val="002C6397"/>
    <w:rsid w:val="002C6399"/>
    <w:rsid w:val="002C655B"/>
    <w:rsid w:val="002C668E"/>
    <w:rsid w:val="002C68BE"/>
    <w:rsid w:val="002C6910"/>
    <w:rsid w:val="002C721A"/>
    <w:rsid w:val="002C7562"/>
    <w:rsid w:val="002C7C13"/>
    <w:rsid w:val="002D014D"/>
    <w:rsid w:val="002D03F5"/>
    <w:rsid w:val="002D0AB8"/>
    <w:rsid w:val="002D0CA7"/>
    <w:rsid w:val="002D0CFC"/>
    <w:rsid w:val="002D12D3"/>
    <w:rsid w:val="002D1385"/>
    <w:rsid w:val="002D1659"/>
    <w:rsid w:val="002D186C"/>
    <w:rsid w:val="002D18F6"/>
    <w:rsid w:val="002D1AE1"/>
    <w:rsid w:val="002D1B31"/>
    <w:rsid w:val="002D1F61"/>
    <w:rsid w:val="002D218E"/>
    <w:rsid w:val="002D2466"/>
    <w:rsid w:val="002D28B6"/>
    <w:rsid w:val="002D28BD"/>
    <w:rsid w:val="002D28CD"/>
    <w:rsid w:val="002D2A68"/>
    <w:rsid w:val="002D2A7B"/>
    <w:rsid w:val="002D2B39"/>
    <w:rsid w:val="002D2C10"/>
    <w:rsid w:val="002D2C68"/>
    <w:rsid w:val="002D2E7D"/>
    <w:rsid w:val="002D3247"/>
    <w:rsid w:val="002D3320"/>
    <w:rsid w:val="002D34AD"/>
    <w:rsid w:val="002D3575"/>
    <w:rsid w:val="002D3A77"/>
    <w:rsid w:val="002D3AEA"/>
    <w:rsid w:val="002D3FDA"/>
    <w:rsid w:val="002D42DE"/>
    <w:rsid w:val="002D4348"/>
    <w:rsid w:val="002D44BA"/>
    <w:rsid w:val="002D451C"/>
    <w:rsid w:val="002D461B"/>
    <w:rsid w:val="002D4D15"/>
    <w:rsid w:val="002D4F3C"/>
    <w:rsid w:val="002D503E"/>
    <w:rsid w:val="002D544F"/>
    <w:rsid w:val="002D5574"/>
    <w:rsid w:val="002D58A6"/>
    <w:rsid w:val="002D5D37"/>
    <w:rsid w:val="002D6458"/>
    <w:rsid w:val="002D67E5"/>
    <w:rsid w:val="002D6ABB"/>
    <w:rsid w:val="002D6B40"/>
    <w:rsid w:val="002D6DF6"/>
    <w:rsid w:val="002D6F24"/>
    <w:rsid w:val="002D7208"/>
    <w:rsid w:val="002D739B"/>
    <w:rsid w:val="002D7631"/>
    <w:rsid w:val="002D7AC6"/>
    <w:rsid w:val="002D7B30"/>
    <w:rsid w:val="002D7E18"/>
    <w:rsid w:val="002D7F75"/>
    <w:rsid w:val="002E003D"/>
    <w:rsid w:val="002E0051"/>
    <w:rsid w:val="002E0595"/>
    <w:rsid w:val="002E0760"/>
    <w:rsid w:val="002E0CFB"/>
    <w:rsid w:val="002E0D19"/>
    <w:rsid w:val="002E0ED0"/>
    <w:rsid w:val="002E131B"/>
    <w:rsid w:val="002E131C"/>
    <w:rsid w:val="002E1361"/>
    <w:rsid w:val="002E151F"/>
    <w:rsid w:val="002E1B6A"/>
    <w:rsid w:val="002E1CAD"/>
    <w:rsid w:val="002E1DA2"/>
    <w:rsid w:val="002E1DCD"/>
    <w:rsid w:val="002E21C5"/>
    <w:rsid w:val="002E22B5"/>
    <w:rsid w:val="002E28AE"/>
    <w:rsid w:val="002E28FF"/>
    <w:rsid w:val="002E2B70"/>
    <w:rsid w:val="002E2DE2"/>
    <w:rsid w:val="002E3037"/>
    <w:rsid w:val="002E3104"/>
    <w:rsid w:val="002E3171"/>
    <w:rsid w:val="002E3185"/>
    <w:rsid w:val="002E3473"/>
    <w:rsid w:val="002E367A"/>
    <w:rsid w:val="002E3694"/>
    <w:rsid w:val="002E3962"/>
    <w:rsid w:val="002E3AAC"/>
    <w:rsid w:val="002E3AD7"/>
    <w:rsid w:val="002E3D21"/>
    <w:rsid w:val="002E3F8C"/>
    <w:rsid w:val="002E4153"/>
    <w:rsid w:val="002E41D1"/>
    <w:rsid w:val="002E4220"/>
    <w:rsid w:val="002E4342"/>
    <w:rsid w:val="002E43F5"/>
    <w:rsid w:val="002E498D"/>
    <w:rsid w:val="002E4BE6"/>
    <w:rsid w:val="002E4CBF"/>
    <w:rsid w:val="002E4F04"/>
    <w:rsid w:val="002E577E"/>
    <w:rsid w:val="002E5C04"/>
    <w:rsid w:val="002E5C9B"/>
    <w:rsid w:val="002E5D51"/>
    <w:rsid w:val="002E5FD1"/>
    <w:rsid w:val="002E6580"/>
    <w:rsid w:val="002E680C"/>
    <w:rsid w:val="002E6CE0"/>
    <w:rsid w:val="002E6DC4"/>
    <w:rsid w:val="002E6EA4"/>
    <w:rsid w:val="002E6FED"/>
    <w:rsid w:val="002E73F6"/>
    <w:rsid w:val="002E747F"/>
    <w:rsid w:val="002E762C"/>
    <w:rsid w:val="002E779F"/>
    <w:rsid w:val="002E78CE"/>
    <w:rsid w:val="002E7B40"/>
    <w:rsid w:val="002E7FB9"/>
    <w:rsid w:val="002F0118"/>
    <w:rsid w:val="002F01FA"/>
    <w:rsid w:val="002F028C"/>
    <w:rsid w:val="002F0981"/>
    <w:rsid w:val="002F0B82"/>
    <w:rsid w:val="002F0C9E"/>
    <w:rsid w:val="002F0D74"/>
    <w:rsid w:val="002F13C4"/>
    <w:rsid w:val="002F14EB"/>
    <w:rsid w:val="002F1567"/>
    <w:rsid w:val="002F16AA"/>
    <w:rsid w:val="002F1973"/>
    <w:rsid w:val="002F1B31"/>
    <w:rsid w:val="002F224D"/>
    <w:rsid w:val="002F23E4"/>
    <w:rsid w:val="002F2533"/>
    <w:rsid w:val="002F2605"/>
    <w:rsid w:val="002F2691"/>
    <w:rsid w:val="002F2A8D"/>
    <w:rsid w:val="002F2ACE"/>
    <w:rsid w:val="002F30B5"/>
    <w:rsid w:val="002F31AD"/>
    <w:rsid w:val="002F32C5"/>
    <w:rsid w:val="002F34EA"/>
    <w:rsid w:val="002F3689"/>
    <w:rsid w:val="002F36B4"/>
    <w:rsid w:val="002F37E5"/>
    <w:rsid w:val="002F3B70"/>
    <w:rsid w:val="002F3C92"/>
    <w:rsid w:val="002F3E50"/>
    <w:rsid w:val="002F3E51"/>
    <w:rsid w:val="002F40DF"/>
    <w:rsid w:val="002F4360"/>
    <w:rsid w:val="002F4416"/>
    <w:rsid w:val="002F4518"/>
    <w:rsid w:val="002F45BA"/>
    <w:rsid w:val="002F4630"/>
    <w:rsid w:val="002F4D58"/>
    <w:rsid w:val="002F4DA4"/>
    <w:rsid w:val="002F5013"/>
    <w:rsid w:val="002F505F"/>
    <w:rsid w:val="002F50FF"/>
    <w:rsid w:val="002F5147"/>
    <w:rsid w:val="002F5394"/>
    <w:rsid w:val="002F53E7"/>
    <w:rsid w:val="002F5495"/>
    <w:rsid w:val="002F54A7"/>
    <w:rsid w:val="002F5AA9"/>
    <w:rsid w:val="002F5B37"/>
    <w:rsid w:val="002F5EC0"/>
    <w:rsid w:val="002F6038"/>
    <w:rsid w:val="002F612A"/>
    <w:rsid w:val="002F6814"/>
    <w:rsid w:val="002F6822"/>
    <w:rsid w:val="002F6A22"/>
    <w:rsid w:val="002F6A3E"/>
    <w:rsid w:val="002F6B4B"/>
    <w:rsid w:val="002F6B6F"/>
    <w:rsid w:val="002F6BAC"/>
    <w:rsid w:val="002F6C76"/>
    <w:rsid w:val="002F6D88"/>
    <w:rsid w:val="002F714B"/>
    <w:rsid w:val="002F71D1"/>
    <w:rsid w:val="002F733D"/>
    <w:rsid w:val="002F7443"/>
    <w:rsid w:val="002F7A2F"/>
    <w:rsid w:val="002F7BCD"/>
    <w:rsid w:val="002F7BE1"/>
    <w:rsid w:val="002F7D10"/>
    <w:rsid w:val="00300046"/>
    <w:rsid w:val="003001B7"/>
    <w:rsid w:val="0030043A"/>
    <w:rsid w:val="00300F46"/>
    <w:rsid w:val="00300FCE"/>
    <w:rsid w:val="0030113A"/>
    <w:rsid w:val="003015F4"/>
    <w:rsid w:val="0030180D"/>
    <w:rsid w:val="0030189D"/>
    <w:rsid w:val="003018A6"/>
    <w:rsid w:val="00301B84"/>
    <w:rsid w:val="00301C01"/>
    <w:rsid w:val="00301F69"/>
    <w:rsid w:val="00301FB7"/>
    <w:rsid w:val="0030208F"/>
    <w:rsid w:val="003025BE"/>
    <w:rsid w:val="003026E9"/>
    <w:rsid w:val="003027B0"/>
    <w:rsid w:val="00302CCB"/>
    <w:rsid w:val="00302E25"/>
    <w:rsid w:val="00303015"/>
    <w:rsid w:val="00303379"/>
    <w:rsid w:val="003039A1"/>
    <w:rsid w:val="003039E5"/>
    <w:rsid w:val="00303A4E"/>
    <w:rsid w:val="00303BC6"/>
    <w:rsid w:val="00304123"/>
    <w:rsid w:val="003041F8"/>
    <w:rsid w:val="003042D1"/>
    <w:rsid w:val="003043FC"/>
    <w:rsid w:val="003049BF"/>
    <w:rsid w:val="00304B29"/>
    <w:rsid w:val="00304C3E"/>
    <w:rsid w:val="00304C90"/>
    <w:rsid w:val="00304DAA"/>
    <w:rsid w:val="0030536D"/>
    <w:rsid w:val="0030541F"/>
    <w:rsid w:val="00305662"/>
    <w:rsid w:val="00305687"/>
    <w:rsid w:val="00305904"/>
    <w:rsid w:val="0030591E"/>
    <w:rsid w:val="00305A34"/>
    <w:rsid w:val="00305AA6"/>
    <w:rsid w:val="00305C49"/>
    <w:rsid w:val="00305D4B"/>
    <w:rsid w:val="00305FDD"/>
    <w:rsid w:val="00306141"/>
    <w:rsid w:val="003067B5"/>
    <w:rsid w:val="00306B47"/>
    <w:rsid w:val="00306F56"/>
    <w:rsid w:val="00307222"/>
    <w:rsid w:val="0030748A"/>
    <w:rsid w:val="003075D6"/>
    <w:rsid w:val="0030764F"/>
    <w:rsid w:val="003078E0"/>
    <w:rsid w:val="003078F4"/>
    <w:rsid w:val="00307AB1"/>
    <w:rsid w:val="00307CB3"/>
    <w:rsid w:val="00307F79"/>
    <w:rsid w:val="00310032"/>
    <w:rsid w:val="0031014D"/>
    <w:rsid w:val="003102F2"/>
    <w:rsid w:val="00310368"/>
    <w:rsid w:val="00310490"/>
    <w:rsid w:val="0031055F"/>
    <w:rsid w:val="0031068A"/>
    <w:rsid w:val="003108CE"/>
    <w:rsid w:val="003109DB"/>
    <w:rsid w:val="00310A59"/>
    <w:rsid w:val="00310CAF"/>
    <w:rsid w:val="00310F12"/>
    <w:rsid w:val="00310FD6"/>
    <w:rsid w:val="0031125D"/>
    <w:rsid w:val="003115D5"/>
    <w:rsid w:val="00311B9B"/>
    <w:rsid w:val="00311DC4"/>
    <w:rsid w:val="0031210D"/>
    <w:rsid w:val="0031228E"/>
    <w:rsid w:val="003128BB"/>
    <w:rsid w:val="00312A40"/>
    <w:rsid w:val="00313331"/>
    <w:rsid w:val="003134F8"/>
    <w:rsid w:val="00313772"/>
    <w:rsid w:val="0031395C"/>
    <w:rsid w:val="00313A2D"/>
    <w:rsid w:val="00313CBA"/>
    <w:rsid w:val="00313E26"/>
    <w:rsid w:val="00314180"/>
    <w:rsid w:val="00314202"/>
    <w:rsid w:val="00314283"/>
    <w:rsid w:val="003142B5"/>
    <w:rsid w:val="003143C3"/>
    <w:rsid w:val="003143E0"/>
    <w:rsid w:val="003144C3"/>
    <w:rsid w:val="003145AD"/>
    <w:rsid w:val="0031488B"/>
    <w:rsid w:val="00314944"/>
    <w:rsid w:val="00314B11"/>
    <w:rsid w:val="00314BFF"/>
    <w:rsid w:val="00314F80"/>
    <w:rsid w:val="00315173"/>
    <w:rsid w:val="003152A1"/>
    <w:rsid w:val="003153B6"/>
    <w:rsid w:val="00315CAD"/>
    <w:rsid w:val="00315E68"/>
    <w:rsid w:val="00316127"/>
    <w:rsid w:val="00316251"/>
    <w:rsid w:val="003163C3"/>
    <w:rsid w:val="00316546"/>
    <w:rsid w:val="0031654A"/>
    <w:rsid w:val="003165CA"/>
    <w:rsid w:val="00316629"/>
    <w:rsid w:val="00316C54"/>
    <w:rsid w:val="00316CFA"/>
    <w:rsid w:val="00316E78"/>
    <w:rsid w:val="00316F4A"/>
    <w:rsid w:val="00316FD9"/>
    <w:rsid w:val="003171F7"/>
    <w:rsid w:val="003173FB"/>
    <w:rsid w:val="003174B8"/>
    <w:rsid w:val="00317599"/>
    <w:rsid w:val="003175F0"/>
    <w:rsid w:val="003179CD"/>
    <w:rsid w:val="00317A3B"/>
    <w:rsid w:val="00317CB2"/>
    <w:rsid w:val="00317D55"/>
    <w:rsid w:val="00317D5B"/>
    <w:rsid w:val="00320022"/>
    <w:rsid w:val="00320096"/>
    <w:rsid w:val="003201E7"/>
    <w:rsid w:val="0032024D"/>
    <w:rsid w:val="003203CC"/>
    <w:rsid w:val="003203F0"/>
    <w:rsid w:val="003204FF"/>
    <w:rsid w:val="003205A3"/>
    <w:rsid w:val="0032081A"/>
    <w:rsid w:val="00320BC1"/>
    <w:rsid w:val="00320C64"/>
    <w:rsid w:val="00320D9D"/>
    <w:rsid w:val="00320E28"/>
    <w:rsid w:val="00320E8F"/>
    <w:rsid w:val="00320EAD"/>
    <w:rsid w:val="00320F77"/>
    <w:rsid w:val="00320FD2"/>
    <w:rsid w:val="0032105D"/>
    <w:rsid w:val="00321604"/>
    <w:rsid w:val="003216F1"/>
    <w:rsid w:val="0032187F"/>
    <w:rsid w:val="00321887"/>
    <w:rsid w:val="003218FD"/>
    <w:rsid w:val="00321A03"/>
    <w:rsid w:val="00321B94"/>
    <w:rsid w:val="00321BA5"/>
    <w:rsid w:val="00321BE1"/>
    <w:rsid w:val="00321DEB"/>
    <w:rsid w:val="00321E3D"/>
    <w:rsid w:val="0032211F"/>
    <w:rsid w:val="00322171"/>
    <w:rsid w:val="003221F9"/>
    <w:rsid w:val="003222FA"/>
    <w:rsid w:val="0032244F"/>
    <w:rsid w:val="00322463"/>
    <w:rsid w:val="00322592"/>
    <w:rsid w:val="003226C7"/>
    <w:rsid w:val="00322A14"/>
    <w:rsid w:val="00322AFC"/>
    <w:rsid w:val="00323288"/>
    <w:rsid w:val="0032347B"/>
    <w:rsid w:val="003236C6"/>
    <w:rsid w:val="003237D4"/>
    <w:rsid w:val="0032392B"/>
    <w:rsid w:val="003239A7"/>
    <w:rsid w:val="00323C28"/>
    <w:rsid w:val="00323F77"/>
    <w:rsid w:val="00324038"/>
    <w:rsid w:val="00324137"/>
    <w:rsid w:val="003243E4"/>
    <w:rsid w:val="0032467D"/>
    <w:rsid w:val="00324793"/>
    <w:rsid w:val="003247ED"/>
    <w:rsid w:val="00324F04"/>
    <w:rsid w:val="003257FD"/>
    <w:rsid w:val="00325954"/>
    <w:rsid w:val="00325CB0"/>
    <w:rsid w:val="00325DC2"/>
    <w:rsid w:val="00325ED6"/>
    <w:rsid w:val="003262AB"/>
    <w:rsid w:val="0032639E"/>
    <w:rsid w:val="003263C6"/>
    <w:rsid w:val="003267EA"/>
    <w:rsid w:val="00326933"/>
    <w:rsid w:val="00326B58"/>
    <w:rsid w:val="00326C53"/>
    <w:rsid w:val="00326D1A"/>
    <w:rsid w:val="00326F04"/>
    <w:rsid w:val="00326F1F"/>
    <w:rsid w:val="00327493"/>
    <w:rsid w:val="003279DB"/>
    <w:rsid w:val="00327AB1"/>
    <w:rsid w:val="00327AB3"/>
    <w:rsid w:val="00327B01"/>
    <w:rsid w:val="00327E91"/>
    <w:rsid w:val="003300AA"/>
    <w:rsid w:val="00330174"/>
    <w:rsid w:val="003304C2"/>
    <w:rsid w:val="003304EF"/>
    <w:rsid w:val="0033068F"/>
    <w:rsid w:val="003308B3"/>
    <w:rsid w:val="0033093D"/>
    <w:rsid w:val="0033094D"/>
    <w:rsid w:val="00330CCC"/>
    <w:rsid w:val="00330E67"/>
    <w:rsid w:val="00330E9A"/>
    <w:rsid w:val="003311AD"/>
    <w:rsid w:val="00331215"/>
    <w:rsid w:val="00331664"/>
    <w:rsid w:val="0033197D"/>
    <w:rsid w:val="00331ABA"/>
    <w:rsid w:val="00331B19"/>
    <w:rsid w:val="00331D30"/>
    <w:rsid w:val="003321C3"/>
    <w:rsid w:val="0033293A"/>
    <w:rsid w:val="00332B94"/>
    <w:rsid w:val="00332C4A"/>
    <w:rsid w:val="00332EAA"/>
    <w:rsid w:val="00332FE2"/>
    <w:rsid w:val="00333090"/>
    <w:rsid w:val="003331B1"/>
    <w:rsid w:val="003335B1"/>
    <w:rsid w:val="003337DD"/>
    <w:rsid w:val="003339AE"/>
    <w:rsid w:val="00333A2A"/>
    <w:rsid w:val="00333D24"/>
    <w:rsid w:val="00334112"/>
    <w:rsid w:val="003348AF"/>
    <w:rsid w:val="003348D4"/>
    <w:rsid w:val="003349E4"/>
    <w:rsid w:val="00334A56"/>
    <w:rsid w:val="00334D4A"/>
    <w:rsid w:val="00334F7E"/>
    <w:rsid w:val="003351AC"/>
    <w:rsid w:val="00335280"/>
    <w:rsid w:val="00335334"/>
    <w:rsid w:val="00335690"/>
    <w:rsid w:val="00335BCC"/>
    <w:rsid w:val="00335BCE"/>
    <w:rsid w:val="00335C56"/>
    <w:rsid w:val="00335C97"/>
    <w:rsid w:val="00335F18"/>
    <w:rsid w:val="0033613E"/>
    <w:rsid w:val="003361FF"/>
    <w:rsid w:val="00336217"/>
    <w:rsid w:val="003362D6"/>
    <w:rsid w:val="0033643E"/>
    <w:rsid w:val="003364C7"/>
    <w:rsid w:val="00336FC3"/>
    <w:rsid w:val="003374B6"/>
    <w:rsid w:val="003374EF"/>
    <w:rsid w:val="0033771B"/>
    <w:rsid w:val="0033774E"/>
    <w:rsid w:val="00337794"/>
    <w:rsid w:val="003378D8"/>
    <w:rsid w:val="0033793A"/>
    <w:rsid w:val="00337A31"/>
    <w:rsid w:val="00337D72"/>
    <w:rsid w:val="00337DBB"/>
    <w:rsid w:val="00337FDE"/>
    <w:rsid w:val="003402BB"/>
    <w:rsid w:val="00340489"/>
    <w:rsid w:val="00340759"/>
    <w:rsid w:val="003408AA"/>
    <w:rsid w:val="00340ABD"/>
    <w:rsid w:val="00340B1F"/>
    <w:rsid w:val="00340FC3"/>
    <w:rsid w:val="00341304"/>
    <w:rsid w:val="003413B4"/>
    <w:rsid w:val="00341847"/>
    <w:rsid w:val="00341934"/>
    <w:rsid w:val="0034195B"/>
    <w:rsid w:val="00341B11"/>
    <w:rsid w:val="00341E29"/>
    <w:rsid w:val="00341FA8"/>
    <w:rsid w:val="00341FBB"/>
    <w:rsid w:val="00342094"/>
    <w:rsid w:val="003420F2"/>
    <w:rsid w:val="00342116"/>
    <w:rsid w:val="0034228F"/>
    <w:rsid w:val="0034267C"/>
    <w:rsid w:val="003426BE"/>
    <w:rsid w:val="0034270A"/>
    <w:rsid w:val="003429A1"/>
    <w:rsid w:val="003429B3"/>
    <w:rsid w:val="00342E19"/>
    <w:rsid w:val="00342F34"/>
    <w:rsid w:val="00343117"/>
    <w:rsid w:val="003431AA"/>
    <w:rsid w:val="003431F0"/>
    <w:rsid w:val="00343306"/>
    <w:rsid w:val="003434B6"/>
    <w:rsid w:val="00343764"/>
    <w:rsid w:val="0034381F"/>
    <w:rsid w:val="0034399F"/>
    <w:rsid w:val="00343A31"/>
    <w:rsid w:val="00343CF4"/>
    <w:rsid w:val="00343D40"/>
    <w:rsid w:val="00343E2E"/>
    <w:rsid w:val="003441CA"/>
    <w:rsid w:val="0034451D"/>
    <w:rsid w:val="0034463A"/>
    <w:rsid w:val="0034486A"/>
    <w:rsid w:val="003449B3"/>
    <w:rsid w:val="00344D03"/>
    <w:rsid w:val="00344F6E"/>
    <w:rsid w:val="00345173"/>
    <w:rsid w:val="003451FF"/>
    <w:rsid w:val="00345315"/>
    <w:rsid w:val="00345340"/>
    <w:rsid w:val="00345409"/>
    <w:rsid w:val="0034542D"/>
    <w:rsid w:val="00345480"/>
    <w:rsid w:val="00345704"/>
    <w:rsid w:val="00345814"/>
    <w:rsid w:val="00345979"/>
    <w:rsid w:val="00345C1C"/>
    <w:rsid w:val="00345FE6"/>
    <w:rsid w:val="00346060"/>
    <w:rsid w:val="0034615E"/>
    <w:rsid w:val="00346269"/>
    <w:rsid w:val="003464AF"/>
    <w:rsid w:val="0034658B"/>
    <w:rsid w:val="00346AD3"/>
    <w:rsid w:val="00347249"/>
    <w:rsid w:val="003474D9"/>
    <w:rsid w:val="00347753"/>
    <w:rsid w:val="00347F58"/>
    <w:rsid w:val="00350211"/>
    <w:rsid w:val="00350283"/>
    <w:rsid w:val="003503DC"/>
    <w:rsid w:val="003505D2"/>
    <w:rsid w:val="003506C5"/>
    <w:rsid w:val="00350894"/>
    <w:rsid w:val="00350991"/>
    <w:rsid w:val="00350AB7"/>
    <w:rsid w:val="00350B0A"/>
    <w:rsid w:val="00350D35"/>
    <w:rsid w:val="00350E1F"/>
    <w:rsid w:val="003511B8"/>
    <w:rsid w:val="00351244"/>
    <w:rsid w:val="00351299"/>
    <w:rsid w:val="0035135E"/>
    <w:rsid w:val="003514E4"/>
    <w:rsid w:val="003514F8"/>
    <w:rsid w:val="00351714"/>
    <w:rsid w:val="00351CEB"/>
    <w:rsid w:val="00351D84"/>
    <w:rsid w:val="00351EDD"/>
    <w:rsid w:val="00351EE8"/>
    <w:rsid w:val="00352033"/>
    <w:rsid w:val="0035246A"/>
    <w:rsid w:val="0035253F"/>
    <w:rsid w:val="00352B17"/>
    <w:rsid w:val="00352EB1"/>
    <w:rsid w:val="00352EE4"/>
    <w:rsid w:val="00352FF1"/>
    <w:rsid w:val="00353005"/>
    <w:rsid w:val="00353153"/>
    <w:rsid w:val="00353204"/>
    <w:rsid w:val="003538A3"/>
    <w:rsid w:val="003539CA"/>
    <w:rsid w:val="00353D14"/>
    <w:rsid w:val="00353D81"/>
    <w:rsid w:val="003540A0"/>
    <w:rsid w:val="0035422A"/>
    <w:rsid w:val="0035430D"/>
    <w:rsid w:val="00354660"/>
    <w:rsid w:val="00354732"/>
    <w:rsid w:val="003547C3"/>
    <w:rsid w:val="0035485E"/>
    <w:rsid w:val="0035490D"/>
    <w:rsid w:val="00354C14"/>
    <w:rsid w:val="00354D98"/>
    <w:rsid w:val="0035519F"/>
    <w:rsid w:val="003551FF"/>
    <w:rsid w:val="0035532E"/>
    <w:rsid w:val="00355616"/>
    <w:rsid w:val="00355627"/>
    <w:rsid w:val="003557FB"/>
    <w:rsid w:val="00355B3F"/>
    <w:rsid w:val="00355B8B"/>
    <w:rsid w:val="00355BD3"/>
    <w:rsid w:val="00355EC2"/>
    <w:rsid w:val="00355ECA"/>
    <w:rsid w:val="0035621E"/>
    <w:rsid w:val="00356515"/>
    <w:rsid w:val="003567A1"/>
    <w:rsid w:val="0035689A"/>
    <w:rsid w:val="00356A53"/>
    <w:rsid w:val="00356BB2"/>
    <w:rsid w:val="00356BFF"/>
    <w:rsid w:val="00356C9F"/>
    <w:rsid w:val="00356D6D"/>
    <w:rsid w:val="00356D73"/>
    <w:rsid w:val="00357105"/>
    <w:rsid w:val="00357162"/>
    <w:rsid w:val="0035716E"/>
    <w:rsid w:val="00357176"/>
    <w:rsid w:val="003577D0"/>
    <w:rsid w:val="0035787C"/>
    <w:rsid w:val="00357985"/>
    <w:rsid w:val="00357D6C"/>
    <w:rsid w:val="00357FF8"/>
    <w:rsid w:val="003605C2"/>
    <w:rsid w:val="003605C5"/>
    <w:rsid w:val="003609E6"/>
    <w:rsid w:val="00360CF3"/>
    <w:rsid w:val="00360D43"/>
    <w:rsid w:val="00360D70"/>
    <w:rsid w:val="00360E02"/>
    <w:rsid w:val="00361080"/>
    <w:rsid w:val="00361531"/>
    <w:rsid w:val="00361849"/>
    <w:rsid w:val="00361B83"/>
    <w:rsid w:val="00361FAA"/>
    <w:rsid w:val="003620E0"/>
    <w:rsid w:val="0036210B"/>
    <w:rsid w:val="00362274"/>
    <w:rsid w:val="0036269F"/>
    <w:rsid w:val="00362AD1"/>
    <w:rsid w:val="00362BB0"/>
    <w:rsid w:val="00362C95"/>
    <w:rsid w:val="00362CA1"/>
    <w:rsid w:val="003632AB"/>
    <w:rsid w:val="00363425"/>
    <w:rsid w:val="0036369F"/>
    <w:rsid w:val="00363718"/>
    <w:rsid w:val="0036390B"/>
    <w:rsid w:val="00363B50"/>
    <w:rsid w:val="00363C3F"/>
    <w:rsid w:val="00363E44"/>
    <w:rsid w:val="00363F88"/>
    <w:rsid w:val="00364001"/>
    <w:rsid w:val="003641B1"/>
    <w:rsid w:val="003641E2"/>
    <w:rsid w:val="003641ED"/>
    <w:rsid w:val="0036460B"/>
    <w:rsid w:val="00364C76"/>
    <w:rsid w:val="00364CEC"/>
    <w:rsid w:val="003651B4"/>
    <w:rsid w:val="003652CF"/>
    <w:rsid w:val="003652F7"/>
    <w:rsid w:val="0036551A"/>
    <w:rsid w:val="00365578"/>
    <w:rsid w:val="00365BB1"/>
    <w:rsid w:val="00365D57"/>
    <w:rsid w:val="003660AC"/>
    <w:rsid w:val="00366327"/>
    <w:rsid w:val="00366512"/>
    <w:rsid w:val="003666D4"/>
    <w:rsid w:val="00366A08"/>
    <w:rsid w:val="00366E76"/>
    <w:rsid w:val="00366F14"/>
    <w:rsid w:val="00367093"/>
    <w:rsid w:val="003672A8"/>
    <w:rsid w:val="003673B3"/>
    <w:rsid w:val="0036751D"/>
    <w:rsid w:val="00367941"/>
    <w:rsid w:val="003679A2"/>
    <w:rsid w:val="003679B9"/>
    <w:rsid w:val="00367A75"/>
    <w:rsid w:val="00367BC2"/>
    <w:rsid w:val="00370402"/>
    <w:rsid w:val="0037040C"/>
    <w:rsid w:val="00370410"/>
    <w:rsid w:val="003704D3"/>
    <w:rsid w:val="003706F1"/>
    <w:rsid w:val="00370790"/>
    <w:rsid w:val="00370EF0"/>
    <w:rsid w:val="003711F1"/>
    <w:rsid w:val="0037131C"/>
    <w:rsid w:val="003713D6"/>
    <w:rsid w:val="00371495"/>
    <w:rsid w:val="00371738"/>
    <w:rsid w:val="00371A87"/>
    <w:rsid w:val="00371D47"/>
    <w:rsid w:val="00372130"/>
    <w:rsid w:val="003721D6"/>
    <w:rsid w:val="00372474"/>
    <w:rsid w:val="0037263F"/>
    <w:rsid w:val="0037273B"/>
    <w:rsid w:val="0037299B"/>
    <w:rsid w:val="00372C49"/>
    <w:rsid w:val="00372CF9"/>
    <w:rsid w:val="00372D42"/>
    <w:rsid w:val="00372F92"/>
    <w:rsid w:val="00373207"/>
    <w:rsid w:val="0037337C"/>
    <w:rsid w:val="00373397"/>
    <w:rsid w:val="0037371D"/>
    <w:rsid w:val="0037388B"/>
    <w:rsid w:val="00373B24"/>
    <w:rsid w:val="00373B77"/>
    <w:rsid w:val="00373DE1"/>
    <w:rsid w:val="00373E21"/>
    <w:rsid w:val="003747E6"/>
    <w:rsid w:val="00374849"/>
    <w:rsid w:val="003749C8"/>
    <w:rsid w:val="00374A42"/>
    <w:rsid w:val="00374B45"/>
    <w:rsid w:val="00374D6E"/>
    <w:rsid w:val="00374ED5"/>
    <w:rsid w:val="00374F03"/>
    <w:rsid w:val="00375062"/>
    <w:rsid w:val="00375210"/>
    <w:rsid w:val="003752F4"/>
    <w:rsid w:val="00375665"/>
    <w:rsid w:val="0037566C"/>
    <w:rsid w:val="003757AD"/>
    <w:rsid w:val="003757E4"/>
    <w:rsid w:val="00375929"/>
    <w:rsid w:val="00375950"/>
    <w:rsid w:val="00375991"/>
    <w:rsid w:val="00375D0A"/>
    <w:rsid w:val="003761F7"/>
    <w:rsid w:val="00376291"/>
    <w:rsid w:val="0037631A"/>
    <w:rsid w:val="0037658C"/>
    <w:rsid w:val="00376801"/>
    <w:rsid w:val="003768C3"/>
    <w:rsid w:val="003769AF"/>
    <w:rsid w:val="003769F9"/>
    <w:rsid w:val="003769FB"/>
    <w:rsid w:val="00376B18"/>
    <w:rsid w:val="00376BBC"/>
    <w:rsid w:val="00376D91"/>
    <w:rsid w:val="00376DC2"/>
    <w:rsid w:val="00376DCF"/>
    <w:rsid w:val="0037707A"/>
    <w:rsid w:val="00377095"/>
    <w:rsid w:val="0037722F"/>
    <w:rsid w:val="0037723C"/>
    <w:rsid w:val="00377973"/>
    <w:rsid w:val="00377B2B"/>
    <w:rsid w:val="00377C7E"/>
    <w:rsid w:val="00377CE1"/>
    <w:rsid w:val="00377DCF"/>
    <w:rsid w:val="0038013F"/>
    <w:rsid w:val="003804E8"/>
    <w:rsid w:val="00380543"/>
    <w:rsid w:val="00380573"/>
    <w:rsid w:val="00380712"/>
    <w:rsid w:val="0038076D"/>
    <w:rsid w:val="00380825"/>
    <w:rsid w:val="003808E7"/>
    <w:rsid w:val="00380DE3"/>
    <w:rsid w:val="00381101"/>
    <w:rsid w:val="00381209"/>
    <w:rsid w:val="003812CE"/>
    <w:rsid w:val="00381431"/>
    <w:rsid w:val="003815C9"/>
    <w:rsid w:val="00381858"/>
    <w:rsid w:val="00381934"/>
    <w:rsid w:val="00381A77"/>
    <w:rsid w:val="00381C3A"/>
    <w:rsid w:val="00381C52"/>
    <w:rsid w:val="00381C7C"/>
    <w:rsid w:val="00382021"/>
    <w:rsid w:val="0038236F"/>
    <w:rsid w:val="00382613"/>
    <w:rsid w:val="00382BB7"/>
    <w:rsid w:val="00382C37"/>
    <w:rsid w:val="00382F7D"/>
    <w:rsid w:val="00383018"/>
    <w:rsid w:val="0038321E"/>
    <w:rsid w:val="00383242"/>
    <w:rsid w:val="003833C9"/>
    <w:rsid w:val="003833E2"/>
    <w:rsid w:val="00383979"/>
    <w:rsid w:val="003839DE"/>
    <w:rsid w:val="00383AC4"/>
    <w:rsid w:val="00383CD3"/>
    <w:rsid w:val="00383DE3"/>
    <w:rsid w:val="00383E26"/>
    <w:rsid w:val="00383F02"/>
    <w:rsid w:val="003840BA"/>
    <w:rsid w:val="00384206"/>
    <w:rsid w:val="003843C8"/>
    <w:rsid w:val="00384496"/>
    <w:rsid w:val="00384515"/>
    <w:rsid w:val="00384576"/>
    <w:rsid w:val="003847C6"/>
    <w:rsid w:val="00384845"/>
    <w:rsid w:val="0038492C"/>
    <w:rsid w:val="00384AB2"/>
    <w:rsid w:val="00384C14"/>
    <w:rsid w:val="00384EF1"/>
    <w:rsid w:val="0038506D"/>
    <w:rsid w:val="0038525D"/>
    <w:rsid w:val="00385288"/>
    <w:rsid w:val="00385943"/>
    <w:rsid w:val="00385984"/>
    <w:rsid w:val="00385A94"/>
    <w:rsid w:val="00385AA6"/>
    <w:rsid w:val="00385B1B"/>
    <w:rsid w:val="00385BC8"/>
    <w:rsid w:val="00385DF3"/>
    <w:rsid w:val="00385FF1"/>
    <w:rsid w:val="00386184"/>
    <w:rsid w:val="003864B8"/>
    <w:rsid w:val="00386553"/>
    <w:rsid w:val="003865FA"/>
    <w:rsid w:val="00386718"/>
    <w:rsid w:val="003867F6"/>
    <w:rsid w:val="003868B5"/>
    <w:rsid w:val="00386A24"/>
    <w:rsid w:val="003870FF"/>
    <w:rsid w:val="00387121"/>
    <w:rsid w:val="003872AD"/>
    <w:rsid w:val="003872E4"/>
    <w:rsid w:val="003872EB"/>
    <w:rsid w:val="00387577"/>
    <w:rsid w:val="003876B8"/>
    <w:rsid w:val="003876BB"/>
    <w:rsid w:val="003878DF"/>
    <w:rsid w:val="00387DD4"/>
    <w:rsid w:val="003900F7"/>
    <w:rsid w:val="0039015D"/>
    <w:rsid w:val="0039042A"/>
    <w:rsid w:val="0039067D"/>
    <w:rsid w:val="003907C2"/>
    <w:rsid w:val="00390830"/>
    <w:rsid w:val="00390AB5"/>
    <w:rsid w:val="00390B9F"/>
    <w:rsid w:val="00390C2D"/>
    <w:rsid w:val="003911D5"/>
    <w:rsid w:val="00391717"/>
    <w:rsid w:val="0039183B"/>
    <w:rsid w:val="0039189E"/>
    <w:rsid w:val="00391F49"/>
    <w:rsid w:val="003922C4"/>
    <w:rsid w:val="00392318"/>
    <w:rsid w:val="0039237F"/>
    <w:rsid w:val="0039255C"/>
    <w:rsid w:val="0039271C"/>
    <w:rsid w:val="0039294C"/>
    <w:rsid w:val="00392B81"/>
    <w:rsid w:val="00392DC6"/>
    <w:rsid w:val="003930AB"/>
    <w:rsid w:val="00393230"/>
    <w:rsid w:val="0039328F"/>
    <w:rsid w:val="00393308"/>
    <w:rsid w:val="0039347B"/>
    <w:rsid w:val="003937A5"/>
    <w:rsid w:val="003937AC"/>
    <w:rsid w:val="00394057"/>
    <w:rsid w:val="00394177"/>
    <w:rsid w:val="00394364"/>
    <w:rsid w:val="003943A0"/>
    <w:rsid w:val="003944DD"/>
    <w:rsid w:val="0039450F"/>
    <w:rsid w:val="0039479B"/>
    <w:rsid w:val="00394B25"/>
    <w:rsid w:val="00394C11"/>
    <w:rsid w:val="00394C3F"/>
    <w:rsid w:val="00394DA2"/>
    <w:rsid w:val="00394DEB"/>
    <w:rsid w:val="00394F0B"/>
    <w:rsid w:val="0039509A"/>
    <w:rsid w:val="00395227"/>
    <w:rsid w:val="00395571"/>
    <w:rsid w:val="00395595"/>
    <w:rsid w:val="00395892"/>
    <w:rsid w:val="003958C9"/>
    <w:rsid w:val="00395961"/>
    <w:rsid w:val="00395A4D"/>
    <w:rsid w:val="00395DDB"/>
    <w:rsid w:val="00395E54"/>
    <w:rsid w:val="0039605A"/>
    <w:rsid w:val="0039633A"/>
    <w:rsid w:val="00396470"/>
    <w:rsid w:val="003967A7"/>
    <w:rsid w:val="00396806"/>
    <w:rsid w:val="00396892"/>
    <w:rsid w:val="003970F7"/>
    <w:rsid w:val="00397177"/>
    <w:rsid w:val="003971A2"/>
    <w:rsid w:val="003978E0"/>
    <w:rsid w:val="00397923"/>
    <w:rsid w:val="00397A2B"/>
    <w:rsid w:val="00397C9D"/>
    <w:rsid w:val="00397D7F"/>
    <w:rsid w:val="00397DC5"/>
    <w:rsid w:val="00397F63"/>
    <w:rsid w:val="003A0198"/>
    <w:rsid w:val="003A0638"/>
    <w:rsid w:val="003A0763"/>
    <w:rsid w:val="003A0C64"/>
    <w:rsid w:val="003A0CF8"/>
    <w:rsid w:val="003A0E33"/>
    <w:rsid w:val="003A12C8"/>
    <w:rsid w:val="003A12DD"/>
    <w:rsid w:val="003A1519"/>
    <w:rsid w:val="003A1557"/>
    <w:rsid w:val="003A16AB"/>
    <w:rsid w:val="003A1798"/>
    <w:rsid w:val="003A190A"/>
    <w:rsid w:val="003A19AE"/>
    <w:rsid w:val="003A1ABC"/>
    <w:rsid w:val="003A1BD3"/>
    <w:rsid w:val="003A1CE6"/>
    <w:rsid w:val="003A1D32"/>
    <w:rsid w:val="003A1E28"/>
    <w:rsid w:val="003A1E45"/>
    <w:rsid w:val="003A1FA0"/>
    <w:rsid w:val="003A2034"/>
    <w:rsid w:val="003A20C4"/>
    <w:rsid w:val="003A21EA"/>
    <w:rsid w:val="003A2638"/>
    <w:rsid w:val="003A2ABA"/>
    <w:rsid w:val="003A2CD5"/>
    <w:rsid w:val="003A31BC"/>
    <w:rsid w:val="003A32E0"/>
    <w:rsid w:val="003A33B1"/>
    <w:rsid w:val="003A35EE"/>
    <w:rsid w:val="003A36EA"/>
    <w:rsid w:val="003A396C"/>
    <w:rsid w:val="003A3A31"/>
    <w:rsid w:val="003A3A3E"/>
    <w:rsid w:val="003A3B00"/>
    <w:rsid w:val="003A3BC2"/>
    <w:rsid w:val="003A3E87"/>
    <w:rsid w:val="003A412E"/>
    <w:rsid w:val="003A4307"/>
    <w:rsid w:val="003A484B"/>
    <w:rsid w:val="003A4864"/>
    <w:rsid w:val="003A4A40"/>
    <w:rsid w:val="003A4B13"/>
    <w:rsid w:val="003A4C19"/>
    <w:rsid w:val="003A4E63"/>
    <w:rsid w:val="003A5003"/>
    <w:rsid w:val="003A5384"/>
    <w:rsid w:val="003A544A"/>
    <w:rsid w:val="003A5577"/>
    <w:rsid w:val="003A56C5"/>
    <w:rsid w:val="003A5763"/>
    <w:rsid w:val="003A5905"/>
    <w:rsid w:val="003A59F0"/>
    <w:rsid w:val="003A5E24"/>
    <w:rsid w:val="003A5E34"/>
    <w:rsid w:val="003A6119"/>
    <w:rsid w:val="003A614B"/>
    <w:rsid w:val="003A6266"/>
    <w:rsid w:val="003A6374"/>
    <w:rsid w:val="003A63F4"/>
    <w:rsid w:val="003A6494"/>
    <w:rsid w:val="003A6506"/>
    <w:rsid w:val="003A651B"/>
    <w:rsid w:val="003A656A"/>
    <w:rsid w:val="003A6630"/>
    <w:rsid w:val="003A66F2"/>
    <w:rsid w:val="003A68EF"/>
    <w:rsid w:val="003A6A87"/>
    <w:rsid w:val="003A6E2C"/>
    <w:rsid w:val="003A6F20"/>
    <w:rsid w:val="003A6FA2"/>
    <w:rsid w:val="003A6FED"/>
    <w:rsid w:val="003A70F4"/>
    <w:rsid w:val="003A726C"/>
    <w:rsid w:val="003A72A3"/>
    <w:rsid w:val="003A72F3"/>
    <w:rsid w:val="003A773C"/>
    <w:rsid w:val="003A780B"/>
    <w:rsid w:val="003A7C23"/>
    <w:rsid w:val="003A7D57"/>
    <w:rsid w:val="003A7F48"/>
    <w:rsid w:val="003B08C5"/>
    <w:rsid w:val="003B0E41"/>
    <w:rsid w:val="003B16A3"/>
    <w:rsid w:val="003B16FD"/>
    <w:rsid w:val="003B18DD"/>
    <w:rsid w:val="003B18E5"/>
    <w:rsid w:val="003B1ABB"/>
    <w:rsid w:val="003B21D4"/>
    <w:rsid w:val="003B23E9"/>
    <w:rsid w:val="003B27AB"/>
    <w:rsid w:val="003B27DA"/>
    <w:rsid w:val="003B287D"/>
    <w:rsid w:val="003B2A28"/>
    <w:rsid w:val="003B2EDF"/>
    <w:rsid w:val="003B2EF2"/>
    <w:rsid w:val="003B3114"/>
    <w:rsid w:val="003B313B"/>
    <w:rsid w:val="003B3211"/>
    <w:rsid w:val="003B35AB"/>
    <w:rsid w:val="003B35B0"/>
    <w:rsid w:val="003B3AF2"/>
    <w:rsid w:val="003B3D7F"/>
    <w:rsid w:val="003B440C"/>
    <w:rsid w:val="003B4496"/>
    <w:rsid w:val="003B49C9"/>
    <w:rsid w:val="003B4A19"/>
    <w:rsid w:val="003B4A26"/>
    <w:rsid w:val="003B4A50"/>
    <w:rsid w:val="003B4D8B"/>
    <w:rsid w:val="003B4E4E"/>
    <w:rsid w:val="003B507B"/>
    <w:rsid w:val="003B5151"/>
    <w:rsid w:val="003B51F2"/>
    <w:rsid w:val="003B53A7"/>
    <w:rsid w:val="003B58F5"/>
    <w:rsid w:val="003B5A00"/>
    <w:rsid w:val="003B5A4E"/>
    <w:rsid w:val="003B5BEA"/>
    <w:rsid w:val="003B5E13"/>
    <w:rsid w:val="003B61A5"/>
    <w:rsid w:val="003B656F"/>
    <w:rsid w:val="003B66E2"/>
    <w:rsid w:val="003B6815"/>
    <w:rsid w:val="003B6B95"/>
    <w:rsid w:val="003B6D15"/>
    <w:rsid w:val="003B6DA7"/>
    <w:rsid w:val="003B6E01"/>
    <w:rsid w:val="003B70FF"/>
    <w:rsid w:val="003B74E9"/>
    <w:rsid w:val="003B74FF"/>
    <w:rsid w:val="003B76B0"/>
    <w:rsid w:val="003B772E"/>
    <w:rsid w:val="003B7794"/>
    <w:rsid w:val="003B7862"/>
    <w:rsid w:val="003B7A0A"/>
    <w:rsid w:val="003B7E49"/>
    <w:rsid w:val="003B7E9F"/>
    <w:rsid w:val="003B7F4A"/>
    <w:rsid w:val="003C03A5"/>
    <w:rsid w:val="003C0646"/>
    <w:rsid w:val="003C06B6"/>
    <w:rsid w:val="003C075E"/>
    <w:rsid w:val="003C0A65"/>
    <w:rsid w:val="003C0AA5"/>
    <w:rsid w:val="003C0B2A"/>
    <w:rsid w:val="003C0BA0"/>
    <w:rsid w:val="003C0BAA"/>
    <w:rsid w:val="003C0E93"/>
    <w:rsid w:val="003C0EFA"/>
    <w:rsid w:val="003C0F10"/>
    <w:rsid w:val="003C1050"/>
    <w:rsid w:val="003C16B0"/>
    <w:rsid w:val="003C16CF"/>
    <w:rsid w:val="003C172C"/>
    <w:rsid w:val="003C1B9D"/>
    <w:rsid w:val="003C1D5A"/>
    <w:rsid w:val="003C1DB5"/>
    <w:rsid w:val="003C1EEF"/>
    <w:rsid w:val="003C206A"/>
    <w:rsid w:val="003C20CD"/>
    <w:rsid w:val="003C2169"/>
    <w:rsid w:val="003C2401"/>
    <w:rsid w:val="003C240B"/>
    <w:rsid w:val="003C25C6"/>
    <w:rsid w:val="003C2641"/>
    <w:rsid w:val="003C283D"/>
    <w:rsid w:val="003C28FD"/>
    <w:rsid w:val="003C2976"/>
    <w:rsid w:val="003C29A9"/>
    <w:rsid w:val="003C2A65"/>
    <w:rsid w:val="003C2B46"/>
    <w:rsid w:val="003C2C45"/>
    <w:rsid w:val="003C3154"/>
    <w:rsid w:val="003C3399"/>
    <w:rsid w:val="003C356A"/>
    <w:rsid w:val="003C3802"/>
    <w:rsid w:val="003C39E7"/>
    <w:rsid w:val="003C3CED"/>
    <w:rsid w:val="003C3E84"/>
    <w:rsid w:val="003C4102"/>
    <w:rsid w:val="003C4487"/>
    <w:rsid w:val="003C449B"/>
    <w:rsid w:val="003C489C"/>
    <w:rsid w:val="003C48DE"/>
    <w:rsid w:val="003C4A7D"/>
    <w:rsid w:val="003C4AF9"/>
    <w:rsid w:val="003C4E11"/>
    <w:rsid w:val="003C5004"/>
    <w:rsid w:val="003C554B"/>
    <w:rsid w:val="003C5784"/>
    <w:rsid w:val="003C5AF2"/>
    <w:rsid w:val="003C5E58"/>
    <w:rsid w:val="003C6252"/>
    <w:rsid w:val="003C62B3"/>
    <w:rsid w:val="003C638E"/>
    <w:rsid w:val="003C65EC"/>
    <w:rsid w:val="003C6628"/>
    <w:rsid w:val="003C664B"/>
    <w:rsid w:val="003C671E"/>
    <w:rsid w:val="003C68A4"/>
    <w:rsid w:val="003C6A16"/>
    <w:rsid w:val="003C7000"/>
    <w:rsid w:val="003C709A"/>
    <w:rsid w:val="003C714A"/>
    <w:rsid w:val="003C775A"/>
    <w:rsid w:val="003C785F"/>
    <w:rsid w:val="003C79CD"/>
    <w:rsid w:val="003C7A87"/>
    <w:rsid w:val="003C7ABC"/>
    <w:rsid w:val="003C7B59"/>
    <w:rsid w:val="003C7CC3"/>
    <w:rsid w:val="003C7E8B"/>
    <w:rsid w:val="003C7FFA"/>
    <w:rsid w:val="003D0006"/>
    <w:rsid w:val="003D04DA"/>
    <w:rsid w:val="003D06F6"/>
    <w:rsid w:val="003D074A"/>
    <w:rsid w:val="003D08C4"/>
    <w:rsid w:val="003D08E1"/>
    <w:rsid w:val="003D094B"/>
    <w:rsid w:val="003D0A43"/>
    <w:rsid w:val="003D15A4"/>
    <w:rsid w:val="003D18A4"/>
    <w:rsid w:val="003D1952"/>
    <w:rsid w:val="003D1A42"/>
    <w:rsid w:val="003D1CBA"/>
    <w:rsid w:val="003D1DD3"/>
    <w:rsid w:val="003D1E03"/>
    <w:rsid w:val="003D262B"/>
    <w:rsid w:val="003D26B9"/>
    <w:rsid w:val="003D2958"/>
    <w:rsid w:val="003D3061"/>
    <w:rsid w:val="003D32CA"/>
    <w:rsid w:val="003D32CD"/>
    <w:rsid w:val="003D3A74"/>
    <w:rsid w:val="003D4149"/>
    <w:rsid w:val="003D427F"/>
    <w:rsid w:val="003D4377"/>
    <w:rsid w:val="003D43EC"/>
    <w:rsid w:val="003D44F6"/>
    <w:rsid w:val="003D4590"/>
    <w:rsid w:val="003D4B0C"/>
    <w:rsid w:val="003D4B94"/>
    <w:rsid w:val="003D5168"/>
    <w:rsid w:val="003D5298"/>
    <w:rsid w:val="003D5EF8"/>
    <w:rsid w:val="003D5F78"/>
    <w:rsid w:val="003D61E2"/>
    <w:rsid w:val="003D65A8"/>
    <w:rsid w:val="003D662D"/>
    <w:rsid w:val="003D6986"/>
    <w:rsid w:val="003D6B13"/>
    <w:rsid w:val="003D7060"/>
    <w:rsid w:val="003D737E"/>
    <w:rsid w:val="003D782A"/>
    <w:rsid w:val="003D799F"/>
    <w:rsid w:val="003D7DF4"/>
    <w:rsid w:val="003D7FD0"/>
    <w:rsid w:val="003E0261"/>
    <w:rsid w:val="003E0299"/>
    <w:rsid w:val="003E03AC"/>
    <w:rsid w:val="003E0497"/>
    <w:rsid w:val="003E053F"/>
    <w:rsid w:val="003E054A"/>
    <w:rsid w:val="003E0571"/>
    <w:rsid w:val="003E09EE"/>
    <w:rsid w:val="003E0ACB"/>
    <w:rsid w:val="003E0F2F"/>
    <w:rsid w:val="003E1096"/>
    <w:rsid w:val="003E114D"/>
    <w:rsid w:val="003E155C"/>
    <w:rsid w:val="003E1C0C"/>
    <w:rsid w:val="003E1C23"/>
    <w:rsid w:val="003E1DF4"/>
    <w:rsid w:val="003E1E0B"/>
    <w:rsid w:val="003E1FAE"/>
    <w:rsid w:val="003E2069"/>
    <w:rsid w:val="003E2421"/>
    <w:rsid w:val="003E288E"/>
    <w:rsid w:val="003E2B3C"/>
    <w:rsid w:val="003E2EB4"/>
    <w:rsid w:val="003E3451"/>
    <w:rsid w:val="003E3603"/>
    <w:rsid w:val="003E3701"/>
    <w:rsid w:val="003E37CF"/>
    <w:rsid w:val="003E4075"/>
    <w:rsid w:val="003E4332"/>
    <w:rsid w:val="003E447C"/>
    <w:rsid w:val="003E44FD"/>
    <w:rsid w:val="003E46C4"/>
    <w:rsid w:val="003E4AF5"/>
    <w:rsid w:val="003E4EA1"/>
    <w:rsid w:val="003E5651"/>
    <w:rsid w:val="003E585A"/>
    <w:rsid w:val="003E5884"/>
    <w:rsid w:val="003E5E1A"/>
    <w:rsid w:val="003E5F20"/>
    <w:rsid w:val="003E6078"/>
    <w:rsid w:val="003E6124"/>
    <w:rsid w:val="003E617F"/>
    <w:rsid w:val="003E6295"/>
    <w:rsid w:val="003E62B5"/>
    <w:rsid w:val="003E6618"/>
    <w:rsid w:val="003E6C4D"/>
    <w:rsid w:val="003E6FC8"/>
    <w:rsid w:val="003E7092"/>
    <w:rsid w:val="003E70D7"/>
    <w:rsid w:val="003E722A"/>
    <w:rsid w:val="003E7776"/>
    <w:rsid w:val="003E7C62"/>
    <w:rsid w:val="003F0317"/>
    <w:rsid w:val="003F0348"/>
    <w:rsid w:val="003F0615"/>
    <w:rsid w:val="003F097F"/>
    <w:rsid w:val="003F0A42"/>
    <w:rsid w:val="003F0A7E"/>
    <w:rsid w:val="003F0A85"/>
    <w:rsid w:val="003F0B81"/>
    <w:rsid w:val="003F0C54"/>
    <w:rsid w:val="003F0ECB"/>
    <w:rsid w:val="003F0F5C"/>
    <w:rsid w:val="003F107F"/>
    <w:rsid w:val="003F1086"/>
    <w:rsid w:val="003F1190"/>
    <w:rsid w:val="003F1340"/>
    <w:rsid w:val="003F15CE"/>
    <w:rsid w:val="003F1833"/>
    <w:rsid w:val="003F2138"/>
    <w:rsid w:val="003F23D2"/>
    <w:rsid w:val="003F27F0"/>
    <w:rsid w:val="003F27F6"/>
    <w:rsid w:val="003F2869"/>
    <w:rsid w:val="003F2AAD"/>
    <w:rsid w:val="003F2E86"/>
    <w:rsid w:val="003F2F28"/>
    <w:rsid w:val="003F3404"/>
    <w:rsid w:val="003F35BB"/>
    <w:rsid w:val="003F376A"/>
    <w:rsid w:val="003F393C"/>
    <w:rsid w:val="003F3946"/>
    <w:rsid w:val="003F3972"/>
    <w:rsid w:val="003F3F29"/>
    <w:rsid w:val="003F3FDD"/>
    <w:rsid w:val="003F4501"/>
    <w:rsid w:val="003F4681"/>
    <w:rsid w:val="003F46C7"/>
    <w:rsid w:val="003F489B"/>
    <w:rsid w:val="003F495A"/>
    <w:rsid w:val="003F4FE8"/>
    <w:rsid w:val="003F57BA"/>
    <w:rsid w:val="003F5A81"/>
    <w:rsid w:val="003F61F4"/>
    <w:rsid w:val="003F622E"/>
    <w:rsid w:val="003F640E"/>
    <w:rsid w:val="003F659D"/>
    <w:rsid w:val="003F671C"/>
    <w:rsid w:val="003F67E8"/>
    <w:rsid w:val="003F6B04"/>
    <w:rsid w:val="003F6BBC"/>
    <w:rsid w:val="003F6C4D"/>
    <w:rsid w:val="003F6CD3"/>
    <w:rsid w:val="003F6D1B"/>
    <w:rsid w:val="003F6DD1"/>
    <w:rsid w:val="003F6FEA"/>
    <w:rsid w:val="003F71BA"/>
    <w:rsid w:val="003F73DC"/>
    <w:rsid w:val="003F7921"/>
    <w:rsid w:val="003F7DD9"/>
    <w:rsid w:val="003F7FBB"/>
    <w:rsid w:val="0040004E"/>
    <w:rsid w:val="00400282"/>
    <w:rsid w:val="004003C1"/>
    <w:rsid w:val="00400575"/>
    <w:rsid w:val="00400628"/>
    <w:rsid w:val="0040084F"/>
    <w:rsid w:val="00400B73"/>
    <w:rsid w:val="00400CEB"/>
    <w:rsid w:val="00400D4E"/>
    <w:rsid w:val="0040123C"/>
    <w:rsid w:val="00401312"/>
    <w:rsid w:val="0040134E"/>
    <w:rsid w:val="00401669"/>
    <w:rsid w:val="004016FA"/>
    <w:rsid w:val="00401828"/>
    <w:rsid w:val="00401A48"/>
    <w:rsid w:val="00401AF5"/>
    <w:rsid w:val="00401B66"/>
    <w:rsid w:val="00401DB7"/>
    <w:rsid w:val="00401FE6"/>
    <w:rsid w:val="0040207F"/>
    <w:rsid w:val="0040209B"/>
    <w:rsid w:val="00402111"/>
    <w:rsid w:val="00402669"/>
    <w:rsid w:val="0040295E"/>
    <w:rsid w:val="0040298B"/>
    <w:rsid w:val="004029DF"/>
    <w:rsid w:val="00402F19"/>
    <w:rsid w:val="00403390"/>
    <w:rsid w:val="004033CD"/>
    <w:rsid w:val="0040353A"/>
    <w:rsid w:val="004037E5"/>
    <w:rsid w:val="00403B74"/>
    <w:rsid w:val="00403C44"/>
    <w:rsid w:val="00403C51"/>
    <w:rsid w:val="00403F06"/>
    <w:rsid w:val="004041F4"/>
    <w:rsid w:val="00404215"/>
    <w:rsid w:val="0040428E"/>
    <w:rsid w:val="00404298"/>
    <w:rsid w:val="00404714"/>
    <w:rsid w:val="0040487C"/>
    <w:rsid w:val="004049DD"/>
    <w:rsid w:val="00404ABC"/>
    <w:rsid w:val="00404B0A"/>
    <w:rsid w:val="00404B39"/>
    <w:rsid w:val="004051D1"/>
    <w:rsid w:val="00405660"/>
    <w:rsid w:val="004056E3"/>
    <w:rsid w:val="004056FB"/>
    <w:rsid w:val="00405A8A"/>
    <w:rsid w:val="00405D1D"/>
    <w:rsid w:val="00405E05"/>
    <w:rsid w:val="00405F4D"/>
    <w:rsid w:val="00406276"/>
    <w:rsid w:val="004065BD"/>
    <w:rsid w:val="0040664D"/>
    <w:rsid w:val="004066DE"/>
    <w:rsid w:val="00406754"/>
    <w:rsid w:val="004068D3"/>
    <w:rsid w:val="00406A02"/>
    <w:rsid w:val="00406B8C"/>
    <w:rsid w:val="00406D47"/>
    <w:rsid w:val="00406EA7"/>
    <w:rsid w:val="00406F15"/>
    <w:rsid w:val="004075D7"/>
    <w:rsid w:val="004075DB"/>
    <w:rsid w:val="00407983"/>
    <w:rsid w:val="004079B2"/>
    <w:rsid w:val="00407C76"/>
    <w:rsid w:val="00407D77"/>
    <w:rsid w:val="00407DC2"/>
    <w:rsid w:val="00407FD8"/>
    <w:rsid w:val="0041015B"/>
    <w:rsid w:val="00410D54"/>
    <w:rsid w:val="00410F4F"/>
    <w:rsid w:val="00410F68"/>
    <w:rsid w:val="00410FD2"/>
    <w:rsid w:val="00411130"/>
    <w:rsid w:val="00411222"/>
    <w:rsid w:val="004114E2"/>
    <w:rsid w:val="004119BA"/>
    <w:rsid w:val="00411B5C"/>
    <w:rsid w:val="00411C6E"/>
    <w:rsid w:val="00411D9C"/>
    <w:rsid w:val="004120E5"/>
    <w:rsid w:val="0041228C"/>
    <w:rsid w:val="004122D6"/>
    <w:rsid w:val="004127CE"/>
    <w:rsid w:val="00412CF7"/>
    <w:rsid w:val="0041360E"/>
    <w:rsid w:val="0041369E"/>
    <w:rsid w:val="00413845"/>
    <w:rsid w:val="00413894"/>
    <w:rsid w:val="00413928"/>
    <w:rsid w:val="0041392A"/>
    <w:rsid w:val="00413AEE"/>
    <w:rsid w:val="00413C20"/>
    <w:rsid w:val="00413C6D"/>
    <w:rsid w:val="00413C97"/>
    <w:rsid w:val="00413D6C"/>
    <w:rsid w:val="00414046"/>
    <w:rsid w:val="00414149"/>
    <w:rsid w:val="00414211"/>
    <w:rsid w:val="004142D9"/>
    <w:rsid w:val="00414488"/>
    <w:rsid w:val="004146FA"/>
    <w:rsid w:val="004149DF"/>
    <w:rsid w:val="0041545C"/>
    <w:rsid w:val="00415726"/>
    <w:rsid w:val="00415976"/>
    <w:rsid w:val="00415B72"/>
    <w:rsid w:val="00415BE2"/>
    <w:rsid w:val="00415CA5"/>
    <w:rsid w:val="00415E65"/>
    <w:rsid w:val="00415F2C"/>
    <w:rsid w:val="00415F6E"/>
    <w:rsid w:val="0041611A"/>
    <w:rsid w:val="00416201"/>
    <w:rsid w:val="00416399"/>
    <w:rsid w:val="0041640E"/>
    <w:rsid w:val="00416473"/>
    <w:rsid w:val="0041674F"/>
    <w:rsid w:val="00416AA1"/>
    <w:rsid w:val="00416E3F"/>
    <w:rsid w:val="004170EC"/>
    <w:rsid w:val="00417D25"/>
    <w:rsid w:val="00417DCF"/>
    <w:rsid w:val="00417DDD"/>
    <w:rsid w:val="0042002B"/>
    <w:rsid w:val="00420037"/>
    <w:rsid w:val="00420544"/>
    <w:rsid w:val="00420670"/>
    <w:rsid w:val="00420898"/>
    <w:rsid w:val="00420AD3"/>
    <w:rsid w:val="00420BA1"/>
    <w:rsid w:val="00420EA3"/>
    <w:rsid w:val="00421031"/>
    <w:rsid w:val="004210A2"/>
    <w:rsid w:val="00421157"/>
    <w:rsid w:val="00421264"/>
    <w:rsid w:val="0042136D"/>
    <w:rsid w:val="004214DA"/>
    <w:rsid w:val="004217B9"/>
    <w:rsid w:val="00421B5D"/>
    <w:rsid w:val="00421BAE"/>
    <w:rsid w:val="00421CCA"/>
    <w:rsid w:val="00421FA1"/>
    <w:rsid w:val="00422416"/>
    <w:rsid w:val="004224C9"/>
    <w:rsid w:val="00422778"/>
    <w:rsid w:val="0042295A"/>
    <w:rsid w:val="00422A6C"/>
    <w:rsid w:val="00422D5F"/>
    <w:rsid w:val="004236BD"/>
    <w:rsid w:val="0042391F"/>
    <w:rsid w:val="00423FCB"/>
    <w:rsid w:val="00424012"/>
    <w:rsid w:val="004242A8"/>
    <w:rsid w:val="00424566"/>
    <w:rsid w:val="0042461C"/>
    <w:rsid w:val="004246FC"/>
    <w:rsid w:val="0042471F"/>
    <w:rsid w:val="0042486E"/>
    <w:rsid w:val="004249EF"/>
    <w:rsid w:val="00424D01"/>
    <w:rsid w:val="004252EB"/>
    <w:rsid w:val="00425340"/>
    <w:rsid w:val="00425391"/>
    <w:rsid w:val="00425961"/>
    <w:rsid w:val="0042665C"/>
    <w:rsid w:val="00426674"/>
    <w:rsid w:val="004268E5"/>
    <w:rsid w:val="00426DAA"/>
    <w:rsid w:val="00427390"/>
    <w:rsid w:val="00427561"/>
    <w:rsid w:val="0042767B"/>
    <w:rsid w:val="0042771F"/>
    <w:rsid w:val="004277D1"/>
    <w:rsid w:val="00427B01"/>
    <w:rsid w:val="00427D4F"/>
    <w:rsid w:val="00427E8B"/>
    <w:rsid w:val="00430433"/>
    <w:rsid w:val="0043048A"/>
    <w:rsid w:val="00430493"/>
    <w:rsid w:val="004306BC"/>
    <w:rsid w:val="00430792"/>
    <w:rsid w:val="00430F41"/>
    <w:rsid w:val="00430FB9"/>
    <w:rsid w:val="004310E0"/>
    <w:rsid w:val="004315E8"/>
    <w:rsid w:val="00431760"/>
    <w:rsid w:val="00431A14"/>
    <w:rsid w:val="00431E37"/>
    <w:rsid w:val="00432212"/>
    <w:rsid w:val="0043227D"/>
    <w:rsid w:val="0043233E"/>
    <w:rsid w:val="0043241E"/>
    <w:rsid w:val="0043242F"/>
    <w:rsid w:val="004326C9"/>
    <w:rsid w:val="00432A28"/>
    <w:rsid w:val="00432E47"/>
    <w:rsid w:val="00432F99"/>
    <w:rsid w:val="00432FCA"/>
    <w:rsid w:val="004337BD"/>
    <w:rsid w:val="00433953"/>
    <w:rsid w:val="00433A77"/>
    <w:rsid w:val="00433C6C"/>
    <w:rsid w:val="00433D0E"/>
    <w:rsid w:val="00433D35"/>
    <w:rsid w:val="00433E3C"/>
    <w:rsid w:val="00433F34"/>
    <w:rsid w:val="00433F6E"/>
    <w:rsid w:val="00434178"/>
    <w:rsid w:val="0043429D"/>
    <w:rsid w:val="00434498"/>
    <w:rsid w:val="0043454A"/>
    <w:rsid w:val="00434576"/>
    <w:rsid w:val="004347A1"/>
    <w:rsid w:val="004348B0"/>
    <w:rsid w:val="00434AF9"/>
    <w:rsid w:val="00434B3C"/>
    <w:rsid w:val="00434E1A"/>
    <w:rsid w:val="0043507B"/>
    <w:rsid w:val="00435788"/>
    <w:rsid w:val="00435839"/>
    <w:rsid w:val="00435916"/>
    <w:rsid w:val="00435B35"/>
    <w:rsid w:val="00435BCA"/>
    <w:rsid w:val="00436057"/>
    <w:rsid w:val="00436122"/>
    <w:rsid w:val="00436221"/>
    <w:rsid w:val="0043627E"/>
    <w:rsid w:val="0043637C"/>
    <w:rsid w:val="00436412"/>
    <w:rsid w:val="0043647E"/>
    <w:rsid w:val="0043654D"/>
    <w:rsid w:val="004366FE"/>
    <w:rsid w:val="004367FE"/>
    <w:rsid w:val="0043680C"/>
    <w:rsid w:val="00436818"/>
    <w:rsid w:val="004368D1"/>
    <w:rsid w:val="004369B4"/>
    <w:rsid w:val="00436B6E"/>
    <w:rsid w:val="00436C9D"/>
    <w:rsid w:val="00436CDE"/>
    <w:rsid w:val="00436D7E"/>
    <w:rsid w:val="00436E4A"/>
    <w:rsid w:val="004371D8"/>
    <w:rsid w:val="004371F0"/>
    <w:rsid w:val="00437395"/>
    <w:rsid w:val="004374B3"/>
    <w:rsid w:val="00437649"/>
    <w:rsid w:val="00437B90"/>
    <w:rsid w:val="00437C81"/>
    <w:rsid w:val="00437F7A"/>
    <w:rsid w:val="004404C0"/>
    <w:rsid w:val="004405DE"/>
    <w:rsid w:val="00440720"/>
    <w:rsid w:val="0044075D"/>
    <w:rsid w:val="00440D09"/>
    <w:rsid w:val="00440DDE"/>
    <w:rsid w:val="00441035"/>
    <w:rsid w:val="004412F8"/>
    <w:rsid w:val="00441358"/>
    <w:rsid w:val="004416A1"/>
    <w:rsid w:val="00441C18"/>
    <w:rsid w:val="00441D1D"/>
    <w:rsid w:val="004420CC"/>
    <w:rsid w:val="00442313"/>
    <w:rsid w:val="00442709"/>
    <w:rsid w:val="0044285F"/>
    <w:rsid w:val="00442A3A"/>
    <w:rsid w:val="00442B31"/>
    <w:rsid w:val="00442B7A"/>
    <w:rsid w:val="00442B9E"/>
    <w:rsid w:val="00442C27"/>
    <w:rsid w:val="00442CE6"/>
    <w:rsid w:val="0044348C"/>
    <w:rsid w:val="00443AEA"/>
    <w:rsid w:val="00443C54"/>
    <w:rsid w:val="00443D89"/>
    <w:rsid w:val="00443E01"/>
    <w:rsid w:val="00443E75"/>
    <w:rsid w:val="00443FDC"/>
    <w:rsid w:val="00444032"/>
    <w:rsid w:val="0044419F"/>
    <w:rsid w:val="004442C5"/>
    <w:rsid w:val="00444612"/>
    <w:rsid w:val="00444A4A"/>
    <w:rsid w:val="00444C72"/>
    <w:rsid w:val="0044561E"/>
    <w:rsid w:val="00445816"/>
    <w:rsid w:val="00445986"/>
    <w:rsid w:val="00445AF0"/>
    <w:rsid w:val="00445D3C"/>
    <w:rsid w:val="00445EA9"/>
    <w:rsid w:val="00445F16"/>
    <w:rsid w:val="00445FA9"/>
    <w:rsid w:val="00446125"/>
    <w:rsid w:val="00446372"/>
    <w:rsid w:val="00446438"/>
    <w:rsid w:val="00446448"/>
    <w:rsid w:val="00446939"/>
    <w:rsid w:val="00446B94"/>
    <w:rsid w:val="0044702F"/>
    <w:rsid w:val="004470B0"/>
    <w:rsid w:val="0044723C"/>
    <w:rsid w:val="0044776F"/>
    <w:rsid w:val="00447C66"/>
    <w:rsid w:val="00450295"/>
    <w:rsid w:val="004502D1"/>
    <w:rsid w:val="004502D2"/>
    <w:rsid w:val="0045034D"/>
    <w:rsid w:val="00450410"/>
    <w:rsid w:val="0045065D"/>
    <w:rsid w:val="0045067B"/>
    <w:rsid w:val="00450686"/>
    <w:rsid w:val="00450C67"/>
    <w:rsid w:val="00450EF6"/>
    <w:rsid w:val="00450FFD"/>
    <w:rsid w:val="0045116D"/>
    <w:rsid w:val="00451364"/>
    <w:rsid w:val="0045156C"/>
    <w:rsid w:val="004515D8"/>
    <w:rsid w:val="004517A4"/>
    <w:rsid w:val="004517D1"/>
    <w:rsid w:val="00451AEB"/>
    <w:rsid w:val="00451BC6"/>
    <w:rsid w:val="00451CEE"/>
    <w:rsid w:val="0045220F"/>
    <w:rsid w:val="0045228E"/>
    <w:rsid w:val="004523CC"/>
    <w:rsid w:val="004526B7"/>
    <w:rsid w:val="0045283F"/>
    <w:rsid w:val="004528C2"/>
    <w:rsid w:val="00452952"/>
    <w:rsid w:val="00452980"/>
    <w:rsid w:val="00452A3C"/>
    <w:rsid w:val="00452BB2"/>
    <w:rsid w:val="00452D88"/>
    <w:rsid w:val="00452E03"/>
    <w:rsid w:val="00452E46"/>
    <w:rsid w:val="00453234"/>
    <w:rsid w:val="0045368B"/>
    <w:rsid w:val="00453C32"/>
    <w:rsid w:val="00453F05"/>
    <w:rsid w:val="00454142"/>
    <w:rsid w:val="0045446F"/>
    <w:rsid w:val="00454473"/>
    <w:rsid w:val="00454697"/>
    <w:rsid w:val="0045510F"/>
    <w:rsid w:val="00455286"/>
    <w:rsid w:val="00455318"/>
    <w:rsid w:val="00455472"/>
    <w:rsid w:val="00455485"/>
    <w:rsid w:val="004555BF"/>
    <w:rsid w:val="0045567F"/>
    <w:rsid w:val="004558C2"/>
    <w:rsid w:val="004558CA"/>
    <w:rsid w:val="00455989"/>
    <w:rsid w:val="00455AA4"/>
    <w:rsid w:val="00455B44"/>
    <w:rsid w:val="00455C40"/>
    <w:rsid w:val="00455D2A"/>
    <w:rsid w:val="0045606D"/>
    <w:rsid w:val="00456343"/>
    <w:rsid w:val="004565AD"/>
    <w:rsid w:val="00456617"/>
    <w:rsid w:val="004567E8"/>
    <w:rsid w:val="00456942"/>
    <w:rsid w:val="00456A04"/>
    <w:rsid w:val="00456BBD"/>
    <w:rsid w:val="004570A3"/>
    <w:rsid w:val="0045715C"/>
    <w:rsid w:val="004574A4"/>
    <w:rsid w:val="0045766F"/>
    <w:rsid w:val="00457A73"/>
    <w:rsid w:val="00457B96"/>
    <w:rsid w:val="00457D47"/>
    <w:rsid w:val="004605C6"/>
    <w:rsid w:val="0046070E"/>
    <w:rsid w:val="0046071B"/>
    <w:rsid w:val="00460AC2"/>
    <w:rsid w:val="00460E74"/>
    <w:rsid w:val="00460F5F"/>
    <w:rsid w:val="004615ED"/>
    <w:rsid w:val="00461792"/>
    <w:rsid w:val="00461D9E"/>
    <w:rsid w:val="00462030"/>
    <w:rsid w:val="0046208F"/>
    <w:rsid w:val="00462554"/>
    <w:rsid w:val="004625FA"/>
    <w:rsid w:val="00462988"/>
    <w:rsid w:val="00462A41"/>
    <w:rsid w:val="00462AAB"/>
    <w:rsid w:val="00462AB1"/>
    <w:rsid w:val="00462B00"/>
    <w:rsid w:val="00462B5E"/>
    <w:rsid w:val="00462F0E"/>
    <w:rsid w:val="00462F35"/>
    <w:rsid w:val="00462FEE"/>
    <w:rsid w:val="004630A4"/>
    <w:rsid w:val="00463233"/>
    <w:rsid w:val="0046323F"/>
    <w:rsid w:val="00463A2B"/>
    <w:rsid w:val="00463BDC"/>
    <w:rsid w:val="00463FFF"/>
    <w:rsid w:val="00464053"/>
    <w:rsid w:val="00464551"/>
    <w:rsid w:val="0046457E"/>
    <w:rsid w:val="0046458D"/>
    <w:rsid w:val="00464758"/>
    <w:rsid w:val="00464999"/>
    <w:rsid w:val="00464C6E"/>
    <w:rsid w:val="00464E0B"/>
    <w:rsid w:val="00464F7A"/>
    <w:rsid w:val="0046539E"/>
    <w:rsid w:val="004653B5"/>
    <w:rsid w:val="0046562C"/>
    <w:rsid w:val="00465CA8"/>
    <w:rsid w:val="00465D41"/>
    <w:rsid w:val="00465EB8"/>
    <w:rsid w:val="004661F1"/>
    <w:rsid w:val="0046632B"/>
    <w:rsid w:val="00466735"/>
    <w:rsid w:val="00466AC6"/>
    <w:rsid w:val="00467191"/>
    <w:rsid w:val="00467261"/>
    <w:rsid w:val="00467386"/>
    <w:rsid w:val="004674AC"/>
    <w:rsid w:val="004674B9"/>
    <w:rsid w:val="004675D0"/>
    <w:rsid w:val="004676F3"/>
    <w:rsid w:val="00467860"/>
    <w:rsid w:val="0046790C"/>
    <w:rsid w:val="00467B7E"/>
    <w:rsid w:val="00467FF4"/>
    <w:rsid w:val="004700CA"/>
    <w:rsid w:val="004702E0"/>
    <w:rsid w:val="00470337"/>
    <w:rsid w:val="0047036C"/>
    <w:rsid w:val="0047054A"/>
    <w:rsid w:val="00470B87"/>
    <w:rsid w:val="00470D91"/>
    <w:rsid w:val="004712DF"/>
    <w:rsid w:val="0047145D"/>
    <w:rsid w:val="00471A93"/>
    <w:rsid w:val="00471B08"/>
    <w:rsid w:val="00471BAC"/>
    <w:rsid w:val="00471DED"/>
    <w:rsid w:val="00471E07"/>
    <w:rsid w:val="00471F5B"/>
    <w:rsid w:val="00471FAE"/>
    <w:rsid w:val="0047281C"/>
    <w:rsid w:val="00472988"/>
    <w:rsid w:val="004729BD"/>
    <w:rsid w:val="00472B93"/>
    <w:rsid w:val="0047320F"/>
    <w:rsid w:val="00473224"/>
    <w:rsid w:val="00473909"/>
    <w:rsid w:val="00473E76"/>
    <w:rsid w:val="00473F43"/>
    <w:rsid w:val="00474409"/>
    <w:rsid w:val="004746A0"/>
    <w:rsid w:val="00474706"/>
    <w:rsid w:val="0047476A"/>
    <w:rsid w:val="00474797"/>
    <w:rsid w:val="004747AD"/>
    <w:rsid w:val="00474955"/>
    <w:rsid w:val="00474EF5"/>
    <w:rsid w:val="00474F13"/>
    <w:rsid w:val="004757F9"/>
    <w:rsid w:val="004758ED"/>
    <w:rsid w:val="00475A28"/>
    <w:rsid w:val="00476100"/>
    <w:rsid w:val="00476145"/>
    <w:rsid w:val="0047618C"/>
    <w:rsid w:val="0047622B"/>
    <w:rsid w:val="00476722"/>
    <w:rsid w:val="0047672C"/>
    <w:rsid w:val="00476ABF"/>
    <w:rsid w:val="00476CBE"/>
    <w:rsid w:val="00476D12"/>
    <w:rsid w:val="00476F37"/>
    <w:rsid w:val="0047724F"/>
    <w:rsid w:val="004775CF"/>
    <w:rsid w:val="00477869"/>
    <w:rsid w:val="0047793C"/>
    <w:rsid w:val="00477981"/>
    <w:rsid w:val="00477A97"/>
    <w:rsid w:val="00477D74"/>
    <w:rsid w:val="00477E76"/>
    <w:rsid w:val="00480256"/>
    <w:rsid w:val="004803FF"/>
    <w:rsid w:val="0048070C"/>
    <w:rsid w:val="00480827"/>
    <w:rsid w:val="00480983"/>
    <w:rsid w:val="00480D7A"/>
    <w:rsid w:val="00480DB3"/>
    <w:rsid w:val="00480E32"/>
    <w:rsid w:val="00480FAD"/>
    <w:rsid w:val="00480FD4"/>
    <w:rsid w:val="00481363"/>
    <w:rsid w:val="004815D4"/>
    <w:rsid w:val="0048166A"/>
    <w:rsid w:val="0048170D"/>
    <w:rsid w:val="0048188D"/>
    <w:rsid w:val="0048192C"/>
    <w:rsid w:val="00482032"/>
    <w:rsid w:val="0048211F"/>
    <w:rsid w:val="004824E2"/>
    <w:rsid w:val="00482831"/>
    <w:rsid w:val="00482908"/>
    <w:rsid w:val="00482945"/>
    <w:rsid w:val="00482A23"/>
    <w:rsid w:val="00482C8F"/>
    <w:rsid w:val="00482E5B"/>
    <w:rsid w:val="00483019"/>
    <w:rsid w:val="0048303D"/>
    <w:rsid w:val="004833B8"/>
    <w:rsid w:val="00483A33"/>
    <w:rsid w:val="00483DDD"/>
    <w:rsid w:val="00483E1F"/>
    <w:rsid w:val="00483E6D"/>
    <w:rsid w:val="00483F28"/>
    <w:rsid w:val="00484048"/>
    <w:rsid w:val="00484097"/>
    <w:rsid w:val="0048431C"/>
    <w:rsid w:val="00484455"/>
    <w:rsid w:val="00484D79"/>
    <w:rsid w:val="00484E95"/>
    <w:rsid w:val="004850CD"/>
    <w:rsid w:val="004852BB"/>
    <w:rsid w:val="0048537B"/>
    <w:rsid w:val="004854C0"/>
    <w:rsid w:val="004855A2"/>
    <w:rsid w:val="004855AD"/>
    <w:rsid w:val="00485770"/>
    <w:rsid w:val="00485880"/>
    <w:rsid w:val="004858E0"/>
    <w:rsid w:val="0048590D"/>
    <w:rsid w:val="0048596A"/>
    <w:rsid w:val="00485B76"/>
    <w:rsid w:val="00485BF6"/>
    <w:rsid w:val="00485C20"/>
    <w:rsid w:val="00485EF7"/>
    <w:rsid w:val="00485F4D"/>
    <w:rsid w:val="00486A03"/>
    <w:rsid w:val="00486E28"/>
    <w:rsid w:val="00486E2B"/>
    <w:rsid w:val="00486E98"/>
    <w:rsid w:val="00487396"/>
    <w:rsid w:val="004873DF"/>
    <w:rsid w:val="0048747F"/>
    <w:rsid w:val="00487627"/>
    <w:rsid w:val="0048769F"/>
    <w:rsid w:val="004878FD"/>
    <w:rsid w:val="00487BE5"/>
    <w:rsid w:val="00487FC9"/>
    <w:rsid w:val="00490009"/>
    <w:rsid w:val="00490348"/>
    <w:rsid w:val="00490455"/>
    <w:rsid w:val="0049063F"/>
    <w:rsid w:val="00490873"/>
    <w:rsid w:val="004908AA"/>
    <w:rsid w:val="00490BDF"/>
    <w:rsid w:val="00490D3B"/>
    <w:rsid w:val="00490DE4"/>
    <w:rsid w:val="004911A0"/>
    <w:rsid w:val="00491320"/>
    <w:rsid w:val="0049139B"/>
    <w:rsid w:val="004914A4"/>
    <w:rsid w:val="004916CD"/>
    <w:rsid w:val="00491840"/>
    <w:rsid w:val="00491A1C"/>
    <w:rsid w:val="00491B77"/>
    <w:rsid w:val="00491CBB"/>
    <w:rsid w:val="00491DA6"/>
    <w:rsid w:val="00491E42"/>
    <w:rsid w:val="00492512"/>
    <w:rsid w:val="00492608"/>
    <w:rsid w:val="004928A7"/>
    <w:rsid w:val="00492A00"/>
    <w:rsid w:val="00492A3F"/>
    <w:rsid w:val="00492F7A"/>
    <w:rsid w:val="00493593"/>
    <w:rsid w:val="004935E1"/>
    <w:rsid w:val="0049364F"/>
    <w:rsid w:val="00493A28"/>
    <w:rsid w:val="00493A99"/>
    <w:rsid w:val="00493F5E"/>
    <w:rsid w:val="00494089"/>
    <w:rsid w:val="004942EF"/>
    <w:rsid w:val="004943B4"/>
    <w:rsid w:val="004944F0"/>
    <w:rsid w:val="00494535"/>
    <w:rsid w:val="00494581"/>
    <w:rsid w:val="00494621"/>
    <w:rsid w:val="004947BA"/>
    <w:rsid w:val="0049492B"/>
    <w:rsid w:val="00494B3B"/>
    <w:rsid w:val="00494CE7"/>
    <w:rsid w:val="00494D35"/>
    <w:rsid w:val="00494DB5"/>
    <w:rsid w:val="00494DE8"/>
    <w:rsid w:val="004950A1"/>
    <w:rsid w:val="0049548F"/>
    <w:rsid w:val="004958F3"/>
    <w:rsid w:val="004959B4"/>
    <w:rsid w:val="00495A56"/>
    <w:rsid w:val="00495BAA"/>
    <w:rsid w:val="00495DDD"/>
    <w:rsid w:val="00495E8E"/>
    <w:rsid w:val="00495F66"/>
    <w:rsid w:val="00496432"/>
    <w:rsid w:val="0049652E"/>
    <w:rsid w:val="00496601"/>
    <w:rsid w:val="004966E6"/>
    <w:rsid w:val="004967A4"/>
    <w:rsid w:val="004968A6"/>
    <w:rsid w:val="00496A15"/>
    <w:rsid w:val="00496A68"/>
    <w:rsid w:val="00496BC2"/>
    <w:rsid w:val="00496FC6"/>
    <w:rsid w:val="00497325"/>
    <w:rsid w:val="0049732B"/>
    <w:rsid w:val="00497723"/>
    <w:rsid w:val="0049777F"/>
    <w:rsid w:val="00497AD7"/>
    <w:rsid w:val="00497B38"/>
    <w:rsid w:val="00497CF5"/>
    <w:rsid w:val="00497CFE"/>
    <w:rsid w:val="00497D95"/>
    <w:rsid w:val="00497DC8"/>
    <w:rsid w:val="004A0525"/>
    <w:rsid w:val="004A083E"/>
    <w:rsid w:val="004A08CD"/>
    <w:rsid w:val="004A0B9C"/>
    <w:rsid w:val="004A0C6D"/>
    <w:rsid w:val="004A0ED4"/>
    <w:rsid w:val="004A1051"/>
    <w:rsid w:val="004A10FC"/>
    <w:rsid w:val="004A1160"/>
    <w:rsid w:val="004A14C1"/>
    <w:rsid w:val="004A14E7"/>
    <w:rsid w:val="004A1A2B"/>
    <w:rsid w:val="004A1A60"/>
    <w:rsid w:val="004A1C5E"/>
    <w:rsid w:val="004A1CBA"/>
    <w:rsid w:val="004A1F97"/>
    <w:rsid w:val="004A211D"/>
    <w:rsid w:val="004A25D1"/>
    <w:rsid w:val="004A2635"/>
    <w:rsid w:val="004A2883"/>
    <w:rsid w:val="004A29A9"/>
    <w:rsid w:val="004A29E1"/>
    <w:rsid w:val="004A2DA0"/>
    <w:rsid w:val="004A2E69"/>
    <w:rsid w:val="004A2F90"/>
    <w:rsid w:val="004A3010"/>
    <w:rsid w:val="004A34AD"/>
    <w:rsid w:val="004A3730"/>
    <w:rsid w:val="004A3818"/>
    <w:rsid w:val="004A39EB"/>
    <w:rsid w:val="004A3B24"/>
    <w:rsid w:val="004A4060"/>
    <w:rsid w:val="004A40A9"/>
    <w:rsid w:val="004A43C8"/>
    <w:rsid w:val="004A46D6"/>
    <w:rsid w:val="004A4769"/>
    <w:rsid w:val="004A4A0F"/>
    <w:rsid w:val="004A4D89"/>
    <w:rsid w:val="004A5048"/>
    <w:rsid w:val="004A51F6"/>
    <w:rsid w:val="004A52C5"/>
    <w:rsid w:val="004A5851"/>
    <w:rsid w:val="004A5A8F"/>
    <w:rsid w:val="004A5F32"/>
    <w:rsid w:val="004A609D"/>
    <w:rsid w:val="004A62CF"/>
    <w:rsid w:val="004A6619"/>
    <w:rsid w:val="004A663D"/>
    <w:rsid w:val="004A6B62"/>
    <w:rsid w:val="004A6C87"/>
    <w:rsid w:val="004A6EC0"/>
    <w:rsid w:val="004A71B9"/>
    <w:rsid w:val="004A7483"/>
    <w:rsid w:val="004A75D3"/>
    <w:rsid w:val="004A771A"/>
    <w:rsid w:val="004A773E"/>
    <w:rsid w:val="004A77C7"/>
    <w:rsid w:val="004A782E"/>
    <w:rsid w:val="004A7883"/>
    <w:rsid w:val="004A7B84"/>
    <w:rsid w:val="004A7CD5"/>
    <w:rsid w:val="004A7E38"/>
    <w:rsid w:val="004A7E3C"/>
    <w:rsid w:val="004A7E9E"/>
    <w:rsid w:val="004B0025"/>
    <w:rsid w:val="004B0227"/>
    <w:rsid w:val="004B02E9"/>
    <w:rsid w:val="004B05BE"/>
    <w:rsid w:val="004B0610"/>
    <w:rsid w:val="004B064F"/>
    <w:rsid w:val="004B07F9"/>
    <w:rsid w:val="004B08F8"/>
    <w:rsid w:val="004B0B05"/>
    <w:rsid w:val="004B0C98"/>
    <w:rsid w:val="004B0D50"/>
    <w:rsid w:val="004B0D52"/>
    <w:rsid w:val="004B162E"/>
    <w:rsid w:val="004B19A4"/>
    <w:rsid w:val="004B1D41"/>
    <w:rsid w:val="004B1E63"/>
    <w:rsid w:val="004B2278"/>
    <w:rsid w:val="004B24E7"/>
    <w:rsid w:val="004B25B8"/>
    <w:rsid w:val="004B267E"/>
    <w:rsid w:val="004B2989"/>
    <w:rsid w:val="004B2A5C"/>
    <w:rsid w:val="004B2B46"/>
    <w:rsid w:val="004B2DBC"/>
    <w:rsid w:val="004B2E67"/>
    <w:rsid w:val="004B3149"/>
    <w:rsid w:val="004B315D"/>
    <w:rsid w:val="004B325A"/>
    <w:rsid w:val="004B335F"/>
    <w:rsid w:val="004B33AA"/>
    <w:rsid w:val="004B367B"/>
    <w:rsid w:val="004B3768"/>
    <w:rsid w:val="004B37DF"/>
    <w:rsid w:val="004B3869"/>
    <w:rsid w:val="004B38A6"/>
    <w:rsid w:val="004B39BE"/>
    <w:rsid w:val="004B3A7E"/>
    <w:rsid w:val="004B3AD9"/>
    <w:rsid w:val="004B3B0D"/>
    <w:rsid w:val="004B3C14"/>
    <w:rsid w:val="004B3C8B"/>
    <w:rsid w:val="004B3C8E"/>
    <w:rsid w:val="004B3CFC"/>
    <w:rsid w:val="004B3DC6"/>
    <w:rsid w:val="004B3F9C"/>
    <w:rsid w:val="004B3FDA"/>
    <w:rsid w:val="004B4196"/>
    <w:rsid w:val="004B425D"/>
    <w:rsid w:val="004B446C"/>
    <w:rsid w:val="004B49A5"/>
    <w:rsid w:val="004B49F0"/>
    <w:rsid w:val="004B4A66"/>
    <w:rsid w:val="004B514A"/>
    <w:rsid w:val="004B53CC"/>
    <w:rsid w:val="004B5460"/>
    <w:rsid w:val="004B58A5"/>
    <w:rsid w:val="004B598B"/>
    <w:rsid w:val="004B5CDE"/>
    <w:rsid w:val="004B5FDE"/>
    <w:rsid w:val="004B6073"/>
    <w:rsid w:val="004B63B4"/>
    <w:rsid w:val="004B6419"/>
    <w:rsid w:val="004B6468"/>
    <w:rsid w:val="004B64DB"/>
    <w:rsid w:val="004B64F3"/>
    <w:rsid w:val="004B6507"/>
    <w:rsid w:val="004B65DB"/>
    <w:rsid w:val="004B6744"/>
    <w:rsid w:val="004B6968"/>
    <w:rsid w:val="004B6BB3"/>
    <w:rsid w:val="004B6D09"/>
    <w:rsid w:val="004B6D10"/>
    <w:rsid w:val="004B6EC5"/>
    <w:rsid w:val="004B6FAB"/>
    <w:rsid w:val="004B70F1"/>
    <w:rsid w:val="004B711E"/>
    <w:rsid w:val="004B73A2"/>
    <w:rsid w:val="004B7823"/>
    <w:rsid w:val="004B79AE"/>
    <w:rsid w:val="004B79B3"/>
    <w:rsid w:val="004B7B81"/>
    <w:rsid w:val="004B7D7B"/>
    <w:rsid w:val="004B7E4F"/>
    <w:rsid w:val="004B7E61"/>
    <w:rsid w:val="004B7FD4"/>
    <w:rsid w:val="004C00FE"/>
    <w:rsid w:val="004C0170"/>
    <w:rsid w:val="004C0297"/>
    <w:rsid w:val="004C031A"/>
    <w:rsid w:val="004C052D"/>
    <w:rsid w:val="004C05DC"/>
    <w:rsid w:val="004C0990"/>
    <w:rsid w:val="004C0B37"/>
    <w:rsid w:val="004C0C48"/>
    <w:rsid w:val="004C0CC0"/>
    <w:rsid w:val="004C0DC3"/>
    <w:rsid w:val="004C0FB5"/>
    <w:rsid w:val="004C1074"/>
    <w:rsid w:val="004C11E9"/>
    <w:rsid w:val="004C12D9"/>
    <w:rsid w:val="004C1379"/>
    <w:rsid w:val="004C17F9"/>
    <w:rsid w:val="004C189D"/>
    <w:rsid w:val="004C1931"/>
    <w:rsid w:val="004C19CB"/>
    <w:rsid w:val="004C1B66"/>
    <w:rsid w:val="004C1E5F"/>
    <w:rsid w:val="004C1ECD"/>
    <w:rsid w:val="004C1F5A"/>
    <w:rsid w:val="004C2010"/>
    <w:rsid w:val="004C211F"/>
    <w:rsid w:val="004C22DC"/>
    <w:rsid w:val="004C23D8"/>
    <w:rsid w:val="004C29D4"/>
    <w:rsid w:val="004C2D7E"/>
    <w:rsid w:val="004C2EB1"/>
    <w:rsid w:val="004C2F24"/>
    <w:rsid w:val="004C30F4"/>
    <w:rsid w:val="004C31FB"/>
    <w:rsid w:val="004C3520"/>
    <w:rsid w:val="004C362F"/>
    <w:rsid w:val="004C3E19"/>
    <w:rsid w:val="004C3FAD"/>
    <w:rsid w:val="004C42B7"/>
    <w:rsid w:val="004C435F"/>
    <w:rsid w:val="004C43C2"/>
    <w:rsid w:val="004C4519"/>
    <w:rsid w:val="004C465C"/>
    <w:rsid w:val="004C46B5"/>
    <w:rsid w:val="004C4901"/>
    <w:rsid w:val="004C4E9A"/>
    <w:rsid w:val="004C5046"/>
    <w:rsid w:val="004C50B6"/>
    <w:rsid w:val="004C50EA"/>
    <w:rsid w:val="004C5228"/>
    <w:rsid w:val="004C5612"/>
    <w:rsid w:val="004C569E"/>
    <w:rsid w:val="004C578D"/>
    <w:rsid w:val="004C57FB"/>
    <w:rsid w:val="004C5A3E"/>
    <w:rsid w:val="004C5AF4"/>
    <w:rsid w:val="004C5FC3"/>
    <w:rsid w:val="004C6395"/>
    <w:rsid w:val="004C6397"/>
    <w:rsid w:val="004C63DB"/>
    <w:rsid w:val="004C64B7"/>
    <w:rsid w:val="004C64D4"/>
    <w:rsid w:val="004C65DA"/>
    <w:rsid w:val="004C661A"/>
    <w:rsid w:val="004C66E9"/>
    <w:rsid w:val="004C6750"/>
    <w:rsid w:val="004C6822"/>
    <w:rsid w:val="004C688B"/>
    <w:rsid w:val="004C6B01"/>
    <w:rsid w:val="004C6C0B"/>
    <w:rsid w:val="004C6D68"/>
    <w:rsid w:val="004C6EFC"/>
    <w:rsid w:val="004C71FF"/>
    <w:rsid w:val="004C722A"/>
    <w:rsid w:val="004C73D1"/>
    <w:rsid w:val="004C776C"/>
    <w:rsid w:val="004C7C32"/>
    <w:rsid w:val="004C7D60"/>
    <w:rsid w:val="004C7FB5"/>
    <w:rsid w:val="004D026B"/>
    <w:rsid w:val="004D0378"/>
    <w:rsid w:val="004D052E"/>
    <w:rsid w:val="004D05B5"/>
    <w:rsid w:val="004D084D"/>
    <w:rsid w:val="004D0878"/>
    <w:rsid w:val="004D0D8D"/>
    <w:rsid w:val="004D0DA9"/>
    <w:rsid w:val="004D138D"/>
    <w:rsid w:val="004D139F"/>
    <w:rsid w:val="004D14E0"/>
    <w:rsid w:val="004D158C"/>
    <w:rsid w:val="004D1833"/>
    <w:rsid w:val="004D199C"/>
    <w:rsid w:val="004D199D"/>
    <w:rsid w:val="004D1ADC"/>
    <w:rsid w:val="004D1CD6"/>
    <w:rsid w:val="004D20B5"/>
    <w:rsid w:val="004D2334"/>
    <w:rsid w:val="004D2369"/>
    <w:rsid w:val="004D268B"/>
    <w:rsid w:val="004D26E6"/>
    <w:rsid w:val="004D27C0"/>
    <w:rsid w:val="004D2B95"/>
    <w:rsid w:val="004D2CBB"/>
    <w:rsid w:val="004D2D4B"/>
    <w:rsid w:val="004D2FAB"/>
    <w:rsid w:val="004D3011"/>
    <w:rsid w:val="004D312A"/>
    <w:rsid w:val="004D31DA"/>
    <w:rsid w:val="004D324F"/>
    <w:rsid w:val="004D36E2"/>
    <w:rsid w:val="004D3865"/>
    <w:rsid w:val="004D3892"/>
    <w:rsid w:val="004D3A06"/>
    <w:rsid w:val="004D3B80"/>
    <w:rsid w:val="004D3DAB"/>
    <w:rsid w:val="004D3F1F"/>
    <w:rsid w:val="004D439D"/>
    <w:rsid w:val="004D4B2A"/>
    <w:rsid w:val="004D4CB6"/>
    <w:rsid w:val="004D4CB9"/>
    <w:rsid w:val="004D4F17"/>
    <w:rsid w:val="004D5026"/>
    <w:rsid w:val="004D516D"/>
    <w:rsid w:val="004D5288"/>
    <w:rsid w:val="004D5411"/>
    <w:rsid w:val="004D5C28"/>
    <w:rsid w:val="004D5CE9"/>
    <w:rsid w:val="004D5FDD"/>
    <w:rsid w:val="004D5FE8"/>
    <w:rsid w:val="004D6001"/>
    <w:rsid w:val="004D60E7"/>
    <w:rsid w:val="004D6168"/>
    <w:rsid w:val="004D6768"/>
    <w:rsid w:val="004D6870"/>
    <w:rsid w:val="004D69CC"/>
    <w:rsid w:val="004D69DB"/>
    <w:rsid w:val="004D6F8F"/>
    <w:rsid w:val="004D6FDA"/>
    <w:rsid w:val="004D7321"/>
    <w:rsid w:val="004D735E"/>
    <w:rsid w:val="004D74FD"/>
    <w:rsid w:val="004D756E"/>
    <w:rsid w:val="004D7614"/>
    <w:rsid w:val="004D783F"/>
    <w:rsid w:val="004D78E6"/>
    <w:rsid w:val="004D790D"/>
    <w:rsid w:val="004D7A75"/>
    <w:rsid w:val="004D7D9F"/>
    <w:rsid w:val="004D7E36"/>
    <w:rsid w:val="004E0020"/>
    <w:rsid w:val="004E0254"/>
    <w:rsid w:val="004E03FD"/>
    <w:rsid w:val="004E0819"/>
    <w:rsid w:val="004E0A01"/>
    <w:rsid w:val="004E0A22"/>
    <w:rsid w:val="004E0C1E"/>
    <w:rsid w:val="004E0EE9"/>
    <w:rsid w:val="004E10C0"/>
    <w:rsid w:val="004E10CD"/>
    <w:rsid w:val="004E1110"/>
    <w:rsid w:val="004E138A"/>
    <w:rsid w:val="004E1826"/>
    <w:rsid w:val="004E199D"/>
    <w:rsid w:val="004E1A39"/>
    <w:rsid w:val="004E1CE7"/>
    <w:rsid w:val="004E1D7E"/>
    <w:rsid w:val="004E1E73"/>
    <w:rsid w:val="004E209F"/>
    <w:rsid w:val="004E210C"/>
    <w:rsid w:val="004E29D6"/>
    <w:rsid w:val="004E2B95"/>
    <w:rsid w:val="004E2C96"/>
    <w:rsid w:val="004E30EB"/>
    <w:rsid w:val="004E351D"/>
    <w:rsid w:val="004E379D"/>
    <w:rsid w:val="004E3B16"/>
    <w:rsid w:val="004E3D67"/>
    <w:rsid w:val="004E4289"/>
    <w:rsid w:val="004E42A9"/>
    <w:rsid w:val="004E45B6"/>
    <w:rsid w:val="004E4639"/>
    <w:rsid w:val="004E4C94"/>
    <w:rsid w:val="004E4FF0"/>
    <w:rsid w:val="004E5009"/>
    <w:rsid w:val="004E500C"/>
    <w:rsid w:val="004E50FB"/>
    <w:rsid w:val="004E52FF"/>
    <w:rsid w:val="004E547E"/>
    <w:rsid w:val="004E562E"/>
    <w:rsid w:val="004E58BE"/>
    <w:rsid w:val="004E58D1"/>
    <w:rsid w:val="004E5944"/>
    <w:rsid w:val="004E59CC"/>
    <w:rsid w:val="004E5CAF"/>
    <w:rsid w:val="004E5E2C"/>
    <w:rsid w:val="004E627A"/>
    <w:rsid w:val="004E655D"/>
    <w:rsid w:val="004E658E"/>
    <w:rsid w:val="004E65AB"/>
    <w:rsid w:val="004E65B8"/>
    <w:rsid w:val="004E68A1"/>
    <w:rsid w:val="004E69AC"/>
    <w:rsid w:val="004E6A98"/>
    <w:rsid w:val="004E6ACD"/>
    <w:rsid w:val="004E6C15"/>
    <w:rsid w:val="004E6E06"/>
    <w:rsid w:val="004E70DC"/>
    <w:rsid w:val="004E7241"/>
    <w:rsid w:val="004E7248"/>
    <w:rsid w:val="004E7306"/>
    <w:rsid w:val="004E73BE"/>
    <w:rsid w:val="004E74C1"/>
    <w:rsid w:val="004E74DD"/>
    <w:rsid w:val="004E76A0"/>
    <w:rsid w:val="004E7742"/>
    <w:rsid w:val="004E78AD"/>
    <w:rsid w:val="004E7A57"/>
    <w:rsid w:val="004E7F0B"/>
    <w:rsid w:val="004E7FEF"/>
    <w:rsid w:val="004F010B"/>
    <w:rsid w:val="004F014D"/>
    <w:rsid w:val="004F0199"/>
    <w:rsid w:val="004F03B0"/>
    <w:rsid w:val="004F0417"/>
    <w:rsid w:val="004F043D"/>
    <w:rsid w:val="004F046E"/>
    <w:rsid w:val="004F047F"/>
    <w:rsid w:val="004F06CB"/>
    <w:rsid w:val="004F07DA"/>
    <w:rsid w:val="004F081D"/>
    <w:rsid w:val="004F0961"/>
    <w:rsid w:val="004F0A74"/>
    <w:rsid w:val="004F0BA3"/>
    <w:rsid w:val="004F0CCD"/>
    <w:rsid w:val="004F0D8C"/>
    <w:rsid w:val="004F0F58"/>
    <w:rsid w:val="004F1228"/>
    <w:rsid w:val="004F158E"/>
    <w:rsid w:val="004F175C"/>
    <w:rsid w:val="004F1922"/>
    <w:rsid w:val="004F2095"/>
    <w:rsid w:val="004F20A1"/>
    <w:rsid w:val="004F20F2"/>
    <w:rsid w:val="004F214A"/>
    <w:rsid w:val="004F22A7"/>
    <w:rsid w:val="004F24B6"/>
    <w:rsid w:val="004F27B4"/>
    <w:rsid w:val="004F2E18"/>
    <w:rsid w:val="004F2E8B"/>
    <w:rsid w:val="004F2F4E"/>
    <w:rsid w:val="004F3058"/>
    <w:rsid w:val="004F36B1"/>
    <w:rsid w:val="004F390A"/>
    <w:rsid w:val="004F3A45"/>
    <w:rsid w:val="004F3B4C"/>
    <w:rsid w:val="004F3CCA"/>
    <w:rsid w:val="004F41A3"/>
    <w:rsid w:val="004F41E9"/>
    <w:rsid w:val="004F41F6"/>
    <w:rsid w:val="004F423A"/>
    <w:rsid w:val="004F456F"/>
    <w:rsid w:val="004F45B9"/>
    <w:rsid w:val="004F4601"/>
    <w:rsid w:val="004F48DC"/>
    <w:rsid w:val="004F48F2"/>
    <w:rsid w:val="004F4AE2"/>
    <w:rsid w:val="004F4E03"/>
    <w:rsid w:val="004F50F8"/>
    <w:rsid w:val="004F54D0"/>
    <w:rsid w:val="004F563B"/>
    <w:rsid w:val="004F57C0"/>
    <w:rsid w:val="004F58DB"/>
    <w:rsid w:val="004F597A"/>
    <w:rsid w:val="004F5ADF"/>
    <w:rsid w:val="004F5BBA"/>
    <w:rsid w:val="004F5C09"/>
    <w:rsid w:val="004F5E0E"/>
    <w:rsid w:val="004F5E12"/>
    <w:rsid w:val="004F5E7B"/>
    <w:rsid w:val="004F63F0"/>
    <w:rsid w:val="004F664A"/>
    <w:rsid w:val="004F667A"/>
    <w:rsid w:val="004F66A5"/>
    <w:rsid w:val="004F674B"/>
    <w:rsid w:val="004F6921"/>
    <w:rsid w:val="004F6942"/>
    <w:rsid w:val="004F6AB3"/>
    <w:rsid w:val="004F6D34"/>
    <w:rsid w:val="004F6E80"/>
    <w:rsid w:val="004F6FBB"/>
    <w:rsid w:val="004F6FEE"/>
    <w:rsid w:val="004F7147"/>
    <w:rsid w:val="004F7243"/>
    <w:rsid w:val="004F74F7"/>
    <w:rsid w:val="004F78CB"/>
    <w:rsid w:val="004F7BE0"/>
    <w:rsid w:val="004F7E57"/>
    <w:rsid w:val="004F7E9D"/>
    <w:rsid w:val="004F7FCB"/>
    <w:rsid w:val="004F7FEF"/>
    <w:rsid w:val="0050036E"/>
    <w:rsid w:val="0050045E"/>
    <w:rsid w:val="0050085C"/>
    <w:rsid w:val="005009E7"/>
    <w:rsid w:val="00500A43"/>
    <w:rsid w:val="00500A88"/>
    <w:rsid w:val="00500C76"/>
    <w:rsid w:val="00500DBE"/>
    <w:rsid w:val="00500EEC"/>
    <w:rsid w:val="00500F99"/>
    <w:rsid w:val="005010D4"/>
    <w:rsid w:val="005014FC"/>
    <w:rsid w:val="00501514"/>
    <w:rsid w:val="005015E5"/>
    <w:rsid w:val="00501BCB"/>
    <w:rsid w:val="00501C00"/>
    <w:rsid w:val="00501DFF"/>
    <w:rsid w:val="00501FD8"/>
    <w:rsid w:val="00502099"/>
    <w:rsid w:val="005020E3"/>
    <w:rsid w:val="0050210F"/>
    <w:rsid w:val="00502129"/>
    <w:rsid w:val="0050242E"/>
    <w:rsid w:val="005024A5"/>
    <w:rsid w:val="0050256B"/>
    <w:rsid w:val="00502725"/>
    <w:rsid w:val="0050277B"/>
    <w:rsid w:val="00502C5E"/>
    <w:rsid w:val="00502E44"/>
    <w:rsid w:val="00502EBF"/>
    <w:rsid w:val="00502F88"/>
    <w:rsid w:val="00503076"/>
    <w:rsid w:val="005032DE"/>
    <w:rsid w:val="005034E4"/>
    <w:rsid w:val="00503B51"/>
    <w:rsid w:val="00503D33"/>
    <w:rsid w:val="00503E6F"/>
    <w:rsid w:val="00503FD4"/>
    <w:rsid w:val="005040A6"/>
    <w:rsid w:val="0050433A"/>
    <w:rsid w:val="00504DED"/>
    <w:rsid w:val="00504F6A"/>
    <w:rsid w:val="005054CF"/>
    <w:rsid w:val="0050577F"/>
    <w:rsid w:val="0050578B"/>
    <w:rsid w:val="005058A7"/>
    <w:rsid w:val="0050593A"/>
    <w:rsid w:val="005059DA"/>
    <w:rsid w:val="00505A9C"/>
    <w:rsid w:val="00505B06"/>
    <w:rsid w:val="00505C79"/>
    <w:rsid w:val="00505E17"/>
    <w:rsid w:val="005063F3"/>
    <w:rsid w:val="005064C5"/>
    <w:rsid w:val="005064D8"/>
    <w:rsid w:val="0050657F"/>
    <w:rsid w:val="00506970"/>
    <w:rsid w:val="005069E3"/>
    <w:rsid w:val="00506ABA"/>
    <w:rsid w:val="00506C6D"/>
    <w:rsid w:val="00506E08"/>
    <w:rsid w:val="00506F50"/>
    <w:rsid w:val="0050712D"/>
    <w:rsid w:val="00507162"/>
    <w:rsid w:val="00507200"/>
    <w:rsid w:val="005072D1"/>
    <w:rsid w:val="005074D1"/>
    <w:rsid w:val="00507635"/>
    <w:rsid w:val="0050797A"/>
    <w:rsid w:val="00507A54"/>
    <w:rsid w:val="00507A89"/>
    <w:rsid w:val="00507C6F"/>
    <w:rsid w:val="00507C71"/>
    <w:rsid w:val="00507CE1"/>
    <w:rsid w:val="00507E77"/>
    <w:rsid w:val="00510151"/>
    <w:rsid w:val="00510282"/>
    <w:rsid w:val="00510646"/>
    <w:rsid w:val="005108C1"/>
    <w:rsid w:val="0051099D"/>
    <w:rsid w:val="00510A04"/>
    <w:rsid w:val="00510BD9"/>
    <w:rsid w:val="00510C25"/>
    <w:rsid w:val="00510DBB"/>
    <w:rsid w:val="00510EC9"/>
    <w:rsid w:val="00510FAB"/>
    <w:rsid w:val="00510FF1"/>
    <w:rsid w:val="00511273"/>
    <w:rsid w:val="005112A3"/>
    <w:rsid w:val="00511524"/>
    <w:rsid w:val="00511EDA"/>
    <w:rsid w:val="00511F70"/>
    <w:rsid w:val="00512071"/>
    <w:rsid w:val="0051220A"/>
    <w:rsid w:val="005122D4"/>
    <w:rsid w:val="0051245B"/>
    <w:rsid w:val="0051266D"/>
    <w:rsid w:val="005128B7"/>
    <w:rsid w:val="00512A2D"/>
    <w:rsid w:val="00512B9F"/>
    <w:rsid w:val="00512BC9"/>
    <w:rsid w:val="00512E41"/>
    <w:rsid w:val="00512E6F"/>
    <w:rsid w:val="00512E93"/>
    <w:rsid w:val="00512EDC"/>
    <w:rsid w:val="00512EE0"/>
    <w:rsid w:val="005130E3"/>
    <w:rsid w:val="00513426"/>
    <w:rsid w:val="00513586"/>
    <w:rsid w:val="00513BD5"/>
    <w:rsid w:val="00513E2E"/>
    <w:rsid w:val="0051410D"/>
    <w:rsid w:val="005141FB"/>
    <w:rsid w:val="005144F5"/>
    <w:rsid w:val="00514687"/>
    <w:rsid w:val="00514ADB"/>
    <w:rsid w:val="00514B54"/>
    <w:rsid w:val="00514FD4"/>
    <w:rsid w:val="00515236"/>
    <w:rsid w:val="005152D5"/>
    <w:rsid w:val="005154DC"/>
    <w:rsid w:val="005155C6"/>
    <w:rsid w:val="005156B3"/>
    <w:rsid w:val="0051577D"/>
    <w:rsid w:val="005157DB"/>
    <w:rsid w:val="0051581A"/>
    <w:rsid w:val="005158AC"/>
    <w:rsid w:val="005158F0"/>
    <w:rsid w:val="00515B8E"/>
    <w:rsid w:val="00515C54"/>
    <w:rsid w:val="00515F46"/>
    <w:rsid w:val="00516153"/>
    <w:rsid w:val="00516186"/>
    <w:rsid w:val="00516573"/>
    <w:rsid w:val="005165BE"/>
    <w:rsid w:val="005167BF"/>
    <w:rsid w:val="005169FC"/>
    <w:rsid w:val="00516AF6"/>
    <w:rsid w:val="00516B48"/>
    <w:rsid w:val="00516D79"/>
    <w:rsid w:val="00516DF1"/>
    <w:rsid w:val="00516F41"/>
    <w:rsid w:val="00516FE2"/>
    <w:rsid w:val="00517157"/>
    <w:rsid w:val="00517460"/>
    <w:rsid w:val="00517671"/>
    <w:rsid w:val="0051782F"/>
    <w:rsid w:val="005178D2"/>
    <w:rsid w:val="00520296"/>
    <w:rsid w:val="005202CB"/>
    <w:rsid w:val="005204FC"/>
    <w:rsid w:val="0052088F"/>
    <w:rsid w:val="0052090A"/>
    <w:rsid w:val="00520914"/>
    <w:rsid w:val="00520FE5"/>
    <w:rsid w:val="00521349"/>
    <w:rsid w:val="0052170F"/>
    <w:rsid w:val="00521855"/>
    <w:rsid w:val="0052193F"/>
    <w:rsid w:val="00521A2C"/>
    <w:rsid w:val="00521C19"/>
    <w:rsid w:val="00521D35"/>
    <w:rsid w:val="00521D67"/>
    <w:rsid w:val="00521F13"/>
    <w:rsid w:val="005221FA"/>
    <w:rsid w:val="005222C9"/>
    <w:rsid w:val="005223E8"/>
    <w:rsid w:val="00522736"/>
    <w:rsid w:val="00522B50"/>
    <w:rsid w:val="00522D5C"/>
    <w:rsid w:val="00522ECD"/>
    <w:rsid w:val="00522EFD"/>
    <w:rsid w:val="00522F29"/>
    <w:rsid w:val="00522FFF"/>
    <w:rsid w:val="00523483"/>
    <w:rsid w:val="005235C2"/>
    <w:rsid w:val="0052384B"/>
    <w:rsid w:val="00523A21"/>
    <w:rsid w:val="00523C9B"/>
    <w:rsid w:val="00523E08"/>
    <w:rsid w:val="00524015"/>
    <w:rsid w:val="0052455C"/>
    <w:rsid w:val="005245F9"/>
    <w:rsid w:val="0052460B"/>
    <w:rsid w:val="005248D4"/>
    <w:rsid w:val="00524967"/>
    <w:rsid w:val="00524988"/>
    <w:rsid w:val="00524B72"/>
    <w:rsid w:val="00524C91"/>
    <w:rsid w:val="00524F59"/>
    <w:rsid w:val="00524FF3"/>
    <w:rsid w:val="0052515E"/>
    <w:rsid w:val="00525417"/>
    <w:rsid w:val="005259D8"/>
    <w:rsid w:val="00525AA0"/>
    <w:rsid w:val="00525D43"/>
    <w:rsid w:val="00525E4F"/>
    <w:rsid w:val="00525E7C"/>
    <w:rsid w:val="00525F10"/>
    <w:rsid w:val="0052602B"/>
    <w:rsid w:val="005260AE"/>
    <w:rsid w:val="005264AF"/>
    <w:rsid w:val="005266E9"/>
    <w:rsid w:val="005269C0"/>
    <w:rsid w:val="005269CA"/>
    <w:rsid w:val="00526BF3"/>
    <w:rsid w:val="00526C72"/>
    <w:rsid w:val="00526CA8"/>
    <w:rsid w:val="00526DAB"/>
    <w:rsid w:val="00526E48"/>
    <w:rsid w:val="00526EEB"/>
    <w:rsid w:val="00527004"/>
    <w:rsid w:val="005273DC"/>
    <w:rsid w:val="00527448"/>
    <w:rsid w:val="005275E9"/>
    <w:rsid w:val="0052777F"/>
    <w:rsid w:val="005277F9"/>
    <w:rsid w:val="00527D85"/>
    <w:rsid w:val="00527EE7"/>
    <w:rsid w:val="00530049"/>
    <w:rsid w:val="005304C8"/>
    <w:rsid w:val="00530520"/>
    <w:rsid w:val="00530649"/>
    <w:rsid w:val="005307F6"/>
    <w:rsid w:val="005309E2"/>
    <w:rsid w:val="00530E3C"/>
    <w:rsid w:val="00530FC7"/>
    <w:rsid w:val="00531092"/>
    <w:rsid w:val="005310B3"/>
    <w:rsid w:val="005312FB"/>
    <w:rsid w:val="00531307"/>
    <w:rsid w:val="00531356"/>
    <w:rsid w:val="00531365"/>
    <w:rsid w:val="005313AB"/>
    <w:rsid w:val="00531681"/>
    <w:rsid w:val="00531B7F"/>
    <w:rsid w:val="00531BDB"/>
    <w:rsid w:val="00531C39"/>
    <w:rsid w:val="00531E94"/>
    <w:rsid w:val="005321AE"/>
    <w:rsid w:val="0053262C"/>
    <w:rsid w:val="005326F0"/>
    <w:rsid w:val="00532724"/>
    <w:rsid w:val="00532912"/>
    <w:rsid w:val="00532AAA"/>
    <w:rsid w:val="00532AF8"/>
    <w:rsid w:val="00532B04"/>
    <w:rsid w:val="00533252"/>
    <w:rsid w:val="0053330E"/>
    <w:rsid w:val="00533535"/>
    <w:rsid w:val="00533720"/>
    <w:rsid w:val="00533772"/>
    <w:rsid w:val="00533BD0"/>
    <w:rsid w:val="00533DC5"/>
    <w:rsid w:val="00533EAF"/>
    <w:rsid w:val="005340A4"/>
    <w:rsid w:val="00534600"/>
    <w:rsid w:val="005348D6"/>
    <w:rsid w:val="00534FA1"/>
    <w:rsid w:val="00535132"/>
    <w:rsid w:val="0053536C"/>
    <w:rsid w:val="00535723"/>
    <w:rsid w:val="00535D0A"/>
    <w:rsid w:val="00536204"/>
    <w:rsid w:val="005362B0"/>
    <w:rsid w:val="00536352"/>
    <w:rsid w:val="005363C1"/>
    <w:rsid w:val="005364A5"/>
    <w:rsid w:val="005364FE"/>
    <w:rsid w:val="00536764"/>
    <w:rsid w:val="00536DD9"/>
    <w:rsid w:val="00536E37"/>
    <w:rsid w:val="00537028"/>
    <w:rsid w:val="00537416"/>
    <w:rsid w:val="00537425"/>
    <w:rsid w:val="0053742F"/>
    <w:rsid w:val="0053750D"/>
    <w:rsid w:val="005375AB"/>
    <w:rsid w:val="005375EB"/>
    <w:rsid w:val="00537893"/>
    <w:rsid w:val="00537E49"/>
    <w:rsid w:val="00537F98"/>
    <w:rsid w:val="005400E9"/>
    <w:rsid w:val="005401EF"/>
    <w:rsid w:val="00540220"/>
    <w:rsid w:val="005404C0"/>
    <w:rsid w:val="00540699"/>
    <w:rsid w:val="0054076A"/>
    <w:rsid w:val="005409AB"/>
    <w:rsid w:val="00540C02"/>
    <w:rsid w:val="00540C40"/>
    <w:rsid w:val="00540D03"/>
    <w:rsid w:val="00540E78"/>
    <w:rsid w:val="0054167A"/>
    <w:rsid w:val="0054190A"/>
    <w:rsid w:val="005419F2"/>
    <w:rsid w:val="00541A52"/>
    <w:rsid w:val="00541BB2"/>
    <w:rsid w:val="00541F2E"/>
    <w:rsid w:val="005423F7"/>
    <w:rsid w:val="005425A7"/>
    <w:rsid w:val="005428B5"/>
    <w:rsid w:val="0054291B"/>
    <w:rsid w:val="005429E0"/>
    <w:rsid w:val="005430F0"/>
    <w:rsid w:val="00543106"/>
    <w:rsid w:val="00543247"/>
    <w:rsid w:val="00543413"/>
    <w:rsid w:val="00543918"/>
    <w:rsid w:val="00543C1D"/>
    <w:rsid w:val="00543EEA"/>
    <w:rsid w:val="00543F0A"/>
    <w:rsid w:val="0054414B"/>
    <w:rsid w:val="0054414D"/>
    <w:rsid w:val="00544268"/>
    <w:rsid w:val="00544346"/>
    <w:rsid w:val="00544522"/>
    <w:rsid w:val="00544740"/>
    <w:rsid w:val="00544D44"/>
    <w:rsid w:val="00544F46"/>
    <w:rsid w:val="00544F79"/>
    <w:rsid w:val="00545013"/>
    <w:rsid w:val="00545062"/>
    <w:rsid w:val="005450EE"/>
    <w:rsid w:val="00545108"/>
    <w:rsid w:val="00545438"/>
    <w:rsid w:val="005454BB"/>
    <w:rsid w:val="005455F4"/>
    <w:rsid w:val="0054581A"/>
    <w:rsid w:val="00545B9E"/>
    <w:rsid w:val="00545E80"/>
    <w:rsid w:val="00546127"/>
    <w:rsid w:val="005461FD"/>
    <w:rsid w:val="005465CF"/>
    <w:rsid w:val="00546C7A"/>
    <w:rsid w:val="00546C9D"/>
    <w:rsid w:val="00546D76"/>
    <w:rsid w:val="00546E14"/>
    <w:rsid w:val="00546E4C"/>
    <w:rsid w:val="00547316"/>
    <w:rsid w:val="00547634"/>
    <w:rsid w:val="005478A2"/>
    <w:rsid w:val="00547912"/>
    <w:rsid w:val="00547B30"/>
    <w:rsid w:val="00547EDB"/>
    <w:rsid w:val="00550151"/>
    <w:rsid w:val="005501E1"/>
    <w:rsid w:val="00550457"/>
    <w:rsid w:val="005506E0"/>
    <w:rsid w:val="00550D11"/>
    <w:rsid w:val="00550D76"/>
    <w:rsid w:val="00550F2B"/>
    <w:rsid w:val="005511EA"/>
    <w:rsid w:val="0055123B"/>
    <w:rsid w:val="00551506"/>
    <w:rsid w:val="005517E1"/>
    <w:rsid w:val="005518B5"/>
    <w:rsid w:val="0055190E"/>
    <w:rsid w:val="00551B4F"/>
    <w:rsid w:val="00551D46"/>
    <w:rsid w:val="00551EA7"/>
    <w:rsid w:val="00551EA9"/>
    <w:rsid w:val="00552086"/>
    <w:rsid w:val="0055221F"/>
    <w:rsid w:val="00552361"/>
    <w:rsid w:val="00552865"/>
    <w:rsid w:val="0055286E"/>
    <w:rsid w:val="00552A88"/>
    <w:rsid w:val="00552A89"/>
    <w:rsid w:val="00552AD0"/>
    <w:rsid w:val="00552BFD"/>
    <w:rsid w:val="00552D49"/>
    <w:rsid w:val="00552D9E"/>
    <w:rsid w:val="0055355B"/>
    <w:rsid w:val="00553789"/>
    <w:rsid w:val="005538A8"/>
    <w:rsid w:val="005538F2"/>
    <w:rsid w:val="005539ED"/>
    <w:rsid w:val="005539F9"/>
    <w:rsid w:val="00553D67"/>
    <w:rsid w:val="00553D83"/>
    <w:rsid w:val="00554062"/>
    <w:rsid w:val="0055480A"/>
    <w:rsid w:val="005549B9"/>
    <w:rsid w:val="00554AE8"/>
    <w:rsid w:val="00554FEF"/>
    <w:rsid w:val="00555099"/>
    <w:rsid w:val="005551B6"/>
    <w:rsid w:val="00555249"/>
    <w:rsid w:val="005557D0"/>
    <w:rsid w:val="005558A2"/>
    <w:rsid w:val="00555C2A"/>
    <w:rsid w:val="005560D8"/>
    <w:rsid w:val="005567B8"/>
    <w:rsid w:val="005567C3"/>
    <w:rsid w:val="0055694A"/>
    <w:rsid w:val="00556C9E"/>
    <w:rsid w:val="00556DD0"/>
    <w:rsid w:val="00556FCA"/>
    <w:rsid w:val="00557088"/>
    <w:rsid w:val="005571DE"/>
    <w:rsid w:val="0055741F"/>
    <w:rsid w:val="00557B2B"/>
    <w:rsid w:val="00557D44"/>
    <w:rsid w:val="00557EAB"/>
    <w:rsid w:val="00560104"/>
    <w:rsid w:val="00560110"/>
    <w:rsid w:val="0056039A"/>
    <w:rsid w:val="005603D5"/>
    <w:rsid w:val="00560476"/>
    <w:rsid w:val="0056063A"/>
    <w:rsid w:val="005606FC"/>
    <w:rsid w:val="00560744"/>
    <w:rsid w:val="00560C46"/>
    <w:rsid w:val="00560CC4"/>
    <w:rsid w:val="00560D39"/>
    <w:rsid w:val="00560D9B"/>
    <w:rsid w:val="00560F19"/>
    <w:rsid w:val="00560F21"/>
    <w:rsid w:val="00560FF9"/>
    <w:rsid w:val="0056156D"/>
    <w:rsid w:val="005615BC"/>
    <w:rsid w:val="0056185C"/>
    <w:rsid w:val="005618D1"/>
    <w:rsid w:val="0056197A"/>
    <w:rsid w:val="00561A6B"/>
    <w:rsid w:val="00561AE7"/>
    <w:rsid w:val="00561C47"/>
    <w:rsid w:val="00562130"/>
    <w:rsid w:val="0056249D"/>
    <w:rsid w:val="00562733"/>
    <w:rsid w:val="00562A2A"/>
    <w:rsid w:val="00562F10"/>
    <w:rsid w:val="00563EDD"/>
    <w:rsid w:val="00564059"/>
    <w:rsid w:val="0056414B"/>
    <w:rsid w:val="0056420A"/>
    <w:rsid w:val="00564286"/>
    <w:rsid w:val="00564316"/>
    <w:rsid w:val="0056483E"/>
    <w:rsid w:val="0056492E"/>
    <w:rsid w:val="00564DA1"/>
    <w:rsid w:val="00564DA9"/>
    <w:rsid w:val="00564E94"/>
    <w:rsid w:val="00565132"/>
    <w:rsid w:val="00565301"/>
    <w:rsid w:val="005653F2"/>
    <w:rsid w:val="0056588F"/>
    <w:rsid w:val="00565BDB"/>
    <w:rsid w:val="00566294"/>
    <w:rsid w:val="005663ED"/>
    <w:rsid w:val="00566531"/>
    <w:rsid w:val="005665EF"/>
    <w:rsid w:val="0056662D"/>
    <w:rsid w:val="005666EA"/>
    <w:rsid w:val="00566B7D"/>
    <w:rsid w:val="00566B89"/>
    <w:rsid w:val="00566CAA"/>
    <w:rsid w:val="00566D29"/>
    <w:rsid w:val="00566E5B"/>
    <w:rsid w:val="0056708B"/>
    <w:rsid w:val="0056763D"/>
    <w:rsid w:val="0056765C"/>
    <w:rsid w:val="00567883"/>
    <w:rsid w:val="00567BBA"/>
    <w:rsid w:val="00567CC2"/>
    <w:rsid w:val="00567D6B"/>
    <w:rsid w:val="00567DF3"/>
    <w:rsid w:val="0057000B"/>
    <w:rsid w:val="00570080"/>
    <w:rsid w:val="005701FE"/>
    <w:rsid w:val="00570332"/>
    <w:rsid w:val="00570472"/>
    <w:rsid w:val="00570715"/>
    <w:rsid w:val="005707B8"/>
    <w:rsid w:val="00570A1E"/>
    <w:rsid w:val="00570BD7"/>
    <w:rsid w:val="00571196"/>
    <w:rsid w:val="00571274"/>
    <w:rsid w:val="00571491"/>
    <w:rsid w:val="005715DC"/>
    <w:rsid w:val="00571759"/>
    <w:rsid w:val="00571774"/>
    <w:rsid w:val="00571A00"/>
    <w:rsid w:val="00571BD9"/>
    <w:rsid w:val="00571D22"/>
    <w:rsid w:val="00571D3C"/>
    <w:rsid w:val="005722D8"/>
    <w:rsid w:val="005726C6"/>
    <w:rsid w:val="00572908"/>
    <w:rsid w:val="00572AE3"/>
    <w:rsid w:val="00572D3B"/>
    <w:rsid w:val="0057320C"/>
    <w:rsid w:val="00573353"/>
    <w:rsid w:val="0057337A"/>
    <w:rsid w:val="00573475"/>
    <w:rsid w:val="00573728"/>
    <w:rsid w:val="00573767"/>
    <w:rsid w:val="0057377D"/>
    <w:rsid w:val="00573808"/>
    <w:rsid w:val="005738C7"/>
    <w:rsid w:val="0057395A"/>
    <w:rsid w:val="00573AC0"/>
    <w:rsid w:val="00573F24"/>
    <w:rsid w:val="00574068"/>
    <w:rsid w:val="005742F1"/>
    <w:rsid w:val="00574357"/>
    <w:rsid w:val="0057459F"/>
    <w:rsid w:val="00574A21"/>
    <w:rsid w:val="00574C3A"/>
    <w:rsid w:val="00574ED7"/>
    <w:rsid w:val="005750EA"/>
    <w:rsid w:val="005751F9"/>
    <w:rsid w:val="0057579D"/>
    <w:rsid w:val="00575812"/>
    <w:rsid w:val="00575869"/>
    <w:rsid w:val="005758D9"/>
    <w:rsid w:val="00575B23"/>
    <w:rsid w:val="00575B61"/>
    <w:rsid w:val="00575EB7"/>
    <w:rsid w:val="005764F0"/>
    <w:rsid w:val="00576575"/>
    <w:rsid w:val="00576BAD"/>
    <w:rsid w:val="00576D2C"/>
    <w:rsid w:val="00576D84"/>
    <w:rsid w:val="00576E84"/>
    <w:rsid w:val="0057700E"/>
    <w:rsid w:val="005770AB"/>
    <w:rsid w:val="005773CC"/>
    <w:rsid w:val="005775D6"/>
    <w:rsid w:val="0057760B"/>
    <w:rsid w:val="00577786"/>
    <w:rsid w:val="005778BE"/>
    <w:rsid w:val="005778E1"/>
    <w:rsid w:val="00577955"/>
    <w:rsid w:val="00577A11"/>
    <w:rsid w:val="00577A8C"/>
    <w:rsid w:val="00577DB3"/>
    <w:rsid w:val="00577DD8"/>
    <w:rsid w:val="005803FC"/>
    <w:rsid w:val="005807A2"/>
    <w:rsid w:val="005809D3"/>
    <w:rsid w:val="00580D0E"/>
    <w:rsid w:val="00580F19"/>
    <w:rsid w:val="00580FB8"/>
    <w:rsid w:val="00580FD1"/>
    <w:rsid w:val="00580FFB"/>
    <w:rsid w:val="0058110E"/>
    <w:rsid w:val="005813BD"/>
    <w:rsid w:val="00581412"/>
    <w:rsid w:val="005814EC"/>
    <w:rsid w:val="005817F2"/>
    <w:rsid w:val="00581968"/>
    <w:rsid w:val="00581AD2"/>
    <w:rsid w:val="00581D5C"/>
    <w:rsid w:val="00582125"/>
    <w:rsid w:val="00582413"/>
    <w:rsid w:val="0058255C"/>
    <w:rsid w:val="00582854"/>
    <w:rsid w:val="00582E98"/>
    <w:rsid w:val="00582F1B"/>
    <w:rsid w:val="00582F54"/>
    <w:rsid w:val="005830F1"/>
    <w:rsid w:val="00583500"/>
    <w:rsid w:val="0058380A"/>
    <w:rsid w:val="00583AA6"/>
    <w:rsid w:val="00583DF3"/>
    <w:rsid w:val="00583E47"/>
    <w:rsid w:val="00583ED1"/>
    <w:rsid w:val="0058407A"/>
    <w:rsid w:val="005843E8"/>
    <w:rsid w:val="0058446E"/>
    <w:rsid w:val="0058456F"/>
    <w:rsid w:val="0058480B"/>
    <w:rsid w:val="00584B0D"/>
    <w:rsid w:val="00584BA5"/>
    <w:rsid w:val="00584DDA"/>
    <w:rsid w:val="00584E37"/>
    <w:rsid w:val="00584FBD"/>
    <w:rsid w:val="0058501A"/>
    <w:rsid w:val="005853BB"/>
    <w:rsid w:val="005857BF"/>
    <w:rsid w:val="0058592C"/>
    <w:rsid w:val="00585967"/>
    <w:rsid w:val="00585AEF"/>
    <w:rsid w:val="00585CA5"/>
    <w:rsid w:val="00585D12"/>
    <w:rsid w:val="00585FFA"/>
    <w:rsid w:val="00586095"/>
    <w:rsid w:val="0058615A"/>
    <w:rsid w:val="00586169"/>
    <w:rsid w:val="005862FB"/>
    <w:rsid w:val="0058647F"/>
    <w:rsid w:val="005864E4"/>
    <w:rsid w:val="00586654"/>
    <w:rsid w:val="0058689B"/>
    <w:rsid w:val="00586AA9"/>
    <w:rsid w:val="00586ABE"/>
    <w:rsid w:val="00586B6F"/>
    <w:rsid w:val="00586E0B"/>
    <w:rsid w:val="00586F99"/>
    <w:rsid w:val="0058700D"/>
    <w:rsid w:val="0058703A"/>
    <w:rsid w:val="00587258"/>
    <w:rsid w:val="00587352"/>
    <w:rsid w:val="00587427"/>
    <w:rsid w:val="00587501"/>
    <w:rsid w:val="005875AD"/>
    <w:rsid w:val="00587685"/>
    <w:rsid w:val="00587781"/>
    <w:rsid w:val="00587893"/>
    <w:rsid w:val="0058798E"/>
    <w:rsid w:val="00587CAA"/>
    <w:rsid w:val="00587DB2"/>
    <w:rsid w:val="005901C0"/>
    <w:rsid w:val="00590253"/>
    <w:rsid w:val="005905AB"/>
    <w:rsid w:val="005907DE"/>
    <w:rsid w:val="00590B05"/>
    <w:rsid w:val="00590E98"/>
    <w:rsid w:val="00590EF9"/>
    <w:rsid w:val="00590F9D"/>
    <w:rsid w:val="005912A9"/>
    <w:rsid w:val="00591582"/>
    <w:rsid w:val="0059167C"/>
    <w:rsid w:val="00591726"/>
    <w:rsid w:val="005918B6"/>
    <w:rsid w:val="00591AA5"/>
    <w:rsid w:val="00591DA4"/>
    <w:rsid w:val="00591FFF"/>
    <w:rsid w:val="00592058"/>
    <w:rsid w:val="005925F3"/>
    <w:rsid w:val="005926B2"/>
    <w:rsid w:val="005927A6"/>
    <w:rsid w:val="00592840"/>
    <w:rsid w:val="00592A61"/>
    <w:rsid w:val="00592A6C"/>
    <w:rsid w:val="00592E2F"/>
    <w:rsid w:val="00592F1D"/>
    <w:rsid w:val="00593030"/>
    <w:rsid w:val="00593165"/>
    <w:rsid w:val="00593217"/>
    <w:rsid w:val="00593259"/>
    <w:rsid w:val="00593296"/>
    <w:rsid w:val="00593369"/>
    <w:rsid w:val="005933D9"/>
    <w:rsid w:val="005936C5"/>
    <w:rsid w:val="00593E30"/>
    <w:rsid w:val="005942DA"/>
    <w:rsid w:val="005943F7"/>
    <w:rsid w:val="00594524"/>
    <w:rsid w:val="005946F6"/>
    <w:rsid w:val="00594762"/>
    <w:rsid w:val="005948B3"/>
    <w:rsid w:val="00594907"/>
    <w:rsid w:val="00594916"/>
    <w:rsid w:val="005949B9"/>
    <w:rsid w:val="00594D64"/>
    <w:rsid w:val="00594F77"/>
    <w:rsid w:val="00594FFE"/>
    <w:rsid w:val="00595191"/>
    <w:rsid w:val="00595368"/>
    <w:rsid w:val="0059541F"/>
    <w:rsid w:val="0059542D"/>
    <w:rsid w:val="00595847"/>
    <w:rsid w:val="00595963"/>
    <w:rsid w:val="005959E4"/>
    <w:rsid w:val="00595AD7"/>
    <w:rsid w:val="00595D5F"/>
    <w:rsid w:val="0059616A"/>
    <w:rsid w:val="005962C2"/>
    <w:rsid w:val="005963C0"/>
    <w:rsid w:val="00596763"/>
    <w:rsid w:val="00596A46"/>
    <w:rsid w:val="00596DA8"/>
    <w:rsid w:val="00597021"/>
    <w:rsid w:val="005970AC"/>
    <w:rsid w:val="005970F5"/>
    <w:rsid w:val="005973CA"/>
    <w:rsid w:val="00597742"/>
    <w:rsid w:val="005977E4"/>
    <w:rsid w:val="00597959"/>
    <w:rsid w:val="00597AEA"/>
    <w:rsid w:val="00597B8C"/>
    <w:rsid w:val="00597D6D"/>
    <w:rsid w:val="00597DE9"/>
    <w:rsid w:val="00597E3C"/>
    <w:rsid w:val="00597F53"/>
    <w:rsid w:val="00597F95"/>
    <w:rsid w:val="005A01BA"/>
    <w:rsid w:val="005A03DE"/>
    <w:rsid w:val="005A04B9"/>
    <w:rsid w:val="005A05F0"/>
    <w:rsid w:val="005A06C8"/>
    <w:rsid w:val="005A0CD2"/>
    <w:rsid w:val="005A0E44"/>
    <w:rsid w:val="005A0FEE"/>
    <w:rsid w:val="005A127A"/>
    <w:rsid w:val="005A1439"/>
    <w:rsid w:val="005A16D9"/>
    <w:rsid w:val="005A172A"/>
    <w:rsid w:val="005A190B"/>
    <w:rsid w:val="005A1D75"/>
    <w:rsid w:val="005A1EEF"/>
    <w:rsid w:val="005A235B"/>
    <w:rsid w:val="005A2526"/>
    <w:rsid w:val="005A253A"/>
    <w:rsid w:val="005A26C2"/>
    <w:rsid w:val="005A26F2"/>
    <w:rsid w:val="005A2A34"/>
    <w:rsid w:val="005A2F92"/>
    <w:rsid w:val="005A3178"/>
    <w:rsid w:val="005A317B"/>
    <w:rsid w:val="005A33BC"/>
    <w:rsid w:val="005A386E"/>
    <w:rsid w:val="005A3B08"/>
    <w:rsid w:val="005A3B81"/>
    <w:rsid w:val="005A3F22"/>
    <w:rsid w:val="005A3F25"/>
    <w:rsid w:val="005A3F7E"/>
    <w:rsid w:val="005A40AC"/>
    <w:rsid w:val="005A42BE"/>
    <w:rsid w:val="005A43CF"/>
    <w:rsid w:val="005A44D1"/>
    <w:rsid w:val="005A4719"/>
    <w:rsid w:val="005A471E"/>
    <w:rsid w:val="005A4803"/>
    <w:rsid w:val="005A5112"/>
    <w:rsid w:val="005A5250"/>
    <w:rsid w:val="005A548D"/>
    <w:rsid w:val="005A54C4"/>
    <w:rsid w:val="005A557A"/>
    <w:rsid w:val="005A5695"/>
    <w:rsid w:val="005A57C4"/>
    <w:rsid w:val="005A59DC"/>
    <w:rsid w:val="005A5AEC"/>
    <w:rsid w:val="005A5F1C"/>
    <w:rsid w:val="005A5FA3"/>
    <w:rsid w:val="005A62D8"/>
    <w:rsid w:val="005A6373"/>
    <w:rsid w:val="005A64BE"/>
    <w:rsid w:val="005A65E4"/>
    <w:rsid w:val="005A6647"/>
    <w:rsid w:val="005A6893"/>
    <w:rsid w:val="005A6905"/>
    <w:rsid w:val="005A6933"/>
    <w:rsid w:val="005A6959"/>
    <w:rsid w:val="005A6FE7"/>
    <w:rsid w:val="005A7140"/>
    <w:rsid w:val="005A7270"/>
    <w:rsid w:val="005A74BF"/>
    <w:rsid w:val="005A79ED"/>
    <w:rsid w:val="005A7A4C"/>
    <w:rsid w:val="005A7AFA"/>
    <w:rsid w:val="005A7B03"/>
    <w:rsid w:val="005A7B84"/>
    <w:rsid w:val="005A7EDC"/>
    <w:rsid w:val="005B00F9"/>
    <w:rsid w:val="005B014A"/>
    <w:rsid w:val="005B0252"/>
    <w:rsid w:val="005B04AF"/>
    <w:rsid w:val="005B0672"/>
    <w:rsid w:val="005B0946"/>
    <w:rsid w:val="005B0952"/>
    <w:rsid w:val="005B0A03"/>
    <w:rsid w:val="005B0A8E"/>
    <w:rsid w:val="005B0BB3"/>
    <w:rsid w:val="005B0C2E"/>
    <w:rsid w:val="005B0C74"/>
    <w:rsid w:val="005B14FD"/>
    <w:rsid w:val="005B16C7"/>
    <w:rsid w:val="005B1AB0"/>
    <w:rsid w:val="005B1BD9"/>
    <w:rsid w:val="005B1C93"/>
    <w:rsid w:val="005B1F4F"/>
    <w:rsid w:val="005B1FFE"/>
    <w:rsid w:val="005B2009"/>
    <w:rsid w:val="005B2019"/>
    <w:rsid w:val="005B2025"/>
    <w:rsid w:val="005B21C2"/>
    <w:rsid w:val="005B2280"/>
    <w:rsid w:val="005B2426"/>
    <w:rsid w:val="005B2604"/>
    <w:rsid w:val="005B2866"/>
    <w:rsid w:val="005B28E9"/>
    <w:rsid w:val="005B2E9D"/>
    <w:rsid w:val="005B2F0A"/>
    <w:rsid w:val="005B342E"/>
    <w:rsid w:val="005B39B6"/>
    <w:rsid w:val="005B3B1E"/>
    <w:rsid w:val="005B3D0E"/>
    <w:rsid w:val="005B3EC4"/>
    <w:rsid w:val="005B41D0"/>
    <w:rsid w:val="005B4346"/>
    <w:rsid w:val="005B43AD"/>
    <w:rsid w:val="005B43C9"/>
    <w:rsid w:val="005B452F"/>
    <w:rsid w:val="005B4703"/>
    <w:rsid w:val="005B4C24"/>
    <w:rsid w:val="005B4C74"/>
    <w:rsid w:val="005B4F3D"/>
    <w:rsid w:val="005B503B"/>
    <w:rsid w:val="005B50B7"/>
    <w:rsid w:val="005B51A2"/>
    <w:rsid w:val="005B5AED"/>
    <w:rsid w:val="005B5C47"/>
    <w:rsid w:val="005B5DA0"/>
    <w:rsid w:val="005B5EA4"/>
    <w:rsid w:val="005B5F15"/>
    <w:rsid w:val="005B5F89"/>
    <w:rsid w:val="005B615D"/>
    <w:rsid w:val="005B6A07"/>
    <w:rsid w:val="005B6AC6"/>
    <w:rsid w:val="005B6E85"/>
    <w:rsid w:val="005B6F38"/>
    <w:rsid w:val="005B6F9B"/>
    <w:rsid w:val="005B6FBA"/>
    <w:rsid w:val="005B7070"/>
    <w:rsid w:val="005B7071"/>
    <w:rsid w:val="005B719A"/>
    <w:rsid w:val="005B759D"/>
    <w:rsid w:val="005B7657"/>
    <w:rsid w:val="005B79B3"/>
    <w:rsid w:val="005B7A4A"/>
    <w:rsid w:val="005B7E02"/>
    <w:rsid w:val="005C017A"/>
    <w:rsid w:val="005C018A"/>
    <w:rsid w:val="005C03B5"/>
    <w:rsid w:val="005C0692"/>
    <w:rsid w:val="005C0766"/>
    <w:rsid w:val="005C084B"/>
    <w:rsid w:val="005C09A2"/>
    <w:rsid w:val="005C0BDE"/>
    <w:rsid w:val="005C0D3C"/>
    <w:rsid w:val="005C11E2"/>
    <w:rsid w:val="005C1275"/>
    <w:rsid w:val="005C1303"/>
    <w:rsid w:val="005C14A8"/>
    <w:rsid w:val="005C1773"/>
    <w:rsid w:val="005C1A50"/>
    <w:rsid w:val="005C1C2C"/>
    <w:rsid w:val="005C2085"/>
    <w:rsid w:val="005C2170"/>
    <w:rsid w:val="005C229F"/>
    <w:rsid w:val="005C230A"/>
    <w:rsid w:val="005C26A2"/>
    <w:rsid w:val="005C292D"/>
    <w:rsid w:val="005C2A24"/>
    <w:rsid w:val="005C2D78"/>
    <w:rsid w:val="005C2DA1"/>
    <w:rsid w:val="005C30DB"/>
    <w:rsid w:val="005C3201"/>
    <w:rsid w:val="005C337F"/>
    <w:rsid w:val="005C3647"/>
    <w:rsid w:val="005C3652"/>
    <w:rsid w:val="005C39D5"/>
    <w:rsid w:val="005C3A60"/>
    <w:rsid w:val="005C3E1D"/>
    <w:rsid w:val="005C402D"/>
    <w:rsid w:val="005C446B"/>
    <w:rsid w:val="005C4793"/>
    <w:rsid w:val="005C4A79"/>
    <w:rsid w:val="005C4B6A"/>
    <w:rsid w:val="005C4EF2"/>
    <w:rsid w:val="005C50C0"/>
    <w:rsid w:val="005C52E6"/>
    <w:rsid w:val="005C5303"/>
    <w:rsid w:val="005C5634"/>
    <w:rsid w:val="005C570B"/>
    <w:rsid w:val="005C5934"/>
    <w:rsid w:val="005C5945"/>
    <w:rsid w:val="005C5A62"/>
    <w:rsid w:val="005C5AB1"/>
    <w:rsid w:val="005C5AFA"/>
    <w:rsid w:val="005C5BA9"/>
    <w:rsid w:val="005C6122"/>
    <w:rsid w:val="005C6299"/>
    <w:rsid w:val="005C642B"/>
    <w:rsid w:val="005C64D6"/>
    <w:rsid w:val="005C682C"/>
    <w:rsid w:val="005C6A9C"/>
    <w:rsid w:val="005C6EAE"/>
    <w:rsid w:val="005C6F28"/>
    <w:rsid w:val="005C7075"/>
    <w:rsid w:val="005C78BE"/>
    <w:rsid w:val="005C7B75"/>
    <w:rsid w:val="005C7C06"/>
    <w:rsid w:val="005C7DDB"/>
    <w:rsid w:val="005C7E26"/>
    <w:rsid w:val="005C7F5E"/>
    <w:rsid w:val="005D0009"/>
    <w:rsid w:val="005D0437"/>
    <w:rsid w:val="005D0517"/>
    <w:rsid w:val="005D0863"/>
    <w:rsid w:val="005D0DFB"/>
    <w:rsid w:val="005D0E7C"/>
    <w:rsid w:val="005D0EDF"/>
    <w:rsid w:val="005D10B5"/>
    <w:rsid w:val="005D13E6"/>
    <w:rsid w:val="005D1408"/>
    <w:rsid w:val="005D154E"/>
    <w:rsid w:val="005D16FB"/>
    <w:rsid w:val="005D1BE1"/>
    <w:rsid w:val="005D1C2C"/>
    <w:rsid w:val="005D1D01"/>
    <w:rsid w:val="005D1D39"/>
    <w:rsid w:val="005D2136"/>
    <w:rsid w:val="005D2150"/>
    <w:rsid w:val="005D236D"/>
    <w:rsid w:val="005D24A7"/>
    <w:rsid w:val="005D24F1"/>
    <w:rsid w:val="005D264B"/>
    <w:rsid w:val="005D2728"/>
    <w:rsid w:val="005D2E7E"/>
    <w:rsid w:val="005D301A"/>
    <w:rsid w:val="005D33B0"/>
    <w:rsid w:val="005D36C9"/>
    <w:rsid w:val="005D37C8"/>
    <w:rsid w:val="005D3A2C"/>
    <w:rsid w:val="005D3B49"/>
    <w:rsid w:val="005D3BBE"/>
    <w:rsid w:val="005D3C68"/>
    <w:rsid w:val="005D3F9F"/>
    <w:rsid w:val="005D3FC4"/>
    <w:rsid w:val="005D4041"/>
    <w:rsid w:val="005D4076"/>
    <w:rsid w:val="005D40DD"/>
    <w:rsid w:val="005D41C3"/>
    <w:rsid w:val="005D4204"/>
    <w:rsid w:val="005D427B"/>
    <w:rsid w:val="005D43E5"/>
    <w:rsid w:val="005D47E9"/>
    <w:rsid w:val="005D4BD4"/>
    <w:rsid w:val="005D4C98"/>
    <w:rsid w:val="005D4D12"/>
    <w:rsid w:val="005D4D46"/>
    <w:rsid w:val="005D4EC4"/>
    <w:rsid w:val="005D50F3"/>
    <w:rsid w:val="005D5224"/>
    <w:rsid w:val="005D5225"/>
    <w:rsid w:val="005D523F"/>
    <w:rsid w:val="005D563C"/>
    <w:rsid w:val="005D570A"/>
    <w:rsid w:val="005D5838"/>
    <w:rsid w:val="005D5A07"/>
    <w:rsid w:val="005D5CE3"/>
    <w:rsid w:val="005D5D9F"/>
    <w:rsid w:val="005D5F1A"/>
    <w:rsid w:val="005D605E"/>
    <w:rsid w:val="005D64C8"/>
    <w:rsid w:val="005D679C"/>
    <w:rsid w:val="005D67FA"/>
    <w:rsid w:val="005D68D9"/>
    <w:rsid w:val="005D691A"/>
    <w:rsid w:val="005D6C87"/>
    <w:rsid w:val="005D6E00"/>
    <w:rsid w:val="005D71FE"/>
    <w:rsid w:val="005D720F"/>
    <w:rsid w:val="005D726B"/>
    <w:rsid w:val="005D72BD"/>
    <w:rsid w:val="005D738C"/>
    <w:rsid w:val="005D748B"/>
    <w:rsid w:val="005D74BA"/>
    <w:rsid w:val="005D794C"/>
    <w:rsid w:val="005D7A18"/>
    <w:rsid w:val="005D7B83"/>
    <w:rsid w:val="005D7D18"/>
    <w:rsid w:val="005D7E55"/>
    <w:rsid w:val="005D7F59"/>
    <w:rsid w:val="005E000B"/>
    <w:rsid w:val="005E00B6"/>
    <w:rsid w:val="005E01B4"/>
    <w:rsid w:val="005E03DC"/>
    <w:rsid w:val="005E09A1"/>
    <w:rsid w:val="005E0C10"/>
    <w:rsid w:val="005E0CC2"/>
    <w:rsid w:val="005E0D61"/>
    <w:rsid w:val="005E0DE6"/>
    <w:rsid w:val="005E12EA"/>
    <w:rsid w:val="005E138E"/>
    <w:rsid w:val="005E16F9"/>
    <w:rsid w:val="005E1814"/>
    <w:rsid w:val="005E198C"/>
    <w:rsid w:val="005E19C5"/>
    <w:rsid w:val="005E204C"/>
    <w:rsid w:val="005E20D4"/>
    <w:rsid w:val="005E20FD"/>
    <w:rsid w:val="005E24AD"/>
    <w:rsid w:val="005E26D8"/>
    <w:rsid w:val="005E27E6"/>
    <w:rsid w:val="005E2B17"/>
    <w:rsid w:val="005E2C95"/>
    <w:rsid w:val="005E301B"/>
    <w:rsid w:val="005E30F3"/>
    <w:rsid w:val="005E31EE"/>
    <w:rsid w:val="005E33FE"/>
    <w:rsid w:val="005E3698"/>
    <w:rsid w:val="005E36B3"/>
    <w:rsid w:val="005E3707"/>
    <w:rsid w:val="005E3871"/>
    <w:rsid w:val="005E3D54"/>
    <w:rsid w:val="005E3DEE"/>
    <w:rsid w:val="005E4015"/>
    <w:rsid w:val="005E4170"/>
    <w:rsid w:val="005E42F7"/>
    <w:rsid w:val="005E43C3"/>
    <w:rsid w:val="005E4969"/>
    <w:rsid w:val="005E4A76"/>
    <w:rsid w:val="005E4AFD"/>
    <w:rsid w:val="005E4C9C"/>
    <w:rsid w:val="005E4CE4"/>
    <w:rsid w:val="005E5305"/>
    <w:rsid w:val="005E547E"/>
    <w:rsid w:val="005E55B5"/>
    <w:rsid w:val="005E574D"/>
    <w:rsid w:val="005E58BF"/>
    <w:rsid w:val="005E5918"/>
    <w:rsid w:val="005E5926"/>
    <w:rsid w:val="005E5C32"/>
    <w:rsid w:val="005E5EBF"/>
    <w:rsid w:val="005E5FD6"/>
    <w:rsid w:val="005E6200"/>
    <w:rsid w:val="005E6351"/>
    <w:rsid w:val="005E648A"/>
    <w:rsid w:val="005E66EA"/>
    <w:rsid w:val="005E67EF"/>
    <w:rsid w:val="005E6892"/>
    <w:rsid w:val="005E6928"/>
    <w:rsid w:val="005E6A79"/>
    <w:rsid w:val="005E6C1A"/>
    <w:rsid w:val="005E6DDC"/>
    <w:rsid w:val="005E6FC0"/>
    <w:rsid w:val="005E7091"/>
    <w:rsid w:val="005E7203"/>
    <w:rsid w:val="005E7300"/>
    <w:rsid w:val="005E74E8"/>
    <w:rsid w:val="005E7767"/>
    <w:rsid w:val="005E7BFB"/>
    <w:rsid w:val="005E7D41"/>
    <w:rsid w:val="005E7D80"/>
    <w:rsid w:val="005E7F98"/>
    <w:rsid w:val="005F03C6"/>
    <w:rsid w:val="005F04C4"/>
    <w:rsid w:val="005F0523"/>
    <w:rsid w:val="005F067F"/>
    <w:rsid w:val="005F0A7B"/>
    <w:rsid w:val="005F0B82"/>
    <w:rsid w:val="005F0ED5"/>
    <w:rsid w:val="005F10F7"/>
    <w:rsid w:val="005F120A"/>
    <w:rsid w:val="005F1382"/>
    <w:rsid w:val="005F151D"/>
    <w:rsid w:val="005F17EB"/>
    <w:rsid w:val="005F1B6E"/>
    <w:rsid w:val="005F20E9"/>
    <w:rsid w:val="005F2100"/>
    <w:rsid w:val="005F2273"/>
    <w:rsid w:val="005F25FB"/>
    <w:rsid w:val="005F2858"/>
    <w:rsid w:val="005F2870"/>
    <w:rsid w:val="005F2A2E"/>
    <w:rsid w:val="005F2F76"/>
    <w:rsid w:val="005F2F93"/>
    <w:rsid w:val="005F2FB8"/>
    <w:rsid w:val="005F30BF"/>
    <w:rsid w:val="005F3101"/>
    <w:rsid w:val="005F32A1"/>
    <w:rsid w:val="005F34B1"/>
    <w:rsid w:val="005F34D6"/>
    <w:rsid w:val="005F3744"/>
    <w:rsid w:val="005F381B"/>
    <w:rsid w:val="005F382E"/>
    <w:rsid w:val="005F3D18"/>
    <w:rsid w:val="005F3DDA"/>
    <w:rsid w:val="005F403B"/>
    <w:rsid w:val="005F404A"/>
    <w:rsid w:val="005F4AB7"/>
    <w:rsid w:val="005F4BA2"/>
    <w:rsid w:val="005F4CCE"/>
    <w:rsid w:val="005F4CF7"/>
    <w:rsid w:val="005F4D99"/>
    <w:rsid w:val="005F5032"/>
    <w:rsid w:val="005F5146"/>
    <w:rsid w:val="005F51A3"/>
    <w:rsid w:val="005F5274"/>
    <w:rsid w:val="005F556E"/>
    <w:rsid w:val="005F5622"/>
    <w:rsid w:val="005F564B"/>
    <w:rsid w:val="005F5B6D"/>
    <w:rsid w:val="005F5C84"/>
    <w:rsid w:val="005F5D11"/>
    <w:rsid w:val="005F5DF8"/>
    <w:rsid w:val="005F5FAE"/>
    <w:rsid w:val="005F6087"/>
    <w:rsid w:val="005F62D3"/>
    <w:rsid w:val="005F6380"/>
    <w:rsid w:val="005F661D"/>
    <w:rsid w:val="005F680B"/>
    <w:rsid w:val="005F695C"/>
    <w:rsid w:val="005F696C"/>
    <w:rsid w:val="005F6D41"/>
    <w:rsid w:val="005F6D4E"/>
    <w:rsid w:val="005F71B2"/>
    <w:rsid w:val="005F7593"/>
    <w:rsid w:val="005F7696"/>
    <w:rsid w:val="005F76BA"/>
    <w:rsid w:val="005F7949"/>
    <w:rsid w:val="005F7983"/>
    <w:rsid w:val="005F79F8"/>
    <w:rsid w:val="006002FD"/>
    <w:rsid w:val="006003EB"/>
    <w:rsid w:val="006006E0"/>
    <w:rsid w:val="00600868"/>
    <w:rsid w:val="00600C9A"/>
    <w:rsid w:val="00600CCF"/>
    <w:rsid w:val="00600F18"/>
    <w:rsid w:val="00600F94"/>
    <w:rsid w:val="0060119C"/>
    <w:rsid w:val="00601AFA"/>
    <w:rsid w:val="0060206B"/>
    <w:rsid w:val="006020EF"/>
    <w:rsid w:val="00602250"/>
    <w:rsid w:val="00602304"/>
    <w:rsid w:val="0060232D"/>
    <w:rsid w:val="00602334"/>
    <w:rsid w:val="006024B3"/>
    <w:rsid w:val="006024EE"/>
    <w:rsid w:val="00602A16"/>
    <w:rsid w:val="00602A91"/>
    <w:rsid w:val="00602BDB"/>
    <w:rsid w:val="00602BFB"/>
    <w:rsid w:val="00602CB6"/>
    <w:rsid w:val="0060305D"/>
    <w:rsid w:val="00603082"/>
    <w:rsid w:val="006031B1"/>
    <w:rsid w:val="006031FE"/>
    <w:rsid w:val="0060332D"/>
    <w:rsid w:val="00603398"/>
    <w:rsid w:val="006037DA"/>
    <w:rsid w:val="0060400E"/>
    <w:rsid w:val="00604271"/>
    <w:rsid w:val="006045E3"/>
    <w:rsid w:val="00604659"/>
    <w:rsid w:val="00604712"/>
    <w:rsid w:val="00604952"/>
    <w:rsid w:val="006049B3"/>
    <w:rsid w:val="00604A16"/>
    <w:rsid w:val="00604FF2"/>
    <w:rsid w:val="00605090"/>
    <w:rsid w:val="006051F2"/>
    <w:rsid w:val="0060535C"/>
    <w:rsid w:val="006053AC"/>
    <w:rsid w:val="00605724"/>
    <w:rsid w:val="00605B25"/>
    <w:rsid w:val="00605C68"/>
    <w:rsid w:val="00605D56"/>
    <w:rsid w:val="0060627E"/>
    <w:rsid w:val="006062E3"/>
    <w:rsid w:val="00606664"/>
    <w:rsid w:val="0060691F"/>
    <w:rsid w:val="00606AE0"/>
    <w:rsid w:val="00606B03"/>
    <w:rsid w:val="00606C1A"/>
    <w:rsid w:val="00606C6D"/>
    <w:rsid w:val="00606CD3"/>
    <w:rsid w:val="00606DC1"/>
    <w:rsid w:val="00606DF8"/>
    <w:rsid w:val="00606FC9"/>
    <w:rsid w:val="006070B3"/>
    <w:rsid w:val="006070C6"/>
    <w:rsid w:val="006070E8"/>
    <w:rsid w:val="006072F3"/>
    <w:rsid w:val="00607393"/>
    <w:rsid w:val="006073B3"/>
    <w:rsid w:val="0060796C"/>
    <w:rsid w:val="00607D0B"/>
    <w:rsid w:val="00607D81"/>
    <w:rsid w:val="00607E60"/>
    <w:rsid w:val="00607E6C"/>
    <w:rsid w:val="00607F3D"/>
    <w:rsid w:val="00607F7E"/>
    <w:rsid w:val="00607FDE"/>
    <w:rsid w:val="00610AE9"/>
    <w:rsid w:val="00610BEF"/>
    <w:rsid w:val="00610C55"/>
    <w:rsid w:val="00610E68"/>
    <w:rsid w:val="00610F60"/>
    <w:rsid w:val="00610FED"/>
    <w:rsid w:val="00611037"/>
    <w:rsid w:val="00611172"/>
    <w:rsid w:val="00611269"/>
    <w:rsid w:val="00611273"/>
    <w:rsid w:val="00611683"/>
    <w:rsid w:val="0061198F"/>
    <w:rsid w:val="0061208C"/>
    <w:rsid w:val="0061211E"/>
    <w:rsid w:val="006121EB"/>
    <w:rsid w:val="006122F6"/>
    <w:rsid w:val="00612336"/>
    <w:rsid w:val="00612925"/>
    <w:rsid w:val="00612B42"/>
    <w:rsid w:val="00612E66"/>
    <w:rsid w:val="006130B0"/>
    <w:rsid w:val="006131AB"/>
    <w:rsid w:val="00613378"/>
    <w:rsid w:val="00613407"/>
    <w:rsid w:val="006136AD"/>
    <w:rsid w:val="0061375F"/>
    <w:rsid w:val="006138FF"/>
    <w:rsid w:val="00613BC1"/>
    <w:rsid w:val="00613D1D"/>
    <w:rsid w:val="00613E8C"/>
    <w:rsid w:val="00614361"/>
    <w:rsid w:val="006146B4"/>
    <w:rsid w:val="0061496B"/>
    <w:rsid w:val="00614BDB"/>
    <w:rsid w:val="00614D62"/>
    <w:rsid w:val="00614E37"/>
    <w:rsid w:val="00614E63"/>
    <w:rsid w:val="00614E67"/>
    <w:rsid w:val="00615329"/>
    <w:rsid w:val="006154CB"/>
    <w:rsid w:val="00615726"/>
    <w:rsid w:val="00615CFC"/>
    <w:rsid w:val="00615EE5"/>
    <w:rsid w:val="00615F2A"/>
    <w:rsid w:val="00616008"/>
    <w:rsid w:val="0061610E"/>
    <w:rsid w:val="00616243"/>
    <w:rsid w:val="00616251"/>
    <w:rsid w:val="00616921"/>
    <w:rsid w:val="00616F2A"/>
    <w:rsid w:val="0061700D"/>
    <w:rsid w:val="0061713A"/>
    <w:rsid w:val="006174DD"/>
    <w:rsid w:val="0061762C"/>
    <w:rsid w:val="00617804"/>
    <w:rsid w:val="00617908"/>
    <w:rsid w:val="00617A37"/>
    <w:rsid w:val="00617D18"/>
    <w:rsid w:val="00617DE0"/>
    <w:rsid w:val="0062025A"/>
    <w:rsid w:val="0062027C"/>
    <w:rsid w:val="0062031A"/>
    <w:rsid w:val="00620326"/>
    <w:rsid w:val="006203C5"/>
    <w:rsid w:val="006207C9"/>
    <w:rsid w:val="00620933"/>
    <w:rsid w:val="00620BAC"/>
    <w:rsid w:val="00620CB1"/>
    <w:rsid w:val="00621430"/>
    <w:rsid w:val="0062145E"/>
    <w:rsid w:val="00621BC2"/>
    <w:rsid w:val="00621BE2"/>
    <w:rsid w:val="00621C60"/>
    <w:rsid w:val="00621E9E"/>
    <w:rsid w:val="00622727"/>
    <w:rsid w:val="00622A5F"/>
    <w:rsid w:val="00622BEA"/>
    <w:rsid w:val="00622C09"/>
    <w:rsid w:val="00622CF6"/>
    <w:rsid w:val="00622DAE"/>
    <w:rsid w:val="006230E4"/>
    <w:rsid w:val="00623295"/>
    <w:rsid w:val="00623368"/>
    <w:rsid w:val="0062383D"/>
    <w:rsid w:val="00623C4A"/>
    <w:rsid w:val="00623D9E"/>
    <w:rsid w:val="00623ED6"/>
    <w:rsid w:val="00623EFE"/>
    <w:rsid w:val="0062432F"/>
    <w:rsid w:val="00624568"/>
    <w:rsid w:val="006247B5"/>
    <w:rsid w:val="00624AB2"/>
    <w:rsid w:val="00624BA3"/>
    <w:rsid w:val="00624D89"/>
    <w:rsid w:val="006250E1"/>
    <w:rsid w:val="00625388"/>
    <w:rsid w:val="00625853"/>
    <w:rsid w:val="0062595C"/>
    <w:rsid w:val="0062624C"/>
    <w:rsid w:val="0062640C"/>
    <w:rsid w:val="006264B1"/>
    <w:rsid w:val="0062663F"/>
    <w:rsid w:val="00626A32"/>
    <w:rsid w:val="00626BBE"/>
    <w:rsid w:val="00626BFC"/>
    <w:rsid w:val="00626C29"/>
    <w:rsid w:val="00626D17"/>
    <w:rsid w:val="006270DE"/>
    <w:rsid w:val="0062713B"/>
    <w:rsid w:val="0062721B"/>
    <w:rsid w:val="0062726B"/>
    <w:rsid w:val="006272B4"/>
    <w:rsid w:val="0062753B"/>
    <w:rsid w:val="00627675"/>
    <w:rsid w:val="006276F2"/>
    <w:rsid w:val="00627AA5"/>
    <w:rsid w:val="00627B47"/>
    <w:rsid w:val="00627D24"/>
    <w:rsid w:val="00627EC6"/>
    <w:rsid w:val="006302FA"/>
    <w:rsid w:val="0063062C"/>
    <w:rsid w:val="00630A12"/>
    <w:rsid w:val="00630A56"/>
    <w:rsid w:val="00630BB7"/>
    <w:rsid w:val="00630E9D"/>
    <w:rsid w:val="00631111"/>
    <w:rsid w:val="00631333"/>
    <w:rsid w:val="006314E4"/>
    <w:rsid w:val="0063167A"/>
    <w:rsid w:val="006316AA"/>
    <w:rsid w:val="00631AA6"/>
    <w:rsid w:val="00631D0E"/>
    <w:rsid w:val="00632095"/>
    <w:rsid w:val="006326B8"/>
    <w:rsid w:val="00632CCE"/>
    <w:rsid w:val="00632F31"/>
    <w:rsid w:val="0063320E"/>
    <w:rsid w:val="00633242"/>
    <w:rsid w:val="00633320"/>
    <w:rsid w:val="0063372F"/>
    <w:rsid w:val="006337CE"/>
    <w:rsid w:val="00633A88"/>
    <w:rsid w:val="00633A96"/>
    <w:rsid w:val="00633C15"/>
    <w:rsid w:val="00633C8D"/>
    <w:rsid w:val="00633CDB"/>
    <w:rsid w:val="00633D87"/>
    <w:rsid w:val="00633D8E"/>
    <w:rsid w:val="00633F79"/>
    <w:rsid w:val="00634379"/>
    <w:rsid w:val="0063438C"/>
    <w:rsid w:val="006345D8"/>
    <w:rsid w:val="00634728"/>
    <w:rsid w:val="00634FD4"/>
    <w:rsid w:val="00635280"/>
    <w:rsid w:val="00635507"/>
    <w:rsid w:val="0063553E"/>
    <w:rsid w:val="00635711"/>
    <w:rsid w:val="00635734"/>
    <w:rsid w:val="006359C8"/>
    <w:rsid w:val="00635A7A"/>
    <w:rsid w:val="0063612C"/>
    <w:rsid w:val="006367FE"/>
    <w:rsid w:val="0063697C"/>
    <w:rsid w:val="00636C21"/>
    <w:rsid w:val="00636C87"/>
    <w:rsid w:val="00636C8D"/>
    <w:rsid w:val="00636CE0"/>
    <w:rsid w:val="00637190"/>
    <w:rsid w:val="0063722B"/>
    <w:rsid w:val="006372EF"/>
    <w:rsid w:val="00637314"/>
    <w:rsid w:val="006375EB"/>
    <w:rsid w:val="006375F5"/>
    <w:rsid w:val="006376CE"/>
    <w:rsid w:val="0063770A"/>
    <w:rsid w:val="00637DE7"/>
    <w:rsid w:val="00637DEE"/>
    <w:rsid w:val="00637F57"/>
    <w:rsid w:val="0064027D"/>
    <w:rsid w:val="00640293"/>
    <w:rsid w:val="00640686"/>
    <w:rsid w:val="006409E5"/>
    <w:rsid w:val="00640A3E"/>
    <w:rsid w:val="0064104F"/>
    <w:rsid w:val="00641067"/>
    <w:rsid w:val="00641110"/>
    <w:rsid w:val="00641145"/>
    <w:rsid w:val="0064126F"/>
    <w:rsid w:val="006412AD"/>
    <w:rsid w:val="006415BC"/>
    <w:rsid w:val="00641750"/>
    <w:rsid w:val="006417D0"/>
    <w:rsid w:val="006417FE"/>
    <w:rsid w:val="0064180A"/>
    <w:rsid w:val="0064182D"/>
    <w:rsid w:val="00641B4F"/>
    <w:rsid w:val="00641C00"/>
    <w:rsid w:val="00641C5C"/>
    <w:rsid w:val="00641FCA"/>
    <w:rsid w:val="0064205B"/>
    <w:rsid w:val="0064229E"/>
    <w:rsid w:val="0064237D"/>
    <w:rsid w:val="006423A5"/>
    <w:rsid w:val="0064252F"/>
    <w:rsid w:val="006425D2"/>
    <w:rsid w:val="0064265D"/>
    <w:rsid w:val="006426F3"/>
    <w:rsid w:val="0064281B"/>
    <w:rsid w:val="00642A45"/>
    <w:rsid w:val="00642BAA"/>
    <w:rsid w:val="00642BD1"/>
    <w:rsid w:val="00642C0C"/>
    <w:rsid w:val="00643080"/>
    <w:rsid w:val="0064314F"/>
    <w:rsid w:val="006432B4"/>
    <w:rsid w:val="00643608"/>
    <w:rsid w:val="00643B7A"/>
    <w:rsid w:val="00643B95"/>
    <w:rsid w:val="00643E54"/>
    <w:rsid w:val="00643E8C"/>
    <w:rsid w:val="00643F1A"/>
    <w:rsid w:val="00643F3D"/>
    <w:rsid w:val="00643F55"/>
    <w:rsid w:val="00643F69"/>
    <w:rsid w:val="00644152"/>
    <w:rsid w:val="0064436C"/>
    <w:rsid w:val="006445C6"/>
    <w:rsid w:val="00644657"/>
    <w:rsid w:val="0064471B"/>
    <w:rsid w:val="0064484D"/>
    <w:rsid w:val="0064495C"/>
    <w:rsid w:val="00644AE0"/>
    <w:rsid w:val="00644B6A"/>
    <w:rsid w:val="00644DF1"/>
    <w:rsid w:val="00645110"/>
    <w:rsid w:val="00645625"/>
    <w:rsid w:val="00645764"/>
    <w:rsid w:val="0064599E"/>
    <w:rsid w:val="00645B2C"/>
    <w:rsid w:val="00645F0A"/>
    <w:rsid w:val="006462A9"/>
    <w:rsid w:val="00646722"/>
    <w:rsid w:val="00646745"/>
    <w:rsid w:val="0064681C"/>
    <w:rsid w:val="00646A9F"/>
    <w:rsid w:val="00646AF0"/>
    <w:rsid w:val="00646F7B"/>
    <w:rsid w:val="006470A6"/>
    <w:rsid w:val="006470AF"/>
    <w:rsid w:val="006472EF"/>
    <w:rsid w:val="006473CA"/>
    <w:rsid w:val="00647407"/>
    <w:rsid w:val="006476CD"/>
    <w:rsid w:val="0064788C"/>
    <w:rsid w:val="006478C2"/>
    <w:rsid w:val="0064791D"/>
    <w:rsid w:val="00647A2B"/>
    <w:rsid w:val="00647E1D"/>
    <w:rsid w:val="0065010C"/>
    <w:rsid w:val="006503DB"/>
    <w:rsid w:val="00650554"/>
    <w:rsid w:val="00650CC7"/>
    <w:rsid w:val="00650D77"/>
    <w:rsid w:val="00650F05"/>
    <w:rsid w:val="00650FDD"/>
    <w:rsid w:val="00651091"/>
    <w:rsid w:val="0065126A"/>
    <w:rsid w:val="00651B81"/>
    <w:rsid w:val="00651D51"/>
    <w:rsid w:val="00651DA3"/>
    <w:rsid w:val="00651F0A"/>
    <w:rsid w:val="00651F20"/>
    <w:rsid w:val="00651F67"/>
    <w:rsid w:val="006525DF"/>
    <w:rsid w:val="006527C2"/>
    <w:rsid w:val="006528BB"/>
    <w:rsid w:val="0065292A"/>
    <w:rsid w:val="00652A85"/>
    <w:rsid w:val="00652B6F"/>
    <w:rsid w:val="00652BBB"/>
    <w:rsid w:val="00652BFF"/>
    <w:rsid w:val="00653018"/>
    <w:rsid w:val="006535FA"/>
    <w:rsid w:val="00653936"/>
    <w:rsid w:val="006539EB"/>
    <w:rsid w:val="00653AA2"/>
    <w:rsid w:val="00653B45"/>
    <w:rsid w:val="006542BE"/>
    <w:rsid w:val="00654349"/>
    <w:rsid w:val="00654582"/>
    <w:rsid w:val="006545FE"/>
    <w:rsid w:val="00654A96"/>
    <w:rsid w:val="00654C07"/>
    <w:rsid w:val="00654C3F"/>
    <w:rsid w:val="00654CD3"/>
    <w:rsid w:val="00654F14"/>
    <w:rsid w:val="00655025"/>
    <w:rsid w:val="00655175"/>
    <w:rsid w:val="0065522D"/>
    <w:rsid w:val="0065575B"/>
    <w:rsid w:val="006557A5"/>
    <w:rsid w:val="00655C44"/>
    <w:rsid w:val="00655C6F"/>
    <w:rsid w:val="00655D47"/>
    <w:rsid w:val="00655D85"/>
    <w:rsid w:val="00655E14"/>
    <w:rsid w:val="00655F8A"/>
    <w:rsid w:val="00655FBA"/>
    <w:rsid w:val="00656266"/>
    <w:rsid w:val="00656352"/>
    <w:rsid w:val="0065643D"/>
    <w:rsid w:val="006564F9"/>
    <w:rsid w:val="006567E1"/>
    <w:rsid w:val="006569EC"/>
    <w:rsid w:val="00657087"/>
    <w:rsid w:val="00657174"/>
    <w:rsid w:val="00657293"/>
    <w:rsid w:val="006572A7"/>
    <w:rsid w:val="00657634"/>
    <w:rsid w:val="006577E7"/>
    <w:rsid w:val="00657957"/>
    <w:rsid w:val="00657A7D"/>
    <w:rsid w:val="00657DA6"/>
    <w:rsid w:val="006600BD"/>
    <w:rsid w:val="006600E1"/>
    <w:rsid w:val="00660691"/>
    <w:rsid w:val="006607C8"/>
    <w:rsid w:val="00660A1B"/>
    <w:rsid w:val="00660A39"/>
    <w:rsid w:val="00660C67"/>
    <w:rsid w:val="00660E2B"/>
    <w:rsid w:val="00661183"/>
    <w:rsid w:val="00661207"/>
    <w:rsid w:val="00661389"/>
    <w:rsid w:val="0066139C"/>
    <w:rsid w:val="006614FC"/>
    <w:rsid w:val="00661728"/>
    <w:rsid w:val="00661892"/>
    <w:rsid w:val="00661A69"/>
    <w:rsid w:val="00661DA6"/>
    <w:rsid w:val="00662599"/>
    <w:rsid w:val="00662A9C"/>
    <w:rsid w:val="00662DBA"/>
    <w:rsid w:val="0066303D"/>
    <w:rsid w:val="006631B4"/>
    <w:rsid w:val="006632AB"/>
    <w:rsid w:val="006632B5"/>
    <w:rsid w:val="006636B7"/>
    <w:rsid w:val="006638F9"/>
    <w:rsid w:val="00663943"/>
    <w:rsid w:val="00663BAB"/>
    <w:rsid w:val="0066431A"/>
    <w:rsid w:val="006644CF"/>
    <w:rsid w:val="00664629"/>
    <w:rsid w:val="006646E0"/>
    <w:rsid w:val="006647E0"/>
    <w:rsid w:val="006647F7"/>
    <w:rsid w:val="006649C5"/>
    <w:rsid w:val="00664A3C"/>
    <w:rsid w:val="00664D60"/>
    <w:rsid w:val="00664F9E"/>
    <w:rsid w:val="00665375"/>
    <w:rsid w:val="0066547F"/>
    <w:rsid w:val="006655E0"/>
    <w:rsid w:val="00665801"/>
    <w:rsid w:val="00665913"/>
    <w:rsid w:val="00665940"/>
    <w:rsid w:val="00665CFF"/>
    <w:rsid w:val="00665DCB"/>
    <w:rsid w:val="00666110"/>
    <w:rsid w:val="00666577"/>
    <w:rsid w:val="0066664C"/>
    <w:rsid w:val="0066666B"/>
    <w:rsid w:val="0066669F"/>
    <w:rsid w:val="00666774"/>
    <w:rsid w:val="006667CB"/>
    <w:rsid w:val="00666855"/>
    <w:rsid w:val="00666AE9"/>
    <w:rsid w:val="00667057"/>
    <w:rsid w:val="006675A1"/>
    <w:rsid w:val="006675C9"/>
    <w:rsid w:val="00667613"/>
    <w:rsid w:val="006677D1"/>
    <w:rsid w:val="00667BD8"/>
    <w:rsid w:val="00667CED"/>
    <w:rsid w:val="00667EBA"/>
    <w:rsid w:val="00670697"/>
    <w:rsid w:val="00670AAB"/>
    <w:rsid w:val="00670BB1"/>
    <w:rsid w:val="00670D0A"/>
    <w:rsid w:val="00670E12"/>
    <w:rsid w:val="00670E44"/>
    <w:rsid w:val="00670FA0"/>
    <w:rsid w:val="00671157"/>
    <w:rsid w:val="00671789"/>
    <w:rsid w:val="00671A1B"/>
    <w:rsid w:val="00671C1A"/>
    <w:rsid w:val="00672434"/>
    <w:rsid w:val="00672928"/>
    <w:rsid w:val="00672E1A"/>
    <w:rsid w:val="00672E6A"/>
    <w:rsid w:val="00672F17"/>
    <w:rsid w:val="00672F53"/>
    <w:rsid w:val="00673076"/>
    <w:rsid w:val="006730A1"/>
    <w:rsid w:val="00673115"/>
    <w:rsid w:val="00673625"/>
    <w:rsid w:val="006736FE"/>
    <w:rsid w:val="00673737"/>
    <w:rsid w:val="006737BF"/>
    <w:rsid w:val="00673A83"/>
    <w:rsid w:val="00673CA0"/>
    <w:rsid w:val="00673DCE"/>
    <w:rsid w:val="0067412F"/>
    <w:rsid w:val="0067419E"/>
    <w:rsid w:val="006745C4"/>
    <w:rsid w:val="0067468C"/>
    <w:rsid w:val="0067482E"/>
    <w:rsid w:val="006748CC"/>
    <w:rsid w:val="00674B1D"/>
    <w:rsid w:val="00674DBE"/>
    <w:rsid w:val="0067522C"/>
    <w:rsid w:val="00675295"/>
    <w:rsid w:val="00675326"/>
    <w:rsid w:val="00675390"/>
    <w:rsid w:val="00675414"/>
    <w:rsid w:val="00675690"/>
    <w:rsid w:val="006756D3"/>
    <w:rsid w:val="0067582D"/>
    <w:rsid w:val="00675D10"/>
    <w:rsid w:val="00675E1A"/>
    <w:rsid w:val="00675EC0"/>
    <w:rsid w:val="00675FC8"/>
    <w:rsid w:val="006763B8"/>
    <w:rsid w:val="0067662E"/>
    <w:rsid w:val="006766FD"/>
    <w:rsid w:val="00676806"/>
    <w:rsid w:val="00676954"/>
    <w:rsid w:val="00676B7F"/>
    <w:rsid w:val="00677010"/>
    <w:rsid w:val="00677381"/>
    <w:rsid w:val="0067740C"/>
    <w:rsid w:val="006774E3"/>
    <w:rsid w:val="0067756F"/>
    <w:rsid w:val="006775AF"/>
    <w:rsid w:val="00677658"/>
    <w:rsid w:val="00677948"/>
    <w:rsid w:val="00677B79"/>
    <w:rsid w:val="00677F6C"/>
    <w:rsid w:val="00680180"/>
    <w:rsid w:val="00680633"/>
    <w:rsid w:val="0068087E"/>
    <w:rsid w:val="006808D8"/>
    <w:rsid w:val="00680BCC"/>
    <w:rsid w:val="00680C4D"/>
    <w:rsid w:val="00680E3D"/>
    <w:rsid w:val="00681008"/>
    <w:rsid w:val="0068120A"/>
    <w:rsid w:val="0068141C"/>
    <w:rsid w:val="0068177D"/>
    <w:rsid w:val="0068182B"/>
    <w:rsid w:val="00681BC3"/>
    <w:rsid w:val="00681DC6"/>
    <w:rsid w:val="00681FBD"/>
    <w:rsid w:val="00682038"/>
    <w:rsid w:val="00682042"/>
    <w:rsid w:val="00682350"/>
    <w:rsid w:val="0068242D"/>
    <w:rsid w:val="00682521"/>
    <w:rsid w:val="00682608"/>
    <w:rsid w:val="00682627"/>
    <w:rsid w:val="006827B2"/>
    <w:rsid w:val="006827C2"/>
    <w:rsid w:val="0068289C"/>
    <w:rsid w:val="00682D75"/>
    <w:rsid w:val="00683159"/>
    <w:rsid w:val="0068329B"/>
    <w:rsid w:val="006832B2"/>
    <w:rsid w:val="006832DF"/>
    <w:rsid w:val="0068355F"/>
    <w:rsid w:val="00683643"/>
    <w:rsid w:val="0068369E"/>
    <w:rsid w:val="00683854"/>
    <w:rsid w:val="0068389E"/>
    <w:rsid w:val="00683AA4"/>
    <w:rsid w:val="00683B73"/>
    <w:rsid w:val="00683BC7"/>
    <w:rsid w:val="00683D32"/>
    <w:rsid w:val="00683F75"/>
    <w:rsid w:val="0068403E"/>
    <w:rsid w:val="00684188"/>
    <w:rsid w:val="00684237"/>
    <w:rsid w:val="00684689"/>
    <w:rsid w:val="00684841"/>
    <w:rsid w:val="00684978"/>
    <w:rsid w:val="00684AC5"/>
    <w:rsid w:val="00684BD0"/>
    <w:rsid w:val="00684C08"/>
    <w:rsid w:val="00684D07"/>
    <w:rsid w:val="00684E1C"/>
    <w:rsid w:val="00684E83"/>
    <w:rsid w:val="00684FDC"/>
    <w:rsid w:val="0068503D"/>
    <w:rsid w:val="006853E6"/>
    <w:rsid w:val="00685861"/>
    <w:rsid w:val="00685A54"/>
    <w:rsid w:val="00686457"/>
    <w:rsid w:val="00686574"/>
    <w:rsid w:val="0068673A"/>
    <w:rsid w:val="00686788"/>
    <w:rsid w:val="006868AD"/>
    <w:rsid w:val="00686AB8"/>
    <w:rsid w:val="00686F87"/>
    <w:rsid w:val="00687181"/>
    <w:rsid w:val="00687279"/>
    <w:rsid w:val="00687434"/>
    <w:rsid w:val="006874B6"/>
    <w:rsid w:val="0068769D"/>
    <w:rsid w:val="006876DD"/>
    <w:rsid w:val="00687916"/>
    <w:rsid w:val="0068797E"/>
    <w:rsid w:val="00687D30"/>
    <w:rsid w:val="006900F7"/>
    <w:rsid w:val="006902E7"/>
    <w:rsid w:val="00690525"/>
    <w:rsid w:val="00690857"/>
    <w:rsid w:val="00690BFD"/>
    <w:rsid w:val="00690C9E"/>
    <w:rsid w:val="00690CF4"/>
    <w:rsid w:val="00690D57"/>
    <w:rsid w:val="00690EF9"/>
    <w:rsid w:val="0069106A"/>
    <w:rsid w:val="00691172"/>
    <w:rsid w:val="00691299"/>
    <w:rsid w:val="00691342"/>
    <w:rsid w:val="006917C1"/>
    <w:rsid w:val="00691835"/>
    <w:rsid w:val="00692056"/>
    <w:rsid w:val="00692908"/>
    <w:rsid w:val="00692979"/>
    <w:rsid w:val="00692B46"/>
    <w:rsid w:val="00692B60"/>
    <w:rsid w:val="00692D77"/>
    <w:rsid w:val="00692EE7"/>
    <w:rsid w:val="00693225"/>
    <w:rsid w:val="006932E0"/>
    <w:rsid w:val="00693793"/>
    <w:rsid w:val="00693A2D"/>
    <w:rsid w:val="00693DAE"/>
    <w:rsid w:val="00693DBB"/>
    <w:rsid w:val="00693FDB"/>
    <w:rsid w:val="0069417C"/>
    <w:rsid w:val="0069418A"/>
    <w:rsid w:val="0069456A"/>
    <w:rsid w:val="00694823"/>
    <w:rsid w:val="006948A7"/>
    <w:rsid w:val="00694A45"/>
    <w:rsid w:val="00694A51"/>
    <w:rsid w:val="00694CD7"/>
    <w:rsid w:val="00694E8E"/>
    <w:rsid w:val="006951C3"/>
    <w:rsid w:val="00695269"/>
    <w:rsid w:val="00695431"/>
    <w:rsid w:val="00695679"/>
    <w:rsid w:val="006956A0"/>
    <w:rsid w:val="00695A42"/>
    <w:rsid w:val="00695A61"/>
    <w:rsid w:val="006961E4"/>
    <w:rsid w:val="006962FC"/>
    <w:rsid w:val="00696410"/>
    <w:rsid w:val="0069655A"/>
    <w:rsid w:val="0069681F"/>
    <w:rsid w:val="006968D8"/>
    <w:rsid w:val="006968FF"/>
    <w:rsid w:val="00696923"/>
    <w:rsid w:val="00696F2D"/>
    <w:rsid w:val="00696F99"/>
    <w:rsid w:val="006971DA"/>
    <w:rsid w:val="00697576"/>
    <w:rsid w:val="0069758D"/>
    <w:rsid w:val="00697AF9"/>
    <w:rsid w:val="00697CD0"/>
    <w:rsid w:val="006A0367"/>
    <w:rsid w:val="006A039A"/>
    <w:rsid w:val="006A042D"/>
    <w:rsid w:val="006A069C"/>
    <w:rsid w:val="006A08E6"/>
    <w:rsid w:val="006A090D"/>
    <w:rsid w:val="006A0B70"/>
    <w:rsid w:val="006A0BDF"/>
    <w:rsid w:val="006A0D03"/>
    <w:rsid w:val="006A1233"/>
    <w:rsid w:val="006A13D5"/>
    <w:rsid w:val="006A166E"/>
    <w:rsid w:val="006A189E"/>
    <w:rsid w:val="006A19D1"/>
    <w:rsid w:val="006A1A38"/>
    <w:rsid w:val="006A1AA0"/>
    <w:rsid w:val="006A1AF1"/>
    <w:rsid w:val="006A1BCE"/>
    <w:rsid w:val="006A1C03"/>
    <w:rsid w:val="006A1E4E"/>
    <w:rsid w:val="006A1E73"/>
    <w:rsid w:val="006A201E"/>
    <w:rsid w:val="006A2111"/>
    <w:rsid w:val="006A232B"/>
    <w:rsid w:val="006A235F"/>
    <w:rsid w:val="006A271C"/>
    <w:rsid w:val="006A28CE"/>
    <w:rsid w:val="006A2913"/>
    <w:rsid w:val="006A2966"/>
    <w:rsid w:val="006A2B98"/>
    <w:rsid w:val="006A2C79"/>
    <w:rsid w:val="006A2D2B"/>
    <w:rsid w:val="006A315A"/>
    <w:rsid w:val="006A324B"/>
    <w:rsid w:val="006A35E4"/>
    <w:rsid w:val="006A3A1D"/>
    <w:rsid w:val="006A3B40"/>
    <w:rsid w:val="006A3D59"/>
    <w:rsid w:val="006A3D81"/>
    <w:rsid w:val="006A3F50"/>
    <w:rsid w:val="006A402D"/>
    <w:rsid w:val="006A42DB"/>
    <w:rsid w:val="006A43D2"/>
    <w:rsid w:val="006A4796"/>
    <w:rsid w:val="006A4CFD"/>
    <w:rsid w:val="006A4D6E"/>
    <w:rsid w:val="006A539A"/>
    <w:rsid w:val="006A5882"/>
    <w:rsid w:val="006A58FB"/>
    <w:rsid w:val="006A5926"/>
    <w:rsid w:val="006A599F"/>
    <w:rsid w:val="006A5CF9"/>
    <w:rsid w:val="006A609E"/>
    <w:rsid w:val="006A60B2"/>
    <w:rsid w:val="006A6787"/>
    <w:rsid w:val="006A6822"/>
    <w:rsid w:val="006A687A"/>
    <w:rsid w:val="006A6CF1"/>
    <w:rsid w:val="006A6F23"/>
    <w:rsid w:val="006A7226"/>
    <w:rsid w:val="006A785B"/>
    <w:rsid w:val="006A7C5A"/>
    <w:rsid w:val="006B0377"/>
    <w:rsid w:val="006B05A5"/>
    <w:rsid w:val="006B05D5"/>
    <w:rsid w:val="006B089C"/>
    <w:rsid w:val="006B0DBF"/>
    <w:rsid w:val="006B0FF6"/>
    <w:rsid w:val="006B10CB"/>
    <w:rsid w:val="006B13FB"/>
    <w:rsid w:val="006B14F5"/>
    <w:rsid w:val="006B155B"/>
    <w:rsid w:val="006B162C"/>
    <w:rsid w:val="006B1731"/>
    <w:rsid w:val="006B1732"/>
    <w:rsid w:val="006B181A"/>
    <w:rsid w:val="006B1AA7"/>
    <w:rsid w:val="006B1C5F"/>
    <w:rsid w:val="006B1C6A"/>
    <w:rsid w:val="006B1D4D"/>
    <w:rsid w:val="006B1F4D"/>
    <w:rsid w:val="006B2019"/>
    <w:rsid w:val="006B2316"/>
    <w:rsid w:val="006B23A2"/>
    <w:rsid w:val="006B2543"/>
    <w:rsid w:val="006B25B1"/>
    <w:rsid w:val="006B2853"/>
    <w:rsid w:val="006B2A75"/>
    <w:rsid w:val="006B2B0F"/>
    <w:rsid w:val="006B2BD4"/>
    <w:rsid w:val="006B2C06"/>
    <w:rsid w:val="006B2E17"/>
    <w:rsid w:val="006B2E45"/>
    <w:rsid w:val="006B2E4B"/>
    <w:rsid w:val="006B2EF0"/>
    <w:rsid w:val="006B2EF6"/>
    <w:rsid w:val="006B2F27"/>
    <w:rsid w:val="006B33B7"/>
    <w:rsid w:val="006B3678"/>
    <w:rsid w:val="006B379E"/>
    <w:rsid w:val="006B37B7"/>
    <w:rsid w:val="006B3F0E"/>
    <w:rsid w:val="006B3F2D"/>
    <w:rsid w:val="006B40F6"/>
    <w:rsid w:val="006B443F"/>
    <w:rsid w:val="006B445F"/>
    <w:rsid w:val="006B45AA"/>
    <w:rsid w:val="006B47B0"/>
    <w:rsid w:val="006B48ED"/>
    <w:rsid w:val="006B4AB4"/>
    <w:rsid w:val="006B4BB9"/>
    <w:rsid w:val="006B4E49"/>
    <w:rsid w:val="006B51A0"/>
    <w:rsid w:val="006B52F8"/>
    <w:rsid w:val="006B5755"/>
    <w:rsid w:val="006B577D"/>
    <w:rsid w:val="006B5B24"/>
    <w:rsid w:val="006B5F7D"/>
    <w:rsid w:val="006B63D4"/>
    <w:rsid w:val="006B652C"/>
    <w:rsid w:val="006B66DE"/>
    <w:rsid w:val="006B68F1"/>
    <w:rsid w:val="006B6935"/>
    <w:rsid w:val="006B6B4C"/>
    <w:rsid w:val="006B6B4F"/>
    <w:rsid w:val="006B6CC3"/>
    <w:rsid w:val="006B6E86"/>
    <w:rsid w:val="006B7010"/>
    <w:rsid w:val="006B70DA"/>
    <w:rsid w:val="006B7143"/>
    <w:rsid w:val="006B7395"/>
    <w:rsid w:val="006B74D9"/>
    <w:rsid w:val="006B7726"/>
    <w:rsid w:val="006B7732"/>
    <w:rsid w:val="006B794F"/>
    <w:rsid w:val="006B7B79"/>
    <w:rsid w:val="006C00EA"/>
    <w:rsid w:val="006C0113"/>
    <w:rsid w:val="006C0142"/>
    <w:rsid w:val="006C04CB"/>
    <w:rsid w:val="006C06A4"/>
    <w:rsid w:val="006C06D5"/>
    <w:rsid w:val="006C08B7"/>
    <w:rsid w:val="006C08CD"/>
    <w:rsid w:val="006C09E5"/>
    <w:rsid w:val="006C0A05"/>
    <w:rsid w:val="006C0A51"/>
    <w:rsid w:val="006C0B53"/>
    <w:rsid w:val="006C0BAE"/>
    <w:rsid w:val="006C0BE1"/>
    <w:rsid w:val="006C0EBE"/>
    <w:rsid w:val="006C1617"/>
    <w:rsid w:val="006C1620"/>
    <w:rsid w:val="006C177E"/>
    <w:rsid w:val="006C197F"/>
    <w:rsid w:val="006C1A5E"/>
    <w:rsid w:val="006C1B00"/>
    <w:rsid w:val="006C1B39"/>
    <w:rsid w:val="006C1BD0"/>
    <w:rsid w:val="006C1FED"/>
    <w:rsid w:val="006C2057"/>
    <w:rsid w:val="006C20CC"/>
    <w:rsid w:val="006C20F8"/>
    <w:rsid w:val="006C21F1"/>
    <w:rsid w:val="006C24E5"/>
    <w:rsid w:val="006C255A"/>
    <w:rsid w:val="006C2AD1"/>
    <w:rsid w:val="006C2BCD"/>
    <w:rsid w:val="006C2CB3"/>
    <w:rsid w:val="006C2E3A"/>
    <w:rsid w:val="006C2F66"/>
    <w:rsid w:val="006C3015"/>
    <w:rsid w:val="006C31B3"/>
    <w:rsid w:val="006C320A"/>
    <w:rsid w:val="006C343B"/>
    <w:rsid w:val="006C34B4"/>
    <w:rsid w:val="006C3775"/>
    <w:rsid w:val="006C37AE"/>
    <w:rsid w:val="006C37E8"/>
    <w:rsid w:val="006C38F1"/>
    <w:rsid w:val="006C3A75"/>
    <w:rsid w:val="006C3B36"/>
    <w:rsid w:val="006C3C31"/>
    <w:rsid w:val="006C3D49"/>
    <w:rsid w:val="006C3D62"/>
    <w:rsid w:val="006C3FE2"/>
    <w:rsid w:val="006C44E4"/>
    <w:rsid w:val="006C4808"/>
    <w:rsid w:val="006C4838"/>
    <w:rsid w:val="006C4AEA"/>
    <w:rsid w:val="006C4D64"/>
    <w:rsid w:val="006C4EA4"/>
    <w:rsid w:val="006C4FF7"/>
    <w:rsid w:val="006C5485"/>
    <w:rsid w:val="006C5715"/>
    <w:rsid w:val="006C5BF2"/>
    <w:rsid w:val="006C601A"/>
    <w:rsid w:val="006C605F"/>
    <w:rsid w:val="006C62BC"/>
    <w:rsid w:val="006C6706"/>
    <w:rsid w:val="006C68BF"/>
    <w:rsid w:val="006C6A9A"/>
    <w:rsid w:val="006C6B04"/>
    <w:rsid w:val="006C6D9D"/>
    <w:rsid w:val="006C6DC6"/>
    <w:rsid w:val="006C6FBA"/>
    <w:rsid w:val="006C7014"/>
    <w:rsid w:val="006C7070"/>
    <w:rsid w:val="006C7145"/>
    <w:rsid w:val="006C78EE"/>
    <w:rsid w:val="006C7A5E"/>
    <w:rsid w:val="006C7A66"/>
    <w:rsid w:val="006C7A7D"/>
    <w:rsid w:val="006C7AF2"/>
    <w:rsid w:val="006D035B"/>
    <w:rsid w:val="006D039C"/>
    <w:rsid w:val="006D03C2"/>
    <w:rsid w:val="006D05CD"/>
    <w:rsid w:val="006D062A"/>
    <w:rsid w:val="006D0BA9"/>
    <w:rsid w:val="006D0D60"/>
    <w:rsid w:val="006D0E10"/>
    <w:rsid w:val="006D0E54"/>
    <w:rsid w:val="006D0FC0"/>
    <w:rsid w:val="006D1038"/>
    <w:rsid w:val="006D1206"/>
    <w:rsid w:val="006D163D"/>
    <w:rsid w:val="006D19F2"/>
    <w:rsid w:val="006D1B72"/>
    <w:rsid w:val="006D1C4E"/>
    <w:rsid w:val="006D1CDD"/>
    <w:rsid w:val="006D20C3"/>
    <w:rsid w:val="006D2142"/>
    <w:rsid w:val="006D2275"/>
    <w:rsid w:val="006D22B4"/>
    <w:rsid w:val="006D22DA"/>
    <w:rsid w:val="006D2444"/>
    <w:rsid w:val="006D2521"/>
    <w:rsid w:val="006D258A"/>
    <w:rsid w:val="006D2653"/>
    <w:rsid w:val="006D2697"/>
    <w:rsid w:val="006D2717"/>
    <w:rsid w:val="006D2BA2"/>
    <w:rsid w:val="006D2DCE"/>
    <w:rsid w:val="006D3424"/>
    <w:rsid w:val="006D362F"/>
    <w:rsid w:val="006D3F3E"/>
    <w:rsid w:val="006D40D9"/>
    <w:rsid w:val="006D40F1"/>
    <w:rsid w:val="006D411C"/>
    <w:rsid w:val="006D41B3"/>
    <w:rsid w:val="006D4201"/>
    <w:rsid w:val="006D48BA"/>
    <w:rsid w:val="006D4B41"/>
    <w:rsid w:val="006D4D46"/>
    <w:rsid w:val="006D549F"/>
    <w:rsid w:val="006D561A"/>
    <w:rsid w:val="006D575F"/>
    <w:rsid w:val="006D588D"/>
    <w:rsid w:val="006D5A09"/>
    <w:rsid w:val="006D6110"/>
    <w:rsid w:val="006D6332"/>
    <w:rsid w:val="006D64BC"/>
    <w:rsid w:val="006D6591"/>
    <w:rsid w:val="006D66A6"/>
    <w:rsid w:val="006D66F9"/>
    <w:rsid w:val="006D6740"/>
    <w:rsid w:val="006D6794"/>
    <w:rsid w:val="006D6CF6"/>
    <w:rsid w:val="006D6D6B"/>
    <w:rsid w:val="006D6DF0"/>
    <w:rsid w:val="006D7378"/>
    <w:rsid w:val="006D7475"/>
    <w:rsid w:val="006D75B7"/>
    <w:rsid w:val="006D75BC"/>
    <w:rsid w:val="006D7A3D"/>
    <w:rsid w:val="006D7BDE"/>
    <w:rsid w:val="006D7CB6"/>
    <w:rsid w:val="006D7EC5"/>
    <w:rsid w:val="006D7EE3"/>
    <w:rsid w:val="006D7F19"/>
    <w:rsid w:val="006E0336"/>
    <w:rsid w:val="006E0357"/>
    <w:rsid w:val="006E05EE"/>
    <w:rsid w:val="006E0744"/>
    <w:rsid w:val="006E07B5"/>
    <w:rsid w:val="006E0848"/>
    <w:rsid w:val="006E0908"/>
    <w:rsid w:val="006E0CEC"/>
    <w:rsid w:val="006E0F9E"/>
    <w:rsid w:val="006E13C9"/>
    <w:rsid w:val="006E14C3"/>
    <w:rsid w:val="006E15C4"/>
    <w:rsid w:val="006E18FD"/>
    <w:rsid w:val="006E1B71"/>
    <w:rsid w:val="006E1C12"/>
    <w:rsid w:val="006E1D98"/>
    <w:rsid w:val="006E1E4F"/>
    <w:rsid w:val="006E20ED"/>
    <w:rsid w:val="006E22FE"/>
    <w:rsid w:val="006E234E"/>
    <w:rsid w:val="006E245B"/>
    <w:rsid w:val="006E268E"/>
    <w:rsid w:val="006E26C5"/>
    <w:rsid w:val="006E2ECD"/>
    <w:rsid w:val="006E3181"/>
    <w:rsid w:val="006E319F"/>
    <w:rsid w:val="006E350A"/>
    <w:rsid w:val="006E3662"/>
    <w:rsid w:val="006E3C2B"/>
    <w:rsid w:val="006E3DDC"/>
    <w:rsid w:val="006E3E28"/>
    <w:rsid w:val="006E3EEF"/>
    <w:rsid w:val="006E40A0"/>
    <w:rsid w:val="006E421B"/>
    <w:rsid w:val="006E4254"/>
    <w:rsid w:val="006E4406"/>
    <w:rsid w:val="006E45EC"/>
    <w:rsid w:val="006E45FA"/>
    <w:rsid w:val="006E482F"/>
    <w:rsid w:val="006E48F7"/>
    <w:rsid w:val="006E4926"/>
    <w:rsid w:val="006E4B38"/>
    <w:rsid w:val="006E4B96"/>
    <w:rsid w:val="006E4E62"/>
    <w:rsid w:val="006E5114"/>
    <w:rsid w:val="006E528A"/>
    <w:rsid w:val="006E553D"/>
    <w:rsid w:val="006E556C"/>
    <w:rsid w:val="006E5730"/>
    <w:rsid w:val="006E58FA"/>
    <w:rsid w:val="006E5921"/>
    <w:rsid w:val="006E5C5E"/>
    <w:rsid w:val="006E6173"/>
    <w:rsid w:val="006E65A1"/>
    <w:rsid w:val="006E66FA"/>
    <w:rsid w:val="006E6CE1"/>
    <w:rsid w:val="006E6CE7"/>
    <w:rsid w:val="006E6DDC"/>
    <w:rsid w:val="006E7458"/>
    <w:rsid w:val="006E74DA"/>
    <w:rsid w:val="006E758E"/>
    <w:rsid w:val="006E76A6"/>
    <w:rsid w:val="006E7AA6"/>
    <w:rsid w:val="006E7B3D"/>
    <w:rsid w:val="006E7B91"/>
    <w:rsid w:val="006E7E44"/>
    <w:rsid w:val="006F0231"/>
    <w:rsid w:val="006F0246"/>
    <w:rsid w:val="006F02BB"/>
    <w:rsid w:val="006F03A7"/>
    <w:rsid w:val="006F03C0"/>
    <w:rsid w:val="006F04B0"/>
    <w:rsid w:val="006F066B"/>
    <w:rsid w:val="006F0C1D"/>
    <w:rsid w:val="006F0CA2"/>
    <w:rsid w:val="006F0CEF"/>
    <w:rsid w:val="006F0D42"/>
    <w:rsid w:val="006F0D4D"/>
    <w:rsid w:val="006F0D88"/>
    <w:rsid w:val="006F0DB5"/>
    <w:rsid w:val="006F0E24"/>
    <w:rsid w:val="006F10AC"/>
    <w:rsid w:val="006F10FF"/>
    <w:rsid w:val="006F116A"/>
    <w:rsid w:val="006F1371"/>
    <w:rsid w:val="006F146D"/>
    <w:rsid w:val="006F1575"/>
    <w:rsid w:val="006F1C13"/>
    <w:rsid w:val="006F1F2D"/>
    <w:rsid w:val="006F1FEA"/>
    <w:rsid w:val="006F2178"/>
    <w:rsid w:val="006F21AA"/>
    <w:rsid w:val="006F2282"/>
    <w:rsid w:val="006F22DD"/>
    <w:rsid w:val="006F2403"/>
    <w:rsid w:val="006F2635"/>
    <w:rsid w:val="006F27F1"/>
    <w:rsid w:val="006F2A39"/>
    <w:rsid w:val="006F2A6D"/>
    <w:rsid w:val="006F2B6C"/>
    <w:rsid w:val="006F2D27"/>
    <w:rsid w:val="006F2E41"/>
    <w:rsid w:val="006F33F0"/>
    <w:rsid w:val="006F351F"/>
    <w:rsid w:val="006F3635"/>
    <w:rsid w:val="006F366B"/>
    <w:rsid w:val="006F3818"/>
    <w:rsid w:val="006F3AE1"/>
    <w:rsid w:val="006F3AE8"/>
    <w:rsid w:val="006F3BD0"/>
    <w:rsid w:val="006F3C38"/>
    <w:rsid w:val="006F3D7C"/>
    <w:rsid w:val="006F3E14"/>
    <w:rsid w:val="006F3ECC"/>
    <w:rsid w:val="006F3FF5"/>
    <w:rsid w:val="006F4165"/>
    <w:rsid w:val="006F4204"/>
    <w:rsid w:val="006F4209"/>
    <w:rsid w:val="006F426B"/>
    <w:rsid w:val="006F42B1"/>
    <w:rsid w:val="006F460C"/>
    <w:rsid w:val="006F46BC"/>
    <w:rsid w:val="006F4789"/>
    <w:rsid w:val="006F494E"/>
    <w:rsid w:val="006F4987"/>
    <w:rsid w:val="006F4C6F"/>
    <w:rsid w:val="006F4CAB"/>
    <w:rsid w:val="006F4FB7"/>
    <w:rsid w:val="006F51B7"/>
    <w:rsid w:val="006F51C4"/>
    <w:rsid w:val="006F5319"/>
    <w:rsid w:val="006F53C9"/>
    <w:rsid w:val="006F5AA9"/>
    <w:rsid w:val="006F5E3F"/>
    <w:rsid w:val="006F5EB0"/>
    <w:rsid w:val="006F64A8"/>
    <w:rsid w:val="006F6564"/>
    <w:rsid w:val="006F66F4"/>
    <w:rsid w:val="006F67F3"/>
    <w:rsid w:val="006F6835"/>
    <w:rsid w:val="006F6D50"/>
    <w:rsid w:val="006F6FF8"/>
    <w:rsid w:val="006F7200"/>
    <w:rsid w:val="006F7353"/>
    <w:rsid w:val="006F7701"/>
    <w:rsid w:val="006F7B79"/>
    <w:rsid w:val="006F7BD9"/>
    <w:rsid w:val="00700381"/>
    <w:rsid w:val="00700402"/>
    <w:rsid w:val="00700951"/>
    <w:rsid w:val="00700B6D"/>
    <w:rsid w:val="00700C3D"/>
    <w:rsid w:val="007010A5"/>
    <w:rsid w:val="007012AA"/>
    <w:rsid w:val="007014C8"/>
    <w:rsid w:val="007015D6"/>
    <w:rsid w:val="007017DF"/>
    <w:rsid w:val="007018B7"/>
    <w:rsid w:val="007019BB"/>
    <w:rsid w:val="00701CE3"/>
    <w:rsid w:val="00701DC9"/>
    <w:rsid w:val="007020B3"/>
    <w:rsid w:val="00702141"/>
    <w:rsid w:val="007023D1"/>
    <w:rsid w:val="00702481"/>
    <w:rsid w:val="00702609"/>
    <w:rsid w:val="007027D1"/>
    <w:rsid w:val="0070281F"/>
    <w:rsid w:val="007029B3"/>
    <w:rsid w:val="00702CB6"/>
    <w:rsid w:val="00702CC0"/>
    <w:rsid w:val="00702DAD"/>
    <w:rsid w:val="00702F26"/>
    <w:rsid w:val="00703061"/>
    <w:rsid w:val="0070321A"/>
    <w:rsid w:val="007035E8"/>
    <w:rsid w:val="00703790"/>
    <w:rsid w:val="007038C4"/>
    <w:rsid w:val="007039C8"/>
    <w:rsid w:val="007039F0"/>
    <w:rsid w:val="00703E70"/>
    <w:rsid w:val="0070446A"/>
    <w:rsid w:val="0070449C"/>
    <w:rsid w:val="00704ADE"/>
    <w:rsid w:val="00704AE1"/>
    <w:rsid w:val="00704B49"/>
    <w:rsid w:val="00704D90"/>
    <w:rsid w:val="00704E35"/>
    <w:rsid w:val="007050B4"/>
    <w:rsid w:val="007056BB"/>
    <w:rsid w:val="00705723"/>
    <w:rsid w:val="007059CC"/>
    <w:rsid w:val="007059D5"/>
    <w:rsid w:val="00705A16"/>
    <w:rsid w:val="00705A46"/>
    <w:rsid w:val="00705A52"/>
    <w:rsid w:val="00705AE3"/>
    <w:rsid w:val="00705BA6"/>
    <w:rsid w:val="00705FE2"/>
    <w:rsid w:val="0070679F"/>
    <w:rsid w:val="00706847"/>
    <w:rsid w:val="00706A6E"/>
    <w:rsid w:val="00706D98"/>
    <w:rsid w:val="00706EBE"/>
    <w:rsid w:val="007073E6"/>
    <w:rsid w:val="00707895"/>
    <w:rsid w:val="00707AFD"/>
    <w:rsid w:val="00707F8F"/>
    <w:rsid w:val="0071049D"/>
    <w:rsid w:val="007104B6"/>
    <w:rsid w:val="00710622"/>
    <w:rsid w:val="0071095D"/>
    <w:rsid w:val="00710A7B"/>
    <w:rsid w:val="00710C25"/>
    <w:rsid w:val="00710C5A"/>
    <w:rsid w:val="00710CD9"/>
    <w:rsid w:val="00710DF0"/>
    <w:rsid w:val="00710E99"/>
    <w:rsid w:val="0071125C"/>
    <w:rsid w:val="00711291"/>
    <w:rsid w:val="007112C0"/>
    <w:rsid w:val="007112DC"/>
    <w:rsid w:val="0071136C"/>
    <w:rsid w:val="007114FD"/>
    <w:rsid w:val="00711687"/>
    <w:rsid w:val="007118E1"/>
    <w:rsid w:val="00711B62"/>
    <w:rsid w:val="00711D52"/>
    <w:rsid w:val="00711DB0"/>
    <w:rsid w:val="00711DC3"/>
    <w:rsid w:val="00711E26"/>
    <w:rsid w:val="00711F03"/>
    <w:rsid w:val="0071273F"/>
    <w:rsid w:val="00712B1B"/>
    <w:rsid w:val="00713244"/>
    <w:rsid w:val="00713456"/>
    <w:rsid w:val="00713511"/>
    <w:rsid w:val="0071357A"/>
    <w:rsid w:val="0071378E"/>
    <w:rsid w:val="007137CA"/>
    <w:rsid w:val="00713D47"/>
    <w:rsid w:val="00713D5D"/>
    <w:rsid w:val="00713E56"/>
    <w:rsid w:val="00714006"/>
    <w:rsid w:val="0071415A"/>
    <w:rsid w:val="0071426D"/>
    <w:rsid w:val="00714297"/>
    <w:rsid w:val="00714872"/>
    <w:rsid w:val="007149B8"/>
    <w:rsid w:val="00714AB8"/>
    <w:rsid w:val="00714BA1"/>
    <w:rsid w:val="00714CD2"/>
    <w:rsid w:val="00714E34"/>
    <w:rsid w:val="00714E49"/>
    <w:rsid w:val="00714E5F"/>
    <w:rsid w:val="00714EE3"/>
    <w:rsid w:val="00715004"/>
    <w:rsid w:val="0071502D"/>
    <w:rsid w:val="007150BC"/>
    <w:rsid w:val="00715170"/>
    <w:rsid w:val="0071527F"/>
    <w:rsid w:val="0071532C"/>
    <w:rsid w:val="00715578"/>
    <w:rsid w:val="0071559C"/>
    <w:rsid w:val="007155C3"/>
    <w:rsid w:val="0071562E"/>
    <w:rsid w:val="00715902"/>
    <w:rsid w:val="00715B04"/>
    <w:rsid w:val="00715BF0"/>
    <w:rsid w:val="00715C85"/>
    <w:rsid w:val="00715DF3"/>
    <w:rsid w:val="00715FCD"/>
    <w:rsid w:val="00716108"/>
    <w:rsid w:val="00716121"/>
    <w:rsid w:val="007161E4"/>
    <w:rsid w:val="00716477"/>
    <w:rsid w:val="007166A6"/>
    <w:rsid w:val="00716797"/>
    <w:rsid w:val="00716AD4"/>
    <w:rsid w:val="00716E1B"/>
    <w:rsid w:val="00716F50"/>
    <w:rsid w:val="00716F7C"/>
    <w:rsid w:val="00717104"/>
    <w:rsid w:val="00717214"/>
    <w:rsid w:val="00717256"/>
    <w:rsid w:val="00717438"/>
    <w:rsid w:val="00717578"/>
    <w:rsid w:val="00717695"/>
    <w:rsid w:val="007176EC"/>
    <w:rsid w:val="0071788A"/>
    <w:rsid w:val="0071799A"/>
    <w:rsid w:val="00717A31"/>
    <w:rsid w:val="00717A57"/>
    <w:rsid w:val="00717B27"/>
    <w:rsid w:val="00717B50"/>
    <w:rsid w:val="00717E0D"/>
    <w:rsid w:val="00720011"/>
    <w:rsid w:val="00720052"/>
    <w:rsid w:val="007203E5"/>
    <w:rsid w:val="00720941"/>
    <w:rsid w:val="00720A2C"/>
    <w:rsid w:val="00720C3D"/>
    <w:rsid w:val="00720C56"/>
    <w:rsid w:val="00720EEC"/>
    <w:rsid w:val="00720F19"/>
    <w:rsid w:val="007211A2"/>
    <w:rsid w:val="007213DF"/>
    <w:rsid w:val="0072159D"/>
    <w:rsid w:val="00721A47"/>
    <w:rsid w:val="00721F6C"/>
    <w:rsid w:val="00721FB9"/>
    <w:rsid w:val="00722079"/>
    <w:rsid w:val="007220F8"/>
    <w:rsid w:val="00722324"/>
    <w:rsid w:val="007223BE"/>
    <w:rsid w:val="007224EE"/>
    <w:rsid w:val="0072263C"/>
    <w:rsid w:val="007228AB"/>
    <w:rsid w:val="007229E5"/>
    <w:rsid w:val="00722A05"/>
    <w:rsid w:val="00722A42"/>
    <w:rsid w:val="00722B12"/>
    <w:rsid w:val="00722B2E"/>
    <w:rsid w:val="00722C1D"/>
    <w:rsid w:val="00722D4E"/>
    <w:rsid w:val="00722FA2"/>
    <w:rsid w:val="0072333D"/>
    <w:rsid w:val="00723386"/>
    <w:rsid w:val="00723460"/>
    <w:rsid w:val="007234F1"/>
    <w:rsid w:val="0072352D"/>
    <w:rsid w:val="007237C3"/>
    <w:rsid w:val="00723925"/>
    <w:rsid w:val="00723AB4"/>
    <w:rsid w:val="00723D47"/>
    <w:rsid w:val="00723EC7"/>
    <w:rsid w:val="00723F85"/>
    <w:rsid w:val="007240A2"/>
    <w:rsid w:val="007243D1"/>
    <w:rsid w:val="00724430"/>
    <w:rsid w:val="007245AE"/>
    <w:rsid w:val="00724804"/>
    <w:rsid w:val="00724BA0"/>
    <w:rsid w:val="00724C08"/>
    <w:rsid w:val="00724CC5"/>
    <w:rsid w:val="00724D6E"/>
    <w:rsid w:val="00725011"/>
    <w:rsid w:val="0072508B"/>
    <w:rsid w:val="007250CC"/>
    <w:rsid w:val="007252F2"/>
    <w:rsid w:val="00725564"/>
    <w:rsid w:val="00725730"/>
    <w:rsid w:val="007257D8"/>
    <w:rsid w:val="0072594D"/>
    <w:rsid w:val="00725CA1"/>
    <w:rsid w:val="00725D69"/>
    <w:rsid w:val="00725FEE"/>
    <w:rsid w:val="00726115"/>
    <w:rsid w:val="00726A61"/>
    <w:rsid w:val="00726A81"/>
    <w:rsid w:val="00726E13"/>
    <w:rsid w:val="00727488"/>
    <w:rsid w:val="0072771B"/>
    <w:rsid w:val="007277EA"/>
    <w:rsid w:val="007278E2"/>
    <w:rsid w:val="00727C5C"/>
    <w:rsid w:val="00727CBD"/>
    <w:rsid w:val="00727CC2"/>
    <w:rsid w:val="00727DBA"/>
    <w:rsid w:val="00727E6D"/>
    <w:rsid w:val="00727F98"/>
    <w:rsid w:val="00730119"/>
    <w:rsid w:val="00730299"/>
    <w:rsid w:val="00730474"/>
    <w:rsid w:val="0073071D"/>
    <w:rsid w:val="00730871"/>
    <w:rsid w:val="00730B28"/>
    <w:rsid w:val="00730C90"/>
    <w:rsid w:val="00730D25"/>
    <w:rsid w:val="00730F03"/>
    <w:rsid w:val="007315C9"/>
    <w:rsid w:val="00731804"/>
    <w:rsid w:val="00731843"/>
    <w:rsid w:val="00731AA9"/>
    <w:rsid w:val="00731C51"/>
    <w:rsid w:val="00731F52"/>
    <w:rsid w:val="00732136"/>
    <w:rsid w:val="00732273"/>
    <w:rsid w:val="007322D5"/>
    <w:rsid w:val="00732554"/>
    <w:rsid w:val="0073292A"/>
    <w:rsid w:val="00732960"/>
    <w:rsid w:val="00732B37"/>
    <w:rsid w:val="00732C7B"/>
    <w:rsid w:val="00732E08"/>
    <w:rsid w:val="00732FB5"/>
    <w:rsid w:val="00733079"/>
    <w:rsid w:val="00733286"/>
    <w:rsid w:val="007333E6"/>
    <w:rsid w:val="007334BB"/>
    <w:rsid w:val="007337EB"/>
    <w:rsid w:val="0073394D"/>
    <w:rsid w:val="00733CF9"/>
    <w:rsid w:val="0073402B"/>
    <w:rsid w:val="00734233"/>
    <w:rsid w:val="007342B1"/>
    <w:rsid w:val="00734385"/>
    <w:rsid w:val="00734462"/>
    <w:rsid w:val="0073449D"/>
    <w:rsid w:val="0073464E"/>
    <w:rsid w:val="0073488F"/>
    <w:rsid w:val="00734956"/>
    <w:rsid w:val="00734A00"/>
    <w:rsid w:val="00734A5C"/>
    <w:rsid w:val="00734B07"/>
    <w:rsid w:val="00734C21"/>
    <w:rsid w:val="00734E1D"/>
    <w:rsid w:val="00735307"/>
    <w:rsid w:val="0073545F"/>
    <w:rsid w:val="00735519"/>
    <w:rsid w:val="007355AD"/>
    <w:rsid w:val="0073579F"/>
    <w:rsid w:val="00735AD9"/>
    <w:rsid w:val="00735B60"/>
    <w:rsid w:val="00735C64"/>
    <w:rsid w:val="00735CEC"/>
    <w:rsid w:val="00735CFD"/>
    <w:rsid w:val="00735FF7"/>
    <w:rsid w:val="0073604C"/>
    <w:rsid w:val="0073622D"/>
    <w:rsid w:val="007363AF"/>
    <w:rsid w:val="0073644E"/>
    <w:rsid w:val="007367C5"/>
    <w:rsid w:val="00736D8B"/>
    <w:rsid w:val="007370DE"/>
    <w:rsid w:val="0073727B"/>
    <w:rsid w:val="007373C3"/>
    <w:rsid w:val="007373FF"/>
    <w:rsid w:val="007377E6"/>
    <w:rsid w:val="00737CA6"/>
    <w:rsid w:val="00737DBA"/>
    <w:rsid w:val="00737E9E"/>
    <w:rsid w:val="007400AA"/>
    <w:rsid w:val="00740360"/>
    <w:rsid w:val="00740407"/>
    <w:rsid w:val="0074050D"/>
    <w:rsid w:val="00740A67"/>
    <w:rsid w:val="00740B02"/>
    <w:rsid w:val="00740E58"/>
    <w:rsid w:val="007411D0"/>
    <w:rsid w:val="00741EAC"/>
    <w:rsid w:val="007420CA"/>
    <w:rsid w:val="00742222"/>
    <w:rsid w:val="00742267"/>
    <w:rsid w:val="007424F3"/>
    <w:rsid w:val="00742689"/>
    <w:rsid w:val="007427BF"/>
    <w:rsid w:val="007427FE"/>
    <w:rsid w:val="0074282F"/>
    <w:rsid w:val="00742895"/>
    <w:rsid w:val="007429E1"/>
    <w:rsid w:val="007429EE"/>
    <w:rsid w:val="00742BCA"/>
    <w:rsid w:val="00742DB5"/>
    <w:rsid w:val="00742DCE"/>
    <w:rsid w:val="007430A7"/>
    <w:rsid w:val="0074316C"/>
    <w:rsid w:val="007431DB"/>
    <w:rsid w:val="0074322F"/>
    <w:rsid w:val="00743696"/>
    <w:rsid w:val="007438F1"/>
    <w:rsid w:val="00743941"/>
    <w:rsid w:val="00743A7C"/>
    <w:rsid w:val="00743D49"/>
    <w:rsid w:val="00744129"/>
    <w:rsid w:val="007441C4"/>
    <w:rsid w:val="00744243"/>
    <w:rsid w:val="00744290"/>
    <w:rsid w:val="0074432C"/>
    <w:rsid w:val="007446D3"/>
    <w:rsid w:val="00744761"/>
    <w:rsid w:val="007447DA"/>
    <w:rsid w:val="00744810"/>
    <w:rsid w:val="00744967"/>
    <w:rsid w:val="007449D6"/>
    <w:rsid w:val="00744A03"/>
    <w:rsid w:val="00744A5E"/>
    <w:rsid w:val="00744E7C"/>
    <w:rsid w:val="00744F89"/>
    <w:rsid w:val="00745099"/>
    <w:rsid w:val="007451C3"/>
    <w:rsid w:val="0074533D"/>
    <w:rsid w:val="00745366"/>
    <w:rsid w:val="00745627"/>
    <w:rsid w:val="007456FC"/>
    <w:rsid w:val="007459F4"/>
    <w:rsid w:val="00745AD0"/>
    <w:rsid w:val="00745E36"/>
    <w:rsid w:val="00745EDD"/>
    <w:rsid w:val="007462C3"/>
    <w:rsid w:val="00746423"/>
    <w:rsid w:val="00746583"/>
    <w:rsid w:val="00746B8D"/>
    <w:rsid w:val="00746EDC"/>
    <w:rsid w:val="0074722B"/>
    <w:rsid w:val="007472FD"/>
    <w:rsid w:val="0074740F"/>
    <w:rsid w:val="007475A2"/>
    <w:rsid w:val="00747602"/>
    <w:rsid w:val="007477F5"/>
    <w:rsid w:val="00747880"/>
    <w:rsid w:val="007478EA"/>
    <w:rsid w:val="00747DCC"/>
    <w:rsid w:val="00747F0E"/>
    <w:rsid w:val="007500EF"/>
    <w:rsid w:val="007503F4"/>
    <w:rsid w:val="0075041B"/>
    <w:rsid w:val="00750672"/>
    <w:rsid w:val="007506EC"/>
    <w:rsid w:val="00750A78"/>
    <w:rsid w:val="00750FDE"/>
    <w:rsid w:val="007513B8"/>
    <w:rsid w:val="007514CF"/>
    <w:rsid w:val="00751825"/>
    <w:rsid w:val="00751A2A"/>
    <w:rsid w:val="00751A32"/>
    <w:rsid w:val="00751CEA"/>
    <w:rsid w:val="00751F50"/>
    <w:rsid w:val="007520F7"/>
    <w:rsid w:val="00752162"/>
    <w:rsid w:val="0075237E"/>
    <w:rsid w:val="00752612"/>
    <w:rsid w:val="0075286E"/>
    <w:rsid w:val="00752AB5"/>
    <w:rsid w:val="00752AC6"/>
    <w:rsid w:val="00752C7F"/>
    <w:rsid w:val="00752EA9"/>
    <w:rsid w:val="007531E1"/>
    <w:rsid w:val="00753254"/>
    <w:rsid w:val="00753403"/>
    <w:rsid w:val="007536C0"/>
    <w:rsid w:val="00753C96"/>
    <w:rsid w:val="00753E3B"/>
    <w:rsid w:val="00754054"/>
    <w:rsid w:val="00754406"/>
    <w:rsid w:val="007545C0"/>
    <w:rsid w:val="007546A3"/>
    <w:rsid w:val="00754943"/>
    <w:rsid w:val="00754BF6"/>
    <w:rsid w:val="00754C3C"/>
    <w:rsid w:val="00754CC7"/>
    <w:rsid w:val="00754F84"/>
    <w:rsid w:val="007550F4"/>
    <w:rsid w:val="00755160"/>
    <w:rsid w:val="0075516D"/>
    <w:rsid w:val="007553AE"/>
    <w:rsid w:val="007555FD"/>
    <w:rsid w:val="00755BEE"/>
    <w:rsid w:val="00755F1C"/>
    <w:rsid w:val="007560E6"/>
    <w:rsid w:val="007562EE"/>
    <w:rsid w:val="00756383"/>
    <w:rsid w:val="0075652D"/>
    <w:rsid w:val="00756664"/>
    <w:rsid w:val="007566EF"/>
    <w:rsid w:val="00756CD3"/>
    <w:rsid w:val="00756D5A"/>
    <w:rsid w:val="00756EC4"/>
    <w:rsid w:val="00756F10"/>
    <w:rsid w:val="00756FCF"/>
    <w:rsid w:val="0075712D"/>
    <w:rsid w:val="007571D7"/>
    <w:rsid w:val="00757246"/>
    <w:rsid w:val="007573F2"/>
    <w:rsid w:val="00757581"/>
    <w:rsid w:val="007576A5"/>
    <w:rsid w:val="007578AA"/>
    <w:rsid w:val="00757AE5"/>
    <w:rsid w:val="00757B09"/>
    <w:rsid w:val="00757B5D"/>
    <w:rsid w:val="00757D39"/>
    <w:rsid w:val="00757F8F"/>
    <w:rsid w:val="007603EB"/>
    <w:rsid w:val="0076084C"/>
    <w:rsid w:val="00760A28"/>
    <w:rsid w:val="00760A46"/>
    <w:rsid w:val="00760B1F"/>
    <w:rsid w:val="00760C6B"/>
    <w:rsid w:val="00760CE2"/>
    <w:rsid w:val="00760E39"/>
    <w:rsid w:val="0076133D"/>
    <w:rsid w:val="007614B8"/>
    <w:rsid w:val="007617FD"/>
    <w:rsid w:val="00761B73"/>
    <w:rsid w:val="00761D42"/>
    <w:rsid w:val="007620C3"/>
    <w:rsid w:val="0076244C"/>
    <w:rsid w:val="00762491"/>
    <w:rsid w:val="00762679"/>
    <w:rsid w:val="007628D8"/>
    <w:rsid w:val="00762C8F"/>
    <w:rsid w:val="00762D04"/>
    <w:rsid w:val="00762D5D"/>
    <w:rsid w:val="00762FEB"/>
    <w:rsid w:val="00763008"/>
    <w:rsid w:val="00763163"/>
    <w:rsid w:val="00763383"/>
    <w:rsid w:val="00763445"/>
    <w:rsid w:val="00763481"/>
    <w:rsid w:val="007636AA"/>
    <w:rsid w:val="00763FE7"/>
    <w:rsid w:val="007641CD"/>
    <w:rsid w:val="00764279"/>
    <w:rsid w:val="007642D6"/>
    <w:rsid w:val="007644BB"/>
    <w:rsid w:val="007645A9"/>
    <w:rsid w:val="007645E5"/>
    <w:rsid w:val="00764770"/>
    <w:rsid w:val="00764BD7"/>
    <w:rsid w:val="00764CD2"/>
    <w:rsid w:val="00764F86"/>
    <w:rsid w:val="007655B8"/>
    <w:rsid w:val="007656AE"/>
    <w:rsid w:val="0076572E"/>
    <w:rsid w:val="00765B36"/>
    <w:rsid w:val="00765C7A"/>
    <w:rsid w:val="00765EEF"/>
    <w:rsid w:val="00765F27"/>
    <w:rsid w:val="00765FF2"/>
    <w:rsid w:val="00766017"/>
    <w:rsid w:val="0076608E"/>
    <w:rsid w:val="00766193"/>
    <w:rsid w:val="00766292"/>
    <w:rsid w:val="0076649D"/>
    <w:rsid w:val="00766871"/>
    <w:rsid w:val="00766886"/>
    <w:rsid w:val="00766913"/>
    <w:rsid w:val="0076693D"/>
    <w:rsid w:val="00766D64"/>
    <w:rsid w:val="00766D65"/>
    <w:rsid w:val="00767236"/>
    <w:rsid w:val="0076757C"/>
    <w:rsid w:val="00767858"/>
    <w:rsid w:val="007678B8"/>
    <w:rsid w:val="007678F2"/>
    <w:rsid w:val="0077024C"/>
    <w:rsid w:val="0077063A"/>
    <w:rsid w:val="00770C13"/>
    <w:rsid w:val="00770EA1"/>
    <w:rsid w:val="00770F6D"/>
    <w:rsid w:val="00770F8E"/>
    <w:rsid w:val="0077119A"/>
    <w:rsid w:val="0077124A"/>
    <w:rsid w:val="007712C1"/>
    <w:rsid w:val="00771D86"/>
    <w:rsid w:val="0077202E"/>
    <w:rsid w:val="007721A5"/>
    <w:rsid w:val="00772286"/>
    <w:rsid w:val="00772668"/>
    <w:rsid w:val="007726EC"/>
    <w:rsid w:val="007728E7"/>
    <w:rsid w:val="00772953"/>
    <w:rsid w:val="00772A1D"/>
    <w:rsid w:val="00772D5F"/>
    <w:rsid w:val="00772F85"/>
    <w:rsid w:val="00773023"/>
    <w:rsid w:val="0077309F"/>
    <w:rsid w:val="00773183"/>
    <w:rsid w:val="00773246"/>
    <w:rsid w:val="007734DF"/>
    <w:rsid w:val="00773753"/>
    <w:rsid w:val="007738DE"/>
    <w:rsid w:val="00773AC8"/>
    <w:rsid w:val="00773AD3"/>
    <w:rsid w:val="00773C62"/>
    <w:rsid w:val="00773E77"/>
    <w:rsid w:val="00773ECA"/>
    <w:rsid w:val="0077406D"/>
    <w:rsid w:val="0077413F"/>
    <w:rsid w:val="0077429B"/>
    <w:rsid w:val="0077477C"/>
    <w:rsid w:val="00774782"/>
    <w:rsid w:val="0077479B"/>
    <w:rsid w:val="007749AF"/>
    <w:rsid w:val="00774BB7"/>
    <w:rsid w:val="00774FAB"/>
    <w:rsid w:val="00775A59"/>
    <w:rsid w:val="00775B77"/>
    <w:rsid w:val="00775D28"/>
    <w:rsid w:val="00775E57"/>
    <w:rsid w:val="00775EB1"/>
    <w:rsid w:val="00775EF3"/>
    <w:rsid w:val="00775F57"/>
    <w:rsid w:val="00776564"/>
    <w:rsid w:val="00776679"/>
    <w:rsid w:val="00776A0D"/>
    <w:rsid w:val="00776B48"/>
    <w:rsid w:val="00776B6B"/>
    <w:rsid w:val="00776C2E"/>
    <w:rsid w:val="00776F9E"/>
    <w:rsid w:val="00776FB8"/>
    <w:rsid w:val="0077721A"/>
    <w:rsid w:val="00777609"/>
    <w:rsid w:val="007776D6"/>
    <w:rsid w:val="00777904"/>
    <w:rsid w:val="00777B9E"/>
    <w:rsid w:val="00777D56"/>
    <w:rsid w:val="00777DE2"/>
    <w:rsid w:val="00780135"/>
    <w:rsid w:val="00780191"/>
    <w:rsid w:val="0078022A"/>
    <w:rsid w:val="00780818"/>
    <w:rsid w:val="00780BCD"/>
    <w:rsid w:val="00780D06"/>
    <w:rsid w:val="00780FA5"/>
    <w:rsid w:val="00781242"/>
    <w:rsid w:val="007817BC"/>
    <w:rsid w:val="0078194E"/>
    <w:rsid w:val="00781B25"/>
    <w:rsid w:val="00781E09"/>
    <w:rsid w:val="00782176"/>
    <w:rsid w:val="007825AE"/>
    <w:rsid w:val="0078273A"/>
    <w:rsid w:val="00782E04"/>
    <w:rsid w:val="00783008"/>
    <w:rsid w:val="007831D0"/>
    <w:rsid w:val="007832D9"/>
    <w:rsid w:val="0078331A"/>
    <w:rsid w:val="0078346B"/>
    <w:rsid w:val="00783647"/>
    <w:rsid w:val="007838C7"/>
    <w:rsid w:val="007838E9"/>
    <w:rsid w:val="00783C06"/>
    <w:rsid w:val="00783DED"/>
    <w:rsid w:val="00783E4E"/>
    <w:rsid w:val="00783EE2"/>
    <w:rsid w:val="00784008"/>
    <w:rsid w:val="0078406E"/>
    <w:rsid w:val="007840E2"/>
    <w:rsid w:val="00784239"/>
    <w:rsid w:val="00784502"/>
    <w:rsid w:val="007846F1"/>
    <w:rsid w:val="00784740"/>
    <w:rsid w:val="00784BBB"/>
    <w:rsid w:val="00784C8B"/>
    <w:rsid w:val="00784EBA"/>
    <w:rsid w:val="00785073"/>
    <w:rsid w:val="0078508C"/>
    <w:rsid w:val="00785B9C"/>
    <w:rsid w:val="00785EE9"/>
    <w:rsid w:val="007865E9"/>
    <w:rsid w:val="007866E1"/>
    <w:rsid w:val="00786722"/>
    <w:rsid w:val="00786763"/>
    <w:rsid w:val="00786A3B"/>
    <w:rsid w:val="00786DE6"/>
    <w:rsid w:val="00786DFC"/>
    <w:rsid w:val="0078711F"/>
    <w:rsid w:val="00787174"/>
    <w:rsid w:val="00787363"/>
    <w:rsid w:val="007873B0"/>
    <w:rsid w:val="007873BE"/>
    <w:rsid w:val="0078744A"/>
    <w:rsid w:val="007874B2"/>
    <w:rsid w:val="0078785B"/>
    <w:rsid w:val="007878A2"/>
    <w:rsid w:val="00787D98"/>
    <w:rsid w:val="00790172"/>
    <w:rsid w:val="00790259"/>
    <w:rsid w:val="0079035C"/>
    <w:rsid w:val="0079049F"/>
    <w:rsid w:val="00790711"/>
    <w:rsid w:val="007907AE"/>
    <w:rsid w:val="00790A5D"/>
    <w:rsid w:val="00790B7C"/>
    <w:rsid w:val="00790C5B"/>
    <w:rsid w:val="00790F9B"/>
    <w:rsid w:val="00790FAE"/>
    <w:rsid w:val="00790FDE"/>
    <w:rsid w:val="007910D8"/>
    <w:rsid w:val="00791231"/>
    <w:rsid w:val="007914CA"/>
    <w:rsid w:val="00791542"/>
    <w:rsid w:val="007918FD"/>
    <w:rsid w:val="00791A6B"/>
    <w:rsid w:val="00791D60"/>
    <w:rsid w:val="00791D9D"/>
    <w:rsid w:val="00791E1C"/>
    <w:rsid w:val="00791F22"/>
    <w:rsid w:val="007922EE"/>
    <w:rsid w:val="00792645"/>
    <w:rsid w:val="00792BC0"/>
    <w:rsid w:val="00792E56"/>
    <w:rsid w:val="00792EDD"/>
    <w:rsid w:val="00793097"/>
    <w:rsid w:val="00793361"/>
    <w:rsid w:val="00793437"/>
    <w:rsid w:val="0079354D"/>
    <w:rsid w:val="007935DA"/>
    <w:rsid w:val="0079389B"/>
    <w:rsid w:val="0079398B"/>
    <w:rsid w:val="00793A10"/>
    <w:rsid w:val="00793AD2"/>
    <w:rsid w:val="00793CD4"/>
    <w:rsid w:val="00793DEB"/>
    <w:rsid w:val="00793DEF"/>
    <w:rsid w:val="007941A1"/>
    <w:rsid w:val="0079425D"/>
    <w:rsid w:val="007945D2"/>
    <w:rsid w:val="007947C4"/>
    <w:rsid w:val="00794888"/>
    <w:rsid w:val="00794ABC"/>
    <w:rsid w:val="00794CA5"/>
    <w:rsid w:val="00794DC6"/>
    <w:rsid w:val="00794DE2"/>
    <w:rsid w:val="00794E6F"/>
    <w:rsid w:val="00794EBF"/>
    <w:rsid w:val="00795099"/>
    <w:rsid w:val="00795235"/>
    <w:rsid w:val="00795309"/>
    <w:rsid w:val="007956CB"/>
    <w:rsid w:val="00795781"/>
    <w:rsid w:val="0079594C"/>
    <w:rsid w:val="00795C4D"/>
    <w:rsid w:val="00795E7E"/>
    <w:rsid w:val="00795E7F"/>
    <w:rsid w:val="00795E9C"/>
    <w:rsid w:val="00795F66"/>
    <w:rsid w:val="00796233"/>
    <w:rsid w:val="00796436"/>
    <w:rsid w:val="00796487"/>
    <w:rsid w:val="007964E5"/>
    <w:rsid w:val="0079676A"/>
    <w:rsid w:val="007968DE"/>
    <w:rsid w:val="007969BD"/>
    <w:rsid w:val="00796A85"/>
    <w:rsid w:val="00796B0C"/>
    <w:rsid w:val="00796B8A"/>
    <w:rsid w:val="00796DA5"/>
    <w:rsid w:val="00796F47"/>
    <w:rsid w:val="00797097"/>
    <w:rsid w:val="00797196"/>
    <w:rsid w:val="0079736B"/>
    <w:rsid w:val="007974D4"/>
    <w:rsid w:val="00797600"/>
    <w:rsid w:val="007977BD"/>
    <w:rsid w:val="00797823"/>
    <w:rsid w:val="00797A0B"/>
    <w:rsid w:val="00797ACE"/>
    <w:rsid w:val="00797ADA"/>
    <w:rsid w:val="00797EBB"/>
    <w:rsid w:val="00797F75"/>
    <w:rsid w:val="007A00A7"/>
    <w:rsid w:val="007A04FF"/>
    <w:rsid w:val="007A0781"/>
    <w:rsid w:val="007A08D9"/>
    <w:rsid w:val="007A0941"/>
    <w:rsid w:val="007A0A86"/>
    <w:rsid w:val="007A0B6A"/>
    <w:rsid w:val="007A0EE8"/>
    <w:rsid w:val="007A0FD9"/>
    <w:rsid w:val="007A10B2"/>
    <w:rsid w:val="007A121A"/>
    <w:rsid w:val="007A1393"/>
    <w:rsid w:val="007A1686"/>
    <w:rsid w:val="007A1E06"/>
    <w:rsid w:val="007A1FDE"/>
    <w:rsid w:val="007A227D"/>
    <w:rsid w:val="007A2416"/>
    <w:rsid w:val="007A258C"/>
    <w:rsid w:val="007A2675"/>
    <w:rsid w:val="007A2769"/>
    <w:rsid w:val="007A2888"/>
    <w:rsid w:val="007A2F42"/>
    <w:rsid w:val="007A3193"/>
    <w:rsid w:val="007A3236"/>
    <w:rsid w:val="007A3388"/>
    <w:rsid w:val="007A340D"/>
    <w:rsid w:val="007A3504"/>
    <w:rsid w:val="007A354B"/>
    <w:rsid w:val="007A35CC"/>
    <w:rsid w:val="007A41DA"/>
    <w:rsid w:val="007A41FC"/>
    <w:rsid w:val="007A449E"/>
    <w:rsid w:val="007A45F1"/>
    <w:rsid w:val="007A49AB"/>
    <w:rsid w:val="007A4A13"/>
    <w:rsid w:val="007A4A57"/>
    <w:rsid w:val="007A4C6E"/>
    <w:rsid w:val="007A4C6F"/>
    <w:rsid w:val="007A4E30"/>
    <w:rsid w:val="007A4EF0"/>
    <w:rsid w:val="007A5075"/>
    <w:rsid w:val="007A512A"/>
    <w:rsid w:val="007A5428"/>
    <w:rsid w:val="007A5546"/>
    <w:rsid w:val="007A57FF"/>
    <w:rsid w:val="007A59A7"/>
    <w:rsid w:val="007A5A17"/>
    <w:rsid w:val="007A5BF1"/>
    <w:rsid w:val="007A5E00"/>
    <w:rsid w:val="007A5E52"/>
    <w:rsid w:val="007A5F57"/>
    <w:rsid w:val="007A62E3"/>
    <w:rsid w:val="007A630D"/>
    <w:rsid w:val="007A642A"/>
    <w:rsid w:val="007A6B55"/>
    <w:rsid w:val="007A71D3"/>
    <w:rsid w:val="007A7626"/>
    <w:rsid w:val="007A76EB"/>
    <w:rsid w:val="007A77A9"/>
    <w:rsid w:val="007A77EE"/>
    <w:rsid w:val="007A7DD4"/>
    <w:rsid w:val="007A7E06"/>
    <w:rsid w:val="007B043D"/>
    <w:rsid w:val="007B04F8"/>
    <w:rsid w:val="007B087B"/>
    <w:rsid w:val="007B0A26"/>
    <w:rsid w:val="007B0AA7"/>
    <w:rsid w:val="007B0D8A"/>
    <w:rsid w:val="007B0E7C"/>
    <w:rsid w:val="007B10FD"/>
    <w:rsid w:val="007B1211"/>
    <w:rsid w:val="007B1229"/>
    <w:rsid w:val="007B1BE9"/>
    <w:rsid w:val="007B1C24"/>
    <w:rsid w:val="007B2272"/>
    <w:rsid w:val="007B24DB"/>
    <w:rsid w:val="007B253B"/>
    <w:rsid w:val="007B2831"/>
    <w:rsid w:val="007B28B8"/>
    <w:rsid w:val="007B29F9"/>
    <w:rsid w:val="007B2A21"/>
    <w:rsid w:val="007B2A8C"/>
    <w:rsid w:val="007B3024"/>
    <w:rsid w:val="007B3063"/>
    <w:rsid w:val="007B30A9"/>
    <w:rsid w:val="007B31BD"/>
    <w:rsid w:val="007B34DB"/>
    <w:rsid w:val="007B3606"/>
    <w:rsid w:val="007B3672"/>
    <w:rsid w:val="007B36EE"/>
    <w:rsid w:val="007B3813"/>
    <w:rsid w:val="007B38A7"/>
    <w:rsid w:val="007B3947"/>
    <w:rsid w:val="007B39C2"/>
    <w:rsid w:val="007B3A4C"/>
    <w:rsid w:val="007B3AFE"/>
    <w:rsid w:val="007B3D51"/>
    <w:rsid w:val="007B3DF9"/>
    <w:rsid w:val="007B411C"/>
    <w:rsid w:val="007B432E"/>
    <w:rsid w:val="007B43EE"/>
    <w:rsid w:val="007B4409"/>
    <w:rsid w:val="007B45DD"/>
    <w:rsid w:val="007B4735"/>
    <w:rsid w:val="007B4959"/>
    <w:rsid w:val="007B4A70"/>
    <w:rsid w:val="007B4AC0"/>
    <w:rsid w:val="007B4B98"/>
    <w:rsid w:val="007B4BDB"/>
    <w:rsid w:val="007B4C72"/>
    <w:rsid w:val="007B4DCE"/>
    <w:rsid w:val="007B4F38"/>
    <w:rsid w:val="007B4F7A"/>
    <w:rsid w:val="007B5B5A"/>
    <w:rsid w:val="007B5BC6"/>
    <w:rsid w:val="007B5C85"/>
    <w:rsid w:val="007B5D60"/>
    <w:rsid w:val="007B5E92"/>
    <w:rsid w:val="007B5EC0"/>
    <w:rsid w:val="007B5F14"/>
    <w:rsid w:val="007B5F80"/>
    <w:rsid w:val="007B60BB"/>
    <w:rsid w:val="007B6686"/>
    <w:rsid w:val="007B6745"/>
    <w:rsid w:val="007B6923"/>
    <w:rsid w:val="007B697A"/>
    <w:rsid w:val="007B6A14"/>
    <w:rsid w:val="007B6A64"/>
    <w:rsid w:val="007B6EDC"/>
    <w:rsid w:val="007B6F2E"/>
    <w:rsid w:val="007B6FF3"/>
    <w:rsid w:val="007B748E"/>
    <w:rsid w:val="007B7519"/>
    <w:rsid w:val="007B777A"/>
    <w:rsid w:val="007B7901"/>
    <w:rsid w:val="007B7A21"/>
    <w:rsid w:val="007B7BA6"/>
    <w:rsid w:val="007B7BBA"/>
    <w:rsid w:val="007C0010"/>
    <w:rsid w:val="007C0506"/>
    <w:rsid w:val="007C05E8"/>
    <w:rsid w:val="007C08B3"/>
    <w:rsid w:val="007C0A2B"/>
    <w:rsid w:val="007C0A8D"/>
    <w:rsid w:val="007C0B36"/>
    <w:rsid w:val="007C0C48"/>
    <w:rsid w:val="007C0FBF"/>
    <w:rsid w:val="007C1081"/>
    <w:rsid w:val="007C1157"/>
    <w:rsid w:val="007C1310"/>
    <w:rsid w:val="007C1318"/>
    <w:rsid w:val="007C16C5"/>
    <w:rsid w:val="007C17A4"/>
    <w:rsid w:val="007C18FB"/>
    <w:rsid w:val="007C19BC"/>
    <w:rsid w:val="007C1B94"/>
    <w:rsid w:val="007C1BC4"/>
    <w:rsid w:val="007C1D32"/>
    <w:rsid w:val="007C2084"/>
    <w:rsid w:val="007C2139"/>
    <w:rsid w:val="007C22B8"/>
    <w:rsid w:val="007C23A1"/>
    <w:rsid w:val="007C244C"/>
    <w:rsid w:val="007C269D"/>
    <w:rsid w:val="007C299B"/>
    <w:rsid w:val="007C2A2D"/>
    <w:rsid w:val="007C2C24"/>
    <w:rsid w:val="007C2C55"/>
    <w:rsid w:val="007C304E"/>
    <w:rsid w:val="007C3057"/>
    <w:rsid w:val="007C3218"/>
    <w:rsid w:val="007C35DD"/>
    <w:rsid w:val="007C36F5"/>
    <w:rsid w:val="007C376B"/>
    <w:rsid w:val="007C3886"/>
    <w:rsid w:val="007C3A49"/>
    <w:rsid w:val="007C3DAB"/>
    <w:rsid w:val="007C3FD4"/>
    <w:rsid w:val="007C41C4"/>
    <w:rsid w:val="007C4205"/>
    <w:rsid w:val="007C424A"/>
    <w:rsid w:val="007C4790"/>
    <w:rsid w:val="007C49DE"/>
    <w:rsid w:val="007C4ACC"/>
    <w:rsid w:val="007C4AF5"/>
    <w:rsid w:val="007C4E66"/>
    <w:rsid w:val="007C4E9F"/>
    <w:rsid w:val="007C4FD4"/>
    <w:rsid w:val="007C50F2"/>
    <w:rsid w:val="007C5189"/>
    <w:rsid w:val="007C52D7"/>
    <w:rsid w:val="007C5513"/>
    <w:rsid w:val="007C55C5"/>
    <w:rsid w:val="007C57FD"/>
    <w:rsid w:val="007C5C75"/>
    <w:rsid w:val="007C5D42"/>
    <w:rsid w:val="007C6026"/>
    <w:rsid w:val="007C6135"/>
    <w:rsid w:val="007C650B"/>
    <w:rsid w:val="007C66B3"/>
    <w:rsid w:val="007C66D4"/>
    <w:rsid w:val="007C68BA"/>
    <w:rsid w:val="007C6D96"/>
    <w:rsid w:val="007C738D"/>
    <w:rsid w:val="007C73C7"/>
    <w:rsid w:val="007C75B6"/>
    <w:rsid w:val="007C7744"/>
    <w:rsid w:val="007C778A"/>
    <w:rsid w:val="007C7896"/>
    <w:rsid w:val="007C7950"/>
    <w:rsid w:val="007C7995"/>
    <w:rsid w:val="007C7A23"/>
    <w:rsid w:val="007C7C20"/>
    <w:rsid w:val="007D070D"/>
    <w:rsid w:val="007D0788"/>
    <w:rsid w:val="007D0A6E"/>
    <w:rsid w:val="007D0BA5"/>
    <w:rsid w:val="007D0CDA"/>
    <w:rsid w:val="007D0E88"/>
    <w:rsid w:val="007D0E91"/>
    <w:rsid w:val="007D10E8"/>
    <w:rsid w:val="007D179B"/>
    <w:rsid w:val="007D191E"/>
    <w:rsid w:val="007D1B2F"/>
    <w:rsid w:val="007D1BF2"/>
    <w:rsid w:val="007D1DDE"/>
    <w:rsid w:val="007D20C5"/>
    <w:rsid w:val="007D2305"/>
    <w:rsid w:val="007D2511"/>
    <w:rsid w:val="007D2522"/>
    <w:rsid w:val="007D2651"/>
    <w:rsid w:val="007D29C8"/>
    <w:rsid w:val="007D2A6E"/>
    <w:rsid w:val="007D2DB8"/>
    <w:rsid w:val="007D321D"/>
    <w:rsid w:val="007D3515"/>
    <w:rsid w:val="007D35F1"/>
    <w:rsid w:val="007D3856"/>
    <w:rsid w:val="007D39E8"/>
    <w:rsid w:val="007D3A56"/>
    <w:rsid w:val="007D3FCA"/>
    <w:rsid w:val="007D4022"/>
    <w:rsid w:val="007D4360"/>
    <w:rsid w:val="007D4471"/>
    <w:rsid w:val="007D47D9"/>
    <w:rsid w:val="007D4854"/>
    <w:rsid w:val="007D4881"/>
    <w:rsid w:val="007D4A44"/>
    <w:rsid w:val="007D5314"/>
    <w:rsid w:val="007D533E"/>
    <w:rsid w:val="007D5711"/>
    <w:rsid w:val="007D5836"/>
    <w:rsid w:val="007D5841"/>
    <w:rsid w:val="007D5CE5"/>
    <w:rsid w:val="007D5E59"/>
    <w:rsid w:val="007D5FA3"/>
    <w:rsid w:val="007D63F9"/>
    <w:rsid w:val="007D67B1"/>
    <w:rsid w:val="007D68D5"/>
    <w:rsid w:val="007D6A27"/>
    <w:rsid w:val="007D6C7C"/>
    <w:rsid w:val="007D6F0E"/>
    <w:rsid w:val="007D6F74"/>
    <w:rsid w:val="007D7023"/>
    <w:rsid w:val="007D71E9"/>
    <w:rsid w:val="007D720E"/>
    <w:rsid w:val="007D7311"/>
    <w:rsid w:val="007D7327"/>
    <w:rsid w:val="007D7435"/>
    <w:rsid w:val="007D7505"/>
    <w:rsid w:val="007D7630"/>
    <w:rsid w:val="007D79F4"/>
    <w:rsid w:val="007D7B95"/>
    <w:rsid w:val="007D7BBB"/>
    <w:rsid w:val="007D7C2D"/>
    <w:rsid w:val="007D7D67"/>
    <w:rsid w:val="007D7F2D"/>
    <w:rsid w:val="007E02F4"/>
    <w:rsid w:val="007E03F5"/>
    <w:rsid w:val="007E0453"/>
    <w:rsid w:val="007E0560"/>
    <w:rsid w:val="007E058F"/>
    <w:rsid w:val="007E065B"/>
    <w:rsid w:val="007E06E1"/>
    <w:rsid w:val="007E06EA"/>
    <w:rsid w:val="007E0816"/>
    <w:rsid w:val="007E0C02"/>
    <w:rsid w:val="007E0EAE"/>
    <w:rsid w:val="007E0FFB"/>
    <w:rsid w:val="007E1637"/>
    <w:rsid w:val="007E1739"/>
    <w:rsid w:val="007E17A1"/>
    <w:rsid w:val="007E193D"/>
    <w:rsid w:val="007E1AA9"/>
    <w:rsid w:val="007E1BD3"/>
    <w:rsid w:val="007E1E6A"/>
    <w:rsid w:val="007E1F79"/>
    <w:rsid w:val="007E2444"/>
    <w:rsid w:val="007E265B"/>
    <w:rsid w:val="007E27E8"/>
    <w:rsid w:val="007E2B17"/>
    <w:rsid w:val="007E2B34"/>
    <w:rsid w:val="007E3365"/>
    <w:rsid w:val="007E347A"/>
    <w:rsid w:val="007E35D7"/>
    <w:rsid w:val="007E3937"/>
    <w:rsid w:val="007E3C1C"/>
    <w:rsid w:val="007E3C52"/>
    <w:rsid w:val="007E4242"/>
    <w:rsid w:val="007E4289"/>
    <w:rsid w:val="007E4544"/>
    <w:rsid w:val="007E4A69"/>
    <w:rsid w:val="007E4CF5"/>
    <w:rsid w:val="007E4DFE"/>
    <w:rsid w:val="007E4F51"/>
    <w:rsid w:val="007E5142"/>
    <w:rsid w:val="007E5218"/>
    <w:rsid w:val="007E5248"/>
    <w:rsid w:val="007E564A"/>
    <w:rsid w:val="007E5B2B"/>
    <w:rsid w:val="007E6050"/>
    <w:rsid w:val="007E60B0"/>
    <w:rsid w:val="007E6262"/>
    <w:rsid w:val="007E6289"/>
    <w:rsid w:val="007E654F"/>
    <w:rsid w:val="007E6998"/>
    <w:rsid w:val="007E6AAD"/>
    <w:rsid w:val="007E6B3A"/>
    <w:rsid w:val="007E7001"/>
    <w:rsid w:val="007E761E"/>
    <w:rsid w:val="007E7D18"/>
    <w:rsid w:val="007E7DE3"/>
    <w:rsid w:val="007E7FBD"/>
    <w:rsid w:val="007F00CB"/>
    <w:rsid w:val="007F0179"/>
    <w:rsid w:val="007F02C0"/>
    <w:rsid w:val="007F066E"/>
    <w:rsid w:val="007F0816"/>
    <w:rsid w:val="007F098A"/>
    <w:rsid w:val="007F0E71"/>
    <w:rsid w:val="007F1281"/>
    <w:rsid w:val="007F1638"/>
    <w:rsid w:val="007F183C"/>
    <w:rsid w:val="007F18AA"/>
    <w:rsid w:val="007F20EE"/>
    <w:rsid w:val="007F212A"/>
    <w:rsid w:val="007F2191"/>
    <w:rsid w:val="007F22C2"/>
    <w:rsid w:val="007F2431"/>
    <w:rsid w:val="007F2461"/>
    <w:rsid w:val="007F25D0"/>
    <w:rsid w:val="007F2799"/>
    <w:rsid w:val="007F2867"/>
    <w:rsid w:val="007F28F7"/>
    <w:rsid w:val="007F2AE1"/>
    <w:rsid w:val="007F2C4E"/>
    <w:rsid w:val="007F2DB2"/>
    <w:rsid w:val="007F31FD"/>
    <w:rsid w:val="007F3782"/>
    <w:rsid w:val="007F37CF"/>
    <w:rsid w:val="007F3A9C"/>
    <w:rsid w:val="007F3EE4"/>
    <w:rsid w:val="007F411D"/>
    <w:rsid w:val="007F44F1"/>
    <w:rsid w:val="007F458E"/>
    <w:rsid w:val="007F45BB"/>
    <w:rsid w:val="007F4730"/>
    <w:rsid w:val="007F4A76"/>
    <w:rsid w:val="007F4E3E"/>
    <w:rsid w:val="007F5298"/>
    <w:rsid w:val="007F5343"/>
    <w:rsid w:val="007F572F"/>
    <w:rsid w:val="007F58B1"/>
    <w:rsid w:val="007F5AD8"/>
    <w:rsid w:val="007F5C45"/>
    <w:rsid w:val="007F5EE0"/>
    <w:rsid w:val="007F5FE1"/>
    <w:rsid w:val="007F60F8"/>
    <w:rsid w:val="007F63F9"/>
    <w:rsid w:val="007F64C7"/>
    <w:rsid w:val="007F6674"/>
    <w:rsid w:val="007F67BD"/>
    <w:rsid w:val="007F6858"/>
    <w:rsid w:val="007F686A"/>
    <w:rsid w:val="007F6896"/>
    <w:rsid w:val="007F696F"/>
    <w:rsid w:val="007F6BD4"/>
    <w:rsid w:val="007F6CA5"/>
    <w:rsid w:val="007F6CCC"/>
    <w:rsid w:val="007F6CDA"/>
    <w:rsid w:val="007F6D48"/>
    <w:rsid w:val="007F6D5F"/>
    <w:rsid w:val="007F719A"/>
    <w:rsid w:val="007F71B5"/>
    <w:rsid w:val="007F78B4"/>
    <w:rsid w:val="007F79F2"/>
    <w:rsid w:val="007F7BEE"/>
    <w:rsid w:val="007F7BF4"/>
    <w:rsid w:val="007F7DDE"/>
    <w:rsid w:val="008001E2"/>
    <w:rsid w:val="00800463"/>
    <w:rsid w:val="008004E0"/>
    <w:rsid w:val="0080061B"/>
    <w:rsid w:val="00800638"/>
    <w:rsid w:val="00800858"/>
    <w:rsid w:val="0080095A"/>
    <w:rsid w:val="00800C63"/>
    <w:rsid w:val="00800D0B"/>
    <w:rsid w:val="00800D65"/>
    <w:rsid w:val="00800DE3"/>
    <w:rsid w:val="00801078"/>
    <w:rsid w:val="008010B5"/>
    <w:rsid w:val="0080184A"/>
    <w:rsid w:val="008018BF"/>
    <w:rsid w:val="00801AA8"/>
    <w:rsid w:val="00801BD7"/>
    <w:rsid w:val="00801C8D"/>
    <w:rsid w:val="00801D88"/>
    <w:rsid w:val="00801E7C"/>
    <w:rsid w:val="00802073"/>
    <w:rsid w:val="0080232D"/>
    <w:rsid w:val="00802505"/>
    <w:rsid w:val="00802B21"/>
    <w:rsid w:val="00802D78"/>
    <w:rsid w:val="00802FDA"/>
    <w:rsid w:val="00803428"/>
    <w:rsid w:val="0080363C"/>
    <w:rsid w:val="0080386C"/>
    <w:rsid w:val="00803BE6"/>
    <w:rsid w:val="00803D35"/>
    <w:rsid w:val="00803DB0"/>
    <w:rsid w:val="0080405D"/>
    <w:rsid w:val="008040B9"/>
    <w:rsid w:val="00804659"/>
    <w:rsid w:val="00804884"/>
    <w:rsid w:val="00804B98"/>
    <w:rsid w:val="00804CAD"/>
    <w:rsid w:val="00804E26"/>
    <w:rsid w:val="0080510F"/>
    <w:rsid w:val="008054BC"/>
    <w:rsid w:val="00805A12"/>
    <w:rsid w:val="00805B7B"/>
    <w:rsid w:val="00805CC5"/>
    <w:rsid w:val="00805D5F"/>
    <w:rsid w:val="00805DC4"/>
    <w:rsid w:val="00805F98"/>
    <w:rsid w:val="008060CA"/>
    <w:rsid w:val="008064E6"/>
    <w:rsid w:val="00806723"/>
    <w:rsid w:val="00806907"/>
    <w:rsid w:val="00806927"/>
    <w:rsid w:val="00806E9E"/>
    <w:rsid w:val="00806F7C"/>
    <w:rsid w:val="00807010"/>
    <w:rsid w:val="008071EF"/>
    <w:rsid w:val="008076A6"/>
    <w:rsid w:val="008079DA"/>
    <w:rsid w:val="00807B58"/>
    <w:rsid w:val="00807CB5"/>
    <w:rsid w:val="00807D41"/>
    <w:rsid w:val="00807DF6"/>
    <w:rsid w:val="008100C1"/>
    <w:rsid w:val="0081032C"/>
    <w:rsid w:val="00810434"/>
    <w:rsid w:val="008107B9"/>
    <w:rsid w:val="00810960"/>
    <w:rsid w:val="00810A4E"/>
    <w:rsid w:val="00810E13"/>
    <w:rsid w:val="00810F3A"/>
    <w:rsid w:val="00811037"/>
    <w:rsid w:val="00811097"/>
    <w:rsid w:val="0081122E"/>
    <w:rsid w:val="00811407"/>
    <w:rsid w:val="008118EC"/>
    <w:rsid w:val="00811978"/>
    <w:rsid w:val="00811CEB"/>
    <w:rsid w:val="00811CF3"/>
    <w:rsid w:val="00811E81"/>
    <w:rsid w:val="008122FC"/>
    <w:rsid w:val="008127BA"/>
    <w:rsid w:val="00812859"/>
    <w:rsid w:val="00812924"/>
    <w:rsid w:val="00812AC4"/>
    <w:rsid w:val="00812C95"/>
    <w:rsid w:val="00812F04"/>
    <w:rsid w:val="00813009"/>
    <w:rsid w:val="008131BD"/>
    <w:rsid w:val="0081353D"/>
    <w:rsid w:val="00813540"/>
    <w:rsid w:val="00813627"/>
    <w:rsid w:val="00813911"/>
    <w:rsid w:val="0081391F"/>
    <w:rsid w:val="00813A1F"/>
    <w:rsid w:val="00813ADF"/>
    <w:rsid w:val="00813D14"/>
    <w:rsid w:val="00813DE1"/>
    <w:rsid w:val="00813F81"/>
    <w:rsid w:val="008140AC"/>
    <w:rsid w:val="008140E7"/>
    <w:rsid w:val="00814357"/>
    <w:rsid w:val="0081444D"/>
    <w:rsid w:val="00814723"/>
    <w:rsid w:val="00814759"/>
    <w:rsid w:val="0081479F"/>
    <w:rsid w:val="008149BC"/>
    <w:rsid w:val="00814C17"/>
    <w:rsid w:val="00814D49"/>
    <w:rsid w:val="008155C8"/>
    <w:rsid w:val="00815736"/>
    <w:rsid w:val="00815882"/>
    <w:rsid w:val="00815BAA"/>
    <w:rsid w:val="00815BB9"/>
    <w:rsid w:val="00815E16"/>
    <w:rsid w:val="00815FBA"/>
    <w:rsid w:val="00816B2E"/>
    <w:rsid w:val="00816B6C"/>
    <w:rsid w:val="00816DC6"/>
    <w:rsid w:val="00816EA9"/>
    <w:rsid w:val="00816F06"/>
    <w:rsid w:val="00816F71"/>
    <w:rsid w:val="008171D4"/>
    <w:rsid w:val="00817295"/>
    <w:rsid w:val="008173AE"/>
    <w:rsid w:val="00817976"/>
    <w:rsid w:val="00817A13"/>
    <w:rsid w:val="00817A36"/>
    <w:rsid w:val="00817A74"/>
    <w:rsid w:val="00817B0E"/>
    <w:rsid w:val="00817E31"/>
    <w:rsid w:val="00817E63"/>
    <w:rsid w:val="0082002D"/>
    <w:rsid w:val="00820B03"/>
    <w:rsid w:val="00820D41"/>
    <w:rsid w:val="00820F13"/>
    <w:rsid w:val="0082100A"/>
    <w:rsid w:val="008210D3"/>
    <w:rsid w:val="0082115C"/>
    <w:rsid w:val="0082120F"/>
    <w:rsid w:val="00821740"/>
    <w:rsid w:val="00821769"/>
    <w:rsid w:val="0082184A"/>
    <w:rsid w:val="00821A2E"/>
    <w:rsid w:val="00821A47"/>
    <w:rsid w:val="00821B6A"/>
    <w:rsid w:val="00821D0A"/>
    <w:rsid w:val="00821F88"/>
    <w:rsid w:val="00821FE7"/>
    <w:rsid w:val="00822026"/>
    <w:rsid w:val="00822069"/>
    <w:rsid w:val="00822430"/>
    <w:rsid w:val="0082248D"/>
    <w:rsid w:val="00822523"/>
    <w:rsid w:val="00822595"/>
    <w:rsid w:val="008229BE"/>
    <w:rsid w:val="008229F3"/>
    <w:rsid w:val="00822BE8"/>
    <w:rsid w:val="00822C67"/>
    <w:rsid w:val="00823094"/>
    <w:rsid w:val="008232CA"/>
    <w:rsid w:val="008233C4"/>
    <w:rsid w:val="008235DB"/>
    <w:rsid w:val="00823748"/>
    <w:rsid w:val="008239EB"/>
    <w:rsid w:val="00823C22"/>
    <w:rsid w:val="00823CB1"/>
    <w:rsid w:val="008240B0"/>
    <w:rsid w:val="008241FC"/>
    <w:rsid w:val="00824248"/>
    <w:rsid w:val="008242B3"/>
    <w:rsid w:val="00824536"/>
    <w:rsid w:val="008248F7"/>
    <w:rsid w:val="00824913"/>
    <w:rsid w:val="00824B06"/>
    <w:rsid w:val="00825014"/>
    <w:rsid w:val="00825090"/>
    <w:rsid w:val="008250AF"/>
    <w:rsid w:val="008250F2"/>
    <w:rsid w:val="00825777"/>
    <w:rsid w:val="008259F2"/>
    <w:rsid w:val="00825C47"/>
    <w:rsid w:val="00825C73"/>
    <w:rsid w:val="00825EBC"/>
    <w:rsid w:val="008263A6"/>
    <w:rsid w:val="008263E3"/>
    <w:rsid w:val="008267F3"/>
    <w:rsid w:val="008272B0"/>
    <w:rsid w:val="008273DC"/>
    <w:rsid w:val="00827516"/>
    <w:rsid w:val="008275E0"/>
    <w:rsid w:val="00827832"/>
    <w:rsid w:val="00827CD6"/>
    <w:rsid w:val="00827EB2"/>
    <w:rsid w:val="00827F9B"/>
    <w:rsid w:val="0083006C"/>
    <w:rsid w:val="00830093"/>
    <w:rsid w:val="008302A2"/>
    <w:rsid w:val="0083050A"/>
    <w:rsid w:val="0083068E"/>
    <w:rsid w:val="00830954"/>
    <w:rsid w:val="00830972"/>
    <w:rsid w:val="008311F8"/>
    <w:rsid w:val="00831273"/>
    <w:rsid w:val="00831425"/>
    <w:rsid w:val="00831455"/>
    <w:rsid w:val="00831878"/>
    <w:rsid w:val="008319D7"/>
    <w:rsid w:val="00831E6F"/>
    <w:rsid w:val="0083233E"/>
    <w:rsid w:val="00832534"/>
    <w:rsid w:val="008325D1"/>
    <w:rsid w:val="00832672"/>
    <w:rsid w:val="008329A9"/>
    <w:rsid w:val="008329AB"/>
    <w:rsid w:val="00832AEC"/>
    <w:rsid w:val="00832B4C"/>
    <w:rsid w:val="00832D3C"/>
    <w:rsid w:val="00833299"/>
    <w:rsid w:val="0083329A"/>
    <w:rsid w:val="008333AF"/>
    <w:rsid w:val="00833408"/>
    <w:rsid w:val="008334C9"/>
    <w:rsid w:val="0083354D"/>
    <w:rsid w:val="00833556"/>
    <w:rsid w:val="008336D8"/>
    <w:rsid w:val="00833C5A"/>
    <w:rsid w:val="00833E05"/>
    <w:rsid w:val="00833E06"/>
    <w:rsid w:val="00833ECE"/>
    <w:rsid w:val="0083408B"/>
    <w:rsid w:val="008341BA"/>
    <w:rsid w:val="00834354"/>
    <w:rsid w:val="00834514"/>
    <w:rsid w:val="00834515"/>
    <w:rsid w:val="00834636"/>
    <w:rsid w:val="00834926"/>
    <w:rsid w:val="00834B42"/>
    <w:rsid w:val="00834D14"/>
    <w:rsid w:val="0083516B"/>
    <w:rsid w:val="008359BB"/>
    <w:rsid w:val="00835B6A"/>
    <w:rsid w:val="00835C61"/>
    <w:rsid w:val="00835DB7"/>
    <w:rsid w:val="00835EA4"/>
    <w:rsid w:val="00835F79"/>
    <w:rsid w:val="008362E9"/>
    <w:rsid w:val="008362EC"/>
    <w:rsid w:val="00836AC7"/>
    <w:rsid w:val="00836B38"/>
    <w:rsid w:val="00836CA3"/>
    <w:rsid w:val="00836EDB"/>
    <w:rsid w:val="00836F76"/>
    <w:rsid w:val="0083715B"/>
    <w:rsid w:val="008371F5"/>
    <w:rsid w:val="00837CEE"/>
    <w:rsid w:val="00837D1A"/>
    <w:rsid w:val="0084005A"/>
    <w:rsid w:val="00840176"/>
    <w:rsid w:val="008402AA"/>
    <w:rsid w:val="00840306"/>
    <w:rsid w:val="00840639"/>
    <w:rsid w:val="008408D5"/>
    <w:rsid w:val="00840C92"/>
    <w:rsid w:val="00841230"/>
    <w:rsid w:val="008412D3"/>
    <w:rsid w:val="0084138A"/>
    <w:rsid w:val="00841402"/>
    <w:rsid w:val="00841477"/>
    <w:rsid w:val="008414F6"/>
    <w:rsid w:val="008415F5"/>
    <w:rsid w:val="00841666"/>
    <w:rsid w:val="008416A1"/>
    <w:rsid w:val="00841796"/>
    <w:rsid w:val="0084191E"/>
    <w:rsid w:val="00841FF7"/>
    <w:rsid w:val="008423C9"/>
    <w:rsid w:val="0084290F"/>
    <w:rsid w:val="00842993"/>
    <w:rsid w:val="00842CD3"/>
    <w:rsid w:val="00843074"/>
    <w:rsid w:val="0084317A"/>
    <w:rsid w:val="00843409"/>
    <w:rsid w:val="0084371E"/>
    <w:rsid w:val="00843738"/>
    <w:rsid w:val="00843CE8"/>
    <w:rsid w:val="00843FA5"/>
    <w:rsid w:val="008440EA"/>
    <w:rsid w:val="00844200"/>
    <w:rsid w:val="008445FF"/>
    <w:rsid w:val="00844721"/>
    <w:rsid w:val="00844AF5"/>
    <w:rsid w:val="00844C69"/>
    <w:rsid w:val="00844D6D"/>
    <w:rsid w:val="00845230"/>
    <w:rsid w:val="008453ED"/>
    <w:rsid w:val="0084549A"/>
    <w:rsid w:val="0084593E"/>
    <w:rsid w:val="00845A6A"/>
    <w:rsid w:val="00846225"/>
    <w:rsid w:val="00846421"/>
    <w:rsid w:val="00846A9E"/>
    <w:rsid w:val="00846BB5"/>
    <w:rsid w:val="00846C26"/>
    <w:rsid w:val="00846C44"/>
    <w:rsid w:val="00846EDD"/>
    <w:rsid w:val="00847233"/>
    <w:rsid w:val="0084762B"/>
    <w:rsid w:val="0084796D"/>
    <w:rsid w:val="00847AF5"/>
    <w:rsid w:val="00847B00"/>
    <w:rsid w:val="00847C9C"/>
    <w:rsid w:val="00847D3F"/>
    <w:rsid w:val="00847F0F"/>
    <w:rsid w:val="00850020"/>
    <w:rsid w:val="00850099"/>
    <w:rsid w:val="0085012D"/>
    <w:rsid w:val="00850228"/>
    <w:rsid w:val="00850239"/>
    <w:rsid w:val="00850486"/>
    <w:rsid w:val="00850643"/>
    <w:rsid w:val="00850666"/>
    <w:rsid w:val="00850994"/>
    <w:rsid w:val="00850A27"/>
    <w:rsid w:val="00850EA0"/>
    <w:rsid w:val="00851BFA"/>
    <w:rsid w:val="00851C89"/>
    <w:rsid w:val="00851D9F"/>
    <w:rsid w:val="00851F51"/>
    <w:rsid w:val="008520EC"/>
    <w:rsid w:val="0085222B"/>
    <w:rsid w:val="0085227F"/>
    <w:rsid w:val="008522D7"/>
    <w:rsid w:val="0085256F"/>
    <w:rsid w:val="00852629"/>
    <w:rsid w:val="00852B83"/>
    <w:rsid w:val="00852C97"/>
    <w:rsid w:val="00852D98"/>
    <w:rsid w:val="00852F3E"/>
    <w:rsid w:val="00852F65"/>
    <w:rsid w:val="00852F7A"/>
    <w:rsid w:val="008532A5"/>
    <w:rsid w:val="008532EB"/>
    <w:rsid w:val="008534EA"/>
    <w:rsid w:val="00853868"/>
    <w:rsid w:val="00853B65"/>
    <w:rsid w:val="00853F05"/>
    <w:rsid w:val="00853F41"/>
    <w:rsid w:val="00854399"/>
    <w:rsid w:val="008545E1"/>
    <w:rsid w:val="00854AA2"/>
    <w:rsid w:val="00854BF6"/>
    <w:rsid w:val="00854C40"/>
    <w:rsid w:val="00854DA4"/>
    <w:rsid w:val="00854E8E"/>
    <w:rsid w:val="00854F22"/>
    <w:rsid w:val="00854F6A"/>
    <w:rsid w:val="0085567D"/>
    <w:rsid w:val="00855775"/>
    <w:rsid w:val="008558E0"/>
    <w:rsid w:val="00855A0D"/>
    <w:rsid w:val="00855D3D"/>
    <w:rsid w:val="00855D70"/>
    <w:rsid w:val="00855F6D"/>
    <w:rsid w:val="00856242"/>
    <w:rsid w:val="00856390"/>
    <w:rsid w:val="0085645C"/>
    <w:rsid w:val="008565E2"/>
    <w:rsid w:val="0085662B"/>
    <w:rsid w:val="00856684"/>
    <w:rsid w:val="00856A37"/>
    <w:rsid w:val="00856CCA"/>
    <w:rsid w:val="00856D96"/>
    <w:rsid w:val="00856EAB"/>
    <w:rsid w:val="00856EE9"/>
    <w:rsid w:val="00856FCB"/>
    <w:rsid w:val="008570A4"/>
    <w:rsid w:val="008570BE"/>
    <w:rsid w:val="008570E5"/>
    <w:rsid w:val="008571BB"/>
    <w:rsid w:val="00857220"/>
    <w:rsid w:val="00857400"/>
    <w:rsid w:val="00857520"/>
    <w:rsid w:val="008575E0"/>
    <w:rsid w:val="0085762B"/>
    <w:rsid w:val="00857713"/>
    <w:rsid w:val="00857A68"/>
    <w:rsid w:val="00860232"/>
    <w:rsid w:val="008602DD"/>
    <w:rsid w:val="00860347"/>
    <w:rsid w:val="00860CB0"/>
    <w:rsid w:val="00860D78"/>
    <w:rsid w:val="00860E0A"/>
    <w:rsid w:val="00860FBE"/>
    <w:rsid w:val="00861367"/>
    <w:rsid w:val="008613A6"/>
    <w:rsid w:val="0086159D"/>
    <w:rsid w:val="00861920"/>
    <w:rsid w:val="00861932"/>
    <w:rsid w:val="00861A12"/>
    <w:rsid w:val="00861C08"/>
    <w:rsid w:val="00861D3C"/>
    <w:rsid w:val="00861E4F"/>
    <w:rsid w:val="00861E8F"/>
    <w:rsid w:val="00861ECC"/>
    <w:rsid w:val="00861F12"/>
    <w:rsid w:val="00862078"/>
    <w:rsid w:val="008620AC"/>
    <w:rsid w:val="00862583"/>
    <w:rsid w:val="00862EF5"/>
    <w:rsid w:val="0086311C"/>
    <w:rsid w:val="00863351"/>
    <w:rsid w:val="008634D8"/>
    <w:rsid w:val="00863823"/>
    <w:rsid w:val="008638B6"/>
    <w:rsid w:val="0086393C"/>
    <w:rsid w:val="00863AEA"/>
    <w:rsid w:val="00863DEA"/>
    <w:rsid w:val="00863F40"/>
    <w:rsid w:val="008640F7"/>
    <w:rsid w:val="008643DD"/>
    <w:rsid w:val="008645FC"/>
    <w:rsid w:val="008646CD"/>
    <w:rsid w:val="0086493D"/>
    <w:rsid w:val="008649A2"/>
    <w:rsid w:val="00864ADC"/>
    <w:rsid w:val="008651E4"/>
    <w:rsid w:val="0086527C"/>
    <w:rsid w:val="0086533E"/>
    <w:rsid w:val="008656B3"/>
    <w:rsid w:val="008657E6"/>
    <w:rsid w:val="008657E7"/>
    <w:rsid w:val="00866032"/>
    <w:rsid w:val="0086635E"/>
    <w:rsid w:val="0086650B"/>
    <w:rsid w:val="0086665D"/>
    <w:rsid w:val="0086677F"/>
    <w:rsid w:val="008667D1"/>
    <w:rsid w:val="008671CB"/>
    <w:rsid w:val="008672E0"/>
    <w:rsid w:val="00867479"/>
    <w:rsid w:val="0086758C"/>
    <w:rsid w:val="008676C9"/>
    <w:rsid w:val="008676F6"/>
    <w:rsid w:val="00867909"/>
    <w:rsid w:val="0086799D"/>
    <w:rsid w:val="008679A7"/>
    <w:rsid w:val="00867AB7"/>
    <w:rsid w:val="00867F2A"/>
    <w:rsid w:val="00867F90"/>
    <w:rsid w:val="00870179"/>
    <w:rsid w:val="008704E8"/>
    <w:rsid w:val="0087059F"/>
    <w:rsid w:val="008705D8"/>
    <w:rsid w:val="0087091C"/>
    <w:rsid w:val="00870966"/>
    <w:rsid w:val="00870B47"/>
    <w:rsid w:val="00870B6D"/>
    <w:rsid w:val="00870D42"/>
    <w:rsid w:val="00871088"/>
    <w:rsid w:val="008710F0"/>
    <w:rsid w:val="008715AF"/>
    <w:rsid w:val="00871616"/>
    <w:rsid w:val="00871B09"/>
    <w:rsid w:val="00871B37"/>
    <w:rsid w:val="00871B8E"/>
    <w:rsid w:val="00871C52"/>
    <w:rsid w:val="00871EBB"/>
    <w:rsid w:val="00872132"/>
    <w:rsid w:val="00872C4E"/>
    <w:rsid w:val="00872EB4"/>
    <w:rsid w:val="0087306A"/>
    <w:rsid w:val="008731D3"/>
    <w:rsid w:val="008732BF"/>
    <w:rsid w:val="0087345E"/>
    <w:rsid w:val="0087364C"/>
    <w:rsid w:val="0087392F"/>
    <w:rsid w:val="008739F9"/>
    <w:rsid w:val="00873A07"/>
    <w:rsid w:val="00873CF7"/>
    <w:rsid w:val="00873FEE"/>
    <w:rsid w:val="008740D8"/>
    <w:rsid w:val="008740E7"/>
    <w:rsid w:val="008741AC"/>
    <w:rsid w:val="00874246"/>
    <w:rsid w:val="008746ED"/>
    <w:rsid w:val="00874805"/>
    <w:rsid w:val="00874D28"/>
    <w:rsid w:val="00874E95"/>
    <w:rsid w:val="00874F2F"/>
    <w:rsid w:val="00875046"/>
    <w:rsid w:val="00875280"/>
    <w:rsid w:val="008752D5"/>
    <w:rsid w:val="008754C2"/>
    <w:rsid w:val="00875529"/>
    <w:rsid w:val="008755FD"/>
    <w:rsid w:val="00875631"/>
    <w:rsid w:val="00875667"/>
    <w:rsid w:val="00875698"/>
    <w:rsid w:val="00875956"/>
    <w:rsid w:val="00875CD1"/>
    <w:rsid w:val="00875E1C"/>
    <w:rsid w:val="00875F57"/>
    <w:rsid w:val="00876102"/>
    <w:rsid w:val="00876276"/>
    <w:rsid w:val="00876337"/>
    <w:rsid w:val="00876360"/>
    <w:rsid w:val="00876506"/>
    <w:rsid w:val="00876654"/>
    <w:rsid w:val="00876808"/>
    <w:rsid w:val="0087684B"/>
    <w:rsid w:val="00876AD4"/>
    <w:rsid w:val="00876F04"/>
    <w:rsid w:val="00876F33"/>
    <w:rsid w:val="0087713D"/>
    <w:rsid w:val="008771CA"/>
    <w:rsid w:val="0087739A"/>
    <w:rsid w:val="008774F5"/>
    <w:rsid w:val="00877560"/>
    <w:rsid w:val="008777EC"/>
    <w:rsid w:val="00877979"/>
    <w:rsid w:val="00877A45"/>
    <w:rsid w:val="00877C04"/>
    <w:rsid w:val="00877D96"/>
    <w:rsid w:val="00877EAF"/>
    <w:rsid w:val="008802AF"/>
    <w:rsid w:val="008802F8"/>
    <w:rsid w:val="0088031F"/>
    <w:rsid w:val="008804AA"/>
    <w:rsid w:val="00880583"/>
    <w:rsid w:val="00880859"/>
    <w:rsid w:val="00880884"/>
    <w:rsid w:val="00880947"/>
    <w:rsid w:val="00880A56"/>
    <w:rsid w:val="00880AC9"/>
    <w:rsid w:val="00880D3D"/>
    <w:rsid w:val="00880DAD"/>
    <w:rsid w:val="00880F17"/>
    <w:rsid w:val="00880F8C"/>
    <w:rsid w:val="0088103D"/>
    <w:rsid w:val="008810BC"/>
    <w:rsid w:val="008817C2"/>
    <w:rsid w:val="00881B7F"/>
    <w:rsid w:val="00881D74"/>
    <w:rsid w:val="00881E55"/>
    <w:rsid w:val="00881F73"/>
    <w:rsid w:val="00882077"/>
    <w:rsid w:val="008822B6"/>
    <w:rsid w:val="00882473"/>
    <w:rsid w:val="00882687"/>
    <w:rsid w:val="00882784"/>
    <w:rsid w:val="00882DF8"/>
    <w:rsid w:val="00882E71"/>
    <w:rsid w:val="00882E96"/>
    <w:rsid w:val="00882F2E"/>
    <w:rsid w:val="00883086"/>
    <w:rsid w:val="0088310A"/>
    <w:rsid w:val="008832E5"/>
    <w:rsid w:val="008834E3"/>
    <w:rsid w:val="008837F5"/>
    <w:rsid w:val="0088392A"/>
    <w:rsid w:val="00883954"/>
    <w:rsid w:val="00883C85"/>
    <w:rsid w:val="00884428"/>
    <w:rsid w:val="00884AC3"/>
    <w:rsid w:val="00884C96"/>
    <w:rsid w:val="00884CB1"/>
    <w:rsid w:val="00884D9E"/>
    <w:rsid w:val="00884F34"/>
    <w:rsid w:val="008853DF"/>
    <w:rsid w:val="008853F0"/>
    <w:rsid w:val="00885522"/>
    <w:rsid w:val="00885734"/>
    <w:rsid w:val="008859B9"/>
    <w:rsid w:val="00885C3B"/>
    <w:rsid w:val="00885DED"/>
    <w:rsid w:val="00885DF6"/>
    <w:rsid w:val="00885E20"/>
    <w:rsid w:val="00885ED0"/>
    <w:rsid w:val="00886065"/>
    <w:rsid w:val="00886324"/>
    <w:rsid w:val="008863CE"/>
    <w:rsid w:val="008866BC"/>
    <w:rsid w:val="0088673F"/>
    <w:rsid w:val="008869F4"/>
    <w:rsid w:val="00886AA8"/>
    <w:rsid w:val="00886B24"/>
    <w:rsid w:val="00886C43"/>
    <w:rsid w:val="00886CC1"/>
    <w:rsid w:val="0088726F"/>
    <w:rsid w:val="008874A3"/>
    <w:rsid w:val="008875DB"/>
    <w:rsid w:val="00887882"/>
    <w:rsid w:val="00887A8B"/>
    <w:rsid w:val="00887A92"/>
    <w:rsid w:val="00887D2D"/>
    <w:rsid w:val="00887EFF"/>
    <w:rsid w:val="0089003A"/>
    <w:rsid w:val="00890557"/>
    <w:rsid w:val="00890631"/>
    <w:rsid w:val="00890961"/>
    <w:rsid w:val="00890A9F"/>
    <w:rsid w:val="00890B42"/>
    <w:rsid w:val="00890CED"/>
    <w:rsid w:val="00890E16"/>
    <w:rsid w:val="00890E5A"/>
    <w:rsid w:val="00890E87"/>
    <w:rsid w:val="00890F33"/>
    <w:rsid w:val="008910C0"/>
    <w:rsid w:val="00891788"/>
    <w:rsid w:val="00891AE7"/>
    <w:rsid w:val="00891C0B"/>
    <w:rsid w:val="00891DB7"/>
    <w:rsid w:val="00891DD2"/>
    <w:rsid w:val="00891E45"/>
    <w:rsid w:val="00892017"/>
    <w:rsid w:val="0089202E"/>
    <w:rsid w:val="008920A1"/>
    <w:rsid w:val="008921A3"/>
    <w:rsid w:val="00892305"/>
    <w:rsid w:val="00892609"/>
    <w:rsid w:val="00892611"/>
    <w:rsid w:val="008926FC"/>
    <w:rsid w:val="00892741"/>
    <w:rsid w:val="00892924"/>
    <w:rsid w:val="00892DF6"/>
    <w:rsid w:val="00892E25"/>
    <w:rsid w:val="0089300E"/>
    <w:rsid w:val="00893546"/>
    <w:rsid w:val="00893738"/>
    <w:rsid w:val="0089380C"/>
    <w:rsid w:val="00893837"/>
    <w:rsid w:val="008938D2"/>
    <w:rsid w:val="00893EB2"/>
    <w:rsid w:val="00894211"/>
    <w:rsid w:val="008946A6"/>
    <w:rsid w:val="008949A9"/>
    <w:rsid w:val="00894B0E"/>
    <w:rsid w:val="00894B5D"/>
    <w:rsid w:val="00894CAE"/>
    <w:rsid w:val="008950CA"/>
    <w:rsid w:val="0089518F"/>
    <w:rsid w:val="008954A6"/>
    <w:rsid w:val="008954BE"/>
    <w:rsid w:val="0089562A"/>
    <w:rsid w:val="008956B1"/>
    <w:rsid w:val="00895805"/>
    <w:rsid w:val="008958D2"/>
    <w:rsid w:val="0089595E"/>
    <w:rsid w:val="00895A3D"/>
    <w:rsid w:val="00895BA0"/>
    <w:rsid w:val="00895C61"/>
    <w:rsid w:val="00895C8C"/>
    <w:rsid w:val="00895F9B"/>
    <w:rsid w:val="00896245"/>
    <w:rsid w:val="008963D3"/>
    <w:rsid w:val="0089644D"/>
    <w:rsid w:val="00896627"/>
    <w:rsid w:val="0089667F"/>
    <w:rsid w:val="00896761"/>
    <w:rsid w:val="00896AA5"/>
    <w:rsid w:val="00897221"/>
    <w:rsid w:val="008973F6"/>
    <w:rsid w:val="008977D1"/>
    <w:rsid w:val="00897874"/>
    <w:rsid w:val="00897DA6"/>
    <w:rsid w:val="00897E45"/>
    <w:rsid w:val="00897EF2"/>
    <w:rsid w:val="008A0411"/>
    <w:rsid w:val="008A06AC"/>
    <w:rsid w:val="008A0753"/>
    <w:rsid w:val="008A07DA"/>
    <w:rsid w:val="008A0A4E"/>
    <w:rsid w:val="008A0B7C"/>
    <w:rsid w:val="008A0B9E"/>
    <w:rsid w:val="008A127A"/>
    <w:rsid w:val="008A1311"/>
    <w:rsid w:val="008A1683"/>
    <w:rsid w:val="008A17F8"/>
    <w:rsid w:val="008A1880"/>
    <w:rsid w:val="008A1D0E"/>
    <w:rsid w:val="008A2491"/>
    <w:rsid w:val="008A28B8"/>
    <w:rsid w:val="008A2A7A"/>
    <w:rsid w:val="008A2B92"/>
    <w:rsid w:val="008A2C32"/>
    <w:rsid w:val="008A31E1"/>
    <w:rsid w:val="008A35ED"/>
    <w:rsid w:val="008A3A19"/>
    <w:rsid w:val="008A3BAF"/>
    <w:rsid w:val="008A3BB7"/>
    <w:rsid w:val="008A3EE1"/>
    <w:rsid w:val="008A3F7A"/>
    <w:rsid w:val="008A4138"/>
    <w:rsid w:val="008A4180"/>
    <w:rsid w:val="008A41C7"/>
    <w:rsid w:val="008A45B5"/>
    <w:rsid w:val="008A4665"/>
    <w:rsid w:val="008A49E4"/>
    <w:rsid w:val="008A4A35"/>
    <w:rsid w:val="008A56DB"/>
    <w:rsid w:val="008A56E5"/>
    <w:rsid w:val="008A585A"/>
    <w:rsid w:val="008A59C9"/>
    <w:rsid w:val="008A59EF"/>
    <w:rsid w:val="008A5A9F"/>
    <w:rsid w:val="008A6137"/>
    <w:rsid w:val="008A619D"/>
    <w:rsid w:val="008A622F"/>
    <w:rsid w:val="008A627F"/>
    <w:rsid w:val="008A6440"/>
    <w:rsid w:val="008A64AA"/>
    <w:rsid w:val="008A666C"/>
    <w:rsid w:val="008A6780"/>
    <w:rsid w:val="008A6945"/>
    <w:rsid w:val="008A6ADF"/>
    <w:rsid w:val="008A6BB3"/>
    <w:rsid w:val="008A6C75"/>
    <w:rsid w:val="008A70CA"/>
    <w:rsid w:val="008A7253"/>
    <w:rsid w:val="008A75A2"/>
    <w:rsid w:val="008A7881"/>
    <w:rsid w:val="008A7967"/>
    <w:rsid w:val="008A7A6F"/>
    <w:rsid w:val="008A7DF7"/>
    <w:rsid w:val="008A7EEA"/>
    <w:rsid w:val="008B0031"/>
    <w:rsid w:val="008B00DB"/>
    <w:rsid w:val="008B0416"/>
    <w:rsid w:val="008B0803"/>
    <w:rsid w:val="008B0A13"/>
    <w:rsid w:val="008B0A3B"/>
    <w:rsid w:val="008B0A9B"/>
    <w:rsid w:val="008B0BF9"/>
    <w:rsid w:val="008B0C78"/>
    <w:rsid w:val="008B0CA9"/>
    <w:rsid w:val="008B0DA1"/>
    <w:rsid w:val="008B0DCA"/>
    <w:rsid w:val="008B0E1E"/>
    <w:rsid w:val="008B0F28"/>
    <w:rsid w:val="008B10B7"/>
    <w:rsid w:val="008B119C"/>
    <w:rsid w:val="008B14D7"/>
    <w:rsid w:val="008B1611"/>
    <w:rsid w:val="008B17AB"/>
    <w:rsid w:val="008B18B5"/>
    <w:rsid w:val="008B1A9F"/>
    <w:rsid w:val="008B1C5C"/>
    <w:rsid w:val="008B1E4F"/>
    <w:rsid w:val="008B1ED8"/>
    <w:rsid w:val="008B1F1D"/>
    <w:rsid w:val="008B1FE4"/>
    <w:rsid w:val="008B209A"/>
    <w:rsid w:val="008B213C"/>
    <w:rsid w:val="008B230C"/>
    <w:rsid w:val="008B233A"/>
    <w:rsid w:val="008B24F0"/>
    <w:rsid w:val="008B2566"/>
    <w:rsid w:val="008B29A0"/>
    <w:rsid w:val="008B3161"/>
    <w:rsid w:val="008B3198"/>
    <w:rsid w:val="008B31D7"/>
    <w:rsid w:val="008B365E"/>
    <w:rsid w:val="008B39B8"/>
    <w:rsid w:val="008B3A62"/>
    <w:rsid w:val="008B3C3B"/>
    <w:rsid w:val="008B418C"/>
    <w:rsid w:val="008B4419"/>
    <w:rsid w:val="008B4503"/>
    <w:rsid w:val="008B485A"/>
    <w:rsid w:val="008B4967"/>
    <w:rsid w:val="008B4B30"/>
    <w:rsid w:val="008B4E6C"/>
    <w:rsid w:val="008B518E"/>
    <w:rsid w:val="008B5355"/>
    <w:rsid w:val="008B55B3"/>
    <w:rsid w:val="008B563B"/>
    <w:rsid w:val="008B59C3"/>
    <w:rsid w:val="008B5B03"/>
    <w:rsid w:val="008B5E01"/>
    <w:rsid w:val="008B5E3E"/>
    <w:rsid w:val="008B5ED2"/>
    <w:rsid w:val="008B60AE"/>
    <w:rsid w:val="008B65E9"/>
    <w:rsid w:val="008B662E"/>
    <w:rsid w:val="008B672F"/>
    <w:rsid w:val="008B67A5"/>
    <w:rsid w:val="008B6803"/>
    <w:rsid w:val="008B6940"/>
    <w:rsid w:val="008B69D6"/>
    <w:rsid w:val="008B6FCE"/>
    <w:rsid w:val="008B74A0"/>
    <w:rsid w:val="008B75D8"/>
    <w:rsid w:val="008B765D"/>
    <w:rsid w:val="008B785F"/>
    <w:rsid w:val="008B78B8"/>
    <w:rsid w:val="008B7F6B"/>
    <w:rsid w:val="008C04BB"/>
    <w:rsid w:val="008C04F1"/>
    <w:rsid w:val="008C07A1"/>
    <w:rsid w:val="008C0AF1"/>
    <w:rsid w:val="008C0E56"/>
    <w:rsid w:val="008C0F05"/>
    <w:rsid w:val="008C0F50"/>
    <w:rsid w:val="008C0FAB"/>
    <w:rsid w:val="008C115D"/>
    <w:rsid w:val="008C11B2"/>
    <w:rsid w:val="008C13E5"/>
    <w:rsid w:val="008C1680"/>
    <w:rsid w:val="008C17CC"/>
    <w:rsid w:val="008C18B0"/>
    <w:rsid w:val="008C1B73"/>
    <w:rsid w:val="008C1BC9"/>
    <w:rsid w:val="008C1C1A"/>
    <w:rsid w:val="008C1D51"/>
    <w:rsid w:val="008C1F53"/>
    <w:rsid w:val="008C2633"/>
    <w:rsid w:val="008C28BC"/>
    <w:rsid w:val="008C29FA"/>
    <w:rsid w:val="008C2A00"/>
    <w:rsid w:val="008C2A42"/>
    <w:rsid w:val="008C2C9D"/>
    <w:rsid w:val="008C31F6"/>
    <w:rsid w:val="008C32D3"/>
    <w:rsid w:val="008C3363"/>
    <w:rsid w:val="008C362B"/>
    <w:rsid w:val="008C36A9"/>
    <w:rsid w:val="008C375F"/>
    <w:rsid w:val="008C3A4D"/>
    <w:rsid w:val="008C3AC0"/>
    <w:rsid w:val="008C4414"/>
    <w:rsid w:val="008C4C62"/>
    <w:rsid w:val="008C4D0C"/>
    <w:rsid w:val="008C515F"/>
    <w:rsid w:val="008C5254"/>
    <w:rsid w:val="008C535B"/>
    <w:rsid w:val="008C5446"/>
    <w:rsid w:val="008C550C"/>
    <w:rsid w:val="008C55AD"/>
    <w:rsid w:val="008C5611"/>
    <w:rsid w:val="008C57F9"/>
    <w:rsid w:val="008C5A63"/>
    <w:rsid w:val="008C5CA7"/>
    <w:rsid w:val="008C5EC4"/>
    <w:rsid w:val="008C61B3"/>
    <w:rsid w:val="008C63D6"/>
    <w:rsid w:val="008C6634"/>
    <w:rsid w:val="008C6808"/>
    <w:rsid w:val="008C6C90"/>
    <w:rsid w:val="008C7005"/>
    <w:rsid w:val="008C7098"/>
    <w:rsid w:val="008C7352"/>
    <w:rsid w:val="008C74F1"/>
    <w:rsid w:val="008C7993"/>
    <w:rsid w:val="008C79DF"/>
    <w:rsid w:val="008C7A34"/>
    <w:rsid w:val="008C7B63"/>
    <w:rsid w:val="008C7D19"/>
    <w:rsid w:val="008C7E8D"/>
    <w:rsid w:val="008D01B7"/>
    <w:rsid w:val="008D040F"/>
    <w:rsid w:val="008D05F3"/>
    <w:rsid w:val="008D0741"/>
    <w:rsid w:val="008D078E"/>
    <w:rsid w:val="008D0C4D"/>
    <w:rsid w:val="008D0E51"/>
    <w:rsid w:val="008D1044"/>
    <w:rsid w:val="008D12E6"/>
    <w:rsid w:val="008D1411"/>
    <w:rsid w:val="008D1439"/>
    <w:rsid w:val="008D1532"/>
    <w:rsid w:val="008D157D"/>
    <w:rsid w:val="008D16D2"/>
    <w:rsid w:val="008D1A64"/>
    <w:rsid w:val="008D1D76"/>
    <w:rsid w:val="008D1E1F"/>
    <w:rsid w:val="008D2106"/>
    <w:rsid w:val="008D2383"/>
    <w:rsid w:val="008D25C6"/>
    <w:rsid w:val="008D2A04"/>
    <w:rsid w:val="008D2C70"/>
    <w:rsid w:val="008D2D86"/>
    <w:rsid w:val="008D2DCB"/>
    <w:rsid w:val="008D2E44"/>
    <w:rsid w:val="008D2F85"/>
    <w:rsid w:val="008D30DE"/>
    <w:rsid w:val="008D32D2"/>
    <w:rsid w:val="008D3512"/>
    <w:rsid w:val="008D378E"/>
    <w:rsid w:val="008D3DDC"/>
    <w:rsid w:val="008D415B"/>
    <w:rsid w:val="008D43CB"/>
    <w:rsid w:val="008D4584"/>
    <w:rsid w:val="008D49EE"/>
    <w:rsid w:val="008D4BC3"/>
    <w:rsid w:val="008D4F24"/>
    <w:rsid w:val="008D513C"/>
    <w:rsid w:val="008D51CE"/>
    <w:rsid w:val="008D54E6"/>
    <w:rsid w:val="008D5510"/>
    <w:rsid w:val="008D5636"/>
    <w:rsid w:val="008D56CE"/>
    <w:rsid w:val="008D5A7D"/>
    <w:rsid w:val="008D5AE8"/>
    <w:rsid w:val="008D5BEE"/>
    <w:rsid w:val="008D5EBE"/>
    <w:rsid w:val="008D6292"/>
    <w:rsid w:val="008D6525"/>
    <w:rsid w:val="008D69B7"/>
    <w:rsid w:val="008D6BAC"/>
    <w:rsid w:val="008D6C06"/>
    <w:rsid w:val="008D6ED7"/>
    <w:rsid w:val="008D6FB7"/>
    <w:rsid w:val="008D745B"/>
    <w:rsid w:val="008D76BB"/>
    <w:rsid w:val="008D76FB"/>
    <w:rsid w:val="008D7AE4"/>
    <w:rsid w:val="008D7CE3"/>
    <w:rsid w:val="008D7CE9"/>
    <w:rsid w:val="008D7F53"/>
    <w:rsid w:val="008D7FD8"/>
    <w:rsid w:val="008E0049"/>
    <w:rsid w:val="008E0053"/>
    <w:rsid w:val="008E006C"/>
    <w:rsid w:val="008E04E4"/>
    <w:rsid w:val="008E067E"/>
    <w:rsid w:val="008E06DB"/>
    <w:rsid w:val="008E0BAF"/>
    <w:rsid w:val="008E0BC7"/>
    <w:rsid w:val="008E0CF6"/>
    <w:rsid w:val="008E0E51"/>
    <w:rsid w:val="008E108B"/>
    <w:rsid w:val="008E111D"/>
    <w:rsid w:val="008E1139"/>
    <w:rsid w:val="008E131D"/>
    <w:rsid w:val="008E1333"/>
    <w:rsid w:val="008E1514"/>
    <w:rsid w:val="008E16F5"/>
    <w:rsid w:val="008E1AF7"/>
    <w:rsid w:val="008E1D87"/>
    <w:rsid w:val="008E22F2"/>
    <w:rsid w:val="008E239D"/>
    <w:rsid w:val="008E2641"/>
    <w:rsid w:val="008E2763"/>
    <w:rsid w:val="008E27D8"/>
    <w:rsid w:val="008E30CF"/>
    <w:rsid w:val="008E33F1"/>
    <w:rsid w:val="008E356D"/>
    <w:rsid w:val="008E3631"/>
    <w:rsid w:val="008E36EB"/>
    <w:rsid w:val="008E3EC3"/>
    <w:rsid w:val="008E40FB"/>
    <w:rsid w:val="008E424D"/>
    <w:rsid w:val="008E49EF"/>
    <w:rsid w:val="008E4AE6"/>
    <w:rsid w:val="008E4B2E"/>
    <w:rsid w:val="008E4BDA"/>
    <w:rsid w:val="008E4DBC"/>
    <w:rsid w:val="008E4DF8"/>
    <w:rsid w:val="008E4EFE"/>
    <w:rsid w:val="008E5036"/>
    <w:rsid w:val="008E523B"/>
    <w:rsid w:val="008E578F"/>
    <w:rsid w:val="008E5B58"/>
    <w:rsid w:val="008E5BB3"/>
    <w:rsid w:val="008E5E0D"/>
    <w:rsid w:val="008E5E47"/>
    <w:rsid w:val="008E66DC"/>
    <w:rsid w:val="008E6A76"/>
    <w:rsid w:val="008E6A77"/>
    <w:rsid w:val="008E6AC9"/>
    <w:rsid w:val="008E6CE8"/>
    <w:rsid w:val="008E6FA3"/>
    <w:rsid w:val="008E7004"/>
    <w:rsid w:val="008E7A0B"/>
    <w:rsid w:val="008E7CC2"/>
    <w:rsid w:val="008E7D48"/>
    <w:rsid w:val="008F008C"/>
    <w:rsid w:val="008F012E"/>
    <w:rsid w:val="008F0233"/>
    <w:rsid w:val="008F0388"/>
    <w:rsid w:val="008F03D6"/>
    <w:rsid w:val="008F0690"/>
    <w:rsid w:val="008F07DF"/>
    <w:rsid w:val="008F0AE0"/>
    <w:rsid w:val="008F0BEC"/>
    <w:rsid w:val="008F0E82"/>
    <w:rsid w:val="008F0EF9"/>
    <w:rsid w:val="008F105E"/>
    <w:rsid w:val="008F110C"/>
    <w:rsid w:val="008F1111"/>
    <w:rsid w:val="008F112B"/>
    <w:rsid w:val="008F13E1"/>
    <w:rsid w:val="008F1482"/>
    <w:rsid w:val="008F14A5"/>
    <w:rsid w:val="008F1772"/>
    <w:rsid w:val="008F17B0"/>
    <w:rsid w:val="008F18D9"/>
    <w:rsid w:val="008F1948"/>
    <w:rsid w:val="008F1ABF"/>
    <w:rsid w:val="008F1AC3"/>
    <w:rsid w:val="008F1EA1"/>
    <w:rsid w:val="008F2083"/>
    <w:rsid w:val="008F23EE"/>
    <w:rsid w:val="008F2805"/>
    <w:rsid w:val="008F2A9A"/>
    <w:rsid w:val="008F2F2B"/>
    <w:rsid w:val="008F33F9"/>
    <w:rsid w:val="008F35AC"/>
    <w:rsid w:val="008F368C"/>
    <w:rsid w:val="008F36B4"/>
    <w:rsid w:val="008F3773"/>
    <w:rsid w:val="008F37FB"/>
    <w:rsid w:val="008F3AF4"/>
    <w:rsid w:val="008F3D61"/>
    <w:rsid w:val="008F41CC"/>
    <w:rsid w:val="008F4291"/>
    <w:rsid w:val="008F4452"/>
    <w:rsid w:val="008F44E9"/>
    <w:rsid w:val="008F455A"/>
    <w:rsid w:val="008F488D"/>
    <w:rsid w:val="008F49B7"/>
    <w:rsid w:val="008F4DFE"/>
    <w:rsid w:val="008F4F5A"/>
    <w:rsid w:val="008F4F90"/>
    <w:rsid w:val="008F511A"/>
    <w:rsid w:val="008F5156"/>
    <w:rsid w:val="008F5238"/>
    <w:rsid w:val="008F549C"/>
    <w:rsid w:val="008F5566"/>
    <w:rsid w:val="008F55E2"/>
    <w:rsid w:val="008F5657"/>
    <w:rsid w:val="008F56D6"/>
    <w:rsid w:val="008F5A48"/>
    <w:rsid w:val="008F5A8B"/>
    <w:rsid w:val="008F5E14"/>
    <w:rsid w:val="008F5E1C"/>
    <w:rsid w:val="008F5E38"/>
    <w:rsid w:val="008F607F"/>
    <w:rsid w:val="008F6203"/>
    <w:rsid w:val="008F62A8"/>
    <w:rsid w:val="008F6357"/>
    <w:rsid w:val="008F63C0"/>
    <w:rsid w:val="008F648D"/>
    <w:rsid w:val="008F652B"/>
    <w:rsid w:val="008F6596"/>
    <w:rsid w:val="008F65C7"/>
    <w:rsid w:val="008F6BA4"/>
    <w:rsid w:val="008F6D0A"/>
    <w:rsid w:val="008F6DBA"/>
    <w:rsid w:val="008F70F1"/>
    <w:rsid w:val="008F7550"/>
    <w:rsid w:val="008F7972"/>
    <w:rsid w:val="008F7996"/>
    <w:rsid w:val="008F79C4"/>
    <w:rsid w:val="008F7BF0"/>
    <w:rsid w:val="008F7F47"/>
    <w:rsid w:val="009001F0"/>
    <w:rsid w:val="00900237"/>
    <w:rsid w:val="00900346"/>
    <w:rsid w:val="00900372"/>
    <w:rsid w:val="009003B9"/>
    <w:rsid w:val="00900601"/>
    <w:rsid w:val="0090066C"/>
    <w:rsid w:val="009007F9"/>
    <w:rsid w:val="00900A77"/>
    <w:rsid w:val="00900E9C"/>
    <w:rsid w:val="0090125D"/>
    <w:rsid w:val="00901364"/>
    <w:rsid w:val="00901566"/>
    <w:rsid w:val="0090156F"/>
    <w:rsid w:val="00901765"/>
    <w:rsid w:val="0090176B"/>
    <w:rsid w:val="00901812"/>
    <w:rsid w:val="00901B07"/>
    <w:rsid w:val="00901BCF"/>
    <w:rsid w:val="00901D33"/>
    <w:rsid w:val="00901D47"/>
    <w:rsid w:val="00901EF2"/>
    <w:rsid w:val="00901F50"/>
    <w:rsid w:val="00901F57"/>
    <w:rsid w:val="00901FFE"/>
    <w:rsid w:val="0090208F"/>
    <w:rsid w:val="009020CD"/>
    <w:rsid w:val="00902159"/>
    <w:rsid w:val="00902162"/>
    <w:rsid w:val="0090228C"/>
    <w:rsid w:val="009025CC"/>
    <w:rsid w:val="009027BC"/>
    <w:rsid w:val="00902EA0"/>
    <w:rsid w:val="00903107"/>
    <w:rsid w:val="00903197"/>
    <w:rsid w:val="009032C8"/>
    <w:rsid w:val="00903432"/>
    <w:rsid w:val="00903583"/>
    <w:rsid w:val="00903744"/>
    <w:rsid w:val="0090390C"/>
    <w:rsid w:val="00903A45"/>
    <w:rsid w:val="00903BA5"/>
    <w:rsid w:val="00903CA1"/>
    <w:rsid w:val="00903E12"/>
    <w:rsid w:val="00904362"/>
    <w:rsid w:val="009048B1"/>
    <w:rsid w:val="00904963"/>
    <w:rsid w:val="0090498A"/>
    <w:rsid w:val="00904B6A"/>
    <w:rsid w:val="00904BEC"/>
    <w:rsid w:val="00904EF9"/>
    <w:rsid w:val="00905090"/>
    <w:rsid w:val="00905155"/>
    <w:rsid w:val="0090521E"/>
    <w:rsid w:val="00905366"/>
    <w:rsid w:val="00905957"/>
    <w:rsid w:val="0090599C"/>
    <w:rsid w:val="009059C8"/>
    <w:rsid w:val="00905C3D"/>
    <w:rsid w:val="00905E05"/>
    <w:rsid w:val="00905EA9"/>
    <w:rsid w:val="009060DC"/>
    <w:rsid w:val="0090634D"/>
    <w:rsid w:val="009063E1"/>
    <w:rsid w:val="009065E4"/>
    <w:rsid w:val="0090671F"/>
    <w:rsid w:val="0090678C"/>
    <w:rsid w:val="00906E1D"/>
    <w:rsid w:val="00906E6B"/>
    <w:rsid w:val="00906F06"/>
    <w:rsid w:val="009074CF"/>
    <w:rsid w:val="009074F5"/>
    <w:rsid w:val="0090767E"/>
    <w:rsid w:val="0090786A"/>
    <w:rsid w:val="0090787A"/>
    <w:rsid w:val="009079EF"/>
    <w:rsid w:val="00907A19"/>
    <w:rsid w:val="00907A4A"/>
    <w:rsid w:val="00907AC0"/>
    <w:rsid w:val="00907CD7"/>
    <w:rsid w:val="00907D26"/>
    <w:rsid w:val="00907E4D"/>
    <w:rsid w:val="00907F12"/>
    <w:rsid w:val="00907F63"/>
    <w:rsid w:val="0091000D"/>
    <w:rsid w:val="0091007B"/>
    <w:rsid w:val="009101F7"/>
    <w:rsid w:val="00910297"/>
    <w:rsid w:val="00910305"/>
    <w:rsid w:val="0091031E"/>
    <w:rsid w:val="009104DC"/>
    <w:rsid w:val="00910743"/>
    <w:rsid w:val="009108F1"/>
    <w:rsid w:val="009109AB"/>
    <w:rsid w:val="00910AB6"/>
    <w:rsid w:val="00910B90"/>
    <w:rsid w:val="00910CB6"/>
    <w:rsid w:val="00911187"/>
    <w:rsid w:val="00911282"/>
    <w:rsid w:val="009113E1"/>
    <w:rsid w:val="00911738"/>
    <w:rsid w:val="009119D4"/>
    <w:rsid w:val="00911A13"/>
    <w:rsid w:val="00911AB3"/>
    <w:rsid w:val="00911B00"/>
    <w:rsid w:val="00911B3D"/>
    <w:rsid w:val="00911FD3"/>
    <w:rsid w:val="00912037"/>
    <w:rsid w:val="00912090"/>
    <w:rsid w:val="00912140"/>
    <w:rsid w:val="0091271A"/>
    <w:rsid w:val="0091280A"/>
    <w:rsid w:val="00912878"/>
    <w:rsid w:val="00912E02"/>
    <w:rsid w:val="00912E8A"/>
    <w:rsid w:val="0091331D"/>
    <w:rsid w:val="00913642"/>
    <w:rsid w:val="0091376F"/>
    <w:rsid w:val="00913984"/>
    <w:rsid w:val="00913A16"/>
    <w:rsid w:val="00913BD3"/>
    <w:rsid w:val="00913CA5"/>
    <w:rsid w:val="009140AB"/>
    <w:rsid w:val="0091426D"/>
    <w:rsid w:val="00914319"/>
    <w:rsid w:val="00914326"/>
    <w:rsid w:val="0091438C"/>
    <w:rsid w:val="009143FD"/>
    <w:rsid w:val="0091470F"/>
    <w:rsid w:val="00914D12"/>
    <w:rsid w:val="00914E39"/>
    <w:rsid w:val="00914EF7"/>
    <w:rsid w:val="00914F00"/>
    <w:rsid w:val="0091502C"/>
    <w:rsid w:val="0091535B"/>
    <w:rsid w:val="009153BF"/>
    <w:rsid w:val="0091553D"/>
    <w:rsid w:val="00915734"/>
    <w:rsid w:val="00915851"/>
    <w:rsid w:val="00915A1F"/>
    <w:rsid w:val="00915B53"/>
    <w:rsid w:val="00915C33"/>
    <w:rsid w:val="00915C57"/>
    <w:rsid w:val="00915D04"/>
    <w:rsid w:val="00916133"/>
    <w:rsid w:val="009161A4"/>
    <w:rsid w:val="0091627D"/>
    <w:rsid w:val="00916404"/>
    <w:rsid w:val="0091652B"/>
    <w:rsid w:val="009167E6"/>
    <w:rsid w:val="009169CA"/>
    <w:rsid w:val="00916C7A"/>
    <w:rsid w:val="00916E13"/>
    <w:rsid w:val="00916EBF"/>
    <w:rsid w:val="0091708E"/>
    <w:rsid w:val="009172FD"/>
    <w:rsid w:val="00917438"/>
    <w:rsid w:val="009175E4"/>
    <w:rsid w:val="009177B6"/>
    <w:rsid w:val="009178F0"/>
    <w:rsid w:val="009179BD"/>
    <w:rsid w:val="00917AA8"/>
    <w:rsid w:val="00917ED9"/>
    <w:rsid w:val="00917F12"/>
    <w:rsid w:val="00920094"/>
    <w:rsid w:val="009200E3"/>
    <w:rsid w:val="009201B6"/>
    <w:rsid w:val="009201CD"/>
    <w:rsid w:val="009201ED"/>
    <w:rsid w:val="009205A0"/>
    <w:rsid w:val="00920687"/>
    <w:rsid w:val="00920727"/>
    <w:rsid w:val="00920950"/>
    <w:rsid w:val="00920BAB"/>
    <w:rsid w:val="00920C1C"/>
    <w:rsid w:val="00920C3F"/>
    <w:rsid w:val="00920D7D"/>
    <w:rsid w:val="00920F3E"/>
    <w:rsid w:val="00920F62"/>
    <w:rsid w:val="0092104A"/>
    <w:rsid w:val="00921191"/>
    <w:rsid w:val="009219A3"/>
    <w:rsid w:val="00921A09"/>
    <w:rsid w:val="00921A38"/>
    <w:rsid w:val="00921A96"/>
    <w:rsid w:val="00921E48"/>
    <w:rsid w:val="0092273B"/>
    <w:rsid w:val="009227AF"/>
    <w:rsid w:val="009229EF"/>
    <w:rsid w:val="00922AA8"/>
    <w:rsid w:val="00922AE1"/>
    <w:rsid w:val="00923159"/>
    <w:rsid w:val="00923261"/>
    <w:rsid w:val="009236B8"/>
    <w:rsid w:val="009236CD"/>
    <w:rsid w:val="009236E7"/>
    <w:rsid w:val="0092375A"/>
    <w:rsid w:val="00923886"/>
    <w:rsid w:val="0092397F"/>
    <w:rsid w:val="00923A4E"/>
    <w:rsid w:val="00923A8F"/>
    <w:rsid w:val="00923EA0"/>
    <w:rsid w:val="0092439A"/>
    <w:rsid w:val="0092466A"/>
    <w:rsid w:val="009252E0"/>
    <w:rsid w:val="009253D9"/>
    <w:rsid w:val="00925411"/>
    <w:rsid w:val="00925662"/>
    <w:rsid w:val="0092594A"/>
    <w:rsid w:val="00925AF2"/>
    <w:rsid w:val="00926054"/>
    <w:rsid w:val="0092606C"/>
    <w:rsid w:val="009260A3"/>
    <w:rsid w:val="009261DA"/>
    <w:rsid w:val="009263EC"/>
    <w:rsid w:val="009265D0"/>
    <w:rsid w:val="0092668E"/>
    <w:rsid w:val="00926865"/>
    <w:rsid w:val="00926962"/>
    <w:rsid w:val="009269DB"/>
    <w:rsid w:val="00926B03"/>
    <w:rsid w:val="00926BB8"/>
    <w:rsid w:val="00926F27"/>
    <w:rsid w:val="00926F67"/>
    <w:rsid w:val="009270CA"/>
    <w:rsid w:val="00927459"/>
    <w:rsid w:val="00927481"/>
    <w:rsid w:val="00927595"/>
    <w:rsid w:val="0092770A"/>
    <w:rsid w:val="0092780F"/>
    <w:rsid w:val="00927C31"/>
    <w:rsid w:val="00927D70"/>
    <w:rsid w:val="00927F2A"/>
    <w:rsid w:val="00930241"/>
    <w:rsid w:val="00930442"/>
    <w:rsid w:val="0093055E"/>
    <w:rsid w:val="00930880"/>
    <w:rsid w:val="009308B1"/>
    <w:rsid w:val="009309B0"/>
    <w:rsid w:val="00930C93"/>
    <w:rsid w:val="00930CF2"/>
    <w:rsid w:val="00931127"/>
    <w:rsid w:val="009319C2"/>
    <w:rsid w:val="00931D8A"/>
    <w:rsid w:val="00932436"/>
    <w:rsid w:val="0093255A"/>
    <w:rsid w:val="00932619"/>
    <w:rsid w:val="0093268E"/>
    <w:rsid w:val="0093282C"/>
    <w:rsid w:val="00932A8A"/>
    <w:rsid w:val="00932AC5"/>
    <w:rsid w:val="00932B19"/>
    <w:rsid w:val="00932BB5"/>
    <w:rsid w:val="00932E4B"/>
    <w:rsid w:val="00932EC0"/>
    <w:rsid w:val="00932F42"/>
    <w:rsid w:val="00933041"/>
    <w:rsid w:val="009330C6"/>
    <w:rsid w:val="009332DF"/>
    <w:rsid w:val="009333A9"/>
    <w:rsid w:val="009336FF"/>
    <w:rsid w:val="00933868"/>
    <w:rsid w:val="00933B46"/>
    <w:rsid w:val="00933BA8"/>
    <w:rsid w:val="00933BE4"/>
    <w:rsid w:val="00933E11"/>
    <w:rsid w:val="00934169"/>
    <w:rsid w:val="00934585"/>
    <w:rsid w:val="0093464D"/>
    <w:rsid w:val="009347C8"/>
    <w:rsid w:val="00934903"/>
    <w:rsid w:val="00934A63"/>
    <w:rsid w:val="009350B3"/>
    <w:rsid w:val="009354C5"/>
    <w:rsid w:val="009356A9"/>
    <w:rsid w:val="009356D3"/>
    <w:rsid w:val="00935724"/>
    <w:rsid w:val="00935A4B"/>
    <w:rsid w:val="00935B48"/>
    <w:rsid w:val="00935D64"/>
    <w:rsid w:val="00936219"/>
    <w:rsid w:val="009363C9"/>
    <w:rsid w:val="00936678"/>
    <w:rsid w:val="00936A31"/>
    <w:rsid w:val="00936BEC"/>
    <w:rsid w:val="00936C95"/>
    <w:rsid w:val="00936E2A"/>
    <w:rsid w:val="00936FC2"/>
    <w:rsid w:val="009374A5"/>
    <w:rsid w:val="009374EA"/>
    <w:rsid w:val="00937760"/>
    <w:rsid w:val="009377B2"/>
    <w:rsid w:val="00937927"/>
    <w:rsid w:val="009379EB"/>
    <w:rsid w:val="00937B66"/>
    <w:rsid w:val="00937CE6"/>
    <w:rsid w:val="00937D3A"/>
    <w:rsid w:val="00940150"/>
    <w:rsid w:val="009407BA"/>
    <w:rsid w:val="00940D94"/>
    <w:rsid w:val="0094120D"/>
    <w:rsid w:val="0094125A"/>
    <w:rsid w:val="00941275"/>
    <w:rsid w:val="00941493"/>
    <w:rsid w:val="00941519"/>
    <w:rsid w:val="009415D4"/>
    <w:rsid w:val="00941A24"/>
    <w:rsid w:val="00941C5D"/>
    <w:rsid w:val="00941D52"/>
    <w:rsid w:val="00941F09"/>
    <w:rsid w:val="009420F9"/>
    <w:rsid w:val="009421B5"/>
    <w:rsid w:val="0094231E"/>
    <w:rsid w:val="0094283A"/>
    <w:rsid w:val="00942985"/>
    <w:rsid w:val="00942B03"/>
    <w:rsid w:val="00942F95"/>
    <w:rsid w:val="009433B5"/>
    <w:rsid w:val="00943453"/>
    <w:rsid w:val="0094353F"/>
    <w:rsid w:val="00943554"/>
    <w:rsid w:val="00943939"/>
    <w:rsid w:val="00943A79"/>
    <w:rsid w:val="00943B2B"/>
    <w:rsid w:val="00943B54"/>
    <w:rsid w:val="00943B70"/>
    <w:rsid w:val="00943C5E"/>
    <w:rsid w:val="00943C8C"/>
    <w:rsid w:val="00943DAB"/>
    <w:rsid w:val="00943EA7"/>
    <w:rsid w:val="00943F16"/>
    <w:rsid w:val="0094413B"/>
    <w:rsid w:val="00944155"/>
    <w:rsid w:val="00944207"/>
    <w:rsid w:val="00944298"/>
    <w:rsid w:val="009442DC"/>
    <w:rsid w:val="0094452C"/>
    <w:rsid w:val="0094472C"/>
    <w:rsid w:val="00944BD0"/>
    <w:rsid w:val="00944C0B"/>
    <w:rsid w:val="00945134"/>
    <w:rsid w:val="0094522B"/>
    <w:rsid w:val="0094542B"/>
    <w:rsid w:val="00945495"/>
    <w:rsid w:val="00945A6C"/>
    <w:rsid w:val="00945D29"/>
    <w:rsid w:val="00945E05"/>
    <w:rsid w:val="00945E18"/>
    <w:rsid w:val="009461F7"/>
    <w:rsid w:val="009466F8"/>
    <w:rsid w:val="00946791"/>
    <w:rsid w:val="00946BDE"/>
    <w:rsid w:val="00946D49"/>
    <w:rsid w:val="009470B3"/>
    <w:rsid w:val="0094718D"/>
    <w:rsid w:val="00947650"/>
    <w:rsid w:val="0094768C"/>
    <w:rsid w:val="009476C6"/>
    <w:rsid w:val="00947A56"/>
    <w:rsid w:val="00947E88"/>
    <w:rsid w:val="009504FD"/>
    <w:rsid w:val="009509D1"/>
    <w:rsid w:val="00950A17"/>
    <w:rsid w:val="00950A52"/>
    <w:rsid w:val="00950C41"/>
    <w:rsid w:val="00950C73"/>
    <w:rsid w:val="00951154"/>
    <w:rsid w:val="00951319"/>
    <w:rsid w:val="009516F8"/>
    <w:rsid w:val="0095170B"/>
    <w:rsid w:val="00951AEE"/>
    <w:rsid w:val="00951CE4"/>
    <w:rsid w:val="00951EC9"/>
    <w:rsid w:val="009520B4"/>
    <w:rsid w:val="0095210B"/>
    <w:rsid w:val="009523BA"/>
    <w:rsid w:val="00952679"/>
    <w:rsid w:val="00952779"/>
    <w:rsid w:val="00952868"/>
    <w:rsid w:val="009528BA"/>
    <w:rsid w:val="009529B5"/>
    <w:rsid w:val="00952BAF"/>
    <w:rsid w:val="00952DB4"/>
    <w:rsid w:val="00952E7B"/>
    <w:rsid w:val="00953021"/>
    <w:rsid w:val="00953531"/>
    <w:rsid w:val="009536B3"/>
    <w:rsid w:val="00953707"/>
    <w:rsid w:val="00953E01"/>
    <w:rsid w:val="00953E35"/>
    <w:rsid w:val="00953E91"/>
    <w:rsid w:val="00954055"/>
    <w:rsid w:val="0095412F"/>
    <w:rsid w:val="009544B6"/>
    <w:rsid w:val="0095455F"/>
    <w:rsid w:val="00954612"/>
    <w:rsid w:val="009547C6"/>
    <w:rsid w:val="00954940"/>
    <w:rsid w:val="00954B1B"/>
    <w:rsid w:val="00954C52"/>
    <w:rsid w:val="0095532D"/>
    <w:rsid w:val="00955369"/>
    <w:rsid w:val="00955491"/>
    <w:rsid w:val="009556DC"/>
    <w:rsid w:val="00955713"/>
    <w:rsid w:val="009557EF"/>
    <w:rsid w:val="00955817"/>
    <w:rsid w:val="00955921"/>
    <w:rsid w:val="0095597B"/>
    <w:rsid w:val="0095599B"/>
    <w:rsid w:val="009559CA"/>
    <w:rsid w:val="00955A55"/>
    <w:rsid w:val="00955DB3"/>
    <w:rsid w:val="00955E80"/>
    <w:rsid w:val="00955FEE"/>
    <w:rsid w:val="00956037"/>
    <w:rsid w:val="009560A4"/>
    <w:rsid w:val="009562A8"/>
    <w:rsid w:val="009564F7"/>
    <w:rsid w:val="00956DE6"/>
    <w:rsid w:val="00957321"/>
    <w:rsid w:val="00957458"/>
    <w:rsid w:val="00957C02"/>
    <w:rsid w:val="00957D1A"/>
    <w:rsid w:val="00957DA0"/>
    <w:rsid w:val="00957FF1"/>
    <w:rsid w:val="00960087"/>
    <w:rsid w:val="009600A4"/>
    <w:rsid w:val="00960377"/>
    <w:rsid w:val="00960476"/>
    <w:rsid w:val="00960534"/>
    <w:rsid w:val="00960570"/>
    <w:rsid w:val="009607A5"/>
    <w:rsid w:val="0096093F"/>
    <w:rsid w:val="00960A7E"/>
    <w:rsid w:val="00960AE4"/>
    <w:rsid w:val="00960FDB"/>
    <w:rsid w:val="00961054"/>
    <w:rsid w:val="00961081"/>
    <w:rsid w:val="00961640"/>
    <w:rsid w:val="009618DA"/>
    <w:rsid w:val="00961C82"/>
    <w:rsid w:val="00961D42"/>
    <w:rsid w:val="00962176"/>
    <w:rsid w:val="00962246"/>
    <w:rsid w:val="00962525"/>
    <w:rsid w:val="00962589"/>
    <w:rsid w:val="009627F7"/>
    <w:rsid w:val="00962A83"/>
    <w:rsid w:val="00962C2B"/>
    <w:rsid w:val="00962CBB"/>
    <w:rsid w:val="00962D31"/>
    <w:rsid w:val="00962FCA"/>
    <w:rsid w:val="00963045"/>
    <w:rsid w:val="00963055"/>
    <w:rsid w:val="00963089"/>
    <w:rsid w:val="0096310D"/>
    <w:rsid w:val="00963128"/>
    <w:rsid w:val="0096365E"/>
    <w:rsid w:val="00963742"/>
    <w:rsid w:val="0096376F"/>
    <w:rsid w:val="00963D18"/>
    <w:rsid w:val="00963D66"/>
    <w:rsid w:val="00963DD8"/>
    <w:rsid w:val="009640F5"/>
    <w:rsid w:val="00964199"/>
    <w:rsid w:val="00964338"/>
    <w:rsid w:val="009645A0"/>
    <w:rsid w:val="00964944"/>
    <w:rsid w:val="009649C4"/>
    <w:rsid w:val="00964A2B"/>
    <w:rsid w:val="00964D68"/>
    <w:rsid w:val="00964E33"/>
    <w:rsid w:val="00964EFB"/>
    <w:rsid w:val="0096564F"/>
    <w:rsid w:val="009658E1"/>
    <w:rsid w:val="009658E2"/>
    <w:rsid w:val="00965B70"/>
    <w:rsid w:val="00965BFC"/>
    <w:rsid w:val="00965D60"/>
    <w:rsid w:val="00965F9E"/>
    <w:rsid w:val="009661B5"/>
    <w:rsid w:val="009661F5"/>
    <w:rsid w:val="00966857"/>
    <w:rsid w:val="00966861"/>
    <w:rsid w:val="009669FD"/>
    <w:rsid w:val="00966EA7"/>
    <w:rsid w:val="009670E9"/>
    <w:rsid w:val="009673DC"/>
    <w:rsid w:val="00967587"/>
    <w:rsid w:val="00967CBE"/>
    <w:rsid w:val="00967CFE"/>
    <w:rsid w:val="0097002A"/>
    <w:rsid w:val="00970229"/>
    <w:rsid w:val="00970371"/>
    <w:rsid w:val="009704D0"/>
    <w:rsid w:val="009708F0"/>
    <w:rsid w:val="00970A3F"/>
    <w:rsid w:val="009710B9"/>
    <w:rsid w:val="00971165"/>
    <w:rsid w:val="00971373"/>
    <w:rsid w:val="009714C6"/>
    <w:rsid w:val="00971597"/>
    <w:rsid w:val="009716E3"/>
    <w:rsid w:val="00971843"/>
    <w:rsid w:val="009719E8"/>
    <w:rsid w:val="00971A4A"/>
    <w:rsid w:val="00971E32"/>
    <w:rsid w:val="00971F02"/>
    <w:rsid w:val="0097217E"/>
    <w:rsid w:val="009721EB"/>
    <w:rsid w:val="009723AE"/>
    <w:rsid w:val="00972D0B"/>
    <w:rsid w:val="00972E7A"/>
    <w:rsid w:val="00972F1C"/>
    <w:rsid w:val="0097300E"/>
    <w:rsid w:val="0097314A"/>
    <w:rsid w:val="009732D9"/>
    <w:rsid w:val="00973337"/>
    <w:rsid w:val="0097348F"/>
    <w:rsid w:val="0097367E"/>
    <w:rsid w:val="009737A6"/>
    <w:rsid w:val="00973814"/>
    <w:rsid w:val="00973AA3"/>
    <w:rsid w:val="00973BA2"/>
    <w:rsid w:val="00973CD0"/>
    <w:rsid w:val="00973DED"/>
    <w:rsid w:val="00974113"/>
    <w:rsid w:val="00974488"/>
    <w:rsid w:val="00974734"/>
    <w:rsid w:val="00974825"/>
    <w:rsid w:val="0097491E"/>
    <w:rsid w:val="00974F90"/>
    <w:rsid w:val="009750DB"/>
    <w:rsid w:val="009755C7"/>
    <w:rsid w:val="00975681"/>
    <w:rsid w:val="00975787"/>
    <w:rsid w:val="00975802"/>
    <w:rsid w:val="00975F59"/>
    <w:rsid w:val="00975FED"/>
    <w:rsid w:val="0097622E"/>
    <w:rsid w:val="009765E9"/>
    <w:rsid w:val="00976705"/>
    <w:rsid w:val="00976893"/>
    <w:rsid w:val="00976B36"/>
    <w:rsid w:val="00976D75"/>
    <w:rsid w:val="00976F1B"/>
    <w:rsid w:val="00976FB8"/>
    <w:rsid w:val="00977034"/>
    <w:rsid w:val="00977126"/>
    <w:rsid w:val="00977500"/>
    <w:rsid w:val="009775AC"/>
    <w:rsid w:val="009777C7"/>
    <w:rsid w:val="009779F1"/>
    <w:rsid w:val="00977B7B"/>
    <w:rsid w:val="00977EC4"/>
    <w:rsid w:val="00977ECB"/>
    <w:rsid w:val="0098031A"/>
    <w:rsid w:val="009803C7"/>
    <w:rsid w:val="00980539"/>
    <w:rsid w:val="009805D1"/>
    <w:rsid w:val="00980698"/>
    <w:rsid w:val="00980759"/>
    <w:rsid w:val="00980843"/>
    <w:rsid w:val="0098093D"/>
    <w:rsid w:val="009809D2"/>
    <w:rsid w:val="00980F04"/>
    <w:rsid w:val="009811F1"/>
    <w:rsid w:val="009811F9"/>
    <w:rsid w:val="009813D2"/>
    <w:rsid w:val="0098153B"/>
    <w:rsid w:val="0098159B"/>
    <w:rsid w:val="009815D9"/>
    <w:rsid w:val="0098179A"/>
    <w:rsid w:val="009818AC"/>
    <w:rsid w:val="009818B6"/>
    <w:rsid w:val="00981DCD"/>
    <w:rsid w:val="00982060"/>
    <w:rsid w:val="0098235B"/>
    <w:rsid w:val="0098254C"/>
    <w:rsid w:val="00982841"/>
    <w:rsid w:val="00982C46"/>
    <w:rsid w:val="00982CF4"/>
    <w:rsid w:val="00982DD6"/>
    <w:rsid w:val="00982E6F"/>
    <w:rsid w:val="00982EB8"/>
    <w:rsid w:val="00982ED8"/>
    <w:rsid w:val="009830D7"/>
    <w:rsid w:val="0098331A"/>
    <w:rsid w:val="00983425"/>
    <w:rsid w:val="009835B2"/>
    <w:rsid w:val="0098367E"/>
    <w:rsid w:val="00983871"/>
    <w:rsid w:val="00983BE2"/>
    <w:rsid w:val="00983ED0"/>
    <w:rsid w:val="00983FDD"/>
    <w:rsid w:val="0098400F"/>
    <w:rsid w:val="00984290"/>
    <w:rsid w:val="009847BD"/>
    <w:rsid w:val="00984869"/>
    <w:rsid w:val="0098492C"/>
    <w:rsid w:val="00984C3C"/>
    <w:rsid w:val="00984DB9"/>
    <w:rsid w:val="00984F8C"/>
    <w:rsid w:val="00985282"/>
    <w:rsid w:val="009852A5"/>
    <w:rsid w:val="00985568"/>
    <w:rsid w:val="00985766"/>
    <w:rsid w:val="00985CAC"/>
    <w:rsid w:val="00985CFA"/>
    <w:rsid w:val="00985DBE"/>
    <w:rsid w:val="00985DCC"/>
    <w:rsid w:val="00985DD5"/>
    <w:rsid w:val="00985F1B"/>
    <w:rsid w:val="00985FB1"/>
    <w:rsid w:val="0098627D"/>
    <w:rsid w:val="00986924"/>
    <w:rsid w:val="00986D43"/>
    <w:rsid w:val="00986E42"/>
    <w:rsid w:val="00986F4D"/>
    <w:rsid w:val="0098700F"/>
    <w:rsid w:val="00987177"/>
    <w:rsid w:val="009871C2"/>
    <w:rsid w:val="009871DF"/>
    <w:rsid w:val="009871F0"/>
    <w:rsid w:val="009872CD"/>
    <w:rsid w:val="009873FE"/>
    <w:rsid w:val="00987597"/>
    <w:rsid w:val="00987631"/>
    <w:rsid w:val="00987750"/>
    <w:rsid w:val="00987B05"/>
    <w:rsid w:val="00990066"/>
    <w:rsid w:val="009901FE"/>
    <w:rsid w:val="00990312"/>
    <w:rsid w:val="00990406"/>
    <w:rsid w:val="009907DF"/>
    <w:rsid w:val="0099081F"/>
    <w:rsid w:val="00990B83"/>
    <w:rsid w:val="00990DB9"/>
    <w:rsid w:val="00990FBB"/>
    <w:rsid w:val="00991133"/>
    <w:rsid w:val="00991294"/>
    <w:rsid w:val="009913F0"/>
    <w:rsid w:val="0099174C"/>
    <w:rsid w:val="00991DCD"/>
    <w:rsid w:val="00992100"/>
    <w:rsid w:val="00992133"/>
    <w:rsid w:val="00992147"/>
    <w:rsid w:val="0099219C"/>
    <w:rsid w:val="0099241B"/>
    <w:rsid w:val="009926C4"/>
    <w:rsid w:val="00992A46"/>
    <w:rsid w:val="00992BFB"/>
    <w:rsid w:val="00992DB6"/>
    <w:rsid w:val="00992E60"/>
    <w:rsid w:val="0099318B"/>
    <w:rsid w:val="00993345"/>
    <w:rsid w:val="00993984"/>
    <w:rsid w:val="00993C95"/>
    <w:rsid w:val="00993D7F"/>
    <w:rsid w:val="0099403B"/>
    <w:rsid w:val="0099415C"/>
    <w:rsid w:val="00994279"/>
    <w:rsid w:val="009942B0"/>
    <w:rsid w:val="0099447A"/>
    <w:rsid w:val="009944CB"/>
    <w:rsid w:val="009949BD"/>
    <w:rsid w:val="00994BA7"/>
    <w:rsid w:val="00994E37"/>
    <w:rsid w:val="0099503B"/>
    <w:rsid w:val="00995347"/>
    <w:rsid w:val="009954EE"/>
    <w:rsid w:val="00995517"/>
    <w:rsid w:val="00995763"/>
    <w:rsid w:val="00995913"/>
    <w:rsid w:val="009959CD"/>
    <w:rsid w:val="00995A84"/>
    <w:rsid w:val="00995AE1"/>
    <w:rsid w:val="00995B3E"/>
    <w:rsid w:val="00995ED7"/>
    <w:rsid w:val="0099607F"/>
    <w:rsid w:val="0099619E"/>
    <w:rsid w:val="00996476"/>
    <w:rsid w:val="00996B9D"/>
    <w:rsid w:val="00996C66"/>
    <w:rsid w:val="00996CEF"/>
    <w:rsid w:val="00996FC1"/>
    <w:rsid w:val="00997401"/>
    <w:rsid w:val="0099749F"/>
    <w:rsid w:val="009976D5"/>
    <w:rsid w:val="009977B8"/>
    <w:rsid w:val="00997B7D"/>
    <w:rsid w:val="00997C16"/>
    <w:rsid w:val="00997C69"/>
    <w:rsid w:val="00997E56"/>
    <w:rsid w:val="009A0798"/>
    <w:rsid w:val="009A0912"/>
    <w:rsid w:val="009A0934"/>
    <w:rsid w:val="009A0B86"/>
    <w:rsid w:val="009A0BD9"/>
    <w:rsid w:val="009A0F51"/>
    <w:rsid w:val="009A100F"/>
    <w:rsid w:val="009A166D"/>
    <w:rsid w:val="009A1721"/>
    <w:rsid w:val="009A1877"/>
    <w:rsid w:val="009A1978"/>
    <w:rsid w:val="009A1B89"/>
    <w:rsid w:val="009A1BDA"/>
    <w:rsid w:val="009A1CAD"/>
    <w:rsid w:val="009A1CF3"/>
    <w:rsid w:val="009A25A0"/>
    <w:rsid w:val="009A25FB"/>
    <w:rsid w:val="009A2811"/>
    <w:rsid w:val="009A2EE6"/>
    <w:rsid w:val="009A2F19"/>
    <w:rsid w:val="009A300D"/>
    <w:rsid w:val="009A33A6"/>
    <w:rsid w:val="009A340E"/>
    <w:rsid w:val="009A35D6"/>
    <w:rsid w:val="009A374A"/>
    <w:rsid w:val="009A3909"/>
    <w:rsid w:val="009A3CA4"/>
    <w:rsid w:val="009A3EDC"/>
    <w:rsid w:val="009A4551"/>
    <w:rsid w:val="009A46C3"/>
    <w:rsid w:val="009A4B98"/>
    <w:rsid w:val="009A5072"/>
    <w:rsid w:val="009A5350"/>
    <w:rsid w:val="009A5359"/>
    <w:rsid w:val="009A5549"/>
    <w:rsid w:val="009A55C1"/>
    <w:rsid w:val="009A561A"/>
    <w:rsid w:val="009A56E0"/>
    <w:rsid w:val="009A5783"/>
    <w:rsid w:val="009A5840"/>
    <w:rsid w:val="009A59CB"/>
    <w:rsid w:val="009A5AD0"/>
    <w:rsid w:val="009A5DCD"/>
    <w:rsid w:val="009A5E3D"/>
    <w:rsid w:val="009A61A5"/>
    <w:rsid w:val="009A6295"/>
    <w:rsid w:val="009A6299"/>
    <w:rsid w:val="009A635A"/>
    <w:rsid w:val="009A63C5"/>
    <w:rsid w:val="009A6485"/>
    <w:rsid w:val="009A652C"/>
    <w:rsid w:val="009A6A08"/>
    <w:rsid w:val="009A6ACA"/>
    <w:rsid w:val="009A6C37"/>
    <w:rsid w:val="009A6CF7"/>
    <w:rsid w:val="009A70B2"/>
    <w:rsid w:val="009A7180"/>
    <w:rsid w:val="009A7303"/>
    <w:rsid w:val="009A735A"/>
    <w:rsid w:val="009A74E8"/>
    <w:rsid w:val="009A77EC"/>
    <w:rsid w:val="009A780F"/>
    <w:rsid w:val="009A7B98"/>
    <w:rsid w:val="009A7CDB"/>
    <w:rsid w:val="009B016B"/>
    <w:rsid w:val="009B0230"/>
    <w:rsid w:val="009B02D5"/>
    <w:rsid w:val="009B04A0"/>
    <w:rsid w:val="009B0801"/>
    <w:rsid w:val="009B0948"/>
    <w:rsid w:val="009B0C89"/>
    <w:rsid w:val="009B16AC"/>
    <w:rsid w:val="009B16BD"/>
    <w:rsid w:val="009B1794"/>
    <w:rsid w:val="009B1B51"/>
    <w:rsid w:val="009B1E0B"/>
    <w:rsid w:val="009B209C"/>
    <w:rsid w:val="009B2754"/>
    <w:rsid w:val="009B278E"/>
    <w:rsid w:val="009B283E"/>
    <w:rsid w:val="009B2C25"/>
    <w:rsid w:val="009B2DDC"/>
    <w:rsid w:val="009B2F5E"/>
    <w:rsid w:val="009B3004"/>
    <w:rsid w:val="009B31BB"/>
    <w:rsid w:val="009B32B8"/>
    <w:rsid w:val="009B3726"/>
    <w:rsid w:val="009B3968"/>
    <w:rsid w:val="009B3BBA"/>
    <w:rsid w:val="009B3BE1"/>
    <w:rsid w:val="009B3D69"/>
    <w:rsid w:val="009B3E5A"/>
    <w:rsid w:val="009B4263"/>
    <w:rsid w:val="009B4567"/>
    <w:rsid w:val="009B4730"/>
    <w:rsid w:val="009B4E76"/>
    <w:rsid w:val="009B5073"/>
    <w:rsid w:val="009B516E"/>
    <w:rsid w:val="009B5231"/>
    <w:rsid w:val="009B55B5"/>
    <w:rsid w:val="009B58C8"/>
    <w:rsid w:val="009B58EA"/>
    <w:rsid w:val="009B5952"/>
    <w:rsid w:val="009B5AFC"/>
    <w:rsid w:val="009B5BC5"/>
    <w:rsid w:val="009B5C33"/>
    <w:rsid w:val="009B5EDF"/>
    <w:rsid w:val="009B5F50"/>
    <w:rsid w:val="009B5F8F"/>
    <w:rsid w:val="009B5FA4"/>
    <w:rsid w:val="009B6064"/>
    <w:rsid w:val="009B6077"/>
    <w:rsid w:val="009B60D5"/>
    <w:rsid w:val="009B61AD"/>
    <w:rsid w:val="009B62D3"/>
    <w:rsid w:val="009B6392"/>
    <w:rsid w:val="009B646B"/>
    <w:rsid w:val="009B666F"/>
    <w:rsid w:val="009B6986"/>
    <w:rsid w:val="009B6AF1"/>
    <w:rsid w:val="009B6B77"/>
    <w:rsid w:val="009B6C36"/>
    <w:rsid w:val="009B6EC6"/>
    <w:rsid w:val="009B7252"/>
    <w:rsid w:val="009B72AC"/>
    <w:rsid w:val="009B731F"/>
    <w:rsid w:val="009B736B"/>
    <w:rsid w:val="009B74F5"/>
    <w:rsid w:val="009B7741"/>
    <w:rsid w:val="009B7811"/>
    <w:rsid w:val="009B7D4B"/>
    <w:rsid w:val="009B7FB2"/>
    <w:rsid w:val="009C0026"/>
    <w:rsid w:val="009C04E7"/>
    <w:rsid w:val="009C0881"/>
    <w:rsid w:val="009C090E"/>
    <w:rsid w:val="009C0AAD"/>
    <w:rsid w:val="009C0EFA"/>
    <w:rsid w:val="009C15E2"/>
    <w:rsid w:val="009C185C"/>
    <w:rsid w:val="009C1B43"/>
    <w:rsid w:val="009C1C7F"/>
    <w:rsid w:val="009C1D1B"/>
    <w:rsid w:val="009C1D22"/>
    <w:rsid w:val="009C1F6F"/>
    <w:rsid w:val="009C1FAB"/>
    <w:rsid w:val="009C2187"/>
    <w:rsid w:val="009C2224"/>
    <w:rsid w:val="009C2347"/>
    <w:rsid w:val="009C27DD"/>
    <w:rsid w:val="009C2836"/>
    <w:rsid w:val="009C2C79"/>
    <w:rsid w:val="009C2D99"/>
    <w:rsid w:val="009C2DC7"/>
    <w:rsid w:val="009C2E7B"/>
    <w:rsid w:val="009C2F35"/>
    <w:rsid w:val="009C31A2"/>
    <w:rsid w:val="009C327E"/>
    <w:rsid w:val="009C35EC"/>
    <w:rsid w:val="009C382D"/>
    <w:rsid w:val="009C3865"/>
    <w:rsid w:val="009C3A77"/>
    <w:rsid w:val="009C3E41"/>
    <w:rsid w:val="009C3F0B"/>
    <w:rsid w:val="009C3FF8"/>
    <w:rsid w:val="009C4035"/>
    <w:rsid w:val="009C4245"/>
    <w:rsid w:val="009C4481"/>
    <w:rsid w:val="009C4B84"/>
    <w:rsid w:val="009C4C49"/>
    <w:rsid w:val="009C4DC8"/>
    <w:rsid w:val="009C4DCD"/>
    <w:rsid w:val="009C50AE"/>
    <w:rsid w:val="009C51F7"/>
    <w:rsid w:val="009C5828"/>
    <w:rsid w:val="009C58FA"/>
    <w:rsid w:val="009C5C4E"/>
    <w:rsid w:val="009C5E3E"/>
    <w:rsid w:val="009C6190"/>
    <w:rsid w:val="009C61D1"/>
    <w:rsid w:val="009C6226"/>
    <w:rsid w:val="009C6352"/>
    <w:rsid w:val="009C6589"/>
    <w:rsid w:val="009C65B5"/>
    <w:rsid w:val="009C66BA"/>
    <w:rsid w:val="009C679B"/>
    <w:rsid w:val="009C6940"/>
    <w:rsid w:val="009C6E22"/>
    <w:rsid w:val="009C6F4A"/>
    <w:rsid w:val="009C7169"/>
    <w:rsid w:val="009C74E5"/>
    <w:rsid w:val="009C769A"/>
    <w:rsid w:val="009C77F9"/>
    <w:rsid w:val="009C7AF7"/>
    <w:rsid w:val="009C7DD2"/>
    <w:rsid w:val="009C7F49"/>
    <w:rsid w:val="009C7F5F"/>
    <w:rsid w:val="009C7FC3"/>
    <w:rsid w:val="009C7FD9"/>
    <w:rsid w:val="009D013E"/>
    <w:rsid w:val="009D0372"/>
    <w:rsid w:val="009D042C"/>
    <w:rsid w:val="009D045D"/>
    <w:rsid w:val="009D05BA"/>
    <w:rsid w:val="009D0707"/>
    <w:rsid w:val="009D125D"/>
    <w:rsid w:val="009D13EE"/>
    <w:rsid w:val="009D1B85"/>
    <w:rsid w:val="009D1CDD"/>
    <w:rsid w:val="009D1D45"/>
    <w:rsid w:val="009D1FAF"/>
    <w:rsid w:val="009D2053"/>
    <w:rsid w:val="009D229D"/>
    <w:rsid w:val="009D24D7"/>
    <w:rsid w:val="009D2710"/>
    <w:rsid w:val="009D272F"/>
    <w:rsid w:val="009D286D"/>
    <w:rsid w:val="009D2BA8"/>
    <w:rsid w:val="009D2EA1"/>
    <w:rsid w:val="009D30F0"/>
    <w:rsid w:val="009D35DD"/>
    <w:rsid w:val="009D3828"/>
    <w:rsid w:val="009D382F"/>
    <w:rsid w:val="009D3A3E"/>
    <w:rsid w:val="009D3AF1"/>
    <w:rsid w:val="009D3D06"/>
    <w:rsid w:val="009D3D37"/>
    <w:rsid w:val="009D3DE9"/>
    <w:rsid w:val="009D3F6A"/>
    <w:rsid w:val="009D426A"/>
    <w:rsid w:val="009D43CC"/>
    <w:rsid w:val="009D44F0"/>
    <w:rsid w:val="009D4964"/>
    <w:rsid w:val="009D49B3"/>
    <w:rsid w:val="009D4A2C"/>
    <w:rsid w:val="009D4B6B"/>
    <w:rsid w:val="009D505D"/>
    <w:rsid w:val="009D50BE"/>
    <w:rsid w:val="009D5506"/>
    <w:rsid w:val="009D5659"/>
    <w:rsid w:val="009D5708"/>
    <w:rsid w:val="009D57CC"/>
    <w:rsid w:val="009D58AB"/>
    <w:rsid w:val="009D5A68"/>
    <w:rsid w:val="009D5AF6"/>
    <w:rsid w:val="009D5D36"/>
    <w:rsid w:val="009D5FA0"/>
    <w:rsid w:val="009D628A"/>
    <w:rsid w:val="009D63BD"/>
    <w:rsid w:val="009D659C"/>
    <w:rsid w:val="009D6702"/>
    <w:rsid w:val="009D6D78"/>
    <w:rsid w:val="009D723E"/>
    <w:rsid w:val="009D728C"/>
    <w:rsid w:val="009D76ED"/>
    <w:rsid w:val="009D7832"/>
    <w:rsid w:val="009D795B"/>
    <w:rsid w:val="009D7D54"/>
    <w:rsid w:val="009D7E2B"/>
    <w:rsid w:val="009D7EF6"/>
    <w:rsid w:val="009D7EF9"/>
    <w:rsid w:val="009D7FF5"/>
    <w:rsid w:val="009E0226"/>
    <w:rsid w:val="009E02F4"/>
    <w:rsid w:val="009E0393"/>
    <w:rsid w:val="009E0722"/>
    <w:rsid w:val="009E07E2"/>
    <w:rsid w:val="009E0B5B"/>
    <w:rsid w:val="009E0E0A"/>
    <w:rsid w:val="009E1115"/>
    <w:rsid w:val="009E1134"/>
    <w:rsid w:val="009E11B0"/>
    <w:rsid w:val="009E12E7"/>
    <w:rsid w:val="009E1426"/>
    <w:rsid w:val="009E1C08"/>
    <w:rsid w:val="009E1D8A"/>
    <w:rsid w:val="009E1E3B"/>
    <w:rsid w:val="009E1EED"/>
    <w:rsid w:val="009E24EA"/>
    <w:rsid w:val="009E27CE"/>
    <w:rsid w:val="009E2B04"/>
    <w:rsid w:val="009E2CA8"/>
    <w:rsid w:val="009E2DDF"/>
    <w:rsid w:val="009E3081"/>
    <w:rsid w:val="009E30EF"/>
    <w:rsid w:val="009E3140"/>
    <w:rsid w:val="009E32D4"/>
    <w:rsid w:val="009E3436"/>
    <w:rsid w:val="009E3541"/>
    <w:rsid w:val="009E3561"/>
    <w:rsid w:val="009E3596"/>
    <w:rsid w:val="009E35B8"/>
    <w:rsid w:val="009E3803"/>
    <w:rsid w:val="009E3F1F"/>
    <w:rsid w:val="009E3F87"/>
    <w:rsid w:val="009E405E"/>
    <w:rsid w:val="009E4089"/>
    <w:rsid w:val="009E4933"/>
    <w:rsid w:val="009E4B80"/>
    <w:rsid w:val="009E4C7D"/>
    <w:rsid w:val="009E5043"/>
    <w:rsid w:val="009E51EE"/>
    <w:rsid w:val="009E5227"/>
    <w:rsid w:val="009E52A7"/>
    <w:rsid w:val="009E542F"/>
    <w:rsid w:val="009E5492"/>
    <w:rsid w:val="009E560F"/>
    <w:rsid w:val="009E5766"/>
    <w:rsid w:val="009E5C3A"/>
    <w:rsid w:val="009E5D52"/>
    <w:rsid w:val="009E604D"/>
    <w:rsid w:val="009E606D"/>
    <w:rsid w:val="009E627D"/>
    <w:rsid w:val="009E6377"/>
    <w:rsid w:val="009E671C"/>
    <w:rsid w:val="009E676E"/>
    <w:rsid w:val="009E6857"/>
    <w:rsid w:val="009E6A3D"/>
    <w:rsid w:val="009E6B96"/>
    <w:rsid w:val="009E7186"/>
    <w:rsid w:val="009E740E"/>
    <w:rsid w:val="009E77DE"/>
    <w:rsid w:val="009E7865"/>
    <w:rsid w:val="009E7BEC"/>
    <w:rsid w:val="009E7BFF"/>
    <w:rsid w:val="009E7C5E"/>
    <w:rsid w:val="009E7FA9"/>
    <w:rsid w:val="009F0055"/>
    <w:rsid w:val="009F04A0"/>
    <w:rsid w:val="009F068D"/>
    <w:rsid w:val="009F073B"/>
    <w:rsid w:val="009F0AB3"/>
    <w:rsid w:val="009F0B92"/>
    <w:rsid w:val="009F0E89"/>
    <w:rsid w:val="009F0EC6"/>
    <w:rsid w:val="009F0F22"/>
    <w:rsid w:val="009F0F59"/>
    <w:rsid w:val="009F1078"/>
    <w:rsid w:val="009F11C1"/>
    <w:rsid w:val="009F12E8"/>
    <w:rsid w:val="009F1540"/>
    <w:rsid w:val="009F15FD"/>
    <w:rsid w:val="009F163B"/>
    <w:rsid w:val="009F1674"/>
    <w:rsid w:val="009F17FA"/>
    <w:rsid w:val="009F1A96"/>
    <w:rsid w:val="009F1B05"/>
    <w:rsid w:val="009F1B89"/>
    <w:rsid w:val="009F1DED"/>
    <w:rsid w:val="009F2014"/>
    <w:rsid w:val="009F2173"/>
    <w:rsid w:val="009F21BF"/>
    <w:rsid w:val="009F2293"/>
    <w:rsid w:val="009F265A"/>
    <w:rsid w:val="009F26F1"/>
    <w:rsid w:val="009F2706"/>
    <w:rsid w:val="009F27C8"/>
    <w:rsid w:val="009F2AE6"/>
    <w:rsid w:val="009F2BF3"/>
    <w:rsid w:val="009F3063"/>
    <w:rsid w:val="009F30D5"/>
    <w:rsid w:val="009F314C"/>
    <w:rsid w:val="009F3155"/>
    <w:rsid w:val="009F3347"/>
    <w:rsid w:val="009F356C"/>
    <w:rsid w:val="009F3581"/>
    <w:rsid w:val="009F36CD"/>
    <w:rsid w:val="009F3996"/>
    <w:rsid w:val="009F3ABD"/>
    <w:rsid w:val="009F3BD4"/>
    <w:rsid w:val="009F3FB7"/>
    <w:rsid w:val="009F4091"/>
    <w:rsid w:val="009F40FF"/>
    <w:rsid w:val="009F41FC"/>
    <w:rsid w:val="009F434F"/>
    <w:rsid w:val="009F495C"/>
    <w:rsid w:val="009F496C"/>
    <w:rsid w:val="009F4C21"/>
    <w:rsid w:val="009F4E73"/>
    <w:rsid w:val="009F4FED"/>
    <w:rsid w:val="009F5014"/>
    <w:rsid w:val="009F5177"/>
    <w:rsid w:val="009F530F"/>
    <w:rsid w:val="009F55D4"/>
    <w:rsid w:val="009F56B7"/>
    <w:rsid w:val="009F5716"/>
    <w:rsid w:val="009F5A5D"/>
    <w:rsid w:val="009F5DDD"/>
    <w:rsid w:val="009F638C"/>
    <w:rsid w:val="009F651E"/>
    <w:rsid w:val="009F6530"/>
    <w:rsid w:val="009F6696"/>
    <w:rsid w:val="009F68B4"/>
    <w:rsid w:val="009F6ECB"/>
    <w:rsid w:val="009F7029"/>
    <w:rsid w:val="009F702D"/>
    <w:rsid w:val="009F70B3"/>
    <w:rsid w:val="009F7616"/>
    <w:rsid w:val="009F76A8"/>
    <w:rsid w:val="009F7749"/>
    <w:rsid w:val="009F7884"/>
    <w:rsid w:val="009F7B9D"/>
    <w:rsid w:val="009F7CE1"/>
    <w:rsid w:val="009F7EC0"/>
    <w:rsid w:val="00A00233"/>
    <w:rsid w:val="00A00452"/>
    <w:rsid w:val="00A00485"/>
    <w:rsid w:val="00A004CD"/>
    <w:rsid w:val="00A005A4"/>
    <w:rsid w:val="00A00857"/>
    <w:rsid w:val="00A00BB9"/>
    <w:rsid w:val="00A00CE9"/>
    <w:rsid w:val="00A00E9C"/>
    <w:rsid w:val="00A00F91"/>
    <w:rsid w:val="00A010E3"/>
    <w:rsid w:val="00A011ED"/>
    <w:rsid w:val="00A01474"/>
    <w:rsid w:val="00A014C0"/>
    <w:rsid w:val="00A014F4"/>
    <w:rsid w:val="00A01A22"/>
    <w:rsid w:val="00A01DBF"/>
    <w:rsid w:val="00A01E30"/>
    <w:rsid w:val="00A01FE8"/>
    <w:rsid w:val="00A021E8"/>
    <w:rsid w:val="00A02506"/>
    <w:rsid w:val="00A026A1"/>
    <w:rsid w:val="00A02874"/>
    <w:rsid w:val="00A02A25"/>
    <w:rsid w:val="00A02C68"/>
    <w:rsid w:val="00A02C9F"/>
    <w:rsid w:val="00A02CCA"/>
    <w:rsid w:val="00A02DA9"/>
    <w:rsid w:val="00A031AE"/>
    <w:rsid w:val="00A031D6"/>
    <w:rsid w:val="00A033AD"/>
    <w:rsid w:val="00A0363D"/>
    <w:rsid w:val="00A036E7"/>
    <w:rsid w:val="00A03997"/>
    <w:rsid w:val="00A03A6A"/>
    <w:rsid w:val="00A03E92"/>
    <w:rsid w:val="00A04074"/>
    <w:rsid w:val="00A0408A"/>
    <w:rsid w:val="00A04090"/>
    <w:rsid w:val="00A040CB"/>
    <w:rsid w:val="00A043B7"/>
    <w:rsid w:val="00A04457"/>
    <w:rsid w:val="00A0448C"/>
    <w:rsid w:val="00A04537"/>
    <w:rsid w:val="00A04749"/>
    <w:rsid w:val="00A04A89"/>
    <w:rsid w:val="00A04C13"/>
    <w:rsid w:val="00A04D9E"/>
    <w:rsid w:val="00A04DBD"/>
    <w:rsid w:val="00A05027"/>
    <w:rsid w:val="00A05354"/>
    <w:rsid w:val="00A05641"/>
    <w:rsid w:val="00A05706"/>
    <w:rsid w:val="00A05A9E"/>
    <w:rsid w:val="00A05EEA"/>
    <w:rsid w:val="00A05F99"/>
    <w:rsid w:val="00A06037"/>
    <w:rsid w:val="00A060F0"/>
    <w:rsid w:val="00A0610B"/>
    <w:rsid w:val="00A06167"/>
    <w:rsid w:val="00A061A5"/>
    <w:rsid w:val="00A06308"/>
    <w:rsid w:val="00A06475"/>
    <w:rsid w:val="00A0655E"/>
    <w:rsid w:val="00A066F9"/>
    <w:rsid w:val="00A0678F"/>
    <w:rsid w:val="00A06A94"/>
    <w:rsid w:val="00A06CE6"/>
    <w:rsid w:val="00A06F9D"/>
    <w:rsid w:val="00A0710E"/>
    <w:rsid w:val="00A07152"/>
    <w:rsid w:val="00A0732B"/>
    <w:rsid w:val="00A075C4"/>
    <w:rsid w:val="00A075D9"/>
    <w:rsid w:val="00A0760D"/>
    <w:rsid w:val="00A07813"/>
    <w:rsid w:val="00A0789C"/>
    <w:rsid w:val="00A07AEC"/>
    <w:rsid w:val="00A07FBA"/>
    <w:rsid w:val="00A10056"/>
    <w:rsid w:val="00A103D2"/>
    <w:rsid w:val="00A1048A"/>
    <w:rsid w:val="00A10EB1"/>
    <w:rsid w:val="00A10FD3"/>
    <w:rsid w:val="00A111D3"/>
    <w:rsid w:val="00A11399"/>
    <w:rsid w:val="00A11573"/>
    <w:rsid w:val="00A117FA"/>
    <w:rsid w:val="00A11923"/>
    <w:rsid w:val="00A11951"/>
    <w:rsid w:val="00A11B11"/>
    <w:rsid w:val="00A11EC6"/>
    <w:rsid w:val="00A11F20"/>
    <w:rsid w:val="00A11FB7"/>
    <w:rsid w:val="00A11FF5"/>
    <w:rsid w:val="00A12083"/>
    <w:rsid w:val="00A121BD"/>
    <w:rsid w:val="00A12278"/>
    <w:rsid w:val="00A12429"/>
    <w:rsid w:val="00A12479"/>
    <w:rsid w:val="00A125DC"/>
    <w:rsid w:val="00A1269C"/>
    <w:rsid w:val="00A12A72"/>
    <w:rsid w:val="00A12E8C"/>
    <w:rsid w:val="00A1324A"/>
    <w:rsid w:val="00A13279"/>
    <w:rsid w:val="00A133BF"/>
    <w:rsid w:val="00A1382F"/>
    <w:rsid w:val="00A138F2"/>
    <w:rsid w:val="00A1396B"/>
    <w:rsid w:val="00A13C42"/>
    <w:rsid w:val="00A14221"/>
    <w:rsid w:val="00A142F0"/>
    <w:rsid w:val="00A1477A"/>
    <w:rsid w:val="00A14883"/>
    <w:rsid w:val="00A149C3"/>
    <w:rsid w:val="00A14AD9"/>
    <w:rsid w:val="00A14AFB"/>
    <w:rsid w:val="00A14CF6"/>
    <w:rsid w:val="00A14FFC"/>
    <w:rsid w:val="00A15116"/>
    <w:rsid w:val="00A15486"/>
    <w:rsid w:val="00A154FC"/>
    <w:rsid w:val="00A1591C"/>
    <w:rsid w:val="00A15B11"/>
    <w:rsid w:val="00A16306"/>
    <w:rsid w:val="00A16314"/>
    <w:rsid w:val="00A169E4"/>
    <w:rsid w:val="00A16C3D"/>
    <w:rsid w:val="00A16C69"/>
    <w:rsid w:val="00A173A4"/>
    <w:rsid w:val="00A1740D"/>
    <w:rsid w:val="00A17453"/>
    <w:rsid w:val="00A175EB"/>
    <w:rsid w:val="00A179C1"/>
    <w:rsid w:val="00A20137"/>
    <w:rsid w:val="00A20412"/>
    <w:rsid w:val="00A2069A"/>
    <w:rsid w:val="00A209AA"/>
    <w:rsid w:val="00A20C44"/>
    <w:rsid w:val="00A21175"/>
    <w:rsid w:val="00A211F3"/>
    <w:rsid w:val="00A2183F"/>
    <w:rsid w:val="00A21B4F"/>
    <w:rsid w:val="00A21C64"/>
    <w:rsid w:val="00A21DB7"/>
    <w:rsid w:val="00A21FEF"/>
    <w:rsid w:val="00A22961"/>
    <w:rsid w:val="00A22A44"/>
    <w:rsid w:val="00A22E34"/>
    <w:rsid w:val="00A23010"/>
    <w:rsid w:val="00A2324C"/>
    <w:rsid w:val="00A232F6"/>
    <w:rsid w:val="00A23339"/>
    <w:rsid w:val="00A233A8"/>
    <w:rsid w:val="00A233DD"/>
    <w:rsid w:val="00A233ED"/>
    <w:rsid w:val="00A23532"/>
    <w:rsid w:val="00A23599"/>
    <w:rsid w:val="00A239EB"/>
    <w:rsid w:val="00A23AEC"/>
    <w:rsid w:val="00A23B8C"/>
    <w:rsid w:val="00A23BE0"/>
    <w:rsid w:val="00A23CA7"/>
    <w:rsid w:val="00A23E2C"/>
    <w:rsid w:val="00A23EB9"/>
    <w:rsid w:val="00A23F36"/>
    <w:rsid w:val="00A241CE"/>
    <w:rsid w:val="00A242A6"/>
    <w:rsid w:val="00A243B6"/>
    <w:rsid w:val="00A24493"/>
    <w:rsid w:val="00A24904"/>
    <w:rsid w:val="00A24C92"/>
    <w:rsid w:val="00A24E8B"/>
    <w:rsid w:val="00A252E5"/>
    <w:rsid w:val="00A25617"/>
    <w:rsid w:val="00A256EC"/>
    <w:rsid w:val="00A257AC"/>
    <w:rsid w:val="00A25D2A"/>
    <w:rsid w:val="00A25D8A"/>
    <w:rsid w:val="00A26109"/>
    <w:rsid w:val="00A261A5"/>
    <w:rsid w:val="00A2662A"/>
    <w:rsid w:val="00A2667D"/>
    <w:rsid w:val="00A266F4"/>
    <w:rsid w:val="00A2672F"/>
    <w:rsid w:val="00A26853"/>
    <w:rsid w:val="00A26855"/>
    <w:rsid w:val="00A26873"/>
    <w:rsid w:val="00A26A34"/>
    <w:rsid w:val="00A26A69"/>
    <w:rsid w:val="00A26B81"/>
    <w:rsid w:val="00A26C22"/>
    <w:rsid w:val="00A26D71"/>
    <w:rsid w:val="00A26FF8"/>
    <w:rsid w:val="00A27378"/>
    <w:rsid w:val="00A27520"/>
    <w:rsid w:val="00A276C1"/>
    <w:rsid w:val="00A277E2"/>
    <w:rsid w:val="00A27A4B"/>
    <w:rsid w:val="00A30259"/>
    <w:rsid w:val="00A30507"/>
    <w:rsid w:val="00A30819"/>
    <w:rsid w:val="00A309F3"/>
    <w:rsid w:val="00A30D3B"/>
    <w:rsid w:val="00A30F13"/>
    <w:rsid w:val="00A3120F"/>
    <w:rsid w:val="00A31237"/>
    <w:rsid w:val="00A317C5"/>
    <w:rsid w:val="00A3189E"/>
    <w:rsid w:val="00A31A87"/>
    <w:rsid w:val="00A31D86"/>
    <w:rsid w:val="00A31E40"/>
    <w:rsid w:val="00A31EC0"/>
    <w:rsid w:val="00A32152"/>
    <w:rsid w:val="00A323B2"/>
    <w:rsid w:val="00A32402"/>
    <w:rsid w:val="00A32674"/>
    <w:rsid w:val="00A328DD"/>
    <w:rsid w:val="00A3292D"/>
    <w:rsid w:val="00A32C17"/>
    <w:rsid w:val="00A32D1B"/>
    <w:rsid w:val="00A32D6D"/>
    <w:rsid w:val="00A32E7F"/>
    <w:rsid w:val="00A32FFD"/>
    <w:rsid w:val="00A332AA"/>
    <w:rsid w:val="00A3336C"/>
    <w:rsid w:val="00A33875"/>
    <w:rsid w:val="00A339E5"/>
    <w:rsid w:val="00A33BC9"/>
    <w:rsid w:val="00A33BED"/>
    <w:rsid w:val="00A33DDA"/>
    <w:rsid w:val="00A33E72"/>
    <w:rsid w:val="00A33EE0"/>
    <w:rsid w:val="00A3426C"/>
    <w:rsid w:val="00A3462C"/>
    <w:rsid w:val="00A34A02"/>
    <w:rsid w:val="00A34B2D"/>
    <w:rsid w:val="00A34D69"/>
    <w:rsid w:val="00A34DB4"/>
    <w:rsid w:val="00A34E29"/>
    <w:rsid w:val="00A350D3"/>
    <w:rsid w:val="00A353D6"/>
    <w:rsid w:val="00A358EB"/>
    <w:rsid w:val="00A35AA8"/>
    <w:rsid w:val="00A35B33"/>
    <w:rsid w:val="00A3647F"/>
    <w:rsid w:val="00A36520"/>
    <w:rsid w:val="00A365A8"/>
    <w:rsid w:val="00A36622"/>
    <w:rsid w:val="00A36CBF"/>
    <w:rsid w:val="00A36E4C"/>
    <w:rsid w:val="00A36F19"/>
    <w:rsid w:val="00A3736E"/>
    <w:rsid w:val="00A37513"/>
    <w:rsid w:val="00A37523"/>
    <w:rsid w:val="00A37CCF"/>
    <w:rsid w:val="00A37ED6"/>
    <w:rsid w:val="00A37EE9"/>
    <w:rsid w:val="00A40190"/>
    <w:rsid w:val="00A409CC"/>
    <w:rsid w:val="00A40B8B"/>
    <w:rsid w:val="00A40CA3"/>
    <w:rsid w:val="00A41077"/>
    <w:rsid w:val="00A41221"/>
    <w:rsid w:val="00A41644"/>
    <w:rsid w:val="00A417A7"/>
    <w:rsid w:val="00A41893"/>
    <w:rsid w:val="00A419D0"/>
    <w:rsid w:val="00A41B0F"/>
    <w:rsid w:val="00A41BBB"/>
    <w:rsid w:val="00A41C85"/>
    <w:rsid w:val="00A41EEA"/>
    <w:rsid w:val="00A41F9C"/>
    <w:rsid w:val="00A42073"/>
    <w:rsid w:val="00A4223F"/>
    <w:rsid w:val="00A42663"/>
    <w:rsid w:val="00A4273F"/>
    <w:rsid w:val="00A42B20"/>
    <w:rsid w:val="00A42F97"/>
    <w:rsid w:val="00A42FF2"/>
    <w:rsid w:val="00A43450"/>
    <w:rsid w:val="00A435C7"/>
    <w:rsid w:val="00A4366C"/>
    <w:rsid w:val="00A437E6"/>
    <w:rsid w:val="00A43A20"/>
    <w:rsid w:val="00A43A2C"/>
    <w:rsid w:val="00A43A87"/>
    <w:rsid w:val="00A43AB4"/>
    <w:rsid w:val="00A43B46"/>
    <w:rsid w:val="00A43C4B"/>
    <w:rsid w:val="00A43FCC"/>
    <w:rsid w:val="00A43FE3"/>
    <w:rsid w:val="00A4400D"/>
    <w:rsid w:val="00A441D0"/>
    <w:rsid w:val="00A444B9"/>
    <w:rsid w:val="00A444EA"/>
    <w:rsid w:val="00A445AC"/>
    <w:rsid w:val="00A44783"/>
    <w:rsid w:val="00A447BD"/>
    <w:rsid w:val="00A447DD"/>
    <w:rsid w:val="00A44804"/>
    <w:rsid w:val="00A4496C"/>
    <w:rsid w:val="00A44D06"/>
    <w:rsid w:val="00A44FDC"/>
    <w:rsid w:val="00A44FDD"/>
    <w:rsid w:val="00A45038"/>
    <w:rsid w:val="00A45630"/>
    <w:rsid w:val="00A456E4"/>
    <w:rsid w:val="00A4576C"/>
    <w:rsid w:val="00A4581D"/>
    <w:rsid w:val="00A45897"/>
    <w:rsid w:val="00A459E3"/>
    <w:rsid w:val="00A45B0D"/>
    <w:rsid w:val="00A45E10"/>
    <w:rsid w:val="00A45F67"/>
    <w:rsid w:val="00A46052"/>
    <w:rsid w:val="00A46116"/>
    <w:rsid w:val="00A462B6"/>
    <w:rsid w:val="00A4658B"/>
    <w:rsid w:val="00A46633"/>
    <w:rsid w:val="00A46786"/>
    <w:rsid w:val="00A4699E"/>
    <w:rsid w:val="00A46A41"/>
    <w:rsid w:val="00A46AC2"/>
    <w:rsid w:val="00A46B0B"/>
    <w:rsid w:val="00A46EFE"/>
    <w:rsid w:val="00A46F00"/>
    <w:rsid w:val="00A470D7"/>
    <w:rsid w:val="00A472EB"/>
    <w:rsid w:val="00A474F2"/>
    <w:rsid w:val="00A47760"/>
    <w:rsid w:val="00A47827"/>
    <w:rsid w:val="00A47EE8"/>
    <w:rsid w:val="00A502BB"/>
    <w:rsid w:val="00A5035E"/>
    <w:rsid w:val="00A509F1"/>
    <w:rsid w:val="00A50AE5"/>
    <w:rsid w:val="00A50C78"/>
    <w:rsid w:val="00A50F2E"/>
    <w:rsid w:val="00A51046"/>
    <w:rsid w:val="00A5138A"/>
    <w:rsid w:val="00A5150D"/>
    <w:rsid w:val="00A51604"/>
    <w:rsid w:val="00A516F6"/>
    <w:rsid w:val="00A5170C"/>
    <w:rsid w:val="00A518EE"/>
    <w:rsid w:val="00A51CB6"/>
    <w:rsid w:val="00A51D87"/>
    <w:rsid w:val="00A523F6"/>
    <w:rsid w:val="00A52440"/>
    <w:rsid w:val="00A52463"/>
    <w:rsid w:val="00A524BA"/>
    <w:rsid w:val="00A524BD"/>
    <w:rsid w:val="00A52911"/>
    <w:rsid w:val="00A52AAB"/>
    <w:rsid w:val="00A52BDC"/>
    <w:rsid w:val="00A52CF2"/>
    <w:rsid w:val="00A531B9"/>
    <w:rsid w:val="00A532D7"/>
    <w:rsid w:val="00A53468"/>
    <w:rsid w:val="00A536CC"/>
    <w:rsid w:val="00A53B73"/>
    <w:rsid w:val="00A53BC6"/>
    <w:rsid w:val="00A53BCF"/>
    <w:rsid w:val="00A53CDF"/>
    <w:rsid w:val="00A53E0C"/>
    <w:rsid w:val="00A5408E"/>
    <w:rsid w:val="00A5438F"/>
    <w:rsid w:val="00A54791"/>
    <w:rsid w:val="00A548BB"/>
    <w:rsid w:val="00A54B20"/>
    <w:rsid w:val="00A54B30"/>
    <w:rsid w:val="00A54B44"/>
    <w:rsid w:val="00A54C66"/>
    <w:rsid w:val="00A54DE4"/>
    <w:rsid w:val="00A550CF"/>
    <w:rsid w:val="00A5529E"/>
    <w:rsid w:val="00A55994"/>
    <w:rsid w:val="00A55D90"/>
    <w:rsid w:val="00A55FBF"/>
    <w:rsid w:val="00A5611B"/>
    <w:rsid w:val="00A561A3"/>
    <w:rsid w:val="00A561F6"/>
    <w:rsid w:val="00A565BB"/>
    <w:rsid w:val="00A568BF"/>
    <w:rsid w:val="00A56978"/>
    <w:rsid w:val="00A56A18"/>
    <w:rsid w:val="00A56D51"/>
    <w:rsid w:val="00A56EF6"/>
    <w:rsid w:val="00A5781E"/>
    <w:rsid w:val="00A57DFA"/>
    <w:rsid w:val="00A57F07"/>
    <w:rsid w:val="00A57F11"/>
    <w:rsid w:val="00A60155"/>
    <w:rsid w:val="00A60172"/>
    <w:rsid w:val="00A602E4"/>
    <w:rsid w:val="00A6034C"/>
    <w:rsid w:val="00A603BB"/>
    <w:rsid w:val="00A603DF"/>
    <w:rsid w:val="00A606D3"/>
    <w:rsid w:val="00A60787"/>
    <w:rsid w:val="00A607CD"/>
    <w:rsid w:val="00A60942"/>
    <w:rsid w:val="00A60A69"/>
    <w:rsid w:val="00A60B41"/>
    <w:rsid w:val="00A60F6A"/>
    <w:rsid w:val="00A60FC0"/>
    <w:rsid w:val="00A610B6"/>
    <w:rsid w:val="00A61377"/>
    <w:rsid w:val="00A61424"/>
    <w:rsid w:val="00A614CA"/>
    <w:rsid w:val="00A61670"/>
    <w:rsid w:val="00A6179D"/>
    <w:rsid w:val="00A6181B"/>
    <w:rsid w:val="00A61C70"/>
    <w:rsid w:val="00A61E54"/>
    <w:rsid w:val="00A6205E"/>
    <w:rsid w:val="00A6208F"/>
    <w:rsid w:val="00A62096"/>
    <w:rsid w:val="00A623DB"/>
    <w:rsid w:val="00A6269E"/>
    <w:rsid w:val="00A626C7"/>
    <w:rsid w:val="00A62766"/>
    <w:rsid w:val="00A62848"/>
    <w:rsid w:val="00A62967"/>
    <w:rsid w:val="00A62CDC"/>
    <w:rsid w:val="00A63264"/>
    <w:rsid w:val="00A632A0"/>
    <w:rsid w:val="00A63823"/>
    <w:rsid w:val="00A639C6"/>
    <w:rsid w:val="00A63FCA"/>
    <w:rsid w:val="00A64009"/>
    <w:rsid w:val="00A641CD"/>
    <w:rsid w:val="00A64354"/>
    <w:rsid w:val="00A643A9"/>
    <w:rsid w:val="00A6496D"/>
    <w:rsid w:val="00A64C30"/>
    <w:rsid w:val="00A64D68"/>
    <w:rsid w:val="00A64E96"/>
    <w:rsid w:val="00A65158"/>
    <w:rsid w:val="00A651CF"/>
    <w:rsid w:val="00A65317"/>
    <w:rsid w:val="00A65397"/>
    <w:rsid w:val="00A653BD"/>
    <w:rsid w:val="00A654DA"/>
    <w:rsid w:val="00A657E7"/>
    <w:rsid w:val="00A6582F"/>
    <w:rsid w:val="00A65B49"/>
    <w:rsid w:val="00A65C18"/>
    <w:rsid w:val="00A65E00"/>
    <w:rsid w:val="00A65E5B"/>
    <w:rsid w:val="00A65F3A"/>
    <w:rsid w:val="00A660C5"/>
    <w:rsid w:val="00A661CF"/>
    <w:rsid w:val="00A66246"/>
    <w:rsid w:val="00A66AD2"/>
    <w:rsid w:val="00A66D76"/>
    <w:rsid w:val="00A66ED7"/>
    <w:rsid w:val="00A670BB"/>
    <w:rsid w:val="00A67111"/>
    <w:rsid w:val="00A6740B"/>
    <w:rsid w:val="00A67D6E"/>
    <w:rsid w:val="00A67E7C"/>
    <w:rsid w:val="00A70147"/>
    <w:rsid w:val="00A70268"/>
    <w:rsid w:val="00A70316"/>
    <w:rsid w:val="00A70409"/>
    <w:rsid w:val="00A7042D"/>
    <w:rsid w:val="00A70459"/>
    <w:rsid w:val="00A7052C"/>
    <w:rsid w:val="00A70733"/>
    <w:rsid w:val="00A70BDD"/>
    <w:rsid w:val="00A70D13"/>
    <w:rsid w:val="00A70EC6"/>
    <w:rsid w:val="00A71256"/>
    <w:rsid w:val="00A712F3"/>
    <w:rsid w:val="00A71381"/>
    <w:rsid w:val="00A7160D"/>
    <w:rsid w:val="00A71696"/>
    <w:rsid w:val="00A719AC"/>
    <w:rsid w:val="00A71EF0"/>
    <w:rsid w:val="00A72134"/>
    <w:rsid w:val="00A724BA"/>
    <w:rsid w:val="00A725A5"/>
    <w:rsid w:val="00A7278C"/>
    <w:rsid w:val="00A72CB6"/>
    <w:rsid w:val="00A72DBB"/>
    <w:rsid w:val="00A72E30"/>
    <w:rsid w:val="00A72E42"/>
    <w:rsid w:val="00A72F2E"/>
    <w:rsid w:val="00A730C2"/>
    <w:rsid w:val="00A731C8"/>
    <w:rsid w:val="00A732D1"/>
    <w:rsid w:val="00A73400"/>
    <w:rsid w:val="00A734D7"/>
    <w:rsid w:val="00A735BD"/>
    <w:rsid w:val="00A736D6"/>
    <w:rsid w:val="00A736E5"/>
    <w:rsid w:val="00A7392B"/>
    <w:rsid w:val="00A73A84"/>
    <w:rsid w:val="00A73B71"/>
    <w:rsid w:val="00A73CC3"/>
    <w:rsid w:val="00A73E76"/>
    <w:rsid w:val="00A73F7A"/>
    <w:rsid w:val="00A74C98"/>
    <w:rsid w:val="00A74DE7"/>
    <w:rsid w:val="00A74E76"/>
    <w:rsid w:val="00A75143"/>
    <w:rsid w:val="00A75582"/>
    <w:rsid w:val="00A7572E"/>
    <w:rsid w:val="00A757A7"/>
    <w:rsid w:val="00A757FC"/>
    <w:rsid w:val="00A75A0C"/>
    <w:rsid w:val="00A75BBF"/>
    <w:rsid w:val="00A75D26"/>
    <w:rsid w:val="00A75D33"/>
    <w:rsid w:val="00A75E71"/>
    <w:rsid w:val="00A75EC1"/>
    <w:rsid w:val="00A75F05"/>
    <w:rsid w:val="00A76244"/>
    <w:rsid w:val="00A76A91"/>
    <w:rsid w:val="00A76B27"/>
    <w:rsid w:val="00A76D43"/>
    <w:rsid w:val="00A76DFA"/>
    <w:rsid w:val="00A76E51"/>
    <w:rsid w:val="00A76EBC"/>
    <w:rsid w:val="00A77242"/>
    <w:rsid w:val="00A77470"/>
    <w:rsid w:val="00A77662"/>
    <w:rsid w:val="00A776B3"/>
    <w:rsid w:val="00A778A3"/>
    <w:rsid w:val="00A77C33"/>
    <w:rsid w:val="00A77E0D"/>
    <w:rsid w:val="00A77E52"/>
    <w:rsid w:val="00A8002B"/>
    <w:rsid w:val="00A8025E"/>
    <w:rsid w:val="00A8029F"/>
    <w:rsid w:val="00A80437"/>
    <w:rsid w:val="00A80673"/>
    <w:rsid w:val="00A80847"/>
    <w:rsid w:val="00A809C0"/>
    <w:rsid w:val="00A80BB0"/>
    <w:rsid w:val="00A80BB5"/>
    <w:rsid w:val="00A818E0"/>
    <w:rsid w:val="00A819EB"/>
    <w:rsid w:val="00A81EE5"/>
    <w:rsid w:val="00A82180"/>
    <w:rsid w:val="00A8230F"/>
    <w:rsid w:val="00A825C8"/>
    <w:rsid w:val="00A82722"/>
    <w:rsid w:val="00A82A36"/>
    <w:rsid w:val="00A82ADC"/>
    <w:rsid w:val="00A82B4E"/>
    <w:rsid w:val="00A82BFA"/>
    <w:rsid w:val="00A82C0B"/>
    <w:rsid w:val="00A82EBA"/>
    <w:rsid w:val="00A831D9"/>
    <w:rsid w:val="00A832F6"/>
    <w:rsid w:val="00A83602"/>
    <w:rsid w:val="00A836D8"/>
    <w:rsid w:val="00A83823"/>
    <w:rsid w:val="00A83905"/>
    <w:rsid w:val="00A83AE2"/>
    <w:rsid w:val="00A83B1D"/>
    <w:rsid w:val="00A83C11"/>
    <w:rsid w:val="00A83EFF"/>
    <w:rsid w:val="00A84038"/>
    <w:rsid w:val="00A84185"/>
    <w:rsid w:val="00A8422D"/>
    <w:rsid w:val="00A84338"/>
    <w:rsid w:val="00A8444F"/>
    <w:rsid w:val="00A84457"/>
    <w:rsid w:val="00A84632"/>
    <w:rsid w:val="00A8486A"/>
    <w:rsid w:val="00A84DDC"/>
    <w:rsid w:val="00A84E00"/>
    <w:rsid w:val="00A85056"/>
    <w:rsid w:val="00A85151"/>
    <w:rsid w:val="00A85240"/>
    <w:rsid w:val="00A85271"/>
    <w:rsid w:val="00A85453"/>
    <w:rsid w:val="00A854C6"/>
    <w:rsid w:val="00A85722"/>
    <w:rsid w:val="00A8578E"/>
    <w:rsid w:val="00A85815"/>
    <w:rsid w:val="00A85B3C"/>
    <w:rsid w:val="00A85CA2"/>
    <w:rsid w:val="00A85D96"/>
    <w:rsid w:val="00A860D4"/>
    <w:rsid w:val="00A86D68"/>
    <w:rsid w:val="00A86DE3"/>
    <w:rsid w:val="00A86EC4"/>
    <w:rsid w:val="00A87379"/>
    <w:rsid w:val="00A876B3"/>
    <w:rsid w:val="00A87BFD"/>
    <w:rsid w:val="00A87E80"/>
    <w:rsid w:val="00A87FDE"/>
    <w:rsid w:val="00A900A1"/>
    <w:rsid w:val="00A90158"/>
    <w:rsid w:val="00A902B8"/>
    <w:rsid w:val="00A9069E"/>
    <w:rsid w:val="00A90C3B"/>
    <w:rsid w:val="00A90DEE"/>
    <w:rsid w:val="00A90DF3"/>
    <w:rsid w:val="00A91069"/>
    <w:rsid w:val="00A9160B"/>
    <w:rsid w:val="00A9160C"/>
    <w:rsid w:val="00A918A5"/>
    <w:rsid w:val="00A91B8A"/>
    <w:rsid w:val="00A92058"/>
    <w:rsid w:val="00A920F1"/>
    <w:rsid w:val="00A92125"/>
    <w:rsid w:val="00A924BD"/>
    <w:rsid w:val="00A925EB"/>
    <w:rsid w:val="00A9272E"/>
    <w:rsid w:val="00A92A73"/>
    <w:rsid w:val="00A92AF6"/>
    <w:rsid w:val="00A92BDF"/>
    <w:rsid w:val="00A930EF"/>
    <w:rsid w:val="00A93157"/>
    <w:rsid w:val="00A9321B"/>
    <w:rsid w:val="00A9341A"/>
    <w:rsid w:val="00A934BE"/>
    <w:rsid w:val="00A93579"/>
    <w:rsid w:val="00A9357A"/>
    <w:rsid w:val="00A93624"/>
    <w:rsid w:val="00A936DF"/>
    <w:rsid w:val="00A93B02"/>
    <w:rsid w:val="00A93B55"/>
    <w:rsid w:val="00A93B67"/>
    <w:rsid w:val="00A93D1F"/>
    <w:rsid w:val="00A93E84"/>
    <w:rsid w:val="00A94527"/>
    <w:rsid w:val="00A9494A"/>
    <w:rsid w:val="00A94A62"/>
    <w:rsid w:val="00A94BD4"/>
    <w:rsid w:val="00A94C4A"/>
    <w:rsid w:val="00A94FE7"/>
    <w:rsid w:val="00A950FF"/>
    <w:rsid w:val="00A9585D"/>
    <w:rsid w:val="00A95A53"/>
    <w:rsid w:val="00A95B56"/>
    <w:rsid w:val="00A95E5A"/>
    <w:rsid w:val="00A95E70"/>
    <w:rsid w:val="00A96903"/>
    <w:rsid w:val="00A96B31"/>
    <w:rsid w:val="00A96BF2"/>
    <w:rsid w:val="00A96C6D"/>
    <w:rsid w:val="00A96C93"/>
    <w:rsid w:val="00A96C9B"/>
    <w:rsid w:val="00A96CB3"/>
    <w:rsid w:val="00A96CDF"/>
    <w:rsid w:val="00A96D36"/>
    <w:rsid w:val="00A96DED"/>
    <w:rsid w:val="00A96DF7"/>
    <w:rsid w:val="00A96EFE"/>
    <w:rsid w:val="00A970F2"/>
    <w:rsid w:val="00A97512"/>
    <w:rsid w:val="00A97661"/>
    <w:rsid w:val="00A979E2"/>
    <w:rsid w:val="00A97AB1"/>
    <w:rsid w:val="00A97CAD"/>
    <w:rsid w:val="00AA00B1"/>
    <w:rsid w:val="00AA04E8"/>
    <w:rsid w:val="00AA0647"/>
    <w:rsid w:val="00AA0678"/>
    <w:rsid w:val="00AA0982"/>
    <w:rsid w:val="00AA0AD1"/>
    <w:rsid w:val="00AA0B01"/>
    <w:rsid w:val="00AA0B40"/>
    <w:rsid w:val="00AA0ED9"/>
    <w:rsid w:val="00AA115C"/>
    <w:rsid w:val="00AA1285"/>
    <w:rsid w:val="00AA15E3"/>
    <w:rsid w:val="00AA184D"/>
    <w:rsid w:val="00AA1885"/>
    <w:rsid w:val="00AA1988"/>
    <w:rsid w:val="00AA1C7D"/>
    <w:rsid w:val="00AA1E59"/>
    <w:rsid w:val="00AA1ECC"/>
    <w:rsid w:val="00AA1F09"/>
    <w:rsid w:val="00AA2060"/>
    <w:rsid w:val="00AA218A"/>
    <w:rsid w:val="00AA24BF"/>
    <w:rsid w:val="00AA24C1"/>
    <w:rsid w:val="00AA26D4"/>
    <w:rsid w:val="00AA2742"/>
    <w:rsid w:val="00AA27F1"/>
    <w:rsid w:val="00AA2A50"/>
    <w:rsid w:val="00AA2BAF"/>
    <w:rsid w:val="00AA2C62"/>
    <w:rsid w:val="00AA2C8C"/>
    <w:rsid w:val="00AA2CA5"/>
    <w:rsid w:val="00AA2D74"/>
    <w:rsid w:val="00AA2F96"/>
    <w:rsid w:val="00AA3200"/>
    <w:rsid w:val="00AA32AD"/>
    <w:rsid w:val="00AA3579"/>
    <w:rsid w:val="00AA3642"/>
    <w:rsid w:val="00AA37A5"/>
    <w:rsid w:val="00AA39FF"/>
    <w:rsid w:val="00AA3D0D"/>
    <w:rsid w:val="00AA400D"/>
    <w:rsid w:val="00AA41B7"/>
    <w:rsid w:val="00AA4444"/>
    <w:rsid w:val="00AA4477"/>
    <w:rsid w:val="00AA44E4"/>
    <w:rsid w:val="00AA4514"/>
    <w:rsid w:val="00AA489B"/>
    <w:rsid w:val="00AA4B04"/>
    <w:rsid w:val="00AA5054"/>
    <w:rsid w:val="00AA526C"/>
    <w:rsid w:val="00AA54CD"/>
    <w:rsid w:val="00AA567B"/>
    <w:rsid w:val="00AA56C2"/>
    <w:rsid w:val="00AA5BBF"/>
    <w:rsid w:val="00AA5E13"/>
    <w:rsid w:val="00AA60A2"/>
    <w:rsid w:val="00AA60E6"/>
    <w:rsid w:val="00AA6A86"/>
    <w:rsid w:val="00AA6F83"/>
    <w:rsid w:val="00AA726C"/>
    <w:rsid w:val="00AA7297"/>
    <w:rsid w:val="00AA77E4"/>
    <w:rsid w:val="00AA7997"/>
    <w:rsid w:val="00AA7A0F"/>
    <w:rsid w:val="00AB0184"/>
    <w:rsid w:val="00AB053C"/>
    <w:rsid w:val="00AB0658"/>
    <w:rsid w:val="00AB0CA0"/>
    <w:rsid w:val="00AB0DE0"/>
    <w:rsid w:val="00AB0F9C"/>
    <w:rsid w:val="00AB1575"/>
    <w:rsid w:val="00AB1892"/>
    <w:rsid w:val="00AB1999"/>
    <w:rsid w:val="00AB21B5"/>
    <w:rsid w:val="00AB222A"/>
    <w:rsid w:val="00AB2302"/>
    <w:rsid w:val="00AB2482"/>
    <w:rsid w:val="00AB26E5"/>
    <w:rsid w:val="00AB27D0"/>
    <w:rsid w:val="00AB27DA"/>
    <w:rsid w:val="00AB291B"/>
    <w:rsid w:val="00AB2938"/>
    <w:rsid w:val="00AB2B3E"/>
    <w:rsid w:val="00AB2CF3"/>
    <w:rsid w:val="00AB2E3B"/>
    <w:rsid w:val="00AB2EE3"/>
    <w:rsid w:val="00AB2F43"/>
    <w:rsid w:val="00AB312C"/>
    <w:rsid w:val="00AB3326"/>
    <w:rsid w:val="00AB34E1"/>
    <w:rsid w:val="00AB3545"/>
    <w:rsid w:val="00AB360C"/>
    <w:rsid w:val="00AB365F"/>
    <w:rsid w:val="00AB378F"/>
    <w:rsid w:val="00AB37B5"/>
    <w:rsid w:val="00AB3B4C"/>
    <w:rsid w:val="00AB3C27"/>
    <w:rsid w:val="00AB43E5"/>
    <w:rsid w:val="00AB4693"/>
    <w:rsid w:val="00AB4769"/>
    <w:rsid w:val="00AB4801"/>
    <w:rsid w:val="00AB4A7A"/>
    <w:rsid w:val="00AB4FD2"/>
    <w:rsid w:val="00AB50BB"/>
    <w:rsid w:val="00AB50DD"/>
    <w:rsid w:val="00AB52E3"/>
    <w:rsid w:val="00AB56CF"/>
    <w:rsid w:val="00AB57F8"/>
    <w:rsid w:val="00AB5830"/>
    <w:rsid w:val="00AB5832"/>
    <w:rsid w:val="00AB5B66"/>
    <w:rsid w:val="00AB5CDD"/>
    <w:rsid w:val="00AB5DB9"/>
    <w:rsid w:val="00AB5E0D"/>
    <w:rsid w:val="00AB5E75"/>
    <w:rsid w:val="00AB5F92"/>
    <w:rsid w:val="00AB62C5"/>
    <w:rsid w:val="00AB6610"/>
    <w:rsid w:val="00AB6DB8"/>
    <w:rsid w:val="00AB6DD4"/>
    <w:rsid w:val="00AB6FAC"/>
    <w:rsid w:val="00AB73A1"/>
    <w:rsid w:val="00AB77A9"/>
    <w:rsid w:val="00AB7856"/>
    <w:rsid w:val="00AB78E0"/>
    <w:rsid w:val="00AB791D"/>
    <w:rsid w:val="00AB7A2C"/>
    <w:rsid w:val="00AC0092"/>
    <w:rsid w:val="00AC00AA"/>
    <w:rsid w:val="00AC0122"/>
    <w:rsid w:val="00AC0256"/>
    <w:rsid w:val="00AC03F1"/>
    <w:rsid w:val="00AC06B6"/>
    <w:rsid w:val="00AC0A57"/>
    <w:rsid w:val="00AC0C0E"/>
    <w:rsid w:val="00AC0CB4"/>
    <w:rsid w:val="00AC0EAD"/>
    <w:rsid w:val="00AC0F34"/>
    <w:rsid w:val="00AC0FCE"/>
    <w:rsid w:val="00AC112D"/>
    <w:rsid w:val="00AC1911"/>
    <w:rsid w:val="00AC198D"/>
    <w:rsid w:val="00AC1A13"/>
    <w:rsid w:val="00AC1ACB"/>
    <w:rsid w:val="00AC1B34"/>
    <w:rsid w:val="00AC204C"/>
    <w:rsid w:val="00AC205C"/>
    <w:rsid w:val="00AC2441"/>
    <w:rsid w:val="00AC24F2"/>
    <w:rsid w:val="00AC26FF"/>
    <w:rsid w:val="00AC28C9"/>
    <w:rsid w:val="00AC2B9B"/>
    <w:rsid w:val="00AC2D33"/>
    <w:rsid w:val="00AC2D84"/>
    <w:rsid w:val="00AC3108"/>
    <w:rsid w:val="00AC3195"/>
    <w:rsid w:val="00AC32F2"/>
    <w:rsid w:val="00AC3396"/>
    <w:rsid w:val="00AC3453"/>
    <w:rsid w:val="00AC350B"/>
    <w:rsid w:val="00AC35E2"/>
    <w:rsid w:val="00AC3753"/>
    <w:rsid w:val="00AC38BB"/>
    <w:rsid w:val="00AC397E"/>
    <w:rsid w:val="00AC3BCF"/>
    <w:rsid w:val="00AC3C66"/>
    <w:rsid w:val="00AC3D74"/>
    <w:rsid w:val="00AC3EBC"/>
    <w:rsid w:val="00AC3F51"/>
    <w:rsid w:val="00AC421E"/>
    <w:rsid w:val="00AC432F"/>
    <w:rsid w:val="00AC45BE"/>
    <w:rsid w:val="00AC46DB"/>
    <w:rsid w:val="00AC4913"/>
    <w:rsid w:val="00AC4B6A"/>
    <w:rsid w:val="00AC4D45"/>
    <w:rsid w:val="00AC516E"/>
    <w:rsid w:val="00AC52A4"/>
    <w:rsid w:val="00AC5371"/>
    <w:rsid w:val="00AC563F"/>
    <w:rsid w:val="00AC595C"/>
    <w:rsid w:val="00AC5971"/>
    <w:rsid w:val="00AC5CC9"/>
    <w:rsid w:val="00AC5F0D"/>
    <w:rsid w:val="00AC60D6"/>
    <w:rsid w:val="00AC61C5"/>
    <w:rsid w:val="00AC621F"/>
    <w:rsid w:val="00AC6239"/>
    <w:rsid w:val="00AC6761"/>
    <w:rsid w:val="00AC69DA"/>
    <w:rsid w:val="00AC6F28"/>
    <w:rsid w:val="00AC7098"/>
    <w:rsid w:val="00AC74BE"/>
    <w:rsid w:val="00AC7627"/>
    <w:rsid w:val="00AC79D8"/>
    <w:rsid w:val="00AC7A77"/>
    <w:rsid w:val="00AC7A93"/>
    <w:rsid w:val="00AC7C1B"/>
    <w:rsid w:val="00AD003C"/>
    <w:rsid w:val="00AD04E9"/>
    <w:rsid w:val="00AD07DD"/>
    <w:rsid w:val="00AD0994"/>
    <w:rsid w:val="00AD0D2B"/>
    <w:rsid w:val="00AD17EF"/>
    <w:rsid w:val="00AD19B7"/>
    <w:rsid w:val="00AD1A1C"/>
    <w:rsid w:val="00AD1D1D"/>
    <w:rsid w:val="00AD23E0"/>
    <w:rsid w:val="00AD23E6"/>
    <w:rsid w:val="00AD2482"/>
    <w:rsid w:val="00AD24D4"/>
    <w:rsid w:val="00AD2592"/>
    <w:rsid w:val="00AD2601"/>
    <w:rsid w:val="00AD27CD"/>
    <w:rsid w:val="00AD2825"/>
    <w:rsid w:val="00AD2A12"/>
    <w:rsid w:val="00AD2CC7"/>
    <w:rsid w:val="00AD30CD"/>
    <w:rsid w:val="00AD31DE"/>
    <w:rsid w:val="00AD32AA"/>
    <w:rsid w:val="00AD3312"/>
    <w:rsid w:val="00AD3479"/>
    <w:rsid w:val="00AD378B"/>
    <w:rsid w:val="00AD393B"/>
    <w:rsid w:val="00AD3C40"/>
    <w:rsid w:val="00AD3E28"/>
    <w:rsid w:val="00AD40F4"/>
    <w:rsid w:val="00AD41C3"/>
    <w:rsid w:val="00AD41C7"/>
    <w:rsid w:val="00AD4216"/>
    <w:rsid w:val="00AD4440"/>
    <w:rsid w:val="00AD4579"/>
    <w:rsid w:val="00AD472F"/>
    <w:rsid w:val="00AD4C9D"/>
    <w:rsid w:val="00AD4ED0"/>
    <w:rsid w:val="00AD59EF"/>
    <w:rsid w:val="00AD5A76"/>
    <w:rsid w:val="00AD5C3F"/>
    <w:rsid w:val="00AD5DAC"/>
    <w:rsid w:val="00AD5DD4"/>
    <w:rsid w:val="00AD618D"/>
    <w:rsid w:val="00AD660C"/>
    <w:rsid w:val="00AD675A"/>
    <w:rsid w:val="00AD6D8F"/>
    <w:rsid w:val="00AD6DC6"/>
    <w:rsid w:val="00AD717F"/>
    <w:rsid w:val="00AD7234"/>
    <w:rsid w:val="00AD72EA"/>
    <w:rsid w:val="00AD75C6"/>
    <w:rsid w:val="00AD7624"/>
    <w:rsid w:val="00AD78DF"/>
    <w:rsid w:val="00AD78E6"/>
    <w:rsid w:val="00AD79E7"/>
    <w:rsid w:val="00AD7FD8"/>
    <w:rsid w:val="00AE04E0"/>
    <w:rsid w:val="00AE055B"/>
    <w:rsid w:val="00AE0645"/>
    <w:rsid w:val="00AE067D"/>
    <w:rsid w:val="00AE0990"/>
    <w:rsid w:val="00AE0BAD"/>
    <w:rsid w:val="00AE0CD1"/>
    <w:rsid w:val="00AE0D58"/>
    <w:rsid w:val="00AE0D5E"/>
    <w:rsid w:val="00AE0D8B"/>
    <w:rsid w:val="00AE0DE3"/>
    <w:rsid w:val="00AE1155"/>
    <w:rsid w:val="00AE121D"/>
    <w:rsid w:val="00AE13AB"/>
    <w:rsid w:val="00AE1482"/>
    <w:rsid w:val="00AE1557"/>
    <w:rsid w:val="00AE162D"/>
    <w:rsid w:val="00AE1774"/>
    <w:rsid w:val="00AE1DD0"/>
    <w:rsid w:val="00AE1ED5"/>
    <w:rsid w:val="00AE2086"/>
    <w:rsid w:val="00AE20A1"/>
    <w:rsid w:val="00AE21C8"/>
    <w:rsid w:val="00AE262B"/>
    <w:rsid w:val="00AE275E"/>
    <w:rsid w:val="00AE28D4"/>
    <w:rsid w:val="00AE2918"/>
    <w:rsid w:val="00AE2EC2"/>
    <w:rsid w:val="00AE335A"/>
    <w:rsid w:val="00AE37F2"/>
    <w:rsid w:val="00AE3A38"/>
    <w:rsid w:val="00AE3B84"/>
    <w:rsid w:val="00AE3E21"/>
    <w:rsid w:val="00AE4030"/>
    <w:rsid w:val="00AE4804"/>
    <w:rsid w:val="00AE49AE"/>
    <w:rsid w:val="00AE4C70"/>
    <w:rsid w:val="00AE515C"/>
    <w:rsid w:val="00AE5193"/>
    <w:rsid w:val="00AE526B"/>
    <w:rsid w:val="00AE5382"/>
    <w:rsid w:val="00AE54AC"/>
    <w:rsid w:val="00AE55DE"/>
    <w:rsid w:val="00AE5794"/>
    <w:rsid w:val="00AE5925"/>
    <w:rsid w:val="00AE5FE3"/>
    <w:rsid w:val="00AE6073"/>
    <w:rsid w:val="00AE6162"/>
    <w:rsid w:val="00AE6321"/>
    <w:rsid w:val="00AE6A6B"/>
    <w:rsid w:val="00AE6FA8"/>
    <w:rsid w:val="00AE72C8"/>
    <w:rsid w:val="00AE75CC"/>
    <w:rsid w:val="00AE75F9"/>
    <w:rsid w:val="00AE7913"/>
    <w:rsid w:val="00AE7A73"/>
    <w:rsid w:val="00AE7BB3"/>
    <w:rsid w:val="00AE7BC0"/>
    <w:rsid w:val="00AE7C4E"/>
    <w:rsid w:val="00AF0010"/>
    <w:rsid w:val="00AF0024"/>
    <w:rsid w:val="00AF006C"/>
    <w:rsid w:val="00AF0102"/>
    <w:rsid w:val="00AF030E"/>
    <w:rsid w:val="00AF037D"/>
    <w:rsid w:val="00AF0608"/>
    <w:rsid w:val="00AF07B7"/>
    <w:rsid w:val="00AF087C"/>
    <w:rsid w:val="00AF0B04"/>
    <w:rsid w:val="00AF100B"/>
    <w:rsid w:val="00AF10A6"/>
    <w:rsid w:val="00AF134C"/>
    <w:rsid w:val="00AF140D"/>
    <w:rsid w:val="00AF143D"/>
    <w:rsid w:val="00AF150E"/>
    <w:rsid w:val="00AF1518"/>
    <w:rsid w:val="00AF151C"/>
    <w:rsid w:val="00AF1B30"/>
    <w:rsid w:val="00AF1B43"/>
    <w:rsid w:val="00AF1B71"/>
    <w:rsid w:val="00AF1DF1"/>
    <w:rsid w:val="00AF209A"/>
    <w:rsid w:val="00AF20CF"/>
    <w:rsid w:val="00AF2154"/>
    <w:rsid w:val="00AF2176"/>
    <w:rsid w:val="00AF237E"/>
    <w:rsid w:val="00AF23B1"/>
    <w:rsid w:val="00AF24B8"/>
    <w:rsid w:val="00AF24D9"/>
    <w:rsid w:val="00AF2590"/>
    <w:rsid w:val="00AF267F"/>
    <w:rsid w:val="00AF268D"/>
    <w:rsid w:val="00AF284B"/>
    <w:rsid w:val="00AF2957"/>
    <w:rsid w:val="00AF2B63"/>
    <w:rsid w:val="00AF2BB8"/>
    <w:rsid w:val="00AF2FF6"/>
    <w:rsid w:val="00AF3307"/>
    <w:rsid w:val="00AF3352"/>
    <w:rsid w:val="00AF3591"/>
    <w:rsid w:val="00AF3C6C"/>
    <w:rsid w:val="00AF3DFA"/>
    <w:rsid w:val="00AF3FD4"/>
    <w:rsid w:val="00AF4654"/>
    <w:rsid w:val="00AF4730"/>
    <w:rsid w:val="00AF485D"/>
    <w:rsid w:val="00AF4A99"/>
    <w:rsid w:val="00AF4D6D"/>
    <w:rsid w:val="00AF4FAD"/>
    <w:rsid w:val="00AF5100"/>
    <w:rsid w:val="00AF5177"/>
    <w:rsid w:val="00AF53CE"/>
    <w:rsid w:val="00AF5502"/>
    <w:rsid w:val="00AF59CB"/>
    <w:rsid w:val="00AF5AAE"/>
    <w:rsid w:val="00AF5BD3"/>
    <w:rsid w:val="00AF6112"/>
    <w:rsid w:val="00AF62F1"/>
    <w:rsid w:val="00AF6534"/>
    <w:rsid w:val="00AF65AB"/>
    <w:rsid w:val="00AF65CC"/>
    <w:rsid w:val="00AF670B"/>
    <w:rsid w:val="00AF6A1F"/>
    <w:rsid w:val="00AF6DDC"/>
    <w:rsid w:val="00AF6E6A"/>
    <w:rsid w:val="00AF6EFB"/>
    <w:rsid w:val="00AF7195"/>
    <w:rsid w:val="00AF724D"/>
    <w:rsid w:val="00AF741B"/>
    <w:rsid w:val="00AF75EA"/>
    <w:rsid w:val="00AF75FC"/>
    <w:rsid w:val="00AF763C"/>
    <w:rsid w:val="00AF7A3C"/>
    <w:rsid w:val="00B00183"/>
    <w:rsid w:val="00B00496"/>
    <w:rsid w:val="00B004CC"/>
    <w:rsid w:val="00B007DC"/>
    <w:rsid w:val="00B00886"/>
    <w:rsid w:val="00B00926"/>
    <w:rsid w:val="00B00B9E"/>
    <w:rsid w:val="00B00F19"/>
    <w:rsid w:val="00B00F3B"/>
    <w:rsid w:val="00B0105C"/>
    <w:rsid w:val="00B0119E"/>
    <w:rsid w:val="00B011F3"/>
    <w:rsid w:val="00B01285"/>
    <w:rsid w:val="00B012AA"/>
    <w:rsid w:val="00B01382"/>
    <w:rsid w:val="00B016D9"/>
    <w:rsid w:val="00B01BC2"/>
    <w:rsid w:val="00B01EA2"/>
    <w:rsid w:val="00B02067"/>
    <w:rsid w:val="00B022A2"/>
    <w:rsid w:val="00B02B39"/>
    <w:rsid w:val="00B02BE1"/>
    <w:rsid w:val="00B02DDB"/>
    <w:rsid w:val="00B02E3C"/>
    <w:rsid w:val="00B02E45"/>
    <w:rsid w:val="00B02F9D"/>
    <w:rsid w:val="00B02FD3"/>
    <w:rsid w:val="00B03123"/>
    <w:rsid w:val="00B031EA"/>
    <w:rsid w:val="00B031ED"/>
    <w:rsid w:val="00B03539"/>
    <w:rsid w:val="00B03567"/>
    <w:rsid w:val="00B03675"/>
    <w:rsid w:val="00B03A1C"/>
    <w:rsid w:val="00B03AE0"/>
    <w:rsid w:val="00B03B84"/>
    <w:rsid w:val="00B03C11"/>
    <w:rsid w:val="00B03CD4"/>
    <w:rsid w:val="00B03D11"/>
    <w:rsid w:val="00B03DB8"/>
    <w:rsid w:val="00B03EEE"/>
    <w:rsid w:val="00B0409F"/>
    <w:rsid w:val="00B043C1"/>
    <w:rsid w:val="00B04498"/>
    <w:rsid w:val="00B04B51"/>
    <w:rsid w:val="00B04C00"/>
    <w:rsid w:val="00B04CEB"/>
    <w:rsid w:val="00B04EB5"/>
    <w:rsid w:val="00B04F7F"/>
    <w:rsid w:val="00B04FE7"/>
    <w:rsid w:val="00B0504D"/>
    <w:rsid w:val="00B0515A"/>
    <w:rsid w:val="00B0531F"/>
    <w:rsid w:val="00B053F6"/>
    <w:rsid w:val="00B056F7"/>
    <w:rsid w:val="00B05733"/>
    <w:rsid w:val="00B0574A"/>
    <w:rsid w:val="00B0585C"/>
    <w:rsid w:val="00B05903"/>
    <w:rsid w:val="00B05936"/>
    <w:rsid w:val="00B05A9A"/>
    <w:rsid w:val="00B05AD1"/>
    <w:rsid w:val="00B05CE0"/>
    <w:rsid w:val="00B05DFF"/>
    <w:rsid w:val="00B05E4E"/>
    <w:rsid w:val="00B06006"/>
    <w:rsid w:val="00B0610A"/>
    <w:rsid w:val="00B062E8"/>
    <w:rsid w:val="00B0659D"/>
    <w:rsid w:val="00B06681"/>
    <w:rsid w:val="00B06812"/>
    <w:rsid w:val="00B06D49"/>
    <w:rsid w:val="00B06E92"/>
    <w:rsid w:val="00B06EC9"/>
    <w:rsid w:val="00B0729F"/>
    <w:rsid w:val="00B073CE"/>
    <w:rsid w:val="00B075A2"/>
    <w:rsid w:val="00B07647"/>
    <w:rsid w:val="00B07BB3"/>
    <w:rsid w:val="00B07F52"/>
    <w:rsid w:val="00B10011"/>
    <w:rsid w:val="00B101A7"/>
    <w:rsid w:val="00B10414"/>
    <w:rsid w:val="00B105C0"/>
    <w:rsid w:val="00B1065F"/>
    <w:rsid w:val="00B1086C"/>
    <w:rsid w:val="00B10D72"/>
    <w:rsid w:val="00B10EC6"/>
    <w:rsid w:val="00B10FA9"/>
    <w:rsid w:val="00B1103A"/>
    <w:rsid w:val="00B1104E"/>
    <w:rsid w:val="00B1106F"/>
    <w:rsid w:val="00B111B0"/>
    <w:rsid w:val="00B11240"/>
    <w:rsid w:val="00B113E7"/>
    <w:rsid w:val="00B11735"/>
    <w:rsid w:val="00B1178D"/>
    <w:rsid w:val="00B1194D"/>
    <w:rsid w:val="00B11BA2"/>
    <w:rsid w:val="00B12093"/>
    <w:rsid w:val="00B122F3"/>
    <w:rsid w:val="00B12395"/>
    <w:rsid w:val="00B123E8"/>
    <w:rsid w:val="00B125A0"/>
    <w:rsid w:val="00B1289D"/>
    <w:rsid w:val="00B12BB7"/>
    <w:rsid w:val="00B12FA2"/>
    <w:rsid w:val="00B13478"/>
    <w:rsid w:val="00B134E7"/>
    <w:rsid w:val="00B13B84"/>
    <w:rsid w:val="00B13D0B"/>
    <w:rsid w:val="00B1403E"/>
    <w:rsid w:val="00B1463F"/>
    <w:rsid w:val="00B148D7"/>
    <w:rsid w:val="00B14927"/>
    <w:rsid w:val="00B149E2"/>
    <w:rsid w:val="00B14AFE"/>
    <w:rsid w:val="00B14D06"/>
    <w:rsid w:val="00B14DB6"/>
    <w:rsid w:val="00B151DC"/>
    <w:rsid w:val="00B15378"/>
    <w:rsid w:val="00B1558A"/>
    <w:rsid w:val="00B15861"/>
    <w:rsid w:val="00B1594D"/>
    <w:rsid w:val="00B15CFC"/>
    <w:rsid w:val="00B15E7F"/>
    <w:rsid w:val="00B15FC0"/>
    <w:rsid w:val="00B16180"/>
    <w:rsid w:val="00B161CF"/>
    <w:rsid w:val="00B162A9"/>
    <w:rsid w:val="00B162D1"/>
    <w:rsid w:val="00B1646B"/>
    <w:rsid w:val="00B168D3"/>
    <w:rsid w:val="00B168DE"/>
    <w:rsid w:val="00B1720C"/>
    <w:rsid w:val="00B17358"/>
    <w:rsid w:val="00B175CF"/>
    <w:rsid w:val="00B17698"/>
    <w:rsid w:val="00B17712"/>
    <w:rsid w:val="00B17AD1"/>
    <w:rsid w:val="00B20060"/>
    <w:rsid w:val="00B200AC"/>
    <w:rsid w:val="00B20276"/>
    <w:rsid w:val="00B2042D"/>
    <w:rsid w:val="00B208BB"/>
    <w:rsid w:val="00B20BF2"/>
    <w:rsid w:val="00B20CB5"/>
    <w:rsid w:val="00B20D07"/>
    <w:rsid w:val="00B20DA0"/>
    <w:rsid w:val="00B20E4A"/>
    <w:rsid w:val="00B21398"/>
    <w:rsid w:val="00B214DA"/>
    <w:rsid w:val="00B218D6"/>
    <w:rsid w:val="00B218D9"/>
    <w:rsid w:val="00B21DA9"/>
    <w:rsid w:val="00B220DB"/>
    <w:rsid w:val="00B22336"/>
    <w:rsid w:val="00B2238B"/>
    <w:rsid w:val="00B223A2"/>
    <w:rsid w:val="00B223AE"/>
    <w:rsid w:val="00B224E3"/>
    <w:rsid w:val="00B2292D"/>
    <w:rsid w:val="00B22FFD"/>
    <w:rsid w:val="00B232EF"/>
    <w:rsid w:val="00B23437"/>
    <w:rsid w:val="00B2345D"/>
    <w:rsid w:val="00B237FA"/>
    <w:rsid w:val="00B239F5"/>
    <w:rsid w:val="00B23B28"/>
    <w:rsid w:val="00B23C43"/>
    <w:rsid w:val="00B23D86"/>
    <w:rsid w:val="00B23E0C"/>
    <w:rsid w:val="00B24023"/>
    <w:rsid w:val="00B24201"/>
    <w:rsid w:val="00B2433B"/>
    <w:rsid w:val="00B247E0"/>
    <w:rsid w:val="00B24822"/>
    <w:rsid w:val="00B249E8"/>
    <w:rsid w:val="00B24AA0"/>
    <w:rsid w:val="00B24DEF"/>
    <w:rsid w:val="00B250AC"/>
    <w:rsid w:val="00B2511C"/>
    <w:rsid w:val="00B253C8"/>
    <w:rsid w:val="00B2545E"/>
    <w:rsid w:val="00B25486"/>
    <w:rsid w:val="00B254D0"/>
    <w:rsid w:val="00B254E6"/>
    <w:rsid w:val="00B259DF"/>
    <w:rsid w:val="00B25A2C"/>
    <w:rsid w:val="00B25ACF"/>
    <w:rsid w:val="00B25B98"/>
    <w:rsid w:val="00B25F44"/>
    <w:rsid w:val="00B261A0"/>
    <w:rsid w:val="00B26208"/>
    <w:rsid w:val="00B26375"/>
    <w:rsid w:val="00B26400"/>
    <w:rsid w:val="00B26597"/>
    <w:rsid w:val="00B267B2"/>
    <w:rsid w:val="00B26A59"/>
    <w:rsid w:val="00B26CE2"/>
    <w:rsid w:val="00B27333"/>
    <w:rsid w:val="00B274E4"/>
    <w:rsid w:val="00B277B8"/>
    <w:rsid w:val="00B27A1C"/>
    <w:rsid w:val="00B27B5B"/>
    <w:rsid w:val="00B27BDD"/>
    <w:rsid w:val="00B27DA5"/>
    <w:rsid w:val="00B27DEB"/>
    <w:rsid w:val="00B27E12"/>
    <w:rsid w:val="00B27EC3"/>
    <w:rsid w:val="00B27F4A"/>
    <w:rsid w:val="00B30333"/>
    <w:rsid w:val="00B305E3"/>
    <w:rsid w:val="00B306DD"/>
    <w:rsid w:val="00B3087B"/>
    <w:rsid w:val="00B30AD0"/>
    <w:rsid w:val="00B30B14"/>
    <w:rsid w:val="00B30B38"/>
    <w:rsid w:val="00B30D8F"/>
    <w:rsid w:val="00B30E0A"/>
    <w:rsid w:val="00B30EB9"/>
    <w:rsid w:val="00B30EDA"/>
    <w:rsid w:val="00B30F30"/>
    <w:rsid w:val="00B3101A"/>
    <w:rsid w:val="00B3115C"/>
    <w:rsid w:val="00B311DD"/>
    <w:rsid w:val="00B31367"/>
    <w:rsid w:val="00B313CA"/>
    <w:rsid w:val="00B31439"/>
    <w:rsid w:val="00B315D1"/>
    <w:rsid w:val="00B31CAC"/>
    <w:rsid w:val="00B31FF6"/>
    <w:rsid w:val="00B3235F"/>
    <w:rsid w:val="00B32444"/>
    <w:rsid w:val="00B32545"/>
    <w:rsid w:val="00B3285A"/>
    <w:rsid w:val="00B32A88"/>
    <w:rsid w:val="00B32C37"/>
    <w:rsid w:val="00B32D66"/>
    <w:rsid w:val="00B33082"/>
    <w:rsid w:val="00B334C6"/>
    <w:rsid w:val="00B33669"/>
    <w:rsid w:val="00B33821"/>
    <w:rsid w:val="00B338FB"/>
    <w:rsid w:val="00B339CA"/>
    <w:rsid w:val="00B33C08"/>
    <w:rsid w:val="00B33D42"/>
    <w:rsid w:val="00B34038"/>
    <w:rsid w:val="00B34053"/>
    <w:rsid w:val="00B342CA"/>
    <w:rsid w:val="00B34561"/>
    <w:rsid w:val="00B348B8"/>
    <w:rsid w:val="00B34927"/>
    <w:rsid w:val="00B3496E"/>
    <w:rsid w:val="00B34CB4"/>
    <w:rsid w:val="00B34DF8"/>
    <w:rsid w:val="00B34F21"/>
    <w:rsid w:val="00B35006"/>
    <w:rsid w:val="00B351F2"/>
    <w:rsid w:val="00B3568C"/>
    <w:rsid w:val="00B3573A"/>
    <w:rsid w:val="00B357F8"/>
    <w:rsid w:val="00B358CB"/>
    <w:rsid w:val="00B3599F"/>
    <w:rsid w:val="00B359B1"/>
    <w:rsid w:val="00B359C3"/>
    <w:rsid w:val="00B35BE8"/>
    <w:rsid w:val="00B35BFB"/>
    <w:rsid w:val="00B35DDB"/>
    <w:rsid w:val="00B35E11"/>
    <w:rsid w:val="00B3607F"/>
    <w:rsid w:val="00B361F6"/>
    <w:rsid w:val="00B367E8"/>
    <w:rsid w:val="00B36972"/>
    <w:rsid w:val="00B36986"/>
    <w:rsid w:val="00B369BC"/>
    <w:rsid w:val="00B36C2A"/>
    <w:rsid w:val="00B36C6C"/>
    <w:rsid w:val="00B36C82"/>
    <w:rsid w:val="00B36C92"/>
    <w:rsid w:val="00B36CD4"/>
    <w:rsid w:val="00B36DCC"/>
    <w:rsid w:val="00B36F28"/>
    <w:rsid w:val="00B37256"/>
    <w:rsid w:val="00B372CB"/>
    <w:rsid w:val="00B3737F"/>
    <w:rsid w:val="00B37440"/>
    <w:rsid w:val="00B374D2"/>
    <w:rsid w:val="00B37990"/>
    <w:rsid w:val="00B37A31"/>
    <w:rsid w:val="00B37F42"/>
    <w:rsid w:val="00B37F67"/>
    <w:rsid w:val="00B37F71"/>
    <w:rsid w:val="00B4025D"/>
    <w:rsid w:val="00B4046D"/>
    <w:rsid w:val="00B40600"/>
    <w:rsid w:val="00B40748"/>
    <w:rsid w:val="00B40E63"/>
    <w:rsid w:val="00B40F9D"/>
    <w:rsid w:val="00B41080"/>
    <w:rsid w:val="00B41096"/>
    <w:rsid w:val="00B412B2"/>
    <w:rsid w:val="00B41343"/>
    <w:rsid w:val="00B4139B"/>
    <w:rsid w:val="00B4148E"/>
    <w:rsid w:val="00B4149C"/>
    <w:rsid w:val="00B41635"/>
    <w:rsid w:val="00B41826"/>
    <w:rsid w:val="00B41B4A"/>
    <w:rsid w:val="00B41DB0"/>
    <w:rsid w:val="00B41DC2"/>
    <w:rsid w:val="00B41E58"/>
    <w:rsid w:val="00B422AD"/>
    <w:rsid w:val="00B422E3"/>
    <w:rsid w:val="00B42419"/>
    <w:rsid w:val="00B424E8"/>
    <w:rsid w:val="00B42581"/>
    <w:rsid w:val="00B426B6"/>
    <w:rsid w:val="00B42C29"/>
    <w:rsid w:val="00B4312E"/>
    <w:rsid w:val="00B434D5"/>
    <w:rsid w:val="00B43A58"/>
    <w:rsid w:val="00B43AF0"/>
    <w:rsid w:val="00B43C32"/>
    <w:rsid w:val="00B43FD8"/>
    <w:rsid w:val="00B440DC"/>
    <w:rsid w:val="00B44188"/>
    <w:rsid w:val="00B441C3"/>
    <w:rsid w:val="00B44367"/>
    <w:rsid w:val="00B44369"/>
    <w:rsid w:val="00B4436D"/>
    <w:rsid w:val="00B445A4"/>
    <w:rsid w:val="00B4472C"/>
    <w:rsid w:val="00B449F8"/>
    <w:rsid w:val="00B44A4C"/>
    <w:rsid w:val="00B44CF8"/>
    <w:rsid w:val="00B45024"/>
    <w:rsid w:val="00B4512D"/>
    <w:rsid w:val="00B451E6"/>
    <w:rsid w:val="00B45352"/>
    <w:rsid w:val="00B4562A"/>
    <w:rsid w:val="00B456D9"/>
    <w:rsid w:val="00B45763"/>
    <w:rsid w:val="00B45D9F"/>
    <w:rsid w:val="00B45FFA"/>
    <w:rsid w:val="00B460C1"/>
    <w:rsid w:val="00B46221"/>
    <w:rsid w:val="00B4676D"/>
    <w:rsid w:val="00B46842"/>
    <w:rsid w:val="00B46B95"/>
    <w:rsid w:val="00B46BCC"/>
    <w:rsid w:val="00B46F56"/>
    <w:rsid w:val="00B470BB"/>
    <w:rsid w:val="00B472B0"/>
    <w:rsid w:val="00B472C0"/>
    <w:rsid w:val="00B4731B"/>
    <w:rsid w:val="00B473DE"/>
    <w:rsid w:val="00B4771D"/>
    <w:rsid w:val="00B477B4"/>
    <w:rsid w:val="00B4786D"/>
    <w:rsid w:val="00B47AE1"/>
    <w:rsid w:val="00B47CD4"/>
    <w:rsid w:val="00B47F00"/>
    <w:rsid w:val="00B501A7"/>
    <w:rsid w:val="00B5036C"/>
    <w:rsid w:val="00B50380"/>
    <w:rsid w:val="00B50397"/>
    <w:rsid w:val="00B5043A"/>
    <w:rsid w:val="00B50512"/>
    <w:rsid w:val="00B50CF2"/>
    <w:rsid w:val="00B50EA7"/>
    <w:rsid w:val="00B5130B"/>
    <w:rsid w:val="00B516C6"/>
    <w:rsid w:val="00B51753"/>
    <w:rsid w:val="00B5193A"/>
    <w:rsid w:val="00B51988"/>
    <w:rsid w:val="00B51AC4"/>
    <w:rsid w:val="00B51B6D"/>
    <w:rsid w:val="00B51CD1"/>
    <w:rsid w:val="00B51EA1"/>
    <w:rsid w:val="00B52011"/>
    <w:rsid w:val="00B520E8"/>
    <w:rsid w:val="00B523A3"/>
    <w:rsid w:val="00B523B2"/>
    <w:rsid w:val="00B523E5"/>
    <w:rsid w:val="00B52557"/>
    <w:rsid w:val="00B52613"/>
    <w:rsid w:val="00B52858"/>
    <w:rsid w:val="00B529C4"/>
    <w:rsid w:val="00B52C64"/>
    <w:rsid w:val="00B52D6D"/>
    <w:rsid w:val="00B52D78"/>
    <w:rsid w:val="00B53188"/>
    <w:rsid w:val="00B53199"/>
    <w:rsid w:val="00B53485"/>
    <w:rsid w:val="00B536EB"/>
    <w:rsid w:val="00B53C36"/>
    <w:rsid w:val="00B53D0E"/>
    <w:rsid w:val="00B53E87"/>
    <w:rsid w:val="00B542F7"/>
    <w:rsid w:val="00B54472"/>
    <w:rsid w:val="00B54695"/>
    <w:rsid w:val="00B54709"/>
    <w:rsid w:val="00B54DE3"/>
    <w:rsid w:val="00B54F95"/>
    <w:rsid w:val="00B5512F"/>
    <w:rsid w:val="00B55206"/>
    <w:rsid w:val="00B55907"/>
    <w:rsid w:val="00B559B3"/>
    <w:rsid w:val="00B55A1A"/>
    <w:rsid w:val="00B55A2B"/>
    <w:rsid w:val="00B55A52"/>
    <w:rsid w:val="00B55BDD"/>
    <w:rsid w:val="00B560BA"/>
    <w:rsid w:val="00B5620E"/>
    <w:rsid w:val="00B564BF"/>
    <w:rsid w:val="00B56512"/>
    <w:rsid w:val="00B56804"/>
    <w:rsid w:val="00B56858"/>
    <w:rsid w:val="00B5694D"/>
    <w:rsid w:val="00B56995"/>
    <w:rsid w:val="00B5721E"/>
    <w:rsid w:val="00B57385"/>
    <w:rsid w:val="00B578E4"/>
    <w:rsid w:val="00B57971"/>
    <w:rsid w:val="00B57F59"/>
    <w:rsid w:val="00B6012A"/>
    <w:rsid w:val="00B602DA"/>
    <w:rsid w:val="00B60419"/>
    <w:rsid w:val="00B6041D"/>
    <w:rsid w:val="00B60618"/>
    <w:rsid w:val="00B60861"/>
    <w:rsid w:val="00B610BA"/>
    <w:rsid w:val="00B61283"/>
    <w:rsid w:val="00B613CB"/>
    <w:rsid w:val="00B614AA"/>
    <w:rsid w:val="00B61580"/>
    <w:rsid w:val="00B61807"/>
    <w:rsid w:val="00B6198B"/>
    <w:rsid w:val="00B61A64"/>
    <w:rsid w:val="00B61BCA"/>
    <w:rsid w:val="00B61C2F"/>
    <w:rsid w:val="00B6221C"/>
    <w:rsid w:val="00B62B7D"/>
    <w:rsid w:val="00B62B81"/>
    <w:rsid w:val="00B62DFD"/>
    <w:rsid w:val="00B62E15"/>
    <w:rsid w:val="00B62E21"/>
    <w:rsid w:val="00B62EA2"/>
    <w:rsid w:val="00B62F8A"/>
    <w:rsid w:val="00B6302B"/>
    <w:rsid w:val="00B63364"/>
    <w:rsid w:val="00B633F4"/>
    <w:rsid w:val="00B63580"/>
    <w:rsid w:val="00B63810"/>
    <w:rsid w:val="00B6397C"/>
    <w:rsid w:val="00B63A1C"/>
    <w:rsid w:val="00B63BFF"/>
    <w:rsid w:val="00B63D38"/>
    <w:rsid w:val="00B63E2A"/>
    <w:rsid w:val="00B63F4B"/>
    <w:rsid w:val="00B645A1"/>
    <w:rsid w:val="00B64713"/>
    <w:rsid w:val="00B64AF1"/>
    <w:rsid w:val="00B64B9B"/>
    <w:rsid w:val="00B64E18"/>
    <w:rsid w:val="00B64F52"/>
    <w:rsid w:val="00B6532F"/>
    <w:rsid w:val="00B65330"/>
    <w:rsid w:val="00B6537C"/>
    <w:rsid w:val="00B65635"/>
    <w:rsid w:val="00B6577F"/>
    <w:rsid w:val="00B65876"/>
    <w:rsid w:val="00B65C39"/>
    <w:rsid w:val="00B65C52"/>
    <w:rsid w:val="00B65D00"/>
    <w:rsid w:val="00B65EAD"/>
    <w:rsid w:val="00B65F0F"/>
    <w:rsid w:val="00B66993"/>
    <w:rsid w:val="00B66AEC"/>
    <w:rsid w:val="00B66B55"/>
    <w:rsid w:val="00B67195"/>
    <w:rsid w:val="00B6720B"/>
    <w:rsid w:val="00B673EA"/>
    <w:rsid w:val="00B6747F"/>
    <w:rsid w:val="00B675D8"/>
    <w:rsid w:val="00B67608"/>
    <w:rsid w:val="00B67808"/>
    <w:rsid w:val="00B678E9"/>
    <w:rsid w:val="00B67A2A"/>
    <w:rsid w:val="00B67C78"/>
    <w:rsid w:val="00B67D44"/>
    <w:rsid w:val="00B70117"/>
    <w:rsid w:val="00B70264"/>
    <w:rsid w:val="00B702F9"/>
    <w:rsid w:val="00B704D3"/>
    <w:rsid w:val="00B70700"/>
    <w:rsid w:val="00B70BB0"/>
    <w:rsid w:val="00B70E12"/>
    <w:rsid w:val="00B70F33"/>
    <w:rsid w:val="00B71029"/>
    <w:rsid w:val="00B712DE"/>
    <w:rsid w:val="00B716D9"/>
    <w:rsid w:val="00B71928"/>
    <w:rsid w:val="00B71B00"/>
    <w:rsid w:val="00B71D7D"/>
    <w:rsid w:val="00B71FA9"/>
    <w:rsid w:val="00B72436"/>
    <w:rsid w:val="00B72441"/>
    <w:rsid w:val="00B7251F"/>
    <w:rsid w:val="00B72591"/>
    <w:rsid w:val="00B72668"/>
    <w:rsid w:val="00B727F0"/>
    <w:rsid w:val="00B72CA1"/>
    <w:rsid w:val="00B730BA"/>
    <w:rsid w:val="00B7311A"/>
    <w:rsid w:val="00B735C8"/>
    <w:rsid w:val="00B736FE"/>
    <w:rsid w:val="00B73717"/>
    <w:rsid w:val="00B737C9"/>
    <w:rsid w:val="00B739A2"/>
    <w:rsid w:val="00B73DD7"/>
    <w:rsid w:val="00B73E07"/>
    <w:rsid w:val="00B7400F"/>
    <w:rsid w:val="00B74625"/>
    <w:rsid w:val="00B7477B"/>
    <w:rsid w:val="00B74B11"/>
    <w:rsid w:val="00B74B77"/>
    <w:rsid w:val="00B74EB4"/>
    <w:rsid w:val="00B75036"/>
    <w:rsid w:val="00B75913"/>
    <w:rsid w:val="00B75CC5"/>
    <w:rsid w:val="00B75CF6"/>
    <w:rsid w:val="00B75D60"/>
    <w:rsid w:val="00B76260"/>
    <w:rsid w:val="00B763B1"/>
    <w:rsid w:val="00B764BD"/>
    <w:rsid w:val="00B765AA"/>
    <w:rsid w:val="00B7667C"/>
    <w:rsid w:val="00B766C5"/>
    <w:rsid w:val="00B7693A"/>
    <w:rsid w:val="00B769ED"/>
    <w:rsid w:val="00B76A43"/>
    <w:rsid w:val="00B76C16"/>
    <w:rsid w:val="00B76C8F"/>
    <w:rsid w:val="00B76DA1"/>
    <w:rsid w:val="00B76E9C"/>
    <w:rsid w:val="00B76F33"/>
    <w:rsid w:val="00B77049"/>
    <w:rsid w:val="00B772BC"/>
    <w:rsid w:val="00B77340"/>
    <w:rsid w:val="00B7740F"/>
    <w:rsid w:val="00B77707"/>
    <w:rsid w:val="00B7770C"/>
    <w:rsid w:val="00B7775E"/>
    <w:rsid w:val="00B77860"/>
    <w:rsid w:val="00B77DF1"/>
    <w:rsid w:val="00B8003E"/>
    <w:rsid w:val="00B80053"/>
    <w:rsid w:val="00B8057A"/>
    <w:rsid w:val="00B8057B"/>
    <w:rsid w:val="00B805CF"/>
    <w:rsid w:val="00B805F2"/>
    <w:rsid w:val="00B806CC"/>
    <w:rsid w:val="00B807B7"/>
    <w:rsid w:val="00B808F2"/>
    <w:rsid w:val="00B80A06"/>
    <w:rsid w:val="00B80A54"/>
    <w:rsid w:val="00B80C93"/>
    <w:rsid w:val="00B80EA5"/>
    <w:rsid w:val="00B810DF"/>
    <w:rsid w:val="00B812A2"/>
    <w:rsid w:val="00B81430"/>
    <w:rsid w:val="00B8156E"/>
    <w:rsid w:val="00B81833"/>
    <w:rsid w:val="00B818DC"/>
    <w:rsid w:val="00B81BD7"/>
    <w:rsid w:val="00B81DCE"/>
    <w:rsid w:val="00B81F75"/>
    <w:rsid w:val="00B8208A"/>
    <w:rsid w:val="00B823E8"/>
    <w:rsid w:val="00B824C9"/>
    <w:rsid w:val="00B82573"/>
    <w:rsid w:val="00B82612"/>
    <w:rsid w:val="00B828CA"/>
    <w:rsid w:val="00B82A3F"/>
    <w:rsid w:val="00B82AF9"/>
    <w:rsid w:val="00B82C79"/>
    <w:rsid w:val="00B82D14"/>
    <w:rsid w:val="00B82D1D"/>
    <w:rsid w:val="00B82EFD"/>
    <w:rsid w:val="00B82F50"/>
    <w:rsid w:val="00B830B2"/>
    <w:rsid w:val="00B832E5"/>
    <w:rsid w:val="00B83304"/>
    <w:rsid w:val="00B834AE"/>
    <w:rsid w:val="00B834F7"/>
    <w:rsid w:val="00B83630"/>
    <w:rsid w:val="00B8388F"/>
    <w:rsid w:val="00B8389C"/>
    <w:rsid w:val="00B8392B"/>
    <w:rsid w:val="00B83938"/>
    <w:rsid w:val="00B83CFD"/>
    <w:rsid w:val="00B83D32"/>
    <w:rsid w:val="00B83EAB"/>
    <w:rsid w:val="00B84090"/>
    <w:rsid w:val="00B840BB"/>
    <w:rsid w:val="00B842CA"/>
    <w:rsid w:val="00B847B7"/>
    <w:rsid w:val="00B8484D"/>
    <w:rsid w:val="00B84C2A"/>
    <w:rsid w:val="00B85168"/>
    <w:rsid w:val="00B854B8"/>
    <w:rsid w:val="00B85619"/>
    <w:rsid w:val="00B8587F"/>
    <w:rsid w:val="00B859CA"/>
    <w:rsid w:val="00B85BDB"/>
    <w:rsid w:val="00B85C4C"/>
    <w:rsid w:val="00B85E25"/>
    <w:rsid w:val="00B86071"/>
    <w:rsid w:val="00B86151"/>
    <w:rsid w:val="00B8628A"/>
    <w:rsid w:val="00B86587"/>
    <w:rsid w:val="00B86622"/>
    <w:rsid w:val="00B86685"/>
    <w:rsid w:val="00B868FC"/>
    <w:rsid w:val="00B86C03"/>
    <w:rsid w:val="00B86DF7"/>
    <w:rsid w:val="00B86E31"/>
    <w:rsid w:val="00B872E0"/>
    <w:rsid w:val="00B87440"/>
    <w:rsid w:val="00B8749A"/>
    <w:rsid w:val="00B875DA"/>
    <w:rsid w:val="00B87732"/>
    <w:rsid w:val="00B879B7"/>
    <w:rsid w:val="00B879CB"/>
    <w:rsid w:val="00B879DC"/>
    <w:rsid w:val="00B87BC9"/>
    <w:rsid w:val="00B87D6D"/>
    <w:rsid w:val="00B87E41"/>
    <w:rsid w:val="00B87F1D"/>
    <w:rsid w:val="00B9019B"/>
    <w:rsid w:val="00B901A2"/>
    <w:rsid w:val="00B90330"/>
    <w:rsid w:val="00B90536"/>
    <w:rsid w:val="00B908B9"/>
    <w:rsid w:val="00B909D1"/>
    <w:rsid w:val="00B91012"/>
    <w:rsid w:val="00B9104A"/>
    <w:rsid w:val="00B91CFD"/>
    <w:rsid w:val="00B91ED1"/>
    <w:rsid w:val="00B91F15"/>
    <w:rsid w:val="00B923EB"/>
    <w:rsid w:val="00B9288C"/>
    <w:rsid w:val="00B92A9F"/>
    <w:rsid w:val="00B92E37"/>
    <w:rsid w:val="00B930CC"/>
    <w:rsid w:val="00B93196"/>
    <w:rsid w:val="00B93C1B"/>
    <w:rsid w:val="00B93D95"/>
    <w:rsid w:val="00B941EE"/>
    <w:rsid w:val="00B9446D"/>
    <w:rsid w:val="00B946B3"/>
    <w:rsid w:val="00B9480E"/>
    <w:rsid w:val="00B9489F"/>
    <w:rsid w:val="00B94A49"/>
    <w:rsid w:val="00B94B5A"/>
    <w:rsid w:val="00B94D16"/>
    <w:rsid w:val="00B950F0"/>
    <w:rsid w:val="00B9514D"/>
    <w:rsid w:val="00B951DB"/>
    <w:rsid w:val="00B9520F"/>
    <w:rsid w:val="00B95750"/>
    <w:rsid w:val="00B95B8F"/>
    <w:rsid w:val="00B95E3A"/>
    <w:rsid w:val="00B964C6"/>
    <w:rsid w:val="00B96812"/>
    <w:rsid w:val="00B9688C"/>
    <w:rsid w:val="00B96992"/>
    <w:rsid w:val="00B96C30"/>
    <w:rsid w:val="00B96E7B"/>
    <w:rsid w:val="00B97069"/>
    <w:rsid w:val="00B972E5"/>
    <w:rsid w:val="00B97757"/>
    <w:rsid w:val="00B9777B"/>
    <w:rsid w:val="00B977E0"/>
    <w:rsid w:val="00B9784D"/>
    <w:rsid w:val="00B978C7"/>
    <w:rsid w:val="00B9795B"/>
    <w:rsid w:val="00B97B76"/>
    <w:rsid w:val="00B97D11"/>
    <w:rsid w:val="00B97DAC"/>
    <w:rsid w:val="00BA0073"/>
    <w:rsid w:val="00BA0253"/>
    <w:rsid w:val="00BA0411"/>
    <w:rsid w:val="00BA05D6"/>
    <w:rsid w:val="00BA0B0F"/>
    <w:rsid w:val="00BA0BB6"/>
    <w:rsid w:val="00BA0D7A"/>
    <w:rsid w:val="00BA1079"/>
    <w:rsid w:val="00BA109A"/>
    <w:rsid w:val="00BA1143"/>
    <w:rsid w:val="00BA1146"/>
    <w:rsid w:val="00BA1181"/>
    <w:rsid w:val="00BA129F"/>
    <w:rsid w:val="00BA19A8"/>
    <w:rsid w:val="00BA1CE6"/>
    <w:rsid w:val="00BA1EA4"/>
    <w:rsid w:val="00BA227E"/>
    <w:rsid w:val="00BA2338"/>
    <w:rsid w:val="00BA259F"/>
    <w:rsid w:val="00BA2936"/>
    <w:rsid w:val="00BA2AAF"/>
    <w:rsid w:val="00BA2AC0"/>
    <w:rsid w:val="00BA2E02"/>
    <w:rsid w:val="00BA2E56"/>
    <w:rsid w:val="00BA30CC"/>
    <w:rsid w:val="00BA3124"/>
    <w:rsid w:val="00BA3396"/>
    <w:rsid w:val="00BA3418"/>
    <w:rsid w:val="00BA355B"/>
    <w:rsid w:val="00BA36F8"/>
    <w:rsid w:val="00BA380F"/>
    <w:rsid w:val="00BA385A"/>
    <w:rsid w:val="00BA3A91"/>
    <w:rsid w:val="00BA3AE9"/>
    <w:rsid w:val="00BA3BBA"/>
    <w:rsid w:val="00BA3BE8"/>
    <w:rsid w:val="00BA3D7E"/>
    <w:rsid w:val="00BA3E5A"/>
    <w:rsid w:val="00BA41C6"/>
    <w:rsid w:val="00BA421C"/>
    <w:rsid w:val="00BA4289"/>
    <w:rsid w:val="00BA49C5"/>
    <w:rsid w:val="00BA4AE8"/>
    <w:rsid w:val="00BA4BCB"/>
    <w:rsid w:val="00BA4BFE"/>
    <w:rsid w:val="00BA5364"/>
    <w:rsid w:val="00BA568D"/>
    <w:rsid w:val="00BA591D"/>
    <w:rsid w:val="00BA596A"/>
    <w:rsid w:val="00BA598F"/>
    <w:rsid w:val="00BA5D8D"/>
    <w:rsid w:val="00BA5E7A"/>
    <w:rsid w:val="00BA5F77"/>
    <w:rsid w:val="00BA616B"/>
    <w:rsid w:val="00BA629C"/>
    <w:rsid w:val="00BA62AC"/>
    <w:rsid w:val="00BA64BB"/>
    <w:rsid w:val="00BA65AB"/>
    <w:rsid w:val="00BA6619"/>
    <w:rsid w:val="00BA67DF"/>
    <w:rsid w:val="00BA6AE7"/>
    <w:rsid w:val="00BA7092"/>
    <w:rsid w:val="00BA71B5"/>
    <w:rsid w:val="00BA7392"/>
    <w:rsid w:val="00BA74F6"/>
    <w:rsid w:val="00BA7EA5"/>
    <w:rsid w:val="00BA7EA7"/>
    <w:rsid w:val="00BA7F64"/>
    <w:rsid w:val="00BA7F72"/>
    <w:rsid w:val="00BB0350"/>
    <w:rsid w:val="00BB0378"/>
    <w:rsid w:val="00BB074E"/>
    <w:rsid w:val="00BB0B6B"/>
    <w:rsid w:val="00BB106D"/>
    <w:rsid w:val="00BB1122"/>
    <w:rsid w:val="00BB1235"/>
    <w:rsid w:val="00BB14DC"/>
    <w:rsid w:val="00BB167C"/>
    <w:rsid w:val="00BB1BD7"/>
    <w:rsid w:val="00BB1C03"/>
    <w:rsid w:val="00BB1FDF"/>
    <w:rsid w:val="00BB2088"/>
    <w:rsid w:val="00BB2311"/>
    <w:rsid w:val="00BB2641"/>
    <w:rsid w:val="00BB2AC6"/>
    <w:rsid w:val="00BB2DB9"/>
    <w:rsid w:val="00BB2FF7"/>
    <w:rsid w:val="00BB3002"/>
    <w:rsid w:val="00BB31E9"/>
    <w:rsid w:val="00BB3479"/>
    <w:rsid w:val="00BB3661"/>
    <w:rsid w:val="00BB372E"/>
    <w:rsid w:val="00BB3AD7"/>
    <w:rsid w:val="00BB4346"/>
    <w:rsid w:val="00BB4802"/>
    <w:rsid w:val="00BB4FF5"/>
    <w:rsid w:val="00BB500D"/>
    <w:rsid w:val="00BB5141"/>
    <w:rsid w:val="00BB555B"/>
    <w:rsid w:val="00BB5820"/>
    <w:rsid w:val="00BB597A"/>
    <w:rsid w:val="00BB59A0"/>
    <w:rsid w:val="00BB5C8F"/>
    <w:rsid w:val="00BB5D6C"/>
    <w:rsid w:val="00BB6222"/>
    <w:rsid w:val="00BB66E1"/>
    <w:rsid w:val="00BB67F6"/>
    <w:rsid w:val="00BB69AE"/>
    <w:rsid w:val="00BB69E4"/>
    <w:rsid w:val="00BB6B5C"/>
    <w:rsid w:val="00BB6B5E"/>
    <w:rsid w:val="00BB701B"/>
    <w:rsid w:val="00BB7203"/>
    <w:rsid w:val="00BB7423"/>
    <w:rsid w:val="00BB78C9"/>
    <w:rsid w:val="00BB79B4"/>
    <w:rsid w:val="00BB7A45"/>
    <w:rsid w:val="00BB7B27"/>
    <w:rsid w:val="00BC007C"/>
    <w:rsid w:val="00BC007F"/>
    <w:rsid w:val="00BC033A"/>
    <w:rsid w:val="00BC043F"/>
    <w:rsid w:val="00BC0552"/>
    <w:rsid w:val="00BC093E"/>
    <w:rsid w:val="00BC0B5A"/>
    <w:rsid w:val="00BC0D2A"/>
    <w:rsid w:val="00BC1038"/>
    <w:rsid w:val="00BC145C"/>
    <w:rsid w:val="00BC1519"/>
    <w:rsid w:val="00BC1523"/>
    <w:rsid w:val="00BC15A7"/>
    <w:rsid w:val="00BC18D0"/>
    <w:rsid w:val="00BC1957"/>
    <w:rsid w:val="00BC1B20"/>
    <w:rsid w:val="00BC1C22"/>
    <w:rsid w:val="00BC1D1D"/>
    <w:rsid w:val="00BC1D59"/>
    <w:rsid w:val="00BC2027"/>
    <w:rsid w:val="00BC223D"/>
    <w:rsid w:val="00BC2295"/>
    <w:rsid w:val="00BC22F6"/>
    <w:rsid w:val="00BC277B"/>
    <w:rsid w:val="00BC2833"/>
    <w:rsid w:val="00BC2AD4"/>
    <w:rsid w:val="00BC2B96"/>
    <w:rsid w:val="00BC2E91"/>
    <w:rsid w:val="00BC2FAE"/>
    <w:rsid w:val="00BC31AF"/>
    <w:rsid w:val="00BC37C7"/>
    <w:rsid w:val="00BC3A04"/>
    <w:rsid w:val="00BC3C0E"/>
    <w:rsid w:val="00BC3EE6"/>
    <w:rsid w:val="00BC406F"/>
    <w:rsid w:val="00BC4218"/>
    <w:rsid w:val="00BC4390"/>
    <w:rsid w:val="00BC4398"/>
    <w:rsid w:val="00BC4720"/>
    <w:rsid w:val="00BC47EA"/>
    <w:rsid w:val="00BC4E92"/>
    <w:rsid w:val="00BC4FBD"/>
    <w:rsid w:val="00BC5024"/>
    <w:rsid w:val="00BC5242"/>
    <w:rsid w:val="00BC52C9"/>
    <w:rsid w:val="00BC55CB"/>
    <w:rsid w:val="00BC5820"/>
    <w:rsid w:val="00BC5997"/>
    <w:rsid w:val="00BC5A16"/>
    <w:rsid w:val="00BC5E09"/>
    <w:rsid w:val="00BC6020"/>
    <w:rsid w:val="00BC603C"/>
    <w:rsid w:val="00BC60A8"/>
    <w:rsid w:val="00BC6169"/>
    <w:rsid w:val="00BC625D"/>
    <w:rsid w:val="00BC63B8"/>
    <w:rsid w:val="00BC6402"/>
    <w:rsid w:val="00BC67A3"/>
    <w:rsid w:val="00BC68E8"/>
    <w:rsid w:val="00BC6A88"/>
    <w:rsid w:val="00BC6E63"/>
    <w:rsid w:val="00BC6F0E"/>
    <w:rsid w:val="00BC7236"/>
    <w:rsid w:val="00BC73C5"/>
    <w:rsid w:val="00BC74F5"/>
    <w:rsid w:val="00BC787A"/>
    <w:rsid w:val="00BC78D4"/>
    <w:rsid w:val="00BC7CAD"/>
    <w:rsid w:val="00BC7D11"/>
    <w:rsid w:val="00BC7F1E"/>
    <w:rsid w:val="00BD0256"/>
    <w:rsid w:val="00BD02CC"/>
    <w:rsid w:val="00BD02EA"/>
    <w:rsid w:val="00BD0488"/>
    <w:rsid w:val="00BD04EB"/>
    <w:rsid w:val="00BD063D"/>
    <w:rsid w:val="00BD0B4D"/>
    <w:rsid w:val="00BD0E00"/>
    <w:rsid w:val="00BD1252"/>
    <w:rsid w:val="00BD1294"/>
    <w:rsid w:val="00BD149A"/>
    <w:rsid w:val="00BD15AD"/>
    <w:rsid w:val="00BD17A0"/>
    <w:rsid w:val="00BD198A"/>
    <w:rsid w:val="00BD1AE3"/>
    <w:rsid w:val="00BD1D1D"/>
    <w:rsid w:val="00BD1E78"/>
    <w:rsid w:val="00BD1F40"/>
    <w:rsid w:val="00BD2165"/>
    <w:rsid w:val="00BD24EB"/>
    <w:rsid w:val="00BD25C7"/>
    <w:rsid w:val="00BD27B5"/>
    <w:rsid w:val="00BD284C"/>
    <w:rsid w:val="00BD28AA"/>
    <w:rsid w:val="00BD2968"/>
    <w:rsid w:val="00BD2DD1"/>
    <w:rsid w:val="00BD2DF4"/>
    <w:rsid w:val="00BD2F05"/>
    <w:rsid w:val="00BD3122"/>
    <w:rsid w:val="00BD312C"/>
    <w:rsid w:val="00BD349F"/>
    <w:rsid w:val="00BD37C7"/>
    <w:rsid w:val="00BD37F0"/>
    <w:rsid w:val="00BD38CD"/>
    <w:rsid w:val="00BD3A91"/>
    <w:rsid w:val="00BD3C19"/>
    <w:rsid w:val="00BD3E1F"/>
    <w:rsid w:val="00BD41DD"/>
    <w:rsid w:val="00BD423B"/>
    <w:rsid w:val="00BD46A7"/>
    <w:rsid w:val="00BD4A7F"/>
    <w:rsid w:val="00BD4BF6"/>
    <w:rsid w:val="00BD4D57"/>
    <w:rsid w:val="00BD4DC2"/>
    <w:rsid w:val="00BD4FA8"/>
    <w:rsid w:val="00BD5BA8"/>
    <w:rsid w:val="00BD5F2E"/>
    <w:rsid w:val="00BD5F41"/>
    <w:rsid w:val="00BD6042"/>
    <w:rsid w:val="00BD6066"/>
    <w:rsid w:val="00BD61FE"/>
    <w:rsid w:val="00BD63F9"/>
    <w:rsid w:val="00BD64E0"/>
    <w:rsid w:val="00BD672B"/>
    <w:rsid w:val="00BD6C3B"/>
    <w:rsid w:val="00BD6DFD"/>
    <w:rsid w:val="00BD70B8"/>
    <w:rsid w:val="00BD7378"/>
    <w:rsid w:val="00BD7547"/>
    <w:rsid w:val="00BD78BC"/>
    <w:rsid w:val="00BD7A1A"/>
    <w:rsid w:val="00BD7A60"/>
    <w:rsid w:val="00BD7A99"/>
    <w:rsid w:val="00BD7B1B"/>
    <w:rsid w:val="00BD7E32"/>
    <w:rsid w:val="00BE03BE"/>
    <w:rsid w:val="00BE043C"/>
    <w:rsid w:val="00BE0570"/>
    <w:rsid w:val="00BE08D2"/>
    <w:rsid w:val="00BE097A"/>
    <w:rsid w:val="00BE0A01"/>
    <w:rsid w:val="00BE0A06"/>
    <w:rsid w:val="00BE0E1E"/>
    <w:rsid w:val="00BE0E31"/>
    <w:rsid w:val="00BE1182"/>
    <w:rsid w:val="00BE14BA"/>
    <w:rsid w:val="00BE152F"/>
    <w:rsid w:val="00BE1736"/>
    <w:rsid w:val="00BE1B5D"/>
    <w:rsid w:val="00BE1BBB"/>
    <w:rsid w:val="00BE1DA0"/>
    <w:rsid w:val="00BE1E3E"/>
    <w:rsid w:val="00BE1FB6"/>
    <w:rsid w:val="00BE2078"/>
    <w:rsid w:val="00BE2665"/>
    <w:rsid w:val="00BE279E"/>
    <w:rsid w:val="00BE2836"/>
    <w:rsid w:val="00BE2886"/>
    <w:rsid w:val="00BE2CCE"/>
    <w:rsid w:val="00BE2E67"/>
    <w:rsid w:val="00BE3057"/>
    <w:rsid w:val="00BE3354"/>
    <w:rsid w:val="00BE340B"/>
    <w:rsid w:val="00BE370E"/>
    <w:rsid w:val="00BE377E"/>
    <w:rsid w:val="00BE37D6"/>
    <w:rsid w:val="00BE3888"/>
    <w:rsid w:val="00BE38D3"/>
    <w:rsid w:val="00BE3B39"/>
    <w:rsid w:val="00BE3B7C"/>
    <w:rsid w:val="00BE3EB5"/>
    <w:rsid w:val="00BE3EF9"/>
    <w:rsid w:val="00BE4554"/>
    <w:rsid w:val="00BE46D3"/>
    <w:rsid w:val="00BE480C"/>
    <w:rsid w:val="00BE4982"/>
    <w:rsid w:val="00BE49F4"/>
    <w:rsid w:val="00BE4A01"/>
    <w:rsid w:val="00BE4A55"/>
    <w:rsid w:val="00BE4CB0"/>
    <w:rsid w:val="00BE4DC9"/>
    <w:rsid w:val="00BE5093"/>
    <w:rsid w:val="00BE50A0"/>
    <w:rsid w:val="00BE547A"/>
    <w:rsid w:val="00BE56D2"/>
    <w:rsid w:val="00BE5A36"/>
    <w:rsid w:val="00BE5B91"/>
    <w:rsid w:val="00BE5CB5"/>
    <w:rsid w:val="00BE6308"/>
    <w:rsid w:val="00BE6416"/>
    <w:rsid w:val="00BE6523"/>
    <w:rsid w:val="00BE6827"/>
    <w:rsid w:val="00BE6E24"/>
    <w:rsid w:val="00BE6F40"/>
    <w:rsid w:val="00BE72A8"/>
    <w:rsid w:val="00BE77BD"/>
    <w:rsid w:val="00BE78F2"/>
    <w:rsid w:val="00BE7A83"/>
    <w:rsid w:val="00BE7B62"/>
    <w:rsid w:val="00BE7C26"/>
    <w:rsid w:val="00BE7EB6"/>
    <w:rsid w:val="00BE7EEA"/>
    <w:rsid w:val="00BE7F3B"/>
    <w:rsid w:val="00BF0086"/>
    <w:rsid w:val="00BF0162"/>
    <w:rsid w:val="00BF01C9"/>
    <w:rsid w:val="00BF0229"/>
    <w:rsid w:val="00BF02D2"/>
    <w:rsid w:val="00BF0387"/>
    <w:rsid w:val="00BF059D"/>
    <w:rsid w:val="00BF06BE"/>
    <w:rsid w:val="00BF06FD"/>
    <w:rsid w:val="00BF070C"/>
    <w:rsid w:val="00BF0839"/>
    <w:rsid w:val="00BF086E"/>
    <w:rsid w:val="00BF0905"/>
    <w:rsid w:val="00BF0950"/>
    <w:rsid w:val="00BF0E21"/>
    <w:rsid w:val="00BF0FCD"/>
    <w:rsid w:val="00BF1A23"/>
    <w:rsid w:val="00BF1B29"/>
    <w:rsid w:val="00BF1BDB"/>
    <w:rsid w:val="00BF1BFC"/>
    <w:rsid w:val="00BF1CDE"/>
    <w:rsid w:val="00BF1E95"/>
    <w:rsid w:val="00BF1EEA"/>
    <w:rsid w:val="00BF1FC5"/>
    <w:rsid w:val="00BF2027"/>
    <w:rsid w:val="00BF2067"/>
    <w:rsid w:val="00BF291A"/>
    <w:rsid w:val="00BF29F6"/>
    <w:rsid w:val="00BF2F2C"/>
    <w:rsid w:val="00BF3561"/>
    <w:rsid w:val="00BF3693"/>
    <w:rsid w:val="00BF36BF"/>
    <w:rsid w:val="00BF3AE4"/>
    <w:rsid w:val="00BF3C95"/>
    <w:rsid w:val="00BF3F66"/>
    <w:rsid w:val="00BF4080"/>
    <w:rsid w:val="00BF4182"/>
    <w:rsid w:val="00BF4504"/>
    <w:rsid w:val="00BF4A5F"/>
    <w:rsid w:val="00BF4BC6"/>
    <w:rsid w:val="00BF4C4B"/>
    <w:rsid w:val="00BF5361"/>
    <w:rsid w:val="00BF54A8"/>
    <w:rsid w:val="00BF54AA"/>
    <w:rsid w:val="00BF5A57"/>
    <w:rsid w:val="00BF5A93"/>
    <w:rsid w:val="00BF5CA0"/>
    <w:rsid w:val="00BF5D03"/>
    <w:rsid w:val="00BF62E3"/>
    <w:rsid w:val="00BF6845"/>
    <w:rsid w:val="00BF695A"/>
    <w:rsid w:val="00BF6A35"/>
    <w:rsid w:val="00BF6A5C"/>
    <w:rsid w:val="00BF6B75"/>
    <w:rsid w:val="00BF6BF9"/>
    <w:rsid w:val="00BF6C30"/>
    <w:rsid w:val="00BF6CFF"/>
    <w:rsid w:val="00BF7207"/>
    <w:rsid w:val="00BF72A3"/>
    <w:rsid w:val="00BF7357"/>
    <w:rsid w:val="00BF754D"/>
    <w:rsid w:val="00BF7930"/>
    <w:rsid w:val="00BF7987"/>
    <w:rsid w:val="00BF7B60"/>
    <w:rsid w:val="00C0002C"/>
    <w:rsid w:val="00C000E3"/>
    <w:rsid w:val="00C00146"/>
    <w:rsid w:val="00C003EB"/>
    <w:rsid w:val="00C00472"/>
    <w:rsid w:val="00C009EA"/>
    <w:rsid w:val="00C00D5E"/>
    <w:rsid w:val="00C0112C"/>
    <w:rsid w:val="00C01296"/>
    <w:rsid w:val="00C013A4"/>
    <w:rsid w:val="00C01493"/>
    <w:rsid w:val="00C01608"/>
    <w:rsid w:val="00C01932"/>
    <w:rsid w:val="00C01CA0"/>
    <w:rsid w:val="00C01CF0"/>
    <w:rsid w:val="00C01E56"/>
    <w:rsid w:val="00C0238D"/>
    <w:rsid w:val="00C023D5"/>
    <w:rsid w:val="00C02403"/>
    <w:rsid w:val="00C024C9"/>
    <w:rsid w:val="00C02645"/>
    <w:rsid w:val="00C02699"/>
    <w:rsid w:val="00C027DA"/>
    <w:rsid w:val="00C027FB"/>
    <w:rsid w:val="00C02808"/>
    <w:rsid w:val="00C028FF"/>
    <w:rsid w:val="00C02A63"/>
    <w:rsid w:val="00C02AF2"/>
    <w:rsid w:val="00C02CFB"/>
    <w:rsid w:val="00C02D7E"/>
    <w:rsid w:val="00C030C7"/>
    <w:rsid w:val="00C0310E"/>
    <w:rsid w:val="00C0325D"/>
    <w:rsid w:val="00C03389"/>
    <w:rsid w:val="00C0341C"/>
    <w:rsid w:val="00C0384F"/>
    <w:rsid w:val="00C03A3E"/>
    <w:rsid w:val="00C03EF9"/>
    <w:rsid w:val="00C03FD6"/>
    <w:rsid w:val="00C03FE0"/>
    <w:rsid w:val="00C041DE"/>
    <w:rsid w:val="00C04299"/>
    <w:rsid w:val="00C042F0"/>
    <w:rsid w:val="00C042FC"/>
    <w:rsid w:val="00C043D6"/>
    <w:rsid w:val="00C046C9"/>
    <w:rsid w:val="00C0477D"/>
    <w:rsid w:val="00C048E2"/>
    <w:rsid w:val="00C04A1C"/>
    <w:rsid w:val="00C04B22"/>
    <w:rsid w:val="00C04B37"/>
    <w:rsid w:val="00C04B73"/>
    <w:rsid w:val="00C04C24"/>
    <w:rsid w:val="00C050EA"/>
    <w:rsid w:val="00C054B3"/>
    <w:rsid w:val="00C0554C"/>
    <w:rsid w:val="00C057B3"/>
    <w:rsid w:val="00C0643A"/>
    <w:rsid w:val="00C06455"/>
    <w:rsid w:val="00C065F1"/>
    <w:rsid w:val="00C06664"/>
    <w:rsid w:val="00C06723"/>
    <w:rsid w:val="00C06787"/>
    <w:rsid w:val="00C0678A"/>
    <w:rsid w:val="00C0695F"/>
    <w:rsid w:val="00C06BC8"/>
    <w:rsid w:val="00C06DEE"/>
    <w:rsid w:val="00C06F10"/>
    <w:rsid w:val="00C0704D"/>
    <w:rsid w:val="00C07070"/>
    <w:rsid w:val="00C0713E"/>
    <w:rsid w:val="00C072D0"/>
    <w:rsid w:val="00C072E8"/>
    <w:rsid w:val="00C07312"/>
    <w:rsid w:val="00C07394"/>
    <w:rsid w:val="00C07656"/>
    <w:rsid w:val="00C0765E"/>
    <w:rsid w:val="00C07666"/>
    <w:rsid w:val="00C0776D"/>
    <w:rsid w:val="00C07961"/>
    <w:rsid w:val="00C079C5"/>
    <w:rsid w:val="00C07A53"/>
    <w:rsid w:val="00C07BBC"/>
    <w:rsid w:val="00C07BF4"/>
    <w:rsid w:val="00C07D1F"/>
    <w:rsid w:val="00C07D26"/>
    <w:rsid w:val="00C07D56"/>
    <w:rsid w:val="00C07D85"/>
    <w:rsid w:val="00C101F7"/>
    <w:rsid w:val="00C103F7"/>
    <w:rsid w:val="00C106D9"/>
    <w:rsid w:val="00C106F8"/>
    <w:rsid w:val="00C1097C"/>
    <w:rsid w:val="00C10CA8"/>
    <w:rsid w:val="00C10CEA"/>
    <w:rsid w:val="00C10D46"/>
    <w:rsid w:val="00C10FCE"/>
    <w:rsid w:val="00C1104A"/>
    <w:rsid w:val="00C1109B"/>
    <w:rsid w:val="00C11264"/>
    <w:rsid w:val="00C115F9"/>
    <w:rsid w:val="00C11778"/>
    <w:rsid w:val="00C11803"/>
    <w:rsid w:val="00C11FFC"/>
    <w:rsid w:val="00C120D0"/>
    <w:rsid w:val="00C122E7"/>
    <w:rsid w:val="00C12316"/>
    <w:rsid w:val="00C1267C"/>
    <w:rsid w:val="00C126EB"/>
    <w:rsid w:val="00C127A3"/>
    <w:rsid w:val="00C12AED"/>
    <w:rsid w:val="00C12D9E"/>
    <w:rsid w:val="00C12EA8"/>
    <w:rsid w:val="00C12F4C"/>
    <w:rsid w:val="00C13013"/>
    <w:rsid w:val="00C1344C"/>
    <w:rsid w:val="00C13533"/>
    <w:rsid w:val="00C136DF"/>
    <w:rsid w:val="00C13755"/>
    <w:rsid w:val="00C13B94"/>
    <w:rsid w:val="00C13D1D"/>
    <w:rsid w:val="00C14054"/>
    <w:rsid w:val="00C14413"/>
    <w:rsid w:val="00C144CD"/>
    <w:rsid w:val="00C145CC"/>
    <w:rsid w:val="00C145FC"/>
    <w:rsid w:val="00C14743"/>
    <w:rsid w:val="00C147E5"/>
    <w:rsid w:val="00C14E51"/>
    <w:rsid w:val="00C1511C"/>
    <w:rsid w:val="00C15197"/>
    <w:rsid w:val="00C15397"/>
    <w:rsid w:val="00C15402"/>
    <w:rsid w:val="00C15716"/>
    <w:rsid w:val="00C15A0F"/>
    <w:rsid w:val="00C15B41"/>
    <w:rsid w:val="00C15C9F"/>
    <w:rsid w:val="00C15D48"/>
    <w:rsid w:val="00C15E6E"/>
    <w:rsid w:val="00C15F57"/>
    <w:rsid w:val="00C16595"/>
    <w:rsid w:val="00C165AD"/>
    <w:rsid w:val="00C16753"/>
    <w:rsid w:val="00C16892"/>
    <w:rsid w:val="00C16FB1"/>
    <w:rsid w:val="00C17297"/>
    <w:rsid w:val="00C1747D"/>
    <w:rsid w:val="00C1748B"/>
    <w:rsid w:val="00C176CF"/>
    <w:rsid w:val="00C177DE"/>
    <w:rsid w:val="00C17811"/>
    <w:rsid w:val="00C17855"/>
    <w:rsid w:val="00C17AD7"/>
    <w:rsid w:val="00C17CA7"/>
    <w:rsid w:val="00C17E1A"/>
    <w:rsid w:val="00C20038"/>
    <w:rsid w:val="00C20A40"/>
    <w:rsid w:val="00C2106F"/>
    <w:rsid w:val="00C21176"/>
    <w:rsid w:val="00C212DF"/>
    <w:rsid w:val="00C2131E"/>
    <w:rsid w:val="00C21356"/>
    <w:rsid w:val="00C213CC"/>
    <w:rsid w:val="00C213D3"/>
    <w:rsid w:val="00C21536"/>
    <w:rsid w:val="00C2177F"/>
    <w:rsid w:val="00C217F9"/>
    <w:rsid w:val="00C218AB"/>
    <w:rsid w:val="00C21BD1"/>
    <w:rsid w:val="00C21F84"/>
    <w:rsid w:val="00C2209B"/>
    <w:rsid w:val="00C2209C"/>
    <w:rsid w:val="00C224F0"/>
    <w:rsid w:val="00C2278F"/>
    <w:rsid w:val="00C227AD"/>
    <w:rsid w:val="00C22BC2"/>
    <w:rsid w:val="00C22CE7"/>
    <w:rsid w:val="00C22E5B"/>
    <w:rsid w:val="00C23125"/>
    <w:rsid w:val="00C236C7"/>
    <w:rsid w:val="00C2377E"/>
    <w:rsid w:val="00C23A08"/>
    <w:rsid w:val="00C23B27"/>
    <w:rsid w:val="00C23C0A"/>
    <w:rsid w:val="00C24459"/>
    <w:rsid w:val="00C24481"/>
    <w:rsid w:val="00C24576"/>
    <w:rsid w:val="00C2475E"/>
    <w:rsid w:val="00C247A0"/>
    <w:rsid w:val="00C247E3"/>
    <w:rsid w:val="00C249D8"/>
    <w:rsid w:val="00C24A7B"/>
    <w:rsid w:val="00C24F83"/>
    <w:rsid w:val="00C250D0"/>
    <w:rsid w:val="00C25230"/>
    <w:rsid w:val="00C254BA"/>
    <w:rsid w:val="00C25532"/>
    <w:rsid w:val="00C2563C"/>
    <w:rsid w:val="00C2579B"/>
    <w:rsid w:val="00C258AD"/>
    <w:rsid w:val="00C2598F"/>
    <w:rsid w:val="00C25BC2"/>
    <w:rsid w:val="00C25D41"/>
    <w:rsid w:val="00C25E55"/>
    <w:rsid w:val="00C25EE1"/>
    <w:rsid w:val="00C25FE3"/>
    <w:rsid w:val="00C260A6"/>
    <w:rsid w:val="00C26255"/>
    <w:rsid w:val="00C262E1"/>
    <w:rsid w:val="00C2647A"/>
    <w:rsid w:val="00C264E8"/>
    <w:rsid w:val="00C266D6"/>
    <w:rsid w:val="00C26717"/>
    <w:rsid w:val="00C26A9B"/>
    <w:rsid w:val="00C26C06"/>
    <w:rsid w:val="00C26C55"/>
    <w:rsid w:val="00C26E40"/>
    <w:rsid w:val="00C27320"/>
    <w:rsid w:val="00C2737C"/>
    <w:rsid w:val="00C27593"/>
    <w:rsid w:val="00C275F5"/>
    <w:rsid w:val="00C2762F"/>
    <w:rsid w:val="00C277AD"/>
    <w:rsid w:val="00C27A1C"/>
    <w:rsid w:val="00C27A8F"/>
    <w:rsid w:val="00C27B8D"/>
    <w:rsid w:val="00C27C07"/>
    <w:rsid w:val="00C27CD0"/>
    <w:rsid w:val="00C27D55"/>
    <w:rsid w:val="00C27E35"/>
    <w:rsid w:val="00C302EF"/>
    <w:rsid w:val="00C3045E"/>
    <w:rsid w:val="00C304B4"/>
    <w:rsid w:val="00C306F7"/>
    <w:rsid w:val="00C30725"/>
    <w:rsid w:val="00C30A08"/>
    <w:rsid w:val="00C30E14"/>
    <w:rsid w:val="00C30FB6"/>
    <w:rsid w:val="00C31035"/>
    <w:rsid w:val="00C31082"/>
    <w:rsid w:val="00C31228"/>
    <w:rsid w:val="00C31240"/>
    <w:rsid w:val="00C312A2"/>
    <w:rsid w:val="00C31471"/>
    <w:rsid w:val="00C316D4"/>
    <w:rsid w:val="00C3183F"/>
    <w:rsid w:val="00C319EA"/>
    <w:rsid w:val="00C31A29"/>
    <w:rsid w:val="00C31ED1"/>
    <w:rsid w:val="00C32172"/>
    <w:rsid w:val="00C32182"/>
    <w:rsid w:val="00C3224E"/>
    <w:rsid w:val="00C326F6"/>
    <w:rsid w:val="00C32779"/>
    <w:rsid w:val="00C32972"/>
    <w:rsid w:val="00C32A43"/>
    <w:rsid w:val="00C32B58"/>
    <w:rsid w:val="00C32BE9"/>
    <w:rsid w:val="00C32CEE"/>
    <w:rsid w:val="00C32E7A"/>
    <w:rsid w:val="00C32F16"/>
    <w:rsid w:val="00C3307E"/>
    <w:rsid w:val="00C33091"/>
    <w:rsid w:val="00C3319A"/>
    <w:rsid w:val="00C33249"/>
    <w:rsid w:val="00C332A1"/>
    <w:rsid w:val="00C332A7"/>
    <w:rsid w:val="00C3337E"/>
    <w:rsid w:val="00C33450"/>
    <w:rsid w:val="00C3368D"/>
    <w:rsid w:val="00C336E5"/>
    <w:rsid w:val="00C337B2"/>
    <w:rsid w:val="00C33986"/>
    <w:rsid w:val="00C33C65"/>
    <w:rsid w:val="00C33CD1"/>
    <w:rsid w:val="00C33D14"/>
    <w:rsid w:val="00C340F9"/>
    <w:rsid w:val="00C34257"/>
    <w:rsid w:val="00C346E6"/>
    <w:rsid w:val="00C34A26"/>
    <w:rsid w:val="00C34B5F"/>
    <w:rsid w:val="00C34CC7"/>
    <w:rsid w:val="00C34F43"/>
    <w:rsid w:val="00C34FF4"/>
    <w:rsid w:val="00C35090"/>
    <w:rsid w:val="00C352BB"/>
    <w:rsid w:val="00C3575B"/>
    <w:rsid w:val="00C357FB"/>
    <w:rsid w:val="00C358AA"/>
    <w:rsid w:val="00C3591C"/>
    <w:rsid w:val="00C35A01"/>
    <w:rsid w:val="00C35AD7"/>
    <w:rsid w:val="00C35BA0"/>
    <w:rsid w:val="00C35D5A"/>
    <w:rsid w:val="00C3622A"/>
    <w:rsid w:val="00C364DA"/>
    <w:rsid w:val="00C36521"/>
    <w:rsid w:val="00C36B6D"/>
    <w:rsid w:val="00C36CF4"/>
    <w:rsid w:val="00C36DA2"/>
    <w:rsid w:val="00C36E2E"/>
    <w:rsid w:val="00C36E8A"/>
    <w:rsid w:val="00C36F42"/>
    <w:rsid w:val="00C36FAF"/>
    <w:rsid w:val="00C3715D"/>
    <w:rsid w:val="00C371D2"/>
    <w:rsid w:val="00C374F3"/>
    <w:rsid w:val="00C3788F"/>
    <w:rsid w:val="00C37A7B"/>
    <w:rsid w:val="00C37AF0"/>
    <w:rsid w:val="00C37C01"/>
    <w:rsid w:val="00C37C3F"/>
    <w:rsid w:val="00C37CD3"/>
    <w:rsid w:val="00C406A5"/>
    <w:rsid w:val="00C40BA4"/>
    <w:rsid w:val="00C40BCA"/>
    <w:rsid w:val="00C40C86"/>
    <w:rsid w:val="00C40E0F"/>
    <w:rsid w:val="00C40FA1"/>
    <w:rsid w:val="00C412D4"/>
    <w:rsid w:val="00C413FF"/>
    <w:rsid w:val="00C41420"/>
    <w:rsid w:val="00C41530"/>
    <w:rsid w:val="00C41AD7"/>
    <w:rsid w:val="00C41EFA"/>
    <w:rsid w:val="00C41FB7"/>
    <w:rsid w:val="00C420DE"/>
    <w:rsid w:val="00C424ED"/>
    <w:rsid w:val="00C42710"/>
    <w:rsid w:val="00C428FB"/>
    <w:rsid w:val="00C42900"/>
    <w:rsid w:val="00C42BB7"/>
    <w:rsid w:val="00C43024"/>
    <w:rsid w:val="00C43053"/>
    <w:rsid w:val="00C435E9"/>
    <w:rsid w:val="00C43747"/>
    <w:rsid w:val="00C43ED9"/>
    <w:rsid w:val="00C43FD8"/>
    <w:rsid w:val="00C4401C"/>
    <w:rsid w:val="00C441C7"/>
    <w:rsid w:val="00C442FA"/>
    <w:rsid w:val="00C44541"/>
    <w:rsid w:val="00C44666"/>
    <w:rsid w:val="00C44BAF"/>
    <w:rsid w:val="00C44D05"/>
    <w:rsid w:val="00C4519B"/>
    <w:rsid w:val="00C4568A"/>
    <w:rsid w:val="00C45814"/>
    <w:rsid w:val="00C46022"/>
    <w:rsid w:val="00C46105"/>
    <w:rsid w:val="00C4631A"/>
    <w:rsid w:val="00C46473"/>
    <w:rsid w:val="00C46743"/>
    <w:rsid w:val="00C467B3"/>
    <w:rsid w:val="00C4697F"/>
    <w:rsid w:val="00C46BAA"/>
    <w:rsid w:val="00C46BD5"/>
    <w:rsid w:val="00C46C68"/>
    <w:rsid w:val="00C46FDB"/>
    <w:rsid w:val="00C470F4"/>
    <w:rsid w:val="00C47132"/>
    <w:rsid w:val="00C47223"/>
    <w:rsid w:val="00C47372"/>
    <w:rsid w:val="00C4745C"/>
    <w:rsid w:val="00C479B4"/>
    <w:rsid w:val="00C47FB0"/>
    <w:rsid w:val="00C50032"/>
    <w:rsid w:val="00C500AC"/>
    <w:rsid w:val="00C50314"/>
    <w:rsid w:val="00C5031D"/>
    <w:rsid w:val="00C50497"/>
    <w:rsid w:val="00C506E8"/>
    <w:rsid w:val="00C508F1"/>
    <w:rsid w:val="00C5097C"/>
    <w:rsid w:val="00C509E4"/>
    <w:rsid w:val="00C5103E"/>
    <w:rsid w:val="00C5107B"/>
    <w:rsid w:val="00C51097"/>
    <w:rsid w:val="00C510A2"/>
    <w:rsid w:val="00C51557"/>
    <w:rsid w:val="00C51770"/>
    <w:rsid w:val="00C517F0"/>
    <w:rsid w:val="00C51C80"/>
    <w:rsid w:val="00C51CF7"/>
    <w:rsid w:val="00C51D1A"/>
    <w:rsid w:val="00C51F75"/>
    <w:rsid w:val="00C523C9"/>
    <w:rsid w:val="00C5278A"/>
    <w:rsid w:val="00C52B86"/>
    <w:rsid w:val="00C52CCC"/>
    <w:rsid w:val="00C530BE"/>
    <w:rsid w:val="00C53924"/>
    <w:rsid w:val="00C53A4A"/>
    <w:rsid w:val="00C53A77"/>
    <w:rsid w:val="00C53B07"/>
    <w:rsid w:val="00C53C9B"/>
    <w:rsid w:val="00C53FBA"/>
    <w:rsid w:val="00C542FB"/>
    <w:rsid w:val="00C54319"/>
    <w:rsid w:val="00C54388"/>
    <w:rsid w:val="00C546FE"/>
    <w:rsid w:val="00C547E1"/>
    <w:rsid w:val="00C54822"/>
    <w:rsid w:val="00C549B6"/>
    <w:rsid w:val="00C54AF5"/>
    <w:rsid w:val="00C54B20"/>
    <w:rsid w:val="00C54B29"/>
    <w:rsid w:val="00C54C2A"/>
    <w:rsid w:val="00C54CA8"/>
    <w:rsid w:val="00C54CD1"/>
    <w:rsid w:val="00C54F9F"/>
    <w:rsid w:val="00C5500F"/>
    <w:rsid w:val="00C550DF"/>
    <w:rsid w:val="00C553FE"/>
    <w:rsid w:val="00C55648"/>
    <w:rsid w:val="00C55CD3"/>
    <w:rsid w:val="00C55E15"/>
    <w:rsid w:val="00C55F10"/>
    <w:rsid w:val="00C563DE"/>
    <w:rsid w:val="00C56402"/>
    <w:rsid w:val="00C56653"/>
    <w:rsid w:val="00C5666C"/>
    <w:rsid w:val="00C56972"/>
    <w:rsid w:val="00C56DE2"/>
    <w:rsid w:val="00C56E28"/>
    <w:rsid w:val="00C570B6"/>
    <w:rsid w:val="00C572CC"/>
    <w:rsid w:val="00C573E6"/>
    <w:rsid w:val="00C5746D"/>
    <w:rsid w:val="00C5752A"/>
    <w:rsid w:val="00C578A6"/>
    <w:rsid w:val="00C5791F"/>
    <w:rsid w:val="00C57979"/>
    <w:rsid w:val="00C57AA3"/>
    <w:rsid w:val="00C57AE2"/>
    <w:rsid w:val="00C57E52"/>
    <w:rsid w:val="00C57EA1"/>
    <w:rsid w:val="00C57EC9"/>
    <w:rsid w:val="00C60005"/>
    <w:rsid w:val="00C602ED"/>
    <w:rsid w:val="00C60302"/>
    <w:rsid w:val="00C6037B"/>
    <w:rsid w:val="00C60645"/>
    <w:rsid w:val="00C6071B"/>
    <w:rsid w:val="00C60B17"/>
    <w:rsid w:val="00C60B8A"/>
    <w:rsid w:val="00C60C73"/>
    <w:rsid w:val="00C60FCA"/>
    <w:rsid w:val="00C610F4"/>
    <w:rsid w:val="00C61750"/>
    <w:rsid w:val="00C61912"/>
    <w:rsid w:val="00C61C3E"/>
    <w:rsid w:val="00C624C4"/>
    <w:rsid w:val="00C6271C"/>
    <w:rsid w:val="00C62D0C"/>
    <w:rsid w:val="00C634A7"/>
    <w:rsid w:val="00C634BD"/>
    <w:rsid w:val="00C634FC"/>
    <w:rsid w:val="00C635B1"/>
    <w:rsid w:val="00C636B8"/>
    <w:rsid w:val="00C639D6"/>
    <w:rsid w:val="00C63BE9"/>
    <w:rsid w:val="00C63EB2"/>
    <w:rsid w:val="00C63FEF"/>
    <w:rsid w:val="00C64031"/>
    <w:rsid w:val="00C641EA"/>
    <w:rsid w:val="00C644F9"/>
    <w:rsid w:val="00C646B6"/>
    <w:rsid w:val="00C647BE"/>
    <w:rsid w:val="00C6492D"/>
    <w:rsid w:val="00C64A7B"/>
    <w:rsid w:val="00C64B3F"/>
    <w:rsid w:val="00C64D40"/>
    <w:rsid w:val="00C64E8C"/>
    <w:rsid w:val="00C65506"/>
    <w:rsid w:val="00C6553E"/>
    <w:rsid w:val="00C656F3"/>
    <w:rsid w:val="00C65740"/>
    <w:rsid w:val="00C659B3"/>
    <w:rsid w:val="00C65A58"/>
    <w:rsid w:val="00C6600B"/>
    <w:rsid w:val="00C66292"/>
    <w:rsid w:val="00C66420"/>
    <w:rsid w:val="00C665C7"/>
    <w:rsid w:val="00C66798"/>
    <w:rsid w:val="00C667A5"/>
    <w:rsid w:val="00C667B2"/>
    <w:rsid w:val="00C66836"/>
    <w:rsid w:val="00C6691C"/>
    <w:rsid w:val="00C66A2E"/>
    <w:rsid w:val="00C66D59"/>
    <w:rsid w:val="00C6711B"/>
    <w:rsid w:val="00C67327"/>
    <w:rsid w:val="00C67710"/>
    <w:rsid w:val="00C67728"/>
    <w:rsid w:val="00C67C58"/>
    <w:rsid w:val="00C67CE7"/>
    <w:rsid w:val="00C67EB0"/>
    <w:rsid w:val="00C70116"/>
    <w:rsid w:val="00C7019C"/>
    <w:rsid w:val="00C7071C"/>
    <w:rsid w:val="00C709A8"/>
    <w:rsid w:val="00C70B3A"/>
    <w:rsid w:val="00C70DB5"/>
    <w:rsid w:val="00C710D5"/>
    <w:rsid w:val="00C710F4"/>
    <w:rsid w:val="00C71198"/>
    <w:rsid w:val="00C71279"/>
    <w:rsid w:val="00C71488"/>
    <w:rsid w:val="00C7148E"/>
    <w:rsid w:val="00C714DC"/>
    <w:rsid w:val="00C71599"/>
    <w:rsid w:val="00C716C7"/>
    <w:rsid w:val="00C71767"/>
    <w:rsid w:val="00C718C8"/>
    <w:rsid w:val="00C71BAD"/>
    <w:rsid w:val="00C71C3B"/>
    <w:rsid w:val="00C71EBD"/>
    <w:rsid w:val="00C71FA8"/>
    <w:rsid w:val="00C7200D"/>
    <w:rsid w:val="00C72084"/>
    <w:rsid w:val="00C72415"/>
    <w:rsid w:val="00C72CC5"/>
    <w:rsid w:val="00C731BF"/>
    <w:rsid w:val="00C73276"/>
    <w:rsid w:val="00C736B8"/>
    <w:rsid w:val="00C7371F"/>
    <w:rsid w:val="00C73A7A"/>
    <w:rsid w:val="00C73CB9"/>
    <w:rsid w:val="00C73EE8"/>
    <w:rsid w:val="00C74652"/>
    <w:rsid w:val="00C7488E"/>
    <w:rsid w:val="00C74D85"/>
    <w:rsid w:val="00C74E37"/>
    <w:rsid w:val="00C74F23"/>
    <w:rsid w:val="00C74FD0"/>
    <w:rsid w:val="00C7566F"/>
    <w:rsid w:val="00C7572D"/>
    <w:rsid w:val="00C7574E"/>
    <w:rsid w:val="00C75A54"/>
    <w:rsid w:val="00C75DDB"/>
    <w:rsid w:val="00C75E2E"/>
    <w:rsid w:val="00C75F6B"/>
    <w:rsid w:val="00C76050"/>
    <w:rsid w:val="00C76114"/>
    <w:rsid w:val="00C7618E"/>
    <w:rsid w:val="00C7638C"/>
    <w:rsid w:val="00C76901"/>
    <w:rsid w:val="00C76A46"/>
    <w:rsid w:val="00C76A49"/>
    <w:rsid w:val="00C76B3A"/>
    <w:rsid w:val="00C76B47"/>
    <w:rsid w:val="00C76CA5"/>
    <w:rsid w:val="00C77188"/>
    <w:rsid w:val="00C771F1"/>
    <w:rsid w:val="00C772BF"/>
    <w:rsid w:val="00C77530"/>
    <w:rsid w:val="00C77586"/>
    <w:rsid w:val="00C777FB"/>
    <w:rsid w:val="00C77820"/>
    <w:rsid w:val="00C77871"/>
    <w:rsid w:val="00C77C13"/>
    <w:rsid w:val="00C77CDB"/>
    <w:rsid w:val="00C77E69"/>
    <w:rsid w:val="00C77FCE"/>
    <w:rsid w:val="00C80153"/>
    <w:rsid w:val="00C806EA"/>
    <w:rsid w:val="00C8076A"/>
    <w:rsid w:val="00C80860"/>
    <w:rsid w:val="00C80B72"/>
    <w:rsid w:val="00C80D4A"/>
    <w:rsid w:val="00C80D9C"/>
    <w:rsid w:val="00C80F55"/>
    <w:rsid w:val="00C80FBC"/>
    <w:rsid w:val="00C80FCB"/>
    <w:rsid w:val="00C81520"/>
    <w:rsid w:val="00C8178B"/>
    <w:rsid w:val="00C81BCA"/>
    <w:rsid w:val="00C81D35"/>
    <w:rsid w:val="00C81F63"/>
    <w:rsid w:val="00C820B9"/>
    <w:rsid w:val="00C820D9"/>
    <w:rsid w:val="00C82973"/>
    <w:rsid w:val="00C82BCA"/>
    <w:rsid w:val="00C82C76"/>
    <w:rsid w:val="00C82CBB"/>
    <w:rsid w:val="00C82D8A"/>
    <w:rsid w:val="00C82F12"/>
    <w:rsid w:val="00C82F2E"/>
    <w:rsid w:val="00C82F8E"/>
    <w:rsid w:val="00C8364B"/>
    <w:rsid w:val="00C83970"/>
    <w:rsid w:val="00C83D00"/>
    <w:rsid w:val="00C83EFC"/>
    <w:rsid w:val="00C8401C"/>
    <w:rsid w:val="00C8401E"/>
    <w:rsid w:val="00C8419F"/>
    <w:rsid w:val="00C8457A"/>
    <w:rsid w:val="00C84875"/>
    <w:rsid w:val="00C84913"/>
    <w:rsid w:val="00C849C2"/>
    <w:rsid w:val="00C84C93"/>
    <w:rsid w:val="00C853E3"/>
    <w:rsid w:val="00C854A3"/>
    <w:rsid w:val="00C85CF0"/>
    <w:rsid w:val="00C85CF3"/>
    <w:rsid w:val="00C85D88"/>
    <w:rsid w:val="00C85DAE"/>
    <w:rsid w:val="00C85DC9"/>
    <w:rsid w:val="00C8616A"/>
    <w:rsid w:val="00C8676C"/>
    <w:rsid w:val="00C868A8"/>
    <w:rsid w:val="00C869E1"/>
    <w:rsid w:val="00C86B49"/>
    <w:rsid w:val="00C87160"/>
    <w:rsid w:val="00C8716B"/>
    <w:rsid w:val="00C8759D"/>
    <w:rsid w:val="00C876E7"/>
    <w:rsid w:val="00C87AA4"/>
    <w:rsid w:val="00C87AF1"/>
    <w:rsid w:val="00C9002C"/>
    <w:rsid w:val="00C90056"/>
    <w:rsid w:val="00C90105"/>
    <w:rsid w:val="00C903EB"/>
    <w:rsid w:val="00C907DA"/>
    <w:rsid w:val="00C90862"/>
    <w:rsid w:val="00C909CF"/>
    <w:rsid w:val="00C90BEE"/>
    <w:rsid w:val="00C90E4D"/>
    <w:rsid w:val="00C90E8B"/>
    <w:rsid w:val="00C90F56"/>
    <w:rsid w:val="00C9106B"/>
    <w:rsid w:val="00C91094"/>
    <w:rsid w:val="00C913CD"/>
    <w:rsid w:val="00C9147E"/>
    <w:rsid w:val="00C91583"/>
    <w:rsid w:val="00C9165C"/>
    <w:rsid w:val="00C91781"/>
    <w:rsid w:val="00C91789"/>
    <w:rsid w:val="00C9199C"/>
    <w:rsid w:val="00C91A65"/>
    <w:rsid w:val="00C91C9D"/>
    <w:rsid w:val="00C92111"/>
    <w:rsid w:val="00C921CE"/>
    <w:rsid w:val="00C92429"/>
    <w:rsid w:val="00C9266D"/>
    <w:rsid w:val="00C92A68"/>
    <w:rsid w:val="00C92C53"/>
    <w:rsid w:val="00C92F55"/>
    <w:rsid w:val="00C92FC0"/>
    <w:rsid w:val="00C931A6"/>
    <w:rsid w:val="00C9333A"/>
    <w:rsid w:val="00C93499"/>
    <w:rsid w:val="00C9381A"/>
    <w:rsid w:val="00C93970"/>
    <w:rsid w:val="00C93DA0"/>
    <w:rsid w:val="00C9401E"/>
    <w:rsid w:val="00C94154"/>
    <w:rsid w:val="00C9416F"/>
    <w:rsid w:val="00C94204"/>
    <w:rsid w:val="00C9421E"/>
    <w:rsid w:val="00C94688"/>
    <w:rsid w:val="00C94767"/>
    <w:rsid w:val="00C94798"/>
    <w:rsid w:val="00C9480D"/>
    <w:rsid w:val="00C94C4E"/>
    <w:rsid w:val="00C95035"/>
    <w:rsid w:val="00C951B1"/>
    <w:rsid w:val="00C955A8"/>
    <w:rsid w:val="00C956FE"/>
    <w:rsid w:val="00C95819"/>
    <w:rsid w:val="00C95820"/>
    <w:rsid w:val="00C95ED7"/>
    <w:rsid w:val="00C96053"/>
    <w:rsid w:val="00C96297"/>
    <w:rsid w:val="00C96A2F"/>
    <w:rsid w:val="00C96A7E"/>
    <w:rsid w:val="00C96BA5"/>
    <w:rsid w:val="00C96C77"/>
    <w:rsid w:val="00C96D05"/>
    <w:rsid w:val="00C96DAD"/>
    <w:rsid w:val="00C96E09"/>
    <w:rsid w:val="00C96E0E"/>
    <w:rsid w:val="00C97101"/>
    <w:rsid w:val="00C972AE"/>
    <w:rsid w:val="00C9760A"/>
    <w:rsid w:val="00C97F1C"/>
    <w:rsid w:val="00CA01C0"/>
    <w:rsid w:val="00CA024B"/>
    <w:rsid w:val="00CA03C1"/>
    <w:rsid w:val="00CA0B8F"/>
    <w:rsid w:val="00CA0BBA"/>
    <w:rsid w:val="00CA0C15"/>
    <w:rsid w:val="00CA0CAF"/>
    <w:rsid w:val="00CA0DB2"/>
    <w:rsid w:val="00CA0DBC"/>
    <w:rsid w:val="00CA0E04"/>
    <w:rsid w:val="00CA0EFD"/>
    <w:rsid w:val="00CA0F8C"/>
    <w:rsid w:val="00CA106D"/>
    <w:rsid w:val="00CA1103"/>
    <w:rsid w:val="00CA141B"/>
    <w:rsid w:val="00CA143B"/>
    <w:rsid w:val="00CA1BAD"/>
    <w:rsid w:val="00CA1D46"/>
    <w:rsid w:val="00CA1FD4"/>
    <w:rsid w:val="00CA1FF4"/>
    <w:rsid w:val="00CA2063"/>
    <w:rsid w:val="00CA23F9"/>
    <w:rsid w:val="00CA25BE"/>
    <w:rsid w:val="00CA287C"/>
    <w:rsid w:val="00CA2B8D"/>
    <w:rsid w:val="00CA2C92"/>
    <w:rsid w:val="00CA2DC6"/>
    <w:rsid w:val="00CA2DFB"/>
    <w:rsid w:val="00CA348D"/>
    <w:rsid w:val="00CA3597"/>
    <w:rsid w:val="00CA38F1"/>
    <w:rsid w:val="00CA3AB1"/>
    <w:rsid w:val="00CA3B17"/>
    <w:rsid w:val="00CA3B8E"/>
    <w:rsid w:val="00CA3BB4"/>
    <w:rsid w:val="00CA3DA9"/>
    <w:rsid w:val="00CA3EA0"/>
    <w:rsid w:val="00CA41D6"/>
    <w:rsid w:val="00CA45E3"/>
    <w:rsid w:val="00CA4736"/>
    <w:rsid w:val="00CA4746"/>
    <w:rsid w:val="00CA47F9"/>
    <w:rsid w:val="00CA4A72"/>
    <w:rsid w:val="00CA4C08"/>
    <w:rsid w:val="00CA4EDB"/>
    <w:rsid w:val="00CA4EDF"/>
    <w:rsid w:val="00CA4F80"/>
    <w:rsid w:val="00CA50FA"/>
    <w:rsid w:val="00CA52C5"/>
    <w:rsid w:val="00CA5965"/>
    <w:rsid w:val="00CA59F9"/>
    <w:rsid w:val="00CA5CD2"/>
    <w:rsid w:val="00CA6525"/>
    <w:rsid w:val="00CA66A1"/>
    <w:rsid w:val="00CA69C1"/>
    <w:rsid w:val="00CA6CD1"/>
    <w:rsid w:val="00CA6D88"/>
    <w:rsid w:val="00CA6FD8"/>
    <w:rsid w:val="00CA7025"/>
    <w:rsid w:val="00CA72C9"/>
    <w:rsid w:val="00CA77D6"/>
    <w:rsid w:val="00CA7BB2"/>
    <w:rsid w:val="00CA7E2A"/>
    <w:rsid w:val="00CA7FA5"/>
    <w:rsid w:val="00CB00E2"/>
    <w:rsid w:val="00CB0142"/>
    <w:rsid w:val="00CB0382"/>
    <w:rsid w:val="00CB06A3"/>
    <w:rsid w:val="00CB0B3D"/>
    <w:rsid w:val="00CB0B44"/>
    <w:rsid w:val="00CB0C4D"/>
    <w:rsid w:val="00CB0DC7"/>
    <w:rsid w:val="00CB0F23"/>
    <w:rsid w:val="00CB0FD8"/>
    <w:rsid w:val="00CB1000"/>
    <w:rsid w:val="00CB1363"/>
    <w:rsid w:val="00CB13EB"/>
    <w:rsid w:val="00CB154D"/>
    <w:rsid w:val="00CB1839"/>
    <w:rsid w:val="00CB1A4F"/>
    <w:rsid w:val="00CB1AD0"/>
    <w:rsid w:val="00CB1CD5"/>
    <w:rsid w:val="00CB1DDD"/>
    <w:rsid w:val="00CB1F66"/>
    <w:rsid w:val="00CB244B"/>
    <w:rsid w:val="00CB2493"/>
    <w:rsid w:val="00CB259D"/>
    <w:rsid w:val="00CB2717"/>
    <w:rsid w:val="00CB28F1"/>
    <w:rsid w:val="00CB293C"/>
    <w:rsid w:val="00CB2A80"/>
    <w:rsid w:val="00CB2B15"/>
    <w:rsid w:val="00CB2CDD"/>
    <w:rsid w:val="00CB31D3"/>
    <w:rsid w:val="00CB38B1"/>
    <w:rsid w:val="00CB40E5"/>
    <w:rsid w:val="00CB410E"/>
    <w:rsid w:val="00CB4684"/>
    <w:rsid w:val="00CB46E0"/>
    <w:rsid w:val="00CB4B1E"/>
    <w:rsid w:val="00CB4C04"/>
    <w:rsid w:val="00CB4C11"/>
    <w:rsid w:val="00CB4D58"/>
    <w:rsid w:val="00CB4EAA"/>
    <w:rsid w:val="00CB5022"/>
    <w:rsid w:val="00CB5248"/>
    <w:rsid w:val="00CB5310"/>
    <w:rsid w:val="00CB5626"/>
    <w:rsid w:val="00CB5680"/>
    <w:rsid w:val="00CB56D3"/>
    <w:rsid w:val="00CB5857"/>
    <w:rsid w:val="00CB5B33"/>
    <w:rsid w:val="00CB5C32"/>
    <w:rsid w:val="00CB5C6D"/>
    <w:rsid w:val="00CB5F9A"/>
    <w:rsid w:val="00CB63C1"/>
    <w:rsid w:val="00CB6592"/>
    <w:rsid w:val="00CB6775"/>
    <w:rsid w:val="00CB6A71"/>
    <w:rsid w:val="00CB6D11"/>
    <w:rsid w:val="00CB6D96"/>
    <w:rsid w:val="00CB6DBE"/>
    <w:rsid w:val="00CB6DC0"/>
    <w:rsid w:val="00CB6DF0"/>
    <w:rsid w:val="00CB732A"/>
    <w:rsid w:val="00CB734A"/>
    <w:rsid w:val="00CB7538"/>
    <w:rsid w:val="00CB7750"/>
    <w:rsid w:val="00CB7A6E"/>
    <w:rsid w:val="00CB7B0A"/>
    <w:rsid w:val="00CB7C2F"/>
    <w:rsid w:val="00CB7F4B"/>
    <w:rsid w:val="00CB7FB0"/>
    <w:rsid w:val="00CC0047"/>
    <w:rsid w:val="00CC0133"/>
    <w:rsid w:val="00CC025A"/>
    <w:rsid w:val="00CC040B"/>
    <w:rsid w:val="00CC0498"/>
    <w:rsid w:val="00CC0778"/>
    <w:rsid w:val="00CC097C"/>
    <w:rsid w:val="00CC09D3"/>
    <w:rsid w:val="00CC0BDA"/>
    <w:rsid w:val="00CC0BF9"/>
    <w:rsid w:val="00CC0C23"/>
    <w:rsid w:val="00CC0C88"/>
    <w:rsid w:val="00CC1096"/>
    <w:rsid w:val="00CC120E"/>
    <w:rsid w:val="00CC1540"/>
    <w:rsid w:val="00CC16A7"/>
    <w:rsid w:val="00CC193D"/>
    <w:rsid w:val="00CC1B4B"/>
    <w:rsid w:val="00CC1DC2"/>
    <w:rsid w:val="00CC1E4F"/>
    <w:rsid w:val="00CC1E5B"/>
    <w:rsid w:val="00CC1F1F"/>
    <w:rsid w:val="00CC22F0"/>
    <w:rsid w:val="00CC2359"/>
    <w:rsid w:val="00CC27D1"/>
    <w:rsid w:val="00CC2C11"/>
    <w:rsid w:val="00CC3181"/>
    <w:rsid w:val="00CC3270"/>
    <w:rsid w:val="00CC33FF"/>
    <w:rsid w:val="00CC35E6"/>
    <w:rsid w:val="00CC368D"/>
    <w:rsid w:val="00CC397F"/>
    <w:rsid w:val="00CC3A69"/>
    <w:rsid w:val="00CC3B91"/>
    <w:rsid w:val="00CC3C58"/>
    <w:rsid w:val="00CC43E4"/>
    <w:rsid w:val="00CC44A9"/>
    <w:rsid w:val="00CC45F2"/>
    <w:rsid w:val="00CC463E"/>
    <w:rsid w:val="00CC46E5"/>
    <w:rsid w:val="00CC492F"/>
    <w:rsid w:val="00CC4943"/>
    <w:rsid w:val="00CC497D"/>
    <w:rsid w:val="00CC4988"/>
    <w:rsid w:val="00CC4ABC"/>
    <w:rsid w:val="00CC4BD7"/>
    <w:rsid w:val="00CC4F61"/>
    <w:rsid w:val="00CC537D"/>
    <w:rsid w:val="00CC5569"/>
    <w:rsid w:val="00CC569A"/>
    <w:rsid w:val="00CC5828"/>
    <w:rsid w:val="00CC59F0"/>
    <w:rsid w:val="00CC5B0C"/>
    <w:rsid w:val="00CC60AC"/>
    <w:rsid w:val="00CC6100"/>
    <w:rsid w:val="00CC656C"/>
    <w:rsid w:val="00CC6656"/>
    <w:rsid w:val="00CC6665"/>
    <w:rsid w:val="00CC6794"/>
    <w:rsid w:val="00CC680A"/>
    <w:rsid w:val="00CC6AB7"/>
    <w:rsid w:val="00CC6E05"/>
    <w:rsid w:val="00CC6FCD"/>
    <w:rsid w:val="00CC7458"/>
    <w:rsid w:val="00CC76C0"/>
    <w:rsid w:val="00CC78C0"/>
    <w:rsid w:val="00CC78D1"/>
    <w:rsid w:val="00CC7A28"/>
    <w:rsid w:val="00CC7B7C"/>
    <w:rsid w:val="00CC7DF4"/>
    <w:rsid w:val="00CC7E36"/>
    <w:rsid w:val="00CC7E57"/>
    <w:rsid w:val="00CD0393"/>
    <w:rsid w:val="00CD0632"/>
    <w:rsid w:val="00CD0938"/>
    <w:rsid w:val="00CD09A3"/>
    <w:rsid w:val="00CD09AC"/>
    <w:rsid w:val="00CD0B3C"/>
    <w:rsid w:val="00CD0FE9"/>
    <w:rsid w:val="00CD1205"/>
    <w:rsid w:val="00CD139B"/>
    <w:rsid w:val="00CD1708"/>
    <w:rsid w:val="00CD18AE"/>
    <w:rsid w:val="00CD1922"/>
    <w:rsid w:val="00CD1939"/>
    <w:rsid w:val="00CD1B6A"/>
    <w:rsid w:val="00CD1CD7"/>
    <w:rsid w:val="00CD1CE6"/>
    <w:rsid w:val="00CD1F62"/>
    <w:rsid w:val="00CD2128"/>
    <w:rsid w:val="00CD228B"/>
    <w:rsid w:val="00CD2592"/>
    <w:rsid w:val="00CD25BC"/>
    <w:rsid w:val="00CD2929"/>
    <w:rsid w:val="00CD295E"/>
    <w:rsid w:val="00CD2D7F"/>
    <w:rsid w:val="00CD3148"/>
    <w:rsid w:val="00CD3263"/>
    <w:rsid w:val="00CD34D3"/>
    <w:rsid w:val="00CD3741"/>
    <w:rsid w:val="00CD3ADA"/>
    <w:rsid w:val="00CD3B12"/>
    <w:rsid w:val="00CD3CA4"/>
    <w:rsid w:val="00CD3EAA"/>
    <w:rsid w:val="00CD3FD6"/>
    <w:rsid w:val="00CD40D4"/>
    <w:rsid w:val="00CD4110"/>
    <w:rsid w:val="00CD42D0"/>
    <w:rsid w:val="00CD455D"/>
    <w:rsid w:val="00CD4594"/>
    <w:rsid w:val="00CD459B"/>
    <w:rsid w:val="00CD4669"/>
    <w:rsid w:val="00CD4700"/>
    <w:rsid w:val="00CD48D3"/>
    <w:rsid w:val="00CD4922"/>
    <w:rsid w:val="00CD496F"/>
    <w:rsid w:val="00CD4A69"/>
    <w:rsid w:val="00CD4BFA"/>
    <w:rsid w:val="00CD4F81"/>
    <w:rsid w:val="00CD51B4"/>
    <w:rsid w:val="00CD557F"/>
    <w:rsid w:val="00CD55D0"/>
    <w:rsid w:val="00CD5686"/>
    <w:rsid w:val="00CD59AB"/>
    <w:rsid w:val="00CD5E19"/>
    <w:rsid w:val="00CD5FDB"/>
    <w:rsid w:val="00CD60E3"/>
    <w:rsid w:val="00CD6293"/>
    <w:rsid w:val="00CD645B"/>
    <w:rsid w:val="00CD64A2"/>
    <w:rsid w:val="00CD6534"/>
    <w:rsid w:val="00CD66BA"/>
    <w:rsid w:val="00CD6815"/>
    <w:rsid w:val="00CD687A"/>
    <w:rsid w:val="00CD7413"/>
    <w:rsid w:val="00CD75C0"/>
    <w:rsid w:val="00CD7613"/>
    <w:rsid w:val="00CD79F1"/>
    <w:rsid w:val="00CD7A06"/>
    <w:rsid w:val="00CD7F09"/>
    <w:rsid w:val="00CD7F8A"/>
    <w:rsid w:val="00CE02D1"/>
    <w:rsid w:val="00CE031C"/>
    <w:rsid w:val="00CE0851"/>
    <w:rsid w:val="00CE0933"/>
    <w:rsid w:val="00CE098C"/>
    <w:rsid w:val="00CE12FF"/>
    <w:rsid w:val="00CE14BB"/>
    <w:rsid w:val="00CE15D6"/>
    <w:rsid w:val="00CE1926"/>
    <w:rsid w:val="00CE1961"/>
    <w:rsid w:val="00CE1CDF"/>
    <w:rsid w:val="00CE1F6D"/>
    <w:rsid w:val="00CE1FC6"/>
    <w:rsid w:val="00CE24CA"/>
    <w:rsid w:val="00CE2816"/>
    <w:rsid w:val="00CE28AB"/>
    <w:rsid w:val="00CE28C6"/>
    <w:rsid w:val="00CE31C4"/>
    <w:rsid w:val="00CE3340"/>
    <w:rsid w:val="00CE335A"/>
    <w:rsid w:val="00CE33E2"/>
    <w:rsid w:val="00CE3571"/>
    <w:rsid w:val="00CE3827"/>
    <w:rsid w:val="00CE388A"/>
    <w:rsid w:val="00CE3ADE"/>
    <w:rsid w:val="00CE3CCE"/>
    <w:rsid w:val="00CE3F24"/>
    <w:rsid w:val="00CE4086"/>
    <w:rsid w:val="00CE4282"/>
    <w:rsid w:val="00CE42A2"/>
    <w:rsid w:val="00CE4588"/>
    <w:rsid w:val="00CE45DE"/>
    <w:rsid w:val="00CE488F"/>
    <w:rsid w:val="00CE48FB"/>
    <w:rsid w:val="00CE5BB2"/>
    <w:rsid w:val="00CE5CEE"/>
    <w:rsid w:val="00CE5E82"/>
    <w:rsid w:val="00CE5FC4"/>
    <w:rsid w:val="00CE6044"/>
    <w:rsid w:val="00CE615B"/>
    <w:rsid w:val="00CE6323"/>
    <w:rsid w:val="00CE6656"/>
    <w:rsid w:val="00CE6CAB"/>
    <w:rsid w:val="00CE6EB5"/>
    <w:rsid w:val="00CE6F0D"/>
    <w:rsid w:val="00CE74F7"/>
    <w:rsid w:val="00CE7A69"/>
    <w:rsid w:val="00CE7B3C"/>
    <w:rsid w:val="00CE7C67"/>
    <w:rsid w:val="00CE7CCB"/>
    <w:rsid w:val="00CE7E9A"/>
    <w:rsid w:val="00CE7EB9"/>
    <w:rsid w:val="00CF01C0"/>
    <w:rsid w:val="00CF070C"/>
    <w:rsid w:val="00CF0773"/>
    <w:rsid w:val="00CF0966"/>
    <w:rsid w:val="00CF0E65"/>
    <w:rsid w:val="00CF11DC"/>
    <w:rsid w:val="00CF1242"/>
    <w:rsid w:val="00CF1619"/>
    <w:rsid w:val="00CF1AAB"/>
    <w:rsid w:val="00CF1B2B"/>
    <w:rsid w:val="00CF1DCA"/>
    <w:rsid w:val="00CF1E7F"/>
    <w:rsid w:val="00CF1ED9"/>
    <w:rsid w:val="00CF1F96"/>
    <w:rsid w:val="00CF22E9"/>
    <w:rsid w:val="00CF241F"/>
    <w:rsid w:val="00CF2792"/>
    <w:rsid w:val="00CF2C25"/>
    <w:rsid w:val="00CF2D1E"/>
    <w:rsid w:val="00CF2D2E"/>
    <w:rsid w:val="00CF30CA"/>
    <w:rsid w:val="00CF3453"/>
    <w:rsid w:val="00CF36B0"/>
    <w:rsid w:val="00CF36CB"/>
    <w:rsid w:val="00CF37D1"/>
    <w:rsid w:val="00CF3831"/>
    <w:rsid w:val="00CF38E6"/>
    <w:rsid w:val="00CF3946"/>
    <w:rsid w:val="00CF3A06"/>
    <w:rsid w:val="00CF3A1E"/>
    <w:rsid w:val="00CF3DC6"/>
    <w:rsid w:val="00CF414E"/>
    <w:rsid w:val="00CF41BD"/>
    <w:rsid w:val="00CF450B"/>
    <w:rsid w:val="00CF478E"/>
    <w:rsid w:val="00CF4A0E"/>
    <w:rsid w:val="00CF5299"/>
    <w:rsid w:val="00CF58FA"/>
    <w:rsid w:val="00CF59C2"/>
    <w:rsid w:val="00CF5A27"/>
    <w:rsid w:val="00CF5DF7"/>
    <w:rsid w:val="00CF627D"/>
    <w:rsid w:val="00CF6449"/>
    <w:rsid w:val="00CF680A"/>
    <w:rsid w:val="00CF695C"/>
    <w:rsid w:val="00CF69CE"/>
    <w:rsid w:val="00CF6D77"/>
    <w:rsid w:val="00CF6EAE"/>
    <w:rsid w:val="00CF7201"/>
    <w:rsid w:val="00CF76F7"/>
    <w:rsid w:val="00CF7DA1"/>
    <w:rsid w:val="00CF7DE8"/>
    <w:rsid w:val="00D00466"/>
    <w:rsid w:val="00D0051E"/>
    <w:rsid w:val="00D007B6"/>
    <w:rsid w:val="00D0082B"/>
    <w:rsid w:val="00D00A17"/>
    <w:rsid w:val="00D00B9E"/>
    <w:rsid w:val="00D00BCB"/>
    <w:rsid w:val="00D00C63"/>
    <w:rsid w:val="00D00C6C"/>
    <w:rsid w:val="00D00CD1"/>
    <w:rsid w:val="00D01118"/>
    <w:rsid w:val="00D011BA"/>
    <w:rsid w:val="00D012CB"/>
    <w:rsid w:val="00D013F9"/>
    <w:rsid w:val="00D0146E"/>
    <w:rsid w:val="00D01632"/>
    <w:rsid w:val="00D016B2"/>
    <w:rsid w:val="00D01B1B"/>
    <w:rsid w:val="00D01C91"/>
    <w:rsid w:val="00D01C9E"/>
    <w:rsid w:val="00D01DAD"/>
    <w:rsid w:val="00D01F0E"/>
    <w:rsid w:val="00D02503"/>
    <w:rsid w:val="00D029FC"/>
    <w:rsid w:val="00D02B02"/>
    <w:rsid w:val="00D02D9B"/>
    <w:rsid w:val="00D02DDF"/>
    <w:rsid w:val="00D0300E"/>
    <w:rsid w:val="00D032B4"/>
    <w:rsid w:val="00D03560"/>
    <w:rsid w:val="00D035DB"/>
    <w:rsid w:val="00D03B17"/>
    <w:rsid w:val="00D03C3E"/>
    <w:rsid w:val="00D03EAD"/>
    <w:rsid w:val="00D04005"/>
    <w:rsid w:val="00D045B5"/>
    <w:rsid w:val="00D049F8"/>
    <w:rsid w:val="00D04D4C"/>
    <w:rsid w:val="00D05075"/>
    <w:rsid w:val="00D051A6"/>
    <w:rsid w:val="00D05361"/>
    <w:rsid w:val="00D054BB"/>
    <w:rsid w:val="00D057F3"/>
    <w:rsid w:val="00D058C8"/>
    <w:rsid w:val="00D05992"/>
    <w:rsid w:val="00D05A98"/>
    <w:rsid w:val="00D05ACA"/>
    <w:rsid w:val="00D05AD3"/>
    <w:rsid w:val="00D05C19"/>
    <w:rsid w:val="00D05CD2"/>
    <w:rsid w:val="00D05D75"/>
    <w:rsid w:val="00D05EA8"/>
    <w:rsid w:val="00D060C5"/>
    <w:rsid w:val="00D0615D"/>
    <w:rsid w:val="00D0626E"/>
    <w:rsid w:val="00D067AA"/>
    <w:rsid w:val="00D068A2"/>
    <w:rsid w:val="00D06B20"/>
    <w:rsid w:val="00D06DC7"/>
    <w:rsid w:val="00D06EAC"/>
    <w:rsid w:val="00D071E8"/>
    <w:rsid w:val="00D07202"/>
    <w:rsid w:val="00D075E3"/>
    <w:rsid w:val="00D076E6"/>
    <w:rsid w:val="00D07846"/>
    <w:rsid w:val="00D07AE0"/>
    <w:rsid w:val="00D07D54"/>
    <w:rsid w:val="00D07EA4"/>
    <w:rsid w:val="00D07F52"/>
    <w:rsid w:val="00D10358"/>
    <w:rsid w:val="00D10518"/>
    <w:rsid w:val="00D105BA"/>
    <w:rsid w:val="00D1060B"/>
    <w:rsid w:val="00D1078E"/>
    <w:rsid w:val="00D107B6"/>
    <w:rsid w:val="00D10819"/>
    <w:rsid w:val="00D10903"/>
    <w:rsid w:val="00D10916"/>
    <w:rsid w:val="00D10A01"/>
    <w:rsid w:val="00D10E7D"/>
    <w:rsid w:val="00D111BE"/>
    <w:rsid w:val="00D111D5"/>
    <w:rsid w:val="00D1128D"/>
    <w:rsid w:val="00D11454"/>
    <w:rsid w:val="00D11B37"/>
    <w:rsid w:val="00D11D33"/>
    <w:rsid w:val="00D11EEB"/>
    <w:rsid w:val="00D11F56"/>
    <w:rsid w:val="00D1217F"/>
    <w:rsid w:val="00D1224E"/>
    <w:rsid w:val="00D122B7"/>
    <w:rsid w:val="00D128C0"/>
    <w:rsid w:val="00D12914"/>
    <w:rsid w:val="00D129EE"/>
    <w:rsid w:val="00D12A07"/>
    <w:rsid w:val="00D12CB8"/>
    <w:rsid w:val="00D12EB5"/>
    <w:rsid w:val="00D12F45"/>
    <w:rsid w:val="00D12F51"/>
    <w:rsid w:val="00D130F0"/>
    <w:rsid w:val="00D1335A"/>
    <w:rsid w:val="00D1338E"/>
    <w:rsid w:val="00D134E6"/>
    <w:rsid w:val="00D13505"/>
    <w:rsid w:val="00D1368C"/>
    <w:rsid w:val="00D136B4"/>
    <w:rsid w:val="00D13B99"/>
    <w:rsid w:val="00D13CB8"/>
    <w:rsid w:val="00D13CD7"/>
    <w:rsid w:val="00D14474"/>
    <w:rsid w:val="00D1461B"/>
    <w:rsid w:val="00D1474F"/>
    <w:rsid w:val="00D148D6"/>
    <w:rsid w:val="00D14AB8"/>
    <w:rsid w:val="00D14DD4"/>
    <w:rsid w:val="00D14ED3"/>
    <w:rsid w:val="00D14F57"/>
    <w:rsid w:val="00D1501B"/>
    <w:rsid w:val="00D1502E"/>
    <w:rsid w:val="00D15043"/>
    <w:rsid w:val="00D15057"/>
    <w:rsid w:val="00D1507C"/>
    <w:rsid w:val="00D151CA"/>
    <w:rsid w:val="00D154B4"/>
    <w:rsid w:val="00D155A3"/>
    <w:rsid w:val="00D155C1"/>
    <w:rsid w:val="00D157A6"/>
    <w:rsid w:val="00D1588B"/>
    <w:rsid w:val="00D1597F"/>
    <w:rsid w:val="00D15A06"/>
    <w:rsid w:val="00D15C02"/>
    <w:rsid w:val="00D15C22"/>
    <w:rsid w:val="00D15D79"/>
    <w:rsid w:val="00D15FCB"/>
    <w:rsid w:val="00D16020"/>
    <w:rsid w:val="00D16118"/>
    <w:rsid w:val="00D1624E"/>
    <w:rsid w:val="00D162B7"/>
    <w:rsid w:val="00D16558"/>
    <w:rsid w:val="00D1659F"/>
    <w:rsid w:val="00D167A5"/>
    <w:rsid w:val="00D16E7C"/>
    <w:rsid w:val="00D17210"/>
    <w:rsid w:val="00D17463"/>
    <w:rsid w:val="00D1751E"/>
    <w:rsid w:val="00D1792B"/>
    <w:rsid w:val="00D17A7E"/>
    <w:rsid w:val="00D17C87"/>
    <w:rsid w:val="00D20044"/>
    <w:rsid w:val="00D202BE"/>
    <w:rsid w:val="00D20459"/>
    <w:rsid w:val="00D204E3"/>
    <w:rsid w:val="00D20ABB"/>
    <w:rsid w:val="00D20F9B"/>
    <w:rsid w:val="00D213AA"/>
    <w:rsid w:val="00D215CB"/>
    <w:rsid w:val="00D21A5D"/>
    <w:rsid w:val="00D21C15"/>
    <w:rsid w:val="00D21D2B"/>
    <w:rsid w:val="00D21D34"/>
    <w:rsid w:val="00D21D9F"/>
    <w:rsid w:val="00D220C6"/>
    <w:rsid w:val="00D2224D"/>
    <w:rsid w:val="00D2228A"/>
    <w:rsid w:val="00D222D6"/>
    <w:rsid w:val="00D22301"/>
    <w:rsid w:val="00D223D4"/>
    <w:rsid w:val="00D2265B"/>
    <w:rsid w:val="00D22988"/>
    <w:rsid w:val="00D22A8B"/>
    <w:rsid w:val="00D22AB6"/>
    <w:rsid w:val="00D22EA5"/>
    <w:rsid w:val="00D22EAA"/>
    <w:rsid w:val="00D22FE7"/>
    <w:rsid w:val="00D23154"/>
    <w:rsid w:val="00D235C4"/>
    <w:rsid w:val="00D23B41"/>
    <w:rsid w:val="00D23E4D"/>
    <w:rsid w:val="00D24082"/>
    <w:rsid w:val="00D2419B"/>
    <w:rsid w:val="00D241BF"/>
    <w:rsid w:val="00D243BE"/>
    <w:rsid w:val="00D24457"/>
    <w:rsid w:val="00D24798"/>
    <w:rsid w:val="00D247E7"/>
    <w:rsid w:val="00D248F1"/>
    <w:rsid w:val="00D24AFB"/>
    <w:rsid w:val="00D24C22"/>
    <w:rsid w:val="00D24F44"/>
    <w:rsid w:val="00D24F9D"/>
    <w:rsid w:val="00D256E5"/>
    <w:rsid w:val="00D2584F"/>
    <w:rsid w:val="00D259B4"/>
    <w:rsid w:val="00D25ADC"/>
    <w:rsid w:val="00D25D61"/>
    <w:rsid w:val="00D25FA8"/>
    <w:rsid w:val="00D2618A"/>
    <w:rsid w:val="00D26215"/>
    <w:rsid w:val="00D26284"/>
    <w:rsid w:val="00D26582"/>
    <w:rsid w:val="00D2662A"/>
    <w:rsid w:val="00D2684B"/>
    <w:rsid w:val="00D26AC0"/>
    <w:rsid w:val="00D26E9C"/>
    <w:rsid w:val="00D27684"/>
    <w:rsid w:val="00D27A5C"/>
    <w:rsid w:val="00D27B32"/>
    <w:rsid w:val="00D27D5D"/>
    <w:rsid w:val="00D305E1"/>
    <w:rsid w:val="00D30A61"/>
    <w:rsid w:val="00D30AAD"/>
    <w:rsid w:val="00D30B59"/>
    <w:rsid w:val="00D30C26"/>
    <w:rsid w:val="00D30C46"/>
    <w:rsid w:val="00D30C5C"/>
    <w:rsid w:val="00D31162"/>
    <w:rsid w:val="00D312C0"/>
    <w:rsid w:val="00D313A0"/>
    <w:rsid w:val="00D31A25"/>
    <w:rsid w:val="00D31C09"/>
    <w:rsid w:val="00D31D36"/>
    <w:rsid w:val="00D32171"/>
    <w:rsid w:val="00D323B5"/>
    <w:rsid w:val="00D328EB"/>
    <w:rsid w:val="00D3297F"/>
    <w:rsid w:val="00D32B2E"/>
    <w:rsid w:val="00D32BE8"/>
    <w:rsid w:val="00D331B5"/>
    <w:rsid w:val="00D3327D"/>
    <w:rsid w:val="00D3385C"/>
    <w:rsid w:val="00D33862"/>
    <w:rsid w:val="00D33927"/>
    <w:rsid w:val="00D33B89"/>
    <w:rsid w:val="00D33B99"/>
    <w:rsid w:val="00D33DC5"/>
    <w:rsid w:val="00D34143"/>
    <w:rsid w:val="00D341FD"/>
    <w:rsid w:val="00D342C8"/>
    <w:rsid w:val="00D344B7"/>
    <w:rsid w:val="00D3452E"/>
    <w:rsid w:val="00D34544"/>
    <w:rsid w:val="00D34898"/>
    <w:rsid w:val="00D34FAE"/>
    <w:rsid w:val="00D3511B"/>
    <w:rsid w:val="00D3517D"/>
    <w:rsid w:val="00D35886"/>
    <w:rsid w:val="00D35A40"/>
    <w:rsid w:val="00D35B0F"/>
    <w:rsid w:val="00D35BC0"/>
    <w:rsid w:val="00D35BC1"/>
    <w:rsid w:val="00D35D0E"/>
    <w:rsid w:val="00D35F95"/>
    <w:rsid w:val="00D363AB"/>
    <w:rsid w:val="00D3647C"/>
    <w:rsid w:val="00D36AC9"/>
    <w:rsid w:val="00D36B01"/>
    <w:rsid w:val="00D36B32"/>
    <w:rsid w:val="00D36CD0"/>
    <w:rsid w:val="00D36E24"/>
    <w:rsid w:val="00D37043"/>
    <w:rsid w:val="00D377E1"/>
    <w:rsid w:val="00D37A30"/>
    <w:rsid w:val="00D400BB"/>
    <w:rsid w:val="00D40100"/>
    <w:rsid w:val="00D401B7"/>
    <w:rsid w:val="00D409E3"/>
    <w:rsid w:val="00D40E49"/>
    <w:rsid w:val="00D4104F"/>
    <w:rsid w:val="00D413D5"/>
    <w:rsid w:val="00D4157D"/>
    <w:rsid w:val="00D4174E"/>
    <w:rsid w:val="00D4178B"/>
    <w:rsid w:val="00D41968"/>
    <w:rsid w:val="00D41E57"/>
    <w:rsid w:val="00D41EE8"/>
    <w:rsid w:val="00D41F78"/>
    <w:rsid w:val="00D41FAD"/>
    <w:rsid w:val="00D42249"/>
    <w:rsid w:val="00D4241F"/>
    <w:rsid w:val="00D424D7"/>
    <w:rsid w:val="00D4272D"/>
    <w:rsid w:val="00D42757"/>
    <w:rsid w:val="00D429C0"/>
    <w:rsid w:val="00D42CE6"/>
    <w:rsid w:val="00D42D46"/>
    <w:rsid w:val="00D430BC"/>
    <w:rsid w:val="00D4312B"/>
    <w:rsid w:val="00D4368C"/>
    <w:rsid w:val="00D43816"/>
    <w:rsid w:val="00D4389D"/>
    <w:rsid w:val="00D438A5"/>
    <w:rsid w:val="00D43B7A"/>
    <w:rsid w:val="00D44060"/>
    <w:rsid w:val="00D44525"/>
    <w:rsid w:val="00D445A6"/>
    <w:rsid w:val="00D447E9"/>
    <w:rsid w:val="00D44915"/>
    <w:rsid w:val="00D44B3E"/>
    <w:rsid w:val="00D44E2D"/>
    <w:rsid w:val="00D44F71"/>
    <w:rsid w:val="00D45057"/>
    <w:rsid w:val="00D454A5"/>
    <w:rsid w:val="00D456A2"/>
    <w:rsid w:val="00D45836"/>
    <w:rsid w:val="00D45A13"/>
    <w:rsid w:val="00D45A77"/>
    <w:rsid w:val="00D45E01"/>
    <w:rsid w:val="00D46159"/>
    <w:rsid w:val="00D463D5"/>
    <w:rsid w:val="00D4654C"/>
    <w:rsid w:val="00D46CBE"/>
    <w:rsid w:val="00D46E96"/>
    <w:rsid w:val="00D47029"/>
    <w:rsid w:val="00D47367"/>
    <w:rsid w:val="00D47671"/>
    <w:rsid w:val="00D479D0"/>
    <w:rsid w:val="00D47A5B"/>
    <w:rsid w:val="00D47A81"/>
    <w:rsid w:val="00D47AD6"/>
    <w:rsid w:val="00D47C3A"/>
    <w:rsid w:val="00D47F74"/>
    <w:rsid w:val="00D50200"/>
    <w:rsid w:val="00D502E3"/>
    <w:rsid w:val="00D503B0"/>
    <w:rsid w:val="00D5045E"/>
    <w:rsid w:val="00D505B6"/>
    <w:rsid w:val="00D50778"/>
    <w:rsid w:val="00D50925"/>
    <w:rsid w:val="00D50C12"/>
    <w:rsid w:val="00D50D3A"/>
    <w:rsid w:val="00D50FCB"/>
    <w:rsid w:val="00D51023"/>
    <w:rsid w:val="00D51233"/>
    <w:rsid w:val="00D512C2"/>
    <w:rsid w:val="00D51469"/>
    <w:rsid w:val="00D514F7"/>
    <w:rsid w:val="00D51634"/>
    <w:rsid w:val="00D51948"/>
    <w:rsid w:val="00D51CF3"/>
    <w:rsid w:val="00D51D39"/>
    <w:rsid w:val="00D5201D"/>
    <w:rsid w:val="00D52055"/>
    <w:rsid w:val="00D521A3"/>
    <w:rsid w:val="00D522DC"/>
    <w:rsid w:val="00D52325"/>
    <w:rsid w:val="00D526E1"/>
    <w:rsid w:val="00D527DA"/>
    <w:rsid w:val="00D529F3"/>
    <w:rsid w:val="00D52A0A"/>
    <w:rsid w:val="00D52A41"/>
    <w:rsid w:val="00D52B4B"/>
    <w:rsid w:val="00D52BA6"/>
    <w:rsid w:val="00D53C32"/>
    <w:rsid w:val="00D53E4D"/>
    <w:rsid w:val="00D542B3"/>
    <w:rsid w:val="00D5438A"/>
    <w:rsid w:val="00D543D3"/>
    <w:rsid w:val="00D544E6"/>
    <w:rsid w:val="00D5473D"/>
    <w:rsid w:val="00D5494F"/>
    <w:rsid w:val="00D54A5B"/>
    <w:rsid w:val="00D54BE9"/>
    <w:rsid w:val="00D54C96"/>
    <w:rsid w:val="00D54E43"/>
    <w:rsid w:val="00D54E9D"/>
    <w:rsid w:val="00D54EE6"/>
    <w:rsid w:val="00D54FF4"/>
    <w:rsid w:val="00D550D5"/>
    <w:rsid w:val="00D55368"/>
    <w:rsid w:val="00D55689"/>
    <w:rsid w:val="00D55730"/>
    <w:rsid w:val="00D55B54"/>
    <w:rsid w:val="00D55B99"/>
    <w:rsid w:val="00D55D9D"/>
    <w:rsid w:val="00D56094"/>
    <w:rsid w:val="00D5617F"/>
    <w:rsid w:val="00D5631F"/>
    <w:rsid w:val="00D564E5"/>
    <w:rsid w:val="00D56804"/>
    <w:rsid w:val="00D56975"/>
    <w:rsid w:val="00D56E34"/>
    <w:rsid w:val="00D572C5"/>
    <w:rsid w:val="00D57428"/>
    <w:rsid w:val="00D57571"/>
    <w:rsid w:val="00D576CB"/>
    <w:rsid w:val="00D5789E"/>
    <w:rsid w:val="00D57A08"/>
    <w:rsid w:val="00D57D67"/>
    <w:rsid w:val="00D57EAC"/>
    <w:rsid w:val="00D57FD4"/>
    <w:rsid w:val="00D60231"/>
    <w:rsid w:val="00D604F8"/>
    <w:rsid w:val="00D60C21"/>
    <w:rsid w:val="00D60CB0"/>
    <w:rsid w:val="00D60D46"/>
    <w:rsid w:val="00D60FCD"/>
    <w:rsid w:val="00D61209"/>
    <w:rsid w:val="00D61358"/>
    <w:rsid w:val="00D613D4"/>
    <w:rsid w:val="00D615DF"/>
    <w:rsid w:val="00D61655"/>
    <w:rsid w:val="00D6169C"/>
    <w:rsid w:val="00D616CC"/>
    <w:rsid w:val="00D617B6"/>
    <w:rsid w:val="00D618B3"/>
    <w:rsid w:val="00D61C46"/>
    <w:rsid w:val="00D61D44"/>
    <w:rsid w:val="00D61E33"/>
    <w:rsid w:val="00D61EF0"/>
    <w:rsid w:val="00D6246B"/>
    <w:rsid w:val="00D62534"/>
    <w:rsid w:val="00D625B4"/>
    <w:rsid w:val="00D6272E"/>
    <w:rsid w:val="00D6272F"/>
    <w:rsid w:val="00D629E5"/>
    <w:rsid w:val="00D62A7B"/>
    <w:rsid w:val="00D62ADD"/>
    <w:rsid w:val="00D62C34"/>
    <w:rsid w:val="00D62D0C"/>
    <w:rsid w:val="00D62DEF"/>
    <w:rsid w:val="00D62E47"/>
    <w:rsid w:val="00D62FE9"/>
    <w:rsid w:val="00D63042"/>
    <w:rsid w:val="00D63128"/>
    <w:rsid w:val="00D636A6"/>
    <w:rsid w:val="00D63889"/>
    <w:rsid w:val="00D63A9E"/>
    <w:rsid w:val="00D63B30"/>
    <w:rsid w:val="00D63D70"/>
    <w:rsid w:val="00D63DD5"/>
    <w:rsid w:val="00D64314"/>
    <w:rsid w:val="00D644E4"/>
    <w:rsid w:val="00D645F2"/>
    <w:rsid w:val="00D64A88"/>
    <w:rsid w:val="00D64D92"/>
    <w:rsid w:val="00D64E35"/>
    <w:rsid w:val="00D64F89"/>
    <w:rsid w:val="00D65003"/>
    <w:rsid w:val="00D6539F"/>
    <w:rsid w:val="00D653ED"/>
    <w:rsid w:val="00D65485"/>
    <w:rsid w:val="00D65547"/>
    <w:rsid w:val="00D65554"/>
    <w:rsid w:val="00D655C3"/>
    <w:rsid w:val="00D6574D"/>
    <w:rsid w:val="00D65994"/>
    <w:rsid w:val="00D65ED5"/>
    <w:rsid w:val="00D65EFD"/>
    <w:rsid w:val="00D65F8A"/>
    <w:rsid w:val="00D66018"/>
    <w:rsid w:val="00D660A2"/>
    <w:rsid w:val="00D660D7"/>
    <w:rsid w:val="00D661AA"/>
    <w:rsid w:val="00D663F0"/>
    <w:rsid w:val="00D66436"/>
    <w:rsid w:val="00D666D5"/>
    <w:rsid w:val="00D66C5D"/>
    <w:rsid w:val="00D67043"/>
    <w:rsid w:val="00D67602"/>
    <w:rsid w:val="00D67C5F"/>
    <w:rsid w:val="00D67C99"/>
    <w:rsid w:val="00D7014A"/>
    <w:rsid w:val="00D703E0"/>
    <w:rsid w:val="00D705D5"/>
    <w:rsid w:val="00D7069C"/>
    <w:rsid w:val="00D709DD"/>
    <w:rsid w:val="00D70B5B"/>
    <w:rsid w:val="00D70B72"/>
    <w:rsid w:val="00D70DCF"/>
    <w:rsid w:val="00D71010"/>
    <w:rsid w:val="00D711A9"/>
    <w:rsid w:val="00D71278"/>
    <w:rsid w:val="00D71360"/>
    <w:rsid w:val="00D7156F"/>
    <w:rsid w:val="00D71657"/>
    <w:rsid w:val="00D71754"/>
    <w:rsid w:val="00D7177F"/>
    <w:rsid w:val="00D718AB"/>
    <w:rsid w:val="00D718CD"/>
    <w:rsid w:val="00D7191C"/>
    <w:rsid w:val="00D71962"/>
    <w:rsid w:val="00D7197B"/>
    <w:rsid w:val="00D71CF3"/>
    <w:rsid w:val="00D71E5C"/>
    <w:rsid w:val="00D71EDF"/>
    <w:rsid w:val="00D71EF6"/>
    <w:rsid w:val="00D71F0E"/>
    <w:rsid w:val="00D7225B"/>
    <w:rsid w:val="00D722FC"/>
    <w:rsid w:val="00D7260D"/>
    <w:rsid w:val="00D726D9"/>
    <w:rsid w:val="00D7286C"/>
    <w:rsid w:val="00D72E49"/>
    <w:rsid w:val="00D7318D"/>
    <w:rsid w:val="00D73336"/>
    <w:rsid w:val="00D7354A"/>
    <w:rsid w:val="00D73771"/>
    <w:rsid w:val="00D7382C"/>
    <w:rsid w:val="00D73841"/>
    <w:rsid w:val="00D73870"/>
    <w:rsid w:val="00D739F9"/>
    <w:rsid w:val="00D7419A"/>
    <w:rsid w:val="00D74248"/>
    <w:rsid w:val="00D7426C"/>
    <w:rsid w:val="00D742DD"/>
    <w:rsid w:val="00D743A5"/>
    <w:rsid w:val="00D745A9"/>
    <w:rsid w:val="00D746AA"/>
    <w:rsid w:val="00D74735"/>
    <w:rsid w:val="00D74B0E"/>
    <w:rsid w:val="00D74CEC"/>
    <w:rsid w:val="00D74D41"/>
    <w:rsid w:val="00D74D8D"/>
    <w:rsid w:val="00D74DA2"/>
    <w:rsid w:val="00D750AC"/>
    <w:rsid w:val="00D752D3"/>
    <w:rsid w:val="00D753D9"/>
    <w:rsid w:val="00D7560C"/>
    <w:rsid w:val="00D76328"/>
    <w:rsid w:val="00D76650"/>
    <w:rsid w:val="00D7665D"/>
    <w:rsid w:val="00D76925"/>
    <w:rsid w:val="00D7703C"/>
    <w:rsid w:val="00D7736E"/>
    <w:rsid w:val="00D7738E"/>
    <w:rsid w:val="00D7761F"/>
    <w:rsid w:val="00D77929"/>
    <w:rsid w:val="00D77C2D"/>
    <w:rsid w:val="00D77C37"/>
    <w:rsid w:val="00D77C9D"/>
    <w:rsid w:val="00D77CB1"/>
    <w:rsid w:val="00D800FD"/>
    <w:rsid w:val="00D8011D"/>
    <w:rsid w:val="00D8041B"/>
    <w:rsid w:val="00D8048C"/>
    <w:rsid w:val="00D80632"/>
    <w:rsid w:val="00D80B14"/>
    <w:rsid w:val="00D80E94"/>
    <w:rsid w:val="00D80F86"/>
    <w:rsid w:val="00D8109F"/>
    <w:rsid w:val="00D810C5"/>
    <w:rsid w:val="00D81427"/>
    <w:rsid w:val="00D814AF"/>
    <w:rsid w:val="00D814D3"/>
    <w:rsid w:val="00D817AE"/>
    <w:rsid w:val="00D8190E"/>
    <w:rsid w:val="00D81A01"/>
    <w:rsid w:val="00D81B07"/>
    <w:rsid w:val="00D81DD5"/>
    <w:rsid w:val="00D8210F"/>
    <w:rsid w:val="00D82510"/>
    <w:rsid w:val="00D827B4"/>
    <w:rsid w:val="00D828DB"/>
    <w:rsid w:val="00D82978"/>
    <w:rsid w:val="00D82B00"/>
    <w:rsid w:val="00D82D85"/>
    <w:rsid w:val="00D82E30"/>
    <w:rsid w:val="00D82FE1"/>
    <w:rsid w:val="00D83083"/>
    <w:rsid w:val="00D831A2"/>
    <w:rsid w:val="00D8323A"/>
    <w:rsid w:val="00D83320"/>
    <w:rsid w:val="00D833AB"/>
    <w:rsid w:val="00D83549"/>
    <w:rsid w:val="00D8365B"/>
    <w:rsid w:val="00D838FA"/>
    <w:rsid w:val="00D83B50"/>
    <w:rsid w:val="00D83D1E"/>
    <w:rsid w:val="00D83E8F"/>
    <w:rsid w:val="00D841EF"/>
    <w:rsid w:val="00D8421C"/>
    <w:rsid w:val="00D843F9"/>
    <w:rsid w:val="00D8460E"/>
    <w:rsid w:val="00D848F8"/>
    <w:rsid w:val="00D84A68"/>
    <w:rsid w:val="00D84B50"/>
    <w:rsid w:val="00D84D7D"/>
    <w:rsid w:val="00D84F2C"/>
    <w:rsid w:val="00D85005"/>
    <w:rsid w:val="00D8509C"/>
    <w:rsid w:val="00D85130"/>
    <w:rsid w:val="00D852C4"/>
    <w:rsid w:val="00D85608"/>
    <w:rsid w:val="00D85675"/>
    <w:rsid w:val="00D859C7"/>
    <w:rsid w:val="00D85AAD"/>
    <w:rsid w:val="00D85BB5"/>
    <w:rsid w:val="00D85BED"/>
    <w:rsid w:val="00D85D90"/>
    <w:rsid w:val="00D85EBA"/>
    <w:rsid w:val="00D85F7A"/>
    <w:rsid w:val="00D85FD4"/>
    <w:rsid w:val="00D865B1"/>
    <w:rsid w:val="00D865FC"/>
    <w:rsid w:val="00D86693"/>
    <w:rsid w:val="00D866BE"/>
    <w:rsid w:val="00D86986"/>
    <w:rsid w:val="00D86E8E"/>
    <w:rsid w:val="00D86FDA"/>
    <w:rsid w:val="00D870F2"/>
    <w:rsid w:val="00D871A4"/>
    <w:rsid w:val="00D871FF"/>
    <w:rsid w:val="00D87232"/>
    <w:rsid w:val="00D87289"/>
    <w:rsid w:val="00D874DC"/>
    <w:rsid w:val="00D874E0"/>
    <w:rsid w:val="00D87635"/>
    <w:rsid w:val="00D8787B"/>
    <w:rsid w:val="00D87D3F"/>
    <w:rsid w:val="00D87EF6"/>
    <w:rsid w:val="00D9012A"/>
    <w:rsid w:val="00D905E7"/>
    <w:rsid w:val="00D90880"/>
    <w:rsid w:val="00D90F97"/>
    <w:rsid w:val="00D910EB"/>
    <w:rsid w:val="00D911FD"/>
    <w:rsid w:val="00D91257"/>
    <w:rsid w:val="00D9125D"/>
    <w:rsid w:val="00D9136D"/>
    <w:rsid w:val="00D91698"/>
    <w:rsid w:val="00D91A52"/>
    <w:rsid w:val="00D91D32"/>
    <w:rsid w:val="00D91E63"/>
    <w:rsid w:val="00D92078"/>
    <w:rsid w:val="00D9214A"/>
    <w:rsid w:val="00D921B6"/>
    <w:rsid w:val="00D9232E"/>
    <w:rsid w:val="00D92364"/>
    <w:rsid w:val="00D925A3"/>
    <w:rsid w:val="00D928F5"/>
    <w:rsid w:val="00D929B7"/>
    <w:rsid w:val="00D92C49"/>
    <w:rsid w:val="00D92F89"/>
    <w:rsid w:val="00D930CD"/>
    <w:rsid w:val="00D93227"/>
    <w:rsid w:val="00D93A32"/>
    <w:rsid w:val="00D93E8C"/>
    <w:rsid w:val="00D9416B"/>
    <w:rsid w:val="00D94429"/>
    <w:rsid w:val="00D9455F"/>
    <w:rsid w:val="00D948D8"/>
    <w:rsid w:val="00D9491D"/>
    <w:rsid w:val="00D94A26"/>
    <w:rsid w:val="00D94BB2"/>
    <w:rsid w:val="00D94D06"/>
    <w:rsid w:val="00D94ECB"/>
    <w:rsid w:val="00D95406"/>
    <w:rsid w:val="00D954FA"/>
    <w:rsid w:val="00D95500"/>
    <w:rsid w:val="00D95599"/>
    <w:rsid w:val="00D955D6"/>
    <w:rsid w:val="00D95C96"/>
    <w:rsid w:val="00D95E21"/>
    <w:rsid w:val="00D9625D"/>
    <w:rsid w:val="00D963C9"/>
    <w:rsid w:val="00D9650D"/>
    <w:rsid w:val="00D96790"/>
    <w:rsid w:val="00D96DB1"/>
    <w:rsid w:val="00D96F0A"/>
    <w:rsid w:val="00D96FFB"/>
    <w:rsid w:val="00D970DA"/>
    <w:rsid w:val="00D97176"/>
    <w:rsid w:val="00D977F1"/>
    <w:rsid w:val="00D979E5"/>
    <w:rsid w:val="00D97BF7"/>
    <w:rsid w:val="00D97C9E"/>
    <w:rsid w:val="00DA0111"/>
    <w:rsid w:val="00DA0516"/>
    <w:rsid w:val="00DA0851"/>
    <w:rsid w:val="00DA0AD1"/>
    <w:rsid w:val="00DA123A"/>
    <w:rsid w:val="00DA12F8"/>
    <w:rsid w:val="00DA1457"/>
    <w:rsid w:val="00DA153B"/>
    <w:rsid w:val="00DA179E"/>
    <w:rsid w:val="00DA18D2"/>
    <w:rsid w:val="00DA19AB"/>
    <w:rsid w:val="00DA1C1B"/>
    <w:rsid w:val="00DA1C20"/>
    <w:rsid w:val="00DA1CD1"/>
    <w:rsid w:val="00DA1D00"/>
    <w:rsid w:val="00DA1E10"/>
    <w:rsid w:val="00DA2114"/>
    <w:rsid w:val="00DA22F7"/>
    <w:rsid w:val="00DA23EE"/>
    <w:rsid w:val="00DA25D2"/>
    <w:rsid w:val="00DA26A8"/>
    <w:rsid w:val="00DA26D9"/>
    <w:rsid w:val="00DA284D"/>
    <w:rsid w:val="00DA28BE"/>
    <w:rsid w:val="00DA2A27"/>
    <w:rsid w:val="00DA2A3A"/>
    <w:rsid w:val="00DA2A65"/>
    <w:rsid w:val="00DA2A85"/>
    <w:rsid w:val="00DA2A8F"/>
    <w:rsid w:val="00DA2C2F"/>
    <w:rsid w:val="00DA2E35"/>
    <w:rsid w:val="00DA2FCF"/>
    <w:rsid w:val="00DA310A"/>
    <w:rsid w:val="00DA3356"/>
    <w:rsid w:val="00DA3390"/>
    <w:rsid w:val="00DA33B8"/>
    <w:rsid w:val="00DA3415"/>
    <w:rsid w:val="00DA383E"/>
    <w:rsid w:val="00DA3843"/>
    <w:rsid w:val="00DA3933"/>
    <w:rsid w:val="00DA3AFD"/>
    <w:rsid w:val="00DA3BD0"/>
    <w:rsid w:val="00DA3BDF"/>
    <w:rsid w:val="00DA3BFA"/>
    <w:rsid w:val="00DA3E60"/>
    <w:rsid w:val="00DA412E"/>
    <w:rsid w:val="00DA41F3"/>
    <w:rsid w:val="00DA4314"/>
    <w:rsid w:val="00DA4363"/>
    <w:rsid w:val="00DA47E0"/>
    <w:rsid w:val="00DA483A"/>
    <w:rsid w:val="00DA48B2"/>
    <w:rsid w:val="00DA4AAE"/>
    <w:rsid w:val="00DA4B41"/>
    <w:rsid w:val="00DA4C67"/>
    <w:rsid w:val="00DA4D3D"/>
    <w:rsid w:val="00DA4F3D"/>
    <w:rsid w:val="00DA4F4E"/>
    <w:rsid w:val="00DA5113"/>
    <w:rsid w:val="00DA5201"/>
    <w:rsid w:val="00DA52CC"/>
    <w:rsid w:val="00DA5639"/>
    <w:rsid w:val="00DA56AC"/>
    <w:rsid w:val="00DA58A4"/>
    <w:rsid w:val="00DA5975"/>
    <w:rsid w:val="00DA5CD0"/>
    <w:rsid w:val="00DA5DD2"/>
    <w:rsid w:val="00DA6514"/>
    <w:rsid w:val="00DA6789"/>
    <w:rsid w:val="00DA692F"/>
    <w:rsid w:val="00DA6AED"/>
    <w:rsid w:val="00DA6BAA"/>
    <w:rsid w:val="00DA6DCD"/>
    <w:rsid w:val="00DA6E66"/>
    <w:rsid w:val="00DA6E67"/>
    <w:rsid w:val="00DA6F4E"/>
    <w:rsid w:val="00DA71E8"/>
    <w:rsid w:val="00DA7585"/>
    <w:rsid w:val="00DA76C6"/>
    <w:rsid w:val="00DA76E2"/>
    <w:rsid w:val="00DA7719"/>
    <w:rsid w:val="00DA774F"/>
    <w:rsid w:val="00DA7CEE"/>
    <w:rsid w:val="00DA7E3A"/>
    <w:rsid w:val="00DB0130"/>
    <w:rsid w:val="00DB02D0"/>
    <w:rsid w:val="00DB03CB"/>
    <w:rsid w:val="00DB0617"/>
    <w:rsid w:val="00DB0863"/>
    <w:rsid w:val="00DB0998"/>
    <w:rsid w:val="00DB0A40"/>
    <w:rsid w:val="00DB1231"/>
    <w:rsid w:val="00DB1268"/>
    <w:rsid w:val="00DB1299"/>
    <w:rsid w:val="00DB1334"/>
    <w:rsid w:val="00DB169E"/>
    <w:rsid w:val="00DB1A49"/>
    <w:rsid w:val="00DB1B4E"/>
    <w:rsid w:val="00DB1C5C"/>
    <w:rsid w:val="00DB1E0F"/>
    <w:rsid w:val="00DB1ED4"/>
    <w:rsid w:val="00DB1F3E"/>
    <w:rsid w:val="00DB228A"/>
    <w:rsid w:val="00DB23E0"/>
    <w:rsid w:val="00DB26A9"/>
    <w:rsid w:val="00DB271F"/>
    <w:rsid w:val="00DB2A93"/>
    <w:rsid w:val="00DB2C09"/>
    <w:rsid w:val="00DB2C70"/>
    <w:rsid w:val="00DB2CAF"/>
    <w:rsid w:val="00DB2F98"/>
    <w:rsid w:val="00DB30B5"/>
    <w:rsid w:val="00DB3439"/>
    <w:rsid w:val="00DB34EF"/>
    <w:rsid w:val="00DB3537"/>
    <w:rsid w:val="00DB353E"/>
    <w:rsid w:val="00DB35BB"/>
    <w:rsid w:val="00DB3985"/>
    <w:rsid w:val="00DB39DB"/>
    <w:rsid w:val="00DB3AF5"/>
    <w:rsid w:val="00DB3F57"/>
    <w:rsid w:val="00DB499B"/>
    <w:rsid w:val="00DB4D1C"/>
    <w:rsid w:val="00DB516C"/>
    <w:rsid w:val="00DB54DC"/>
    <w:rsid w:val="00DB5825"/>
    <w:rsid w:val="00DB58D2"/>
    <w:rsid w:val="00DB5F72"/>
    <w:rsid w:val="00DB628C"/>
    <w:rsid w:val="00DB62AB"/>
    <w:rsid w:val="00DB636B"/>
    <w:rsid w:val="00DB639A"/>
    <w:rsid w:val="00DB6410"/>
    <w:rsid w:val="00DB657E"/>
    <w:rsid w:val="00DB6583"/>
    <w:rsid w:val="00DB6831"/>
    <w:rsid w:val="00DB6A15"/>
    <w:rsid w:val="00DB6A69"/>
    <w:rsid w:val="00DB6AF6"/>
    <w:rsid w:val="00DB6CA4"/>
    <w:rsid w:val="00DB6D70"/>
    <w:rsid w:val="00DB6ECD"/>
    <w:rsid w:val="00DB6FE8"/>
    <w:rsid w:val="00DB73E1"/>
    <w:rsid w:val="00DB7423"/>
    <w:rsid w:val="00DB74D3"/>
    <w:rsid w:val="00DB7706"/>
    <w:rsid w:val="00DB788B"/>
    <w:rsid w:val="00DB7D39"/>
    <w:rsid w:val="00DB7E60"/>
    <w:rsid w:val="00DC0079"/>
    <w:rsid w:val="00DC00CE"/>
    <w:rsid w:val="00DC0156"/>
    <w:rsid w:val="00DC0EA4"/>
    <w:rsid w:val="00DC102E"/>
    <w:rsid w:val="00DC11B9"/>
    <w:rsid w:val="00DC17C8"/>
    <w:rsid w:val="00DC187B"/>
    <w:rsid w:val="00DC18B9"/>
    <w:rsid w:val="00DC18F8"/>
    <w:rsid w:val="00DC1AAC"/>
    <w:rsid w:val="00DC1BD8"/>
    <w:rsid w:val="00DC1C9D"/>
    <w:rsid w:val="00DC2092"/>
    <w:rsid w:val="00DC2233"/>
    <w:rsid w:val="00DC22BB"/>
    <w:rsid w:val="00DC25C3"/>
    <w:rsid w:val="00DC263A"/>
    <w:rsid w:val="00DC266B"/>
    <w:rsid w:val="00DC26F6"/>
    <w:rsid w:val="00DC278B"/>
    <w:rsid w:val="00DC2A6E"/>
    <w:rsid w:val="00DC2B89"/>
    <w:rsid w:val="00DC2BC5"/>
    <w:rsid w:val="00DC2D08"/>
    <w:rsid w:val="00DC2E88"/>
    <w:rsid w:val="00DC3471"/>
    <w:rsid w:val="00DC347D"/>
    <w:rsid w:val="00DC34B7"/>
    <w:rsid w:val="00DC35CD"/>
    <w:rsid w:val="00DC3976"/>
    <w:rsid w:val="00DC3993"/>
    <w:rsid w:val="00DC3B67"/>
    <w:rsid w:val="00DC3E71"/>
    <w:rsid w:val="00DC3F1A"/>
    <w:rsid w:val="00DC4037"/>
    <w:rsid w:val="00DC405A"/>
    <w:rsid w:val="00DC408C"/>
    <w:rsid w:val="00DC4216"/>
    <w:rsid w:val="00DC4789"/>
    <w:rsid w:val="00DC4958"/>
    <w:rsid w:val="00DC4B59"/>
    <w:rsid w:val="00DC5067"/>
    <w:rsid w:val="00DC50E4"/>
    <w:rsid w:val="00DC5405"/>
    <w:rsid w:val="00DC5567"/>
    <w:rsid w:val="00DC55A6"/>
    <w:rsid w:val="00DC56BA"/>
    <w:rsid w:val="00DC5979"/>
    <w:rsid w:val="00DC598A"/>
    <w:rsid w:val="00DC5ADB"/>
    <w:rsid w:val="00DC5AF3"/>
    <w:rsid w:val="00DC6277"/>
    <w:rsid w:val="00DC6533"/>
    <w:rsid w:val="00DC68FA"/>
    <w:rsid w:val="00DC6B56"/>
    <w:rsid w:val="00DC6C23"/>
    <w:rsid w:val="00DC6C42"/>
    <w:rsid w:val="00DC6D8C"/>
    <w:rsid w:val="00DC6E3D"/>
    <w:rsid w:val="00DC6F1C"/>
    <w:rsid w:val="00DC72DF"/>
    <w:rsid w:val="00DC7454"/>
    <w:rsid w:val="00DC74EA"/>
    <w:rsid w:val="00DC76C8"/>
    <w:rsid w:val="00DC77A0"/>
    <w:rsid w:val="00DC7A82"/>
    <w:rsid w:val="00DC7CD5"/>
    <w:rsid w:val="00DC7D2D"/>
    <w:rsid w:val="00DC7E6E"/>
    <w:rsid w:val="00DC7FD5"/>
    <w:rsid w:val="00DD0073"/>
    <w:rsid w:val="00DD0298"/>
    <w:rsid w:val="00DD03CC"/>
    <w:rsid w:val="00DD07AB"/>
    <w:rsid w:val="00DD0818"/>
    <w:rsid w:val="00DD0A68"/>
    <w:rsid w:val="00DD0D71"/>
    <w:rsid w:val="00DD0DB5"/>
    <w:rsid w:val="00DD0E10"/>
    <w:rsid w:val="00DD0ECF"/>
    <w:rsid w:val="00DD111C"/>
    <w:rsid w:val="00DD1154"/>
    <w:rsid w:val="00DD1391"/>
    <w:rsid w:val="00DD1571"/>
    <w:rsid w:val="00DD1692"/>
    <w:rsid w:val="00DD197E"/>
    <w:rsid w:val="00DD1A9F"/>
    <w:rsid w:val="00DD1C66"/>
    <w:rsid w:val="00DD1DC9"/>
    <w:rsid w:val="00DD1EB7"/>
    <w:rsid w:val="00DD1FD0"/>
    <w:rsid w:val="00DD23E5"/>
    <w:rsid w:val="00DD2415"/>
    <w:rsid w:val="00DD24B6"/>
    <w:rsid w:val="00DD24BC"/>
    <w:rsid w:val="00DD25A5"/>
    <w:rsid w:val="00DD2644"/>
    <w:rsid w:val="00DD27CC"/>
    <w:rsid w:val="00DD27D9"/>
    <w:rsid w:val="00DD2856"/>
    <w:rsid w:val="00DD293D"/>
    <w:rsid w:val="00DD2967"/>
    <w:rsid w:val="00DD2B1B"/>
    <w:rsid w:val="00DD300C"/>
    <w:rsid w:val="00DD30D2"/>
    <w:rsid w:val="00DD3354"/>
    <w:rsid w:val="00DD3452"/>
    <w:rsid w:val="00DD360F"/>
    <w:rsid w:val="00DD3665"/>
    <w:rsid w:val="00DD36BB"/>
    <w:rsid w:val="00DD3B2E"/>
    <w:rsid w:val="00DD3D4B"/>
    <w:rsid w:val="00DD3E13"/>
    <w:rsid w:val="00DD3E9D"/>
    <w:rsid w:val="00DD413F"/>
    <w:rsid w:val="00DD4314"/>
    <w:rsid w:val="00DD46FE"/>
    <w:rsid w:val="00DD4817"/>
    <w:rsid w:val="00DD49AE"/>
    <w:rsid w:val="00DD49C1"/>
    <w:rsid w:val="00DD49EF"/>
    <w:rsid w:val="00DD4A25"/>
    <w:rsid w:val="00DD4AB1"/>
    <w:rsid w:val="00DD4BA7"/>
    <w:rsid w:val="00DD4E74"/>
    <w:rsid w:val="00DD5023"/>
    <w:rsid w:val="00DD51E5"/>
    <w:rsid w:val="00DD5302"/>
    <w:rsid w:val="00DD5334"/>
    <w:rsid w:val="00DD535A"/>
    <w:rsid w:val="00DD5402"/>
    <w:rsid w:val="00DD5983"/>
    <w:rsid w:val="00DD5AD5"/>
    <w:rsid w:val="00DD5B04"/>
    <w:rsid w:val="00DD5C34"/>
    <w:rsid w:val="00DD5F33"/>
    <w:rsid w:val="00DD60FC"/>
    <w:rsid w:val="00DD65F3"/>
    <w:rsid w:val="00DD6774"/>
    <w:rsid w:val="00DD6FEA"/>
    <w:rsid w:val="00DD7B1D"/>
    <w:rsid w:val="00DD7EDF"/>
    <w:rsid w:val="00DD7F9A"/>
    <w:rsid w:val="00DE001C"/>
    <w:rsid w:val="00DE014F"/>
    <w:rsid w:val="00DE0207"/>
    <w:rsid w:val="00DE02CC"/>
    <w:rsid w:val="00DE033B"/>
    <w:rsid w:val="00DE0373"/>
    <w:rsid w:val="00DE04D9"/>
    <w:rsid w:val="00DE052B"/>
    <w:rsid w:val="00DE05A3"/>
    <w:rsid w:val="00DE07A2"/>
    <w:rsid w:val="00DE0A03"/>
    <w:rsid w:val="00DE0A2A"/>
    <w:rsid w:val="00DE0B8C"/>
    <w:rsid w:val="00DE0BC7"/>
    <w:rsid w:val="00DE0C85"/>
    <w:rsid w:val="00DE0E78"/>
    <w:rsid w:val="00DE0F48"/>
    <w:rsid w:val="00DE10CC"/>
    <w:rsid w:val="00DE1174"/>
    <w:rsid w:val="00DE122C"/>
    <w:rsid w:val="00DE13D5"/>
    <w:rsid w:val="00DE1405"/>
    <w:rsid w:val="00DE1443"/>
    <w:rsid w:val="00DE14D2"/>
    <w:rsid w:val="00DE1647"/>
    <w:rsid w:val="00DE1745"/>
    <w:rsid w:val="00DE17A4"/>
    <w:rsid w:val="00DE1992"/>
    <w:rsid w:val="00DE1BE5"/>
    <w:rsid w:val="00DE1ED3"/>
    <w:rsid w:val="00DE1FC4"/>
    <w:rsid w:val="00DE25DC"/>
    <w:rsid w:val="00DE2721"/>
    <w:rsid w:val="00DE28BC"/>
    <w:rsid w:val="00DE290F"/>
    <w:rsid w:val="00DE297C"/>
    <w:rsid w:val="00DE2C50"/>
    <w:rsid w:val="00DE2F0B"/>
    <w:rsid w:val="00DE2FED"/>
    <w:rsid w:val="00DE3392"/>
    <w:rsid w:val="00DE358E"/>
    <w:rsid w:val="00DE3606"/>
    <w:rsid w:val="00DE39F4"/>
    <w:rsid w:val="00DE3AD3"/>
    <w:rsid w:val="00DE3B32"/>
    <w:rsid w:val="00DE3DD6"/>
    <w:rsid w:val="00DE3E63"/>
    <w:rsid w:val="00DE3F6E"/>
    <w:rsid w:val="00DE4234"/>
    <w:rsid w:val="00DE42C8"/>
    <w:rsid w:val="00DE43B6"/>
    <w:rsid w:val="00DE4832"/>
    <w:rsid w:val="00DE4A3B"/>
    <w:rsid w:val="00DE4A8E"/>
    <w:rsid w:val="00DE4E09"/>
    <w:rsid w:val="00DE5246"/>
    <w:rsid w:val="00DE534D"/>
    <w:rsid w:val="00DE5370"/>
    <w:rsid w:val="00DE5472"/>
    <w:rsid w:val="00DE5737"/>
    <w:rsid w:val="00DE588C"/>
    <w:rsid w:val="00DE59F3"/>
    <w:rsid w:val="00DE5C40"/>
    <w:rsid w:val="00DE5C56"/>
    <w:rsid w:val="00DE5D36"/>
    <w:rsid w:val="00DE5E2A"/>
    <w:rsid w:val="00DE5E4D"/>
    <w:rsid w:val="00DE62FE"/>
    <w:rsid w:val="00DE631B"/>
    <w:rsid w:val="00DE6458"/>
    <w:rsid w:val="00DE655E"/>
    <w:rsid w:val="00DE6716"/>
    <w:rsid w:val="00DE6934"/>
    <w:rsid w:val="00DE6B54"/>
    <w:rsid w:val="00DE6BFE"/>
    <w:rsid w:val="00DE6D5A"/>
    <w:rsid w:val="00DE717A"/>
    <w:rsid w:val="00DE7203"/>
    <w:rsid w:val="00DE7300"/>
    <w:rsid w:val="00DE7375"/>
    <w:rsid w:val="00DE74EE"/>
    <w:rsid w:val="00DE77D0"/>
    <w:rsid w:val="00DE7C00"/>
    <w:rsid w:val="00DE7C4B"/>
    <w:rsid w:val="00DE7F9D"/>
    <w:rsid w:val="00DE7FA7"/>
    <w:rsid w:val="00DF00B9"/>
    <w:rsid w:val="00DF022E"/>
    <w:rsid w:val="00DF0671"/>
    <w:rsid w:val="00DF08BC"/>
    <w:rsid w:val="00DF0A1D"/>
    <w:rsid w:val="00DF0A3F"/>
    <w:rsid w:val="00DF1037"/>
    <w:rsid w:val="00DF1460"/>
    <w:rsid w:val="00DF15FD"/>
    <w:rsid w:val="00DF1673"/>
    <w:rsid w:val="00DF17D8"/>
    <w:rsid w:val="00DF1975"/>
    <w:rsid w:val="00DF1A81"/>
    <w:rsid w:val="00DF1C7D"/>
    <w:rsid w:val="00DF1CD6"/>
    <w:rsid w:val="00DF1F73"/>
    <w:rsid w:val="00DF2186"/>
    <w:rsid w:val="00DF2444"/>
    <w:rsid w:val="00DF2473"/>
    <w:rsid w:val="00DF26F2"/>
    <w:rsid w:val="00DF2BCB"/>
    <w:rsid w:val="00DF308C"/>
    <w:rsid w:val="00DF30B9"/>
    <w:rsid w:val="00DF31D1"/>
    <w:rsid w:val="00DF32DC"/>
    <w:rsid w:val="00DF3687"/>
    <w:rsid w:val="00DF3691"/>
    <w:rsid w:val="00DF373B"/>
    <w:rsid w:val="00DF38EA"/>
    <w:rsid w:val="00DF399F"/>
    <w:rsid w:val="00DF3B5E"/>
    <w:rsid w:val="00DF3CFF"/>
    <w:rsid w:val="00DF3F0D"/>
    <w:rsid w:val="00DF3FDC"/>
    <w:rsid w:val="00DF41BA"/>
    <w:rsid w:val="00DF45CE"/>
    <w:rsid w:val="00DF4737"/>
    <w:rsid w:val="00DF4739"/>
    <w:rsid w:val="00DF47DD"/>
    <w:rsid w:val="00DF49AF"/>
    <w:rsid w:val="00DF4D3C"/>
    <w:rsid w:val="00DF4EE4"/>
    <w:rsid w:val="00DF501E"/>
    <w:rsid w:val="00DF52AF"/>
    <w:rsid w:val="00DF546C"/>
    <w:rsid w:val="00DF575F"/>
    <w:rsid w:val="00DF5900"/>
    <w:rsid w:val="00DF595F"/>
    <w:rsid w:val="00DF6056"/>
    <w:rsid w:val="00DF60FE"/>
    <w:rsid w:val="00DF6195"/>
    <w:rsid w:val="00DF64BA"/>
    <w:rsid w:val="00DF68FA"/>
    <w:rsid w:val="00DF6A25"/>
    <w:rsid w:val="00DF704E"/>
    <w:rsid w:val="00DF7098"/>
    <w:rsid w:val="00DF75FC"/>
    <w:rsid w:val="00DF76A5"/>
    <w:rsid w:val="00DF7782"/>
    <w:rsid w:val="00DF788E"/>
    <w:rsid w:val="00DF7892"/>
    <w:rsid w:val="00DF7CB7"/>
    <w:rsid w:val="00DF7D84"/>
    <w:rsid w:val="00DF7DF3"/>
    <w:rsid w:val="00DF7E8C"/>
    <w:rsid w:val="00E000B3"/>
    <w:rsid w:val="00E0012A"/>
    <w:rsid w:val="00E00158"/>
    <w:rsid w:val="00E0078D"/>
    <w:rsid w:val="00E00A6D"/>
    <w:rsid w:val="00E00C48"/>
    <w:rsid w:val="00E00F3E"/>
    <w:rsid w:val="00E011F2"/>
    <w:rsid w:val="00E01228"/>
    <w:rsid w:val="00E015FB"/>
    <w:rsid w:val="00E01852"/>
    <w:rsid w:val="00E019EC"/>
    <w:rsid w:val="00E02158"/>
    <w:rsid w:val="00E022AB"/>
    <w:rsid w:val="00E0284B"/>
    <w:rsid w:val="00E0288C"/>
    <w:rsid w:val="00E02A09"/>
    <w:rsid w:val="00E0324B"/>
    <w:rsid w:val="00E035D8"/>
    <w:rsid w:val="00E0388A"/>
    <w:rsid w:val="00E038C7"/>
    <w:rsid w:val="00E03972"/>
    <w:rsid w:val="00E03AA5"/>
    <w:rsid w:val="00E03AE6"/>
    <w:rsid w:val="00E03E6C"/>
    <w:rsid w:val="00E04407"/>
    <w:rsid w:val="00E04685"/>
    <w:rsid w:val="00E04812"/>
    <w:rsid w:val="00E04E90"/>
    <w:rsid w:val="00E05225"/>
    <w:rsid w:val="00E0526D"/>
    <w:rsid w:val="00E052A8"/>
    <w:rsid w:val="00E053F0"/>
    <w:rsid w:val="00E05417"/>
    <w:rsid w:val="00E05488"/>
    <w:rsid w:val="00E054E4"/>
    <w:rsid w:val="00E054EF"/>
    <w:rsid w:val="00E05588"/>
    <w:rsid w:val="00E055B0"/>
    <w:rsid w:val="00E056A0"/>
    <w:rsid w:val="00E0583D"/>
    <w:rsid w:val="00E05A06"/>
    <w:rsid w:val="00E05D56"/>
    <w:rsid w:val="00E05F86"/>
    <w:rsid w:val="00E05FE1"/>
    <w:rsid w:val="00E06161"/>
    <w:rsid w:val="00E0638A"/>
    <w:rsid w:val="00E0646D"/>
    <w:rsid w:val="00E066FA"/>
    <w:rsid w:val="00E0671F"/>
    <w:rsid w:val="00E06CB8"/>
    <w:rsid w:val="00E06DC2"/>
    <w:rsid w:val="00E06EA5"/>
    <w:rsid w:val="00E06F25"/>
    <w:rsid w:val="00E0766B"/>
    <w:rsid w:val="00E077FF"/>
    <w:rsid w:val="00E07A90"/>
    <w:rsid w:val="00E07AFE"/>
    <w:rsid w:val="00E07D37"/>
    <w:rsid w:val="00E07E53"/>
    <w:rsid w:val="00E10063"/>
    <w:rsid w:val="00E10090"/>
    <w:rsid w:val="00E1064B"/>
    <w:rsid w:val="00E1077F"/>
    <w:rsid w:val="00E107D4"/>
    <w:rsid w:val="00E10D5C"/>
    <w:rsid w:val="00E10D5E"/>
    <w:rsid w:val="00E10D5F"/>
    <w:rsid w:val="00E111F9"/>
    <w:rsid w:val="00E112F4"/>
    <w:rsid w:val="00E11B13"/>
    <w:rsid w:val="00E11C71"/>
    <w:rsid w:val="00E11C7E"/>
    <w:rsid w:val="00E11EB3"/>
    <w:rsid w:val="00E121A4"/>
    <w:rsid w:val="00E12437"/>
    <w:rsid w:val="00E12549"/>
    <w:rsid w:val="00E129A7"/>
    <w:rsid w:val="00E12E19"/>
    <w:rsid w:val="00E1315E"/>
    <w:rsid w:val="00E133BD"/>
    <w:rsid w:val="00E133DF"/>
    <w:rsid w:val="00E135FF"/>
    <w:rsid w:val="00E13739"/>
    <w:rsid w:val="00E137E3"/>
    <w:rsid w:val="00E13AAB"/>
    <w:rsid w:val="00E13B23"/>
    <w:rsid w:val="00E13B79"/>
    <w:rsid w:val="00E13DFD"/>
    <w:rsid w:val="00E14155"/>
    <w:rsid w:val="00E14158"/>
    <w:rsid w:val="00E14220"/>
    <w:rsid w:val="00E1425A"/>
    <w:rsid w:val="00E14383"/>
    <w:rsid w:val="00E14388"/>
    <w:rsid w:val="00E14512"/>
    <w:rsid w:val="00E14559"/>
    <w:rsid w:val="00E1457F"/>
    <w:rsid w:val="00E1460B"/>
    <w:rsid w:val="00E14AEC"/>
    <w:rsid w:val="00E152A7"/>
    <w:rsid w:val="00E152C9"/>
    <w:rsid w:val="00E15319"/>
    <w:rsid w:val="00E158B4"/>
    <w:rsid w:val="00E1596C"/>
    <w:rsid w:val="00E15A55"/>
    <w:rsid w:val="00E1624B"/>
    <w:rsid w:val="00E16713"/>
    <w:rsid w:val="00E167FF"/>
    <w:rsid w:val="00E168D0"/>
    <w:rsid w:val="00E169A6"/>
    <w:rsid w:val="00E16B30"/>
    <w:rsid w:val="00E16C3E"/>
    <w:rsid w:val="00E16EC5"/>
    <w:rsid w:val="00E1702C"/>
    <w:rsid w:val="00E17356"/>
    <w:rsid w:val="00E17730"/>
    <w:rsid w:val="00E17782"/>
    <w:rsid w:val="00E17AFE"/>
    <w:rsid w:val="00E17D28"/>
    <w:rsid w:val="00E20590"/>
    <w:rsid w:val="00E2071B"/>
    <w:rsid w:val="00E20731"/>
    <w:rsid w:val="00E20929"/>
    <w:rsid w:val="00E20D23"/>
    <w:rsid w:val="00E20E64"/>
    <w:rsid w:val="00E20FD1"/>
    <w:rsid w:val="00E212F5"/>
    <w:rsid w:val="00E213FF"/>
    <w:rsid w:val="00E214F6"/>
    <w:rsid w:val="00E216FE"/>
    <w:rsid w:val="00E21738"/>
    <w:rsid w:val="00E21C63"/>
    <w:rsid w:val="00E21DAA"/>
    <w:rsid w:val="00E21E35"/>
    <w:rsid w:val="00E2223A"/>
    <w:rsid w:val="00E22545"/>
    <w:rsid w:val="00E22728"/>
    <w:rsid w:val="00E22757"/>
    <w:rsid w:val="00E22A7A"/>
    <w:rsid w:val="00E22AA7"/>
    <w:rsid w:val="00E22AB2"/>
    <w:rsid w:val="00E22DE9"/>
    <w:rsid w:val="00E22FA7"/>
    <w:rsid w:val="00E22FBF"/>
    <w:rsid w:val="00E2307A"/>
    <w:rsid w:val="00E2314E"/>
    <w:rsid w:val="00E231D0"/>
    <w:rsid w:val="00E23554"/>
    <w:rsid w:val="00E237B4"/>
    <w:rsid w:val="00E23897"/>
    <w:rsid w:val="00E238F5"/>
    <w:rsid w:val="00E23DA3"/>
    <w:rsid w:val="00E241C5"/>
    <w:rsid w:val="00E242A3"/>
    <w:rsid w:val="00E243B4"/>
    <w:rsid w:val="00E2446E"/>
    <w:rsid w:val="00E244E4"/>
    <w:rsid w:val="00E24B47"/>
    <w:rsid w:val="00E2524D"/>
    <w:rsid w:val="00E257AA"/>
    <w:rsid w:val="00E2583A"/>
    <w:rsid w:val="00E25B0D"/>
    <w:rsid w:val="00E25C35"/>
    <w:rsid w:val="00E25CD0"/>
    <w:rsid w:val="00E25D22"/>
    <w:rsid w:val="00E25DE7"/>
    <w:rsid w:val="00E25F73"/>
    <w:rsid w:val="00E26031"/>
    <w:rsid w:val="00E26089"/>
    <w:rsid w:val="00E26288"/>
    <w:rsid w:val="00E26601"/>
    <w:rsid w:val="00E26704"/>
    <w:rsid w:val="00E26998"/>
    <w:rsid w:val="00E26AA2"/>
    <w:rsid w:val="00E26F50"/>
    <w:rsid w:val="00E2775A"/>
    <w:rsid w:val="00E27762"/>
    <w:rsid w:val="00E277E9"/>
    <w:rsid w:val="00E2784E"/>
    <w:rsid w:val="00E278F4"/>
    <w:rsid w:val="00E279EA"/>
    <w:rsid w:val="00E279F2"/>
    <w:rsid w:val="00E27AE2"/>
    <w:rsid w:val="00E27C0B"/>
    <w:rsid w:val="00E27D01"/>
    <w:rsid w:val="00E27D02"/>
    <w:rsid w:val="00E27F5C"/>
    <w:rsid w:val="00E3008D"/>
    <w:rsid w:val="00E303F5"/>
    <w:rsid w:val="00E305D8"/>
    <w:rsid w:val="00E30A0B"/>
    <w:rsid w:val="00E30B72"/>
    <w:rsid w:val="00E31120"/>
    <w:rsid w:val="00E31237"/>
    <w:rsid w:val="00E315BD"/>
    <w:rsid w:val="00E3167A"/>
    <w:rsid w:val="00E31BE9"/>
    <w:rsid w:val="00E31D61"/>
    <w:rsid w:val="00E31DDC"/>
    <w:rsid w:val="00E3222F"/>
    <w:rsid w:val="00E325B8"/>
    <w:rsid w:val="00E3265C"/>
    <w:rsid w:val="00E32722"/>
    <w:rsid w:val="00E327F7"/>
    <w:rsid w:val="00E3287A"/>
    <w:rsid w:val="00E32DBB"/>
    <w:rsid w:val="00E3302B"/>
    <w:rsid w:val="00E3312A"/>
    <w:rsid w:val="00E3318B"/>
    <w:rsid w:val="00E33317"/>
    <w:rsid w:val="00E33336"/>
    <w:rsid w:val="00E33546"/>
    <w:rsid w:val="00E335E1"/>
    <w:rsid w:val="00E33765"/>
    <w:rsid w:val="00E33793"/>
    <w:rsid w:val="00E338ED"/>
    <w:rsid w:val="00E33B04"/>
    <w:rsid w:val="00E33B60"/>
    <w:rsid w:val="00E33C12"/>
    <w:rsid w:val="00E33D47"/>
    <w:rsid w:val="00E33DFC"/>
    <w:rsid w:val="00E33E15"/>
    <w:rsid w:val="00E341C8"/>
    <w:rsid w:val="00E3433A"/>
    <w:rsid w:val="00E3443F"/>
    <w:rsid w:val="00E35052"/>
    <w:rsid w:val="00E3516F"/>
    <w:rsid w:val="00E351C7"/>
    <w:rsid w:val="00E351C9"/>
    <w:rsid w:val="00E35297"/>
    <w:rsid w:val="00E35315"/>
    <w:rsid w:val="00E354C6"/>
    <w:rsid w:val="00E3560A"/>
    <w:rsid w:val="00E35A2A"/>
    <w:rsid w:val="00E35A5A"/>
    <w:rsid w:val="00E35AE4"/>
    <w:rsid w:val="00E35F45"/>
    <w:rsid w:val="00E3616D"/>
    <w:rsid w:val="00E36230"/>
    <w:rsid w:val="00E36890"/>
    <w:rsid w:val="00E36AA0"/>
    <w:rsid w:val="00E36ACA"/>
    <w:rsid w:val="00E36B40"/>
    <w:rsid w:val="00E36EA5"/>
    <w:rsid w:val="00E37087"/>
    <w:rsid w:val="00E37171"/>
    <w:rsid w:val="00E37223"/>
    <w:rsid w:val="00E37257"/>
    <w:rsid w:val="00E3729A"/>
    <w:rsid w:val="00E37312"/>
    <w:rsid w:val="00E37628"/>
    <w:rsid w:val="00E376EA"/>
    <w:rsid w:val="00E3776C"/>
    <w:rsid w:val="00E37934"/>
    <w:rsid w:val="00E37943"/>
    <w:rsid w:val="00E3799A"/>
    <w:rsid w:val="00E379D2"/>
    <w:rsid w:val="00E37B6C"/>
    <w:rsid w:val="00E37C21"/>
    <w:rsid w:val="00E40188"/>
    <w:rsid w:val="00E40359"/>
    <w:rsid w:val="00E407A2"/>
    <w:rsid w:val="00E40A4C"/>
    <w:rsid w:val="00E40B1A"/>
    <w:rsid w:val="00E40B85"/>
    <w:rsid w:val="00E40CD5"/>
    <w:rsid w:val="00E41375"/>
    <w:rsid w:val="00E417D9"/>
    <w:rsid w:val="00E41914"/>
    <w:rsid w:val="00E4200F"/>
    <w:rsid w:val="00E423FB"/>
    <w:rsid w:val="00E42444"/>
    <w:rsid w:val="00E42920"/>
    <w:rsid w:val="00E42AE0"/>
    <w:rsid w:val="00E42B83"/>
    <w:rsid w:val="00E42D35"/>
    <w:rsid w:val="00E42DD6"/>
    <w:rsid w:val="00E42F05"/>
    <w:rsid w:val="00E42F24"/>
    <w:rsid w:val="00E4399D"/>
    <w:rsid w:val="00E43A1E"/>
    <w:rsid w:val="00E43D3E"/>
    <w:rsid w:val="00E4404B"/>
    <w:rsid w:val="00E44485"/>
    <w:rsid w:val="00E444FC"/>
    <w:rsid w:val="00E44660"/>
    <w:rsid w:val="00E44721"/>
    <w:rsid w:val="00E44B2E"/>
    <w:rsid w:val="00E450DE"/>
    <w:rsid w:val="00E452CF"/>
    <w:rsid w:val="00E452E5"/>
    <w:rsid w:val="00E45612"/>
    <w:rsid w:val="00E4570E"/>
    <w:rsid w:val="00E45772"/>
    <w:rsid w:val="00E4584A"/>
    <w:rsid w:val="00E4595B"/>
    <w:rsid w:val="00E45FC5"/>
    <w:rsid w:val="00E46162"/>
    <w:rsid w:val="00E462BC"/>
    <w:rsid w:val="00E463B1"/>
    <w:rsid w:val="00E46439"/>
    <w:rsid w:val="00E46546"/>
    <w:rsid w:val="00E465B7"/>
    <w:rsid w:val="00E4673C"/>
    <w:rsid w:val="00E46955"/>
    <w:rsid w:val="00E469D4"/>
    <w:rsid w:val="00E46A6A"/>
    <w:rsid w:val="00E46A8D"/>
    <w:rsid w:val="00E46B3C"/>
    <w:rsid w:val="00E46F84"/>
    <w:rsid w:val="00E46FC2"/>
    <w:rsid w:val="00E46FEC"/>
    <w:rsid w:val="00E47018"/>
    <w:rsid w:val="00E473DC"/>
    <w:rsid w:val="00E473FB"/>
    <w:rsid w:val="00E47591"/>
    <w:rsid w:val="00E47891"/>
    <w:rsid w:val="00E47A6C"/>
    <w:rsid w:val="00E47B33"/>
    <w:rsid w:val="00E47BEA"/>
    <w:rsid w:val="00E47CDF"/>
    <w:rsid w:val="00E47E38"/>
    <w:rsid w:val="00E47EBC"/>
    <w:rsid w:val="00E47F77"/>
    <w:rsid w:val="00E50417"/>
    <w:rsid w:val="00E509A4"/>
    <w:rsid w:val="00E50AB2"/>
    <w:rsid w:val="00E50AED"/>
    <w:rsid w:val="00E51313"/>
    <w:rsid w:val="00E513BC"/>
    <w:rsid w:val="00E517DD"/>
    <w:rsid w:val="00E51A31"/>
    <w:rsid w:val="00E51C68"/>
    <w:rsid w:val="00E51C71"/>
    <w:rsid w:val="00E51F96"/>
    <w:rsid w:val="00E51FDB"/>
    <w:rsid w:val="00E521CF"/>
    <w:rsid w:val="00E5223B"/>
    <w:rsid w:val="00E5223F"/>
    <w:rsid w:val="00E5231B"/>
    <w:rsid w:val="00E5266F"/>
    <w:rsid w:val="00E52745"/>
    <w:rsid w:val="00E5287B"/>
    <w:rsid w:val="00E52AE9"/>
    <w:rsid w:val="00E52C4D"/>
    <w:rsid w:val="00E52D8D"/>
    <w:rsid w:val="00E52DFC"/>
    <w:rsid w:val="00E52FFA"/>
    <w:rsid w:val="00E53089"/>
    <w:rsid w:val="00E530D8"/>
    <w:rsid w:val="00E5324B"/>
    <w:rsid w:val="00E53333"/>
    <w:rsid w:val="00E53382"/>
    <w:rsid w:val="00E533E7"/>
    <w:rsid w:val="00E5353C"/>
    <w:rsid w:val="00E535C5"/>
    <w:rsid w:val="00E53820"/>
    <w:rsid w:val="00E53ABD"/>
    <w:rsid w:val="00E53CF3"/>
    <w:rsid w:val="00E53DE6"/>
    <w:rsid w:val="00E53FD8"/>
    <w:rsid w:val="00E540AB"/>
    <w:rsid w:val="00E5447C"/>
    <w:rsid w:val="00E545B8"/>
    <w:rsid w:val="00E54648"/>
    <w:rsid w:val="00E548F4"/>
    <w:rsid w:val="00E54A8B"/>
    <w:rsid w:val="00E54DBA"/>
    <w:rsid w:val="00E54EC8"/>
    <w:rsid w:val="00E54F55"/>
    <w:rsid w:val="00E552E2"/>
    <w:rsid w:val="00E55629"/>
    <w:rsid w:val="00E55808"/>
    <w:rsid w:val="00E55BB0"/>
    <w:rsid w:val="00E5602F"/>
    <w:rsid w:val="00E56260"/>
    <w:rsid w:val="00E562C9"/>
    <w:rsid w:val="00E56565"/>
    <w:rsid w:val="00E5687F"/>
    <w:rsid w:val="00E568C9"/>
    <w:rsid w:val="00E56994"/>
    <w:rsid w:val="00E57083"/>
    <w:rsid w:val="00E57110"/>
    <w:rsid w:val="00E573C8"/>
    <w:rsid w:val="00E57442"/>
    <w:rsid w:val="00E57531"/>
    <w:rsid w:val="00E57797"/>
    <w:rsid w:val="00E57861"/>
    <w:rsid w:val="00E579ED"/>
    <w:rsid w:val="00E57A7E"/>
    <w:rsid w:val="00E60236"/>
    <w:rsid w:val="00E6027C"/>
    <w:rsid w:val="00E602A2"/>
    <w:rsid w:val="00E6036F"/>
    <w:rsid w:val="00E60373"/>
    <w:rsid w:val="00E60454"/>
    <w:rsid w:val="00E604DE"/>
    <w:rsid w:val="00E60513"/>
    <w:rsid w:val="00E60582"/>
    <w:rsid w:val="00E60ACF"/>
    <w:rsid w:val="00E60B25"/>
    <w:rsid w:val="00E61182"/>
    <w:rsid w:val="00E612C2"/>
    <w:rsid w:val="00E61464"/>
    <w:rsid w:val="00E6150A"/>
    <w:rsid w:val="00E616C4"/>
    <w:rsid w:val="00E6171E"/>
    <w:rsid w:val="00E618A9"/>
    <w:rsid w:val="00E61A02"/>
    <w:rsid w:val="00E62235"/>
    <w:rsid w:val="00E6241F"/>
    <w:rsid w:val="00E62429"/>
    <w:rsid w:val="00E6266C"/>
    <w:rsid w:val="00E627DF"/>
    <w:rsid w:val="00E629EF"/>
    <w:rsid w:val="00E62FE4"/>
    <w:rsid w:val="00E6304F"/>
    <w:rsid w:val="00E63074"/>
    <w:rsid w:val="00E631B4"/>
    <w:rsid w:val="00E632B4"/>
    <w:rsid w:val="00E63556"/>
    <w:rsid w:val="00E63673"/>
    <w:rsid w:val="00E6373E"/>
    <w:rsid w:val="00E63B2C"/>
    <w:rsid w:val="00E63B78"/>
    <w:rsid w:val="00E63E01"/>
    <w:rsid w:val="00E63E73"/>
    <w:rsid w:val="00E63F89"/>
    <w:rsid w:val="00E63F91"/>
    <w:rsid w:val="00E641FE"/>
    <w:rsid w:val="00E64239"/>
    <w:rsid w:val="00E64325"/>
    <w:rsid w:val="00E643A8"/>
    <w:rsid w:val="00E644ED"/>
    <w:rsid w:val="00E649F6"/>
    <w:rsid w:val="00E64C0C"/>
    <w:rsid w:val="00E64C9E"/>
    <w:rsid w:val="00E64CD9"/>
    <w:rsid w:val="00E64F0D"/>
    <w:rsid w:val="00E65083"/>
    <w:rsid w:val="00E6526B"/>
    <w:rsid w:val="00E653AE"/>
    <w:rsid w:val="00E654A3"/>
    <w:rsid w:val="00E65886"/>
    <w:rsid w:val="00E661D9"/>
    <w:rsid w:val="00E66662"/>
    <w:rsid w:val="00E66A2A"/>
    <w:rsid w:val="00E66A66"/>
    <w:rsid w:val="00E66C52"/>
    <w:rsid w:val="00E66CBB"/>
    <w:rsid w:val="00E67052"/>
    <w:rsid w:val="00E6714B"/>
    <w:rsid w:val="00E67257"/>
    <w:rsid w:val="00E6749B"/>
    <w:rsid w:val="00E6756B"/>
    <w:rsid w:val="00E6764A"/>
    <w:rsid w:val="00E6775D"/>
    <w:rsid w:val="00E67892"/>
    <w:rsid w:val="00E6793B"/>
    <w:rsid w:val="00E67F09"/>
    <w:rsid w:val="00E70007"/>
    <w:rsid w:val="00E7033B"/>
    <w:rsid w:val="00E706DD"/>
    <w:rsid w:val="00E709CC"/>
    <w:rsid w:val="00E70A97"/>
    <w:rsid w:val="00E70ABB"/>
    <w:rsid w:val="00E7113A"/>
    <w:rsid w:val="00E71235"/>
    <w:rsid w:val="00E71440"/>
    <w:rsid w:val="00E71537"/>
    <w:rsid w:val="00E71584"/>
    <w:rsid w:val="00E7163B"/>
    <w:rsid w:val="00E71A75"/>
    <w:rsid w:val="00E71B69"/>
    <w:rsid w:val="00E71D83"/>
    <w:rsid w:val="00E71EE1"/>
    <w:rsid w:val="00E71F4B"/>
    <w:rsid w:val="00E71FA5"/>
    <w:rsid w:val="00E725E2"/>
    <w:rsid w:val="00E72D53"/>
    <w:rsid w:val="00E72FEF"/>
    <w:rsid w:val="00E7317E"/>
    <w:rsid w:val="00E73A9E"/>
    <w:rsid w:val="00E73ACF"/>
    <w:rsid w:val="00E73CA7"/>
    <w:rsid w:val="00E73F80"/>
    <w:rsid w:val="00E742E7"/>
    <w:rsid w:val="00E7441B"/>
    <w:rsid w:val="00E745D2"/>
    <w:rsid w:val="00E74738"/>
    <w:rsid w:val="00E74817"/>
    <w:rsid w:val="00E74898"/>
    <w:rsid w:val="00E74B99"/>
    <w:rsid w:val="00E74C6F"/>
    <w:rsid w:val="00E74DDF"/>
    <w:rsid w:val="00E74E2C"/>
    <w:rsid w:val="00E751E6"/>
    <w:rsid w:val="00E75638"/>
    <w:rsid w:val="00E75695"/>
    <w:rsid w:val="00E75AEA"/>
    <w:rsid w:val="00E75F57"/>
    <w:rsid w:val="00E760CC"/>
    <w:rsid w:val="00E7622E"/>
    <w:rsid w:val="00E76315"/>
    <w:rsid w:val="00E76444"/>
    <w:rsid w:val="00E767BF"/>
    <w:rsid w:val="00E76A11"/>
    <w:rsid w:val="00E76A4C"/>
    <w:rsid w:val="00E76B32"/>
    <w:rsid w:val="00E76EBA"/>
    <w:rsid w:val="00E77365"/>
    <w:rsid w:val="00E777B7"/>
    <w:rsid w:val="00E77811"/>
    <w:rsid w:val="00E7785B"/>
    <w:rsid w:val="00E778BE"/>
    <w:rsid w:val="00E77AC9"/>
    <w:rsid w:val="00E77C03"/>
    <w:rsid w:val="00E77D27"/>
    <w:rsid w:val="00E77DE5"/>
    <w:rsid w:val="00E8007F"/>
    <w:rsid w:val="00E800CF"/>
    <w:rsid w:val="00E8086F"/>
    <w:rsid w:val="00E80AB5"/>
    <w:rsid w:val="00E80DC5"/>
    <w:rsid w:val="00E80FE9"/>
    <w:rsid w:val="00E81058"/>
    <w:rsid w:val="00E8196A"/>
    <w:rsid w:val="00E81ADB"/>
    <w:rsid w:val="00E81D5A"/>
    <w:rsid w:val="00E81E3F"/>
    <w:rsid w:val="00E82350"/>
    <w:rsid w:val="00E8248B"/>
    <w:rsid w:val="00E82583"/>
    <w:rsid w:val="00E82AE4"/>
    <w:rsid w:val="00E82BB7"/>
    <w:rsid w:val="00E82D5C"/>
    <w:rsid w:val="00E82F4A"/>
    <w:rsid w:val="00E83180"/>
    <w:rsid w:val="00E8320A"/>
    <w:rsid w:val="00E83BCB"/>
    <w:rsid w:val="00E8410E"/>
    <w:rsid w:val="00E8412D"/>
    <w:rsid w:val="00E8449C"/>
    <w:rsid w:val="00E84544"/>
    <w:rsid w:val="00E845B9"/>
    <w:rsid w:val="00E84CC5"/>
    <w:rsid w:val="00E84D98"/>
    <w:rsid w:val="00E84E5B"/>
    <w:rsid w:val="00E850A8"/>
    <w:rsid w:val="00E850E4"/>
    <w:rsid w:val="00E854B4"/>
    <w:rsid w:val="00E855E5"/>
    <w:rsid w:val="00E85607"/>
    <w:rsid w:val="00E85679"/>
    <w:rsid w:val="00E856C1"/>
    <w:rsid w:val="00E85BAD"/>
    <w:rsid w:val="00E85D39"/>
    <w:rsid w:val="00E85DF3"/>
    <w:rsid w:val="00E85FD8"/>
    <w:rsid w:val="00E865C9"/>
    <w:rsid w:val="00E86737"/>
    <w:rsid w:val="00E86AB2"/>
    <w:rsid w:val="00E870DD"/>
    <w:rsid w:val="00E8718C"/>
    <w:rsid w:val="00E87385"/>
    <w:rsid w:val="00E8779E"/>
    <w:rsid w:val="00E877AC"/>
    <w:rsid w:val="00E87949"/>
    <w:rsid w:val="00E879C5"/>
    <w:rsid w:val="00E87A5E"/>
    <w:rsid w:val="00E87C0E"/>
    <w:rsid w:val="00E87D0E"/>
    <w:rsid w:val="00E87F64"/>
    <w:rsid w:val="00E90081"/>
    <w:rsid w:val="00E900A8"/>
    <w:rsid w:val="00E900BC"/>
    <w:rsid w:val="00E9012A"/>
    <w:rsid w:val="00E90309"/>
    <w:rsid w:val="00E904CC"/>
    <w:rsid w:val="00E90759"/>
    <w:rsid w:val="00E907A1"/>
    <w:rsid w:val="00E907AB"/>
    <w:rsid w:val="00E90E38"/>
    <w:rsid w:val="00E90E7B"/>
    <w:rsid w:val="00E90ED0"/>
    <w:rsid w:val="00E913F6"/>
    <w:rsid w:val="00E91496"/>
    <w:rsid w:val="00E9151C"/>
    <w:rsid w:val="00E91871"/>
    <w:rsid w:val="00E91945"/>
    <w:rsid w:val="00E91B08"/>
    <w:rsid w:val="00E91D5A"/>
    <w:rsid w:val="00E91F3A"/>
    <w:rsid w:val="00E91F66"/>
    <w:rsid w:val="00E920DE"/>
    <w:rsid w:val="00E92815"/>
    <w:rsid w:val="00E9294A"/>
    <w:rsid w:val="00E9296D"/>
    <w:rsid w:val="00E92F6C"/>
    <w:rsid w:val="00E92FCD"/>
    <w:rsid w:val="00E93040"/>
    <w:rsid w:val="00E93423"/>
    <w:rsid w:val="00E93907"/>
    <w:rsid w:val="00E939C6"/>
    <w:rsid w:val="00E93F04"/>
    <w:rsid w:val="00E94002"/>
    <w:rsid w:val="00E940E7"/>
    <w:rsid w:val="00E94172"/>
    <w:rsid w:val="00E9419C"/>
    <w:rsid w:val="00E944E4"/>
    <w:rsid w:val="00E94520"/>
    <w:rsid w:val="00E94660"/>
    <w:rsid w:val="00E94844"/>
    <w:rsid w:val="00E948DE"/>
    <w:rsid w:val="00E94B8E"/>
    <w:rsid w:val="00E94FFC"/>
    <w:rsid w:val="00E9504A"/>
    <w:rsid w:val="00E9506F"/>
    <w:rsid w:val="00E95331"/>
    <w:rsid w:val="00E95344"/>
    <w:rsid w:val="00E9541A"/>
    <w:rsid w:val="00E9543C"/>
    <w:rsid w:val="00E9582E"/>
    <w:rsid w:val="00E9592A"/>
    <w:rsid w:val="00E95B57"/>
    <w:rsid w:val="00E95C69"/>
    <w:rsid w:val="00E95C9A"/>
    <w:rsid w:val="00E95E86"/>
    <w:rsid w:val="00E9641F"/>
    <w:rsid w:val="00E96839"/>
    <w:rsid w:val="00E96C7F"/>
    <w:rsid w:val="00E96EB3"/>
    <w:rsid w:val="00E97003"/>
    <w:rsid w:val="00E9709D"/>
    <w:rsid w:val="00E97843"/>
    <w:rsid w:val="00E97978"/>
    <w:rsid w:val="00E97E29"/>
    <w:rsid w:val="00E97FBD"/>
    <w:rsid w:val="00E97FC8"/>
    <w:rsid w:val="00E97FF5"/>
    <w:rsid w:val="00EA02A7"/>
    <w:rsid w:val="00EA06F8"/>
    <w:rsid w:val="00EA076D"/>
    <w:rsid w:val="00EA0D45"/>
    <w:rsid w:val="00EA0E0C"/>
    <w:rsid w:val="00EA1022"/>
    <w:rsid w:val="00EA1323"/>
    <w:rsid w:val="00EA14E7"/>
    <w:rsid w:val="00EA1555"/>
    <w:rsid w:val="00EA1581"/>
    <w:rsid w:val="00EA1600"/>
    <w:rsid w:val="00EA1719"/>
    <w:rsid w:val="00EA1B49"/>
    <w:rsid w:val="00EA2668"/>
    <w:rsid w:val="00EA2683"/>
    <w:rsid w:val="00EA2735"/>
    <w:rsid w:val="00EA2AC2"/>
    <w:rsid w:val="00EA2DB0"/>
    <w:rsid w:val="00EA2E5B"/>
    <w:rsid w:val="00EA3064"/>
    <w:rsid w:val="00EA3134"/>
    <w:rsid w:val="00EA31EA"/>
    <w:rsid w:val="00EA3386"/>
    <w:rsid w:val="00EA3501"/>
    <w:rsid w:val="00EA3C8F"/>
    <w:rsid w:val="00EA3DB1"/>
    <w:rsid w:val="00EA3E0A"/>
    <w:rsid w:val="00EA405B"/>
    <w:rsid w:val="00EA4078"/>
    <w:rsid w:val="00EA46AD"/>
    <w:rsid w:val="00EA4784"/>
    <w:rsid w:val="00EA489D"/>
    <w:rsid w:val="00EA48C2"/>
    <w:rsid w:val="00EA4A94"/>
    <w:rsid w:val="00EA4F72"/>
    <w:rsid w:val="00EA515E"/>
    <w:rsid w:val="00EA5328"/>
    <w:rsid w:val="00EA535E"/>
    <w:rsid w:val="00EA5565"/>
    <w:rsid w:val="00EA55BB"/>
    <w:rsid w:val="00EA5730"/>
    <w:rsid w:val="00EA5B0E"/>
    <w:rsid w:val="00EA5D8A"/>
    <w:rsid w:val="00EA5E1C"/>
    <w:rsid w:val="00EA60DF"/>
    <w:rsid w:val="00EA613B"/>
    <w:rsid w:val="00EA61A5"/>
    <w:rsid w:val="00EA61AE"/>
    <w:rsid w:val="00EA6329"/>
    <w:rsid w:val="00EA659C"/>
    <w:rsid w:val="00EA6660"/>
    <w:rsid w:val="00EA68C2"/>
    <w:rsid w:val="00EA6A9A"/>
    <w:rsid w:val="00EA6C1A"/>
    <w:rsid w:val="00EA740F"/>
    <w:rsid w:val="00EA747E"/>
    <w:rsid w:val="00EA7553"/>
    <w:rsid w:val="00EA77EF"/>
    <w:rsid w:val="00EA7D5E"/>
    <w:rsid w:val="00EB002F"/>
    <w:rsid w:val="00EB00CD"/>
    <w:rsid w:val="00EB08C7"/>
    <w:rsid w:val="00EB1010"/>
    <w:rsid w:val="00EB16A5"/>
    <w:rsid w:val="00EB195F"/>
    <w:rsid w:val="00EB1AEB"/>
    <w:rsid w:val="00EB1D0D"/>
    <w:rsid w:val="00EB1FA5"/>
    <w:rsid w:val="00EB2065"/>
    <w:rsid w:val="00EB21D3"/>
    <w:rsid w:val="00EB231D"/>
    <w:rsid w:val="00EB23D6"/>
    <w:rsid w:val="00EB27D7"/>
    <w:rsid w:val="00EB29D6"/>
    <w:rsid w:val="00EB2B78"/>
    <w:rsid w:val="00EB2D93"/>
    <w:rsid w:val="00EB2E28"/>
    <w:rsid w:val="00EB2ECD"/>
    <w:rsid w:val="00EB32E9"/>
    <w:rsid w:val="00EB35C5"/>
    <w:rsid w:val="00EB394F"/>
    <w:rsid w:val="00EB39DA"/>
    <w:rsid w:val="00EB3AB2"/>
    <w:rsid w:val="00EB3BB3"/>
    <w:rsid w:val="00EB3BBF"/>
    <w:rsid w:val="00EB3E4B"/>
    <w:rsid w:val="00EB3EFF"/>
    <w:rsid w:val="00EB3F19"/>
    <w:rsid w:val="00EB4005"/>
    <w:rsid w:val="00EB40D3"/>
    <w:rsid w:val="00EB4105"/>
    <w:rsid w:val="00EB4156"/>
    <w:rsid w:val="00EB4542"/>
    <w:rsid w:val="00EB467C"/>
    <w:rsid w:val="00EB47A0"/>
    <w:rsid w:val="00EB4966"/>
    <w:rsid w:val="00EB4D09"/>
    <w:rsid w:val="00EB4F8C"/>
    <w:rsid w:val="00EB50C2"/>
    <w:rsid w:val="00EB53A8"/>
    <w:rsid w:val="00EB554A"/>
    <w:rsid w:val="00EB55A3"/>
    <w:rsid w:val="00EB561E"/>
    <w:rsid w:val="00EB58CB"/>
    <w:rsid w:val="00EB5CC3"/>
    <w:rsid w:val="00EB5D30"/>
    <w:rsid w:val="00EB5DBE"/>
    <w:rsid w:val="00EB5E6B"/>
    <w:rsid w:val="00EB647F"/>
    <w:rsid w:val="00EB6B4B"/>
    <w:rsid w:val="00EB7931"/>
    <w:rsid w:val="00EB7ADF"/>
    <w:rsid w:val="00EB7AF0"/>
    <w:rsid w:val="00EB7F77"/>
    <w:rsid w:val="00EC0020"/>
    <w:rsid w:val="00EC07BF"/>
    <w:rsid w:val="00EC0862"/>
    <w:rsid w:val="00EC0939"/>
    <w:rsid w:val="00EC0B82"/>
    <w:rsid w:val="00EC1005"/>
    <w:rsid w:val="00EC114A"/>
    <w:rsid w:val="00EC16B5"/>
    <w:rsid w:val="00EC1985"/>
    <w:rsid w:val="00EC1AF4"/>
    <w:rsid w:val="00EC1B18"/>
    <w:rsid w:val="00EC221E"/>
    <w:rsid w:val="00EC2314"/>
    <w:rsid w:val="00EC2425"/>
    <w:rsid w:val="00EC265D"/>
    <w:rsid w:val="00EC2784"/>
    <w:rsid w:val="00EC27D2"/>
    <w:rsid w:val="00EC28E9"/>
    <w:rsid w:val="00EC2BE2"/>
    <w:rsid w:val="00EC2CBC"/>
    <w:rsid w:val="00EC2D86"/>
    <w:rsid w:val="00EC2F97"/>
    <w:rsid w:val="00EC31C9"/>
    <w:rsid w:val="00EC32A7"/>
    <w:rsid w:val="00EC35ED"/>
    <w:rsid w:val="00EC3674"/>
    <w:rsid w:val="00EC378C"/>
    <w:rsid w:val="00EC386E"/>
    <w:rsid w:val="00EC3E6E"/>
    <w:rsid w:val="00EC4190"/>
    <w:rsid w:val="00EC43D5"/>
    <w:rsid w:val="00EC44A2"/>
    <w:rsid w:val="00EC47F6"/>
    <w:rsid w:val="00EC487F"/>
    <w:rsid w:val="00EC4A79"/>
    <w:rsid w:val="00EC4C5D"/>
    <w:rsid w:val="00EC4CA3"/>
    <w:rsid w:val="00EC4E5C"/>
    <w:rsid w:val="00EC522D"/>
    <w:rsid w:val="00EC59F3"/>
    <w:rsid w:val="00EC5AC1"/>
    <w:rsid w:val="00EC5BF2"/>
    <w:rsid w:val="00EC5D13"/>
    <w:rsid w:val="00EC5F64"/>
    <w:rsid w:val="00EC61D2"/>
    <w:rsid w:val="00EC6202"/>
    <w:rsid w:val="00EC6786"/>
    <w:rsid w:val="00EC67A6"/>
    <w:rsid w:val="00EC6A4A"/>
    <w:rsid w:val="00EC6B0C"/>
    <w:rsid w:val="00EC7097"/>
    <w:rsid w:val="00EC7476"/>
    <w:rsid w:val="00EC74CF"/>
    <w:rsid w:val="00EC7701"/>
    <w:rsid w:val="00EC7EAD"/>
    <w:rsid w:val="00ED0013"/>
    <w:rsid w:val="00ED01D5"/>
    <w:rsid w:val="00ED02A2"/>
    <w:rsid w:val="00ED02BA"/>
    <w:rsid w:val="00ED05C1"/>
    <w:rsid w:val="00ED0631"/>
    <w:rsid w:val="00ED0815"/>
    <w:rsid w:val="00ED095A"/>
    <w:rsid w:val="00ED0A70"/>
    <w:rsid w:val="00ED0ACA"/>
    <w:rsid w:val="00ED0B68"/>
    <w:rsid w:val="00ED0C9F"/>
    <w:rsid w:val="00ED0CA1"/>
    <w:rsid w:val="00ED0DC0"/>
    <w:rsid w:val="00ED1087"/>
    <w:rsid w:val="00ED1218"/>
    <w:rsid w:val="00ED1285"/>
    <w:rsid w:val="00ED1375"/>
    <w:rsid w:val="00ED1456"/>
    <w:rsid w:val="00ED1573"/>
    <w:rsid w:val="00ED1782"/>
    <w:rsid w:val="00ED17A8"/>
    <w:rsid w:val="00ED1ADB"/>
    <w:rsid w:val="00ED1B44"/>
    <w:rsid w:val="00ED1C37"/>
    <w:rsid w:val="00ED1C5C"/>
    <w:rsid w:val="00ED1E8F"/>
    <w:rsid w:val="00ED1ECB"/>
    <w:rsid w:val="00ED1FE8"/>
    <w:rsid w:val="00ED21A8"/>
    <w:rsid w:val="00ED25E4"/>
    <w:rsid w:val="00ED2B05"/>
    <w:rsid w:val="00ED2BB0"/>
    <w:rsid w:val="00ED2C72"/>
    <w:rsid w:val="00ED2EC0"/>
    <w:rsid w:val="00ED2F7B"/>
    <w:rsid w:val="00ED3156"/>
    <w:rsid w:val="00ED316C"/>
    <w:rsid w:val="00ED36DD"/>
    <w:rsid w:val="00ED3777"/>
    <w:rsid w:val="00ED399D"/>
    <w:rsid w:val="00ED3CD7"/>
    <w:rsid w:val="00ED41B5"/>
    <w:rsid w:val="00ED446C"/>
    <w:rsid w:val="00ED479C"/>
    <w:rsid w:val="00ED48B2"/>
    <w:rsid w:val="00ED4B89"/>
    <w:rsid w:val="00ED4F7B"/>
    <w:rsid w:val="00ED5068"/>
    <w:rsid w:val="00ED50D3"/>
    <w:rsid w:val="00ED5DBF"/>
    <w:rsid w:val="00ED5F8D"/>
    <w:rsid w:val="00ED607E"/>
    <w:rsid w:val="00ED6194"/>
    <w:rsid w:val="00ED61BF"/>
    <w:rsid w:val="00ED62BB"/>
    <w:rsid w:val="00ED6422"/>
    <w:rsid w:val="00ED67B3"/>
    <w:rsid w:val="00ED6899"/>
    <w:rsid w:val="00ED6A07"/>
    <w:rsid w:val="00ED6A3E"/>
    <w:rsid w:val="00ED6A4A"/>
    <w:rsid w:val="00ED6B0B"/>
    <w:rsid w:val="00ED6D7A"/>
    <w:rsid w:val="00ED6E68"/>
    <w:rsid w:val="00ED6E9E"/>
    <w:rsid w:val="00ED6F7B"/>
    <w:rsid w:val="00ED6FD2"/>
    <w:rsid w:val="00ED70CF"/>
    <w:rsid w:val="00ED70D4"/>
    <w:rsid w:val="00ED7149"/>
    <w:rsid w:val="00ED720E"/>
    <w:rsid w:val="00ED74F2"/>
    <w:rsid w:val="00ED7553"/>
    <w:rsid w:val="00ED77B9"/>
    <w:rsid w:val="00ED7FAC"/>
    <w:rsid w:val="00EE0127"/>
    <w:rsid w:val="00EE027F"/>
    <w:rsid w:val="00EE0350"/>
    <w:rsid w:val="00EE05BD"/>
    <w:rsid w:val="00EE0EA5"/>
    <w:rsid w:val="00EE0F82"/>
    <w:rsid w:val="00EE11AA"/>
    <w:rsid w:val="00EE13EC"/>
    <w:rsid w:val="00EE161C"/>
    <w:rsid w:val="00EE17ED"/>
    <w:rsid w:val="00EE1A79"/>
    <w:rsid w:val="00EE1B2D"/>
    <w:rsid w:val="00EE1C7F"/>
    <w:rsid w:val="00EE20CF"/>
    <w:rsid w:val="00EE212A"/>
    <w:rsid w:val="00EE22CB"/>
    <w:rsid w:val="00EE2354"/>
    <w:rsid w:val="00EE2434"/>
    <w:rsid w:val="00EE2566"/>
    <w:rsid w:val="00EE2873"/>
    <w:rsid w:val="00EE2A6C"/>
    <w:rsid w:val="00EE2A8C"/>
    <w:rsid w:val="00EE2D2A"/>
    <w:rsid w:val="00EE2FEE"/>
    <w:rsid w:val="00EE316F"/>
    <w:rsid w:val="00EE324A"/>
    <w:rsid w:val="00EE343B"/>
    <w:rsid w:val="00EE357E"/>
    <w:rsid w:val="00EE3867"/>
    <w:rsid w:val="00EE3BE2"/>
    <w:rsid w:val="00EE3C38"/>
    <w:rsid w:val="00EE3F3C"/>
    <w:rsid w:val="00EE40B7"/>
    <w:rsid w:val="00EE40F4"/>
    <w:rsid w:val="00EE4206"/>
    <w:rsid w:val="00EE436E"/>
    <w:rsid w:val="00EE44F8"/>
    <w:rsid w:val="00EE48FC"/>
    <w:rsid w:val="00EE49DB"/>
    <w:rsid w:val="00EE4FBA"/>
    <w:rsid w:val="00EE4FD5"/>
    <w:rsid w:val="00EE5281"/>
    <w:rsid w:val="00EE5379"/>
    <w:rsid w:val="00EE5629"/>
    <w:rsid w:val="00EE5A28"/>
    <w:rsid w:val="00EE5D33"/>
    <w:rsid w:val="00EE5ED1"/>
    <w:rsid w:val="00EE616E"/>
    <w:rsid w:val="00EE6187"/>
    <w:rsid w:val="00EE64A5"/>
    <w:rsid w:val="00EE653E"/>
    <w:rsid w:val="00EE6615"/>
    <w:rsid w:val="00EE686D"/>
    <w:rsid w:val="00EE687A"/>
    <w:rsid w:val="00EE6D18"/>
    <w:rsid w:val="00EE6E2B"/>
    <w:rsid w:val="00EE6ECA"/>
    <w:rsid w:val="00EE6EFF"/>
    <w:rsid w:val="00EE6FD0"/>
    <w:rsid w:val="00EE70C1"/>
    <w:rsid w:val="00EE7304"/>
    <w:rsid w:val="00EE7497"/>
    <w:rsid w:val="00EE7781"/>
    <w:rsid w:val="00EE78E9"/>
    <w:rsid w:val="00EE7941"/>
    <w:rsid w:val="00EE7BDF"/>
    <w:rsid w:val="00EF0105"/>
    <w:rsid w:val="00EF0290"/>
    <w:rsid w:val="00EF03EB"/>
    <w:rsid w:val="00EF0525"/>
    <w:rsid w:val="00EF06BE"/>
    <w:rsid w:val="00EF0848"/>
    <w:rsid w:val="00EF1060"/>
    <w:rsid w:val="00EF175B"/>
    <w:rsid w:val="00EF17C1"/>
    <w:rsid w:val="00EF1838"/>
    <w:rsid w:val="00EF18D9"/>
    <w:rsid w:val="00EF191D"/>
    <w:rsid w:val="00EF1960"/>
    <w:rsid w:val="00EF1A65"/>
    <w:rsid w:val="00EF1B72"/>
    <w:rsid w:val="00EF1CEE"/>
    <w:rsid w:val="00EF1F05"/>
    <w:rsid w:val="00EF1F10"/>
    <w:rsid w:val="00EF207B"/>
    <w:rsid w:val="00EF213D"/>
    <w:rsid w:val="00EF2A4E"/>
    <w:rsid w:val="00EF2B64"/>
    <w:rsid w:val="00EF2DDD"/>
    <w:rsid w:val="00EF321D"/>
    <w:rsid w:val="00EF353A"/>
    <w:rsid w:val="00EF35C4"/>
    <w:rsid w:val="00EF3703"/>
    <w:rsid w:val="00EF398A"/>
    <w:rsid w:val="00EF39DC"/>
    <w:rsid w:val="00EF3BEF"/>
    <w:rsid w:val="00EF3CE8"/>
    <w:rsid w:val="00EF3ECC"/>
    <w:rsid w:val="00EF3FC0"/>
    <w:rsid w:val="00EF4142"/>
    <w:rsid w:val="00EF4556"/>
    <w:rsid w:val="00EF4705"/>
    <w:rsid w:val="00EF473E"/>
    <w:rsid w:val="00EF47B6"/>
    <w:rsid w:val="00EF4901"/>
    <w:rsid w:val="00EF49DE"/>
    <w:rsid w:val="00EF4A29"/>
    <w:rsid w:val="00EF4B45"/>
    <w:rsid w:val="00EF52C3"/>
    <w:rsid w:val="00EF556C"/>
    <w:rsid w:val="00EF5A24"/>
    <w:rsid w:val="00EF5A57"/>
    <w:rsid w:val="00EF6127"/>
    <w:rsid w:val="00EF62F0"/>
    <w:rsid w:val="00EF6444"/>
    <w:rsid w:val="00EF681D"/>
    <w:rsid w:val="00EF68E2"/>
    <w:rsid w:val="00EF6A42"/>
    <w:rsid w:val="00EF6D3A"/>
    <w:rsid w:val="00EF6F33"/>
    <w:rsid w:val="00EF735A"/>
    <w:rsid w:val="00EF739A"/>
    <w:rsid w:val="00EF77C7"/>
    <w:rsid w:val="00EF7887"/>
    <w:rsid w:val="00EF79D1"/>
    <w:rsid w:val="00EF7FDB"/>
    <w:rsid w:val="00F001B5"/>
    <w:rsid w:val="00F00364"/>
    <w:rsid w:val="00F0048E"/>
    <w:rsid w:val="00F004E6"/>
    <w:rsid w:val="00F00575"/>
    <w:rsid w:val="00F007CF"/>
    <w:rsid w:val="00F009C4"/>
    <w:rsid w:val="00F00B1E"/>
    <w:rsid w:val="00F00D39"/>
    <w:rsid w:val="00F00EB1"/>
    <w:rsid w:val="00F01367"/>
    <w:rsid w:val="00F01513"/>
    <w:rsid w:val="00F01725"/>
    <w:rsid w:val="00F017E2"/>
    <w:rsid w:val="00F018CD"/>
    <w:rsid w:val="00F01A37"/>
    <w:rsid w:val="00F01B46"/>
    <w:rsid w:val="00F01BD5"/>
    <w:rsid w:val="00F01BD6"/>
    <w:rsid w:val="00F01C13"/>
    <w:rsid w:val="00F01CC3"/>
    <w:rsid w:val="00F01D7D"/>
    <w:rsid w:val="00F01EBC"/>
    <w:rsid w:val="00F01FB4"/>
    <w:rsid w:val="00F02229"/>
    <w:rsid w:val="00F02450"/>
    <w:rsid w:val="00F02A6E"/>
    <w:rsid w:val="00F03107"/>
    <w:rsid w:val="00F031E6"/>
    <w:rsid w:val="00F033AC"/>
    <w:rsid w:val="00F035B5"/>
    <w:rsid w:val="00F0367B"/>
    <w:rsid w:val="00F0374A"/>
    <w:rsid w:val="00F03771"/>
    <w:rsid w:val="00F0385D"/>
    <w:rsid w:val="00F03A13"/>
    <w:rsid w:val="00F03DD8"/>
    <w:rsid w:val="00F03E97"/>
    <w:rsid w:val="00F040E6"/>
    <w:rsid w:val="00F044B4"/>
    <w:rsid w:val="00F044EF"/>
    <w:rsid w:val="00F04875"/>
    <w:rsid w:val="00F04DF1"/>
    <w:rsid w:val="00F04FF4"/>
    <w:rsid w:val="00F04FFF"/>
    <w:rsid w:val="00F05381"/>
    <w:rsid w:val="00F05472"/>
    <w:rsid w:val="00F0559D"/>
    <w:rsid w:val="00F05793"/>
    <w:rsid w:val="00F05A1D"/>
    <w:rsid w:val="00F05B28"/>
    <w:rsid w:val="00F05B52"/>
    <w:rsid w:val="00F05C73"/>
    <w:rsid w:val="00F05CE4"/>
    <w:rsid w:val="00F06007"/>
    <w:rsid w:val="00F06175"/>
    <w:rsid w:val="00F06207"/>
    <w:rsid w:val="00F06212"/>
    <w:rsid w:val="00F06398"/>
    <w:rsid w:val="00F0664B"/>
    <w:rsid w:val="00F0674F"/>
    <w:rsid w:val="00F068AA"/>
    <w:rsid w:val="00F06B93"/>
    <w:rsid w:val="00F06C85"/>
    <w:rsid w:val="00F07024"/>
    <w:rsid w:val="00F071DB"/>
    <w:rsid w:val="00F07244"/>
    <w:rsid w:val="00F072ED"/>
    <w:rsid w:val="00F074DB"/>
    <w:rsid w:val="00F074E2"/>
    <w:rsid w:val="00F077C9"/>
    <w:rsid w:val="00F078E7"/>
    <w:rsid w:val="00F07946"/>
    <w:rsid w:val="00F07A07"/>
    <w:rsid w:val="00F07B5C"/>
    <w:rsid w:val="00F07EAA"/>
    <w:rsid w:val="00F1014B"/>
    <w:rsid w:val="00F10297"/>
    <w:rsid w:val="00F1058E"/>
    <w:rsid w:val="00F1086F"/>
    <w:rsid w:val="00F10892"/>
    <w:rsid w:val="00F108FD"/>
    <w:rsid w:val="00F1090B"/>
    <w:rsid w:val="00F10BCE"/>
    <w:rsid w:val="00F11437"/>
    <w:rsid w:val="00F114AF"/>
    <w:rsid w:val="00F116ED"/>
    <w:rsid w:val="00F124C0"/>
    <w:rsid w:val="00F1258B"/>
    <w:rsid w:val="00F1261F"/>
    <w:rsid w:val="00F1294F"/>
    <w:rsid w:val="00F12AD2"/>
    <w:rsid w:val="00F12C8F"/>
    <w:rsid w:val="00F12CEA"/>
    <w:rsid w:val="00F12DBE"/>
    <w:rsid w:val="00F13509"/>
    <w:rsid w:val="00F135A8"/>
    <w:rsid w:val="00F13824"/>
    <w:rsid w:val="00F1385C"/>
    <w:rsid w:val="00F13A6A"/>
    <w:rsid w:val="00F13DF7"/>
    <w:rsid w:val="00F13F79"/>
    <w:rsid w:val="00F142D8"/>
    <w:rsid w:val="00F1434F"/>
    <w:rsid w:val="00F143C8"/>
    <w:rsid w:val="00F144C0"/>
    <w:rsid w:val="00F14AF5"/>
    <w:rsid w:val="00F14BF1"/>
    <w:rsid w:val="00F14CB9"/>
    <w:rsid w:val="00F15173"/>
    <w:rsid w:val="00F15291"/>
    <w:rsid w:val="00F1539D"/>
    <w:rsid w:val="00F15420"/>
    <w:rsid w:val="00F1557E"/>
    <w:rsid w:val="00F157AD"/>
    <w:rsid w:val="00F15A59"/>
    <w:rsid w:val="00F16089"/>
    <w:rsid w:val="00F16159"/>
    <w:rsid w:val="00F1615D"/>
    <w:rsid w:val="00F16357"/>
    <w:rsid w:val="00F1638F"/>
    <w:rsid w:val="00F16405"/>
    <w:rsid w:val="00F16A34"/>
    <w:rsid w:val="00F16AA9"/>
    <w:rsid w:val="00F16CA2"/>
    <w:rsid w:val="00F16CDF"/>
    <w:rsid w:val="00F16EF9"/>
    <w:rsid w:val="00F16F7E"/>
    <w:rsid w:val="00F16FA6"/>
    <w:rsid w:val="00F175B7"/>
    <w:rsid w:val="00F17630"/>
    <w:rsid w:val="00F1795B"/>
    <w:rsid w:val="00F17BF3"/>
    <w:rsid w:val="00F17DD7"/>
    <w:rsid w:val="00F17E16"/>
    <w:rsid w:val="00F20028"/>
    <w:rsid w:val="00F2009A"/>
    <w:rsid w:val="00F200CF"/>
    <w:rsid w:val="00F201BA"/>
    <w:rsid w:val="00F204DF"/>
    <w:rsid w:val="00F20509"/>
    <w:rsid w:val="00F205F8"/>
    <w:rsid w:val="00F20A55"/>
    <w:rsid w:val="00F20C14"/>
    <w:rsid w:val="00F2103F"/>
    <w:rsid w:val="00F21633"/>
    <w:rsid w:val="00F218C8"/>
    <w:rsid w:val="00F21910"/>
    <w:rsid w:val="00F21B15"/>
    <w:rsid w:val="00F21B7A"/>
    <w:rsid w:val="00F21CFE"/>
    <w:rsid w:val="00F2220A"/>
    <w:rsid w:val="00F2244C"/>
    <w:rsid w:val="00F225C0"/>
    <w:rsid w:val="00F22933"/>
    <w:rsid w:val="00F234F2"/>
    <w:rsid w:val="00F23833"/>
    <w:rsid w:val="00F23A36"/>
    <w:rsid w:val="00F23ED1"/>
    <w:rsid w:val="00F24169"/>
    <w:rsid w:val="00F24253"/>
    <w:rsid w:val="00F2446A"/>
    <w:rsid w:val="00F246AE"/>
    <w:rsid w:val="00F24908"/>
    <w:rsid w:val="00F24B0B"/>
    <w:rsid w:val="00F24CCF"/>
    <w:rsid w:val="00F24E98"/>
    <w:rsid w:val="00F2505E"/>
    <w:rsid w:val="00F25090"/>
    <w:rsid w:val="00F25100"/>
    <w:rsid w:val="00F25620"/>
    <w:rsid w:val="00F25C53"/>
    <w:rsid w:val="00F25D24"/>
    <w:rsid w:val="00F25E6C"/>
    <w:rsid w:val="00F26299"/>
    <w:rsid w:val="00F26651"/>
    <w:rsid w:val="00F26912"/>
    <w:rsid w:val="00F269A8"/>
    <w:rsid w:val="00F26C7F"/>
    <w:rsid w:val="00F2708B"/>
    <w:rsid w:val="00F271E2"/>
    <w:rsid w:val="00F2725D"/>
    <w:rsid w:val="00F27448"/>
    <w:rsid w:val="00F276AC"/>
    <w:rsid w:val="00F27775"/>
    <w:rsid w:val="00F277FE"/>
    <w:rsid w:val="00F27903"/>
    <w:rsid w:val="00F27AE7"/>
    <w:rsid w:val="00F27B33"/>
    <w:rsid w:val="00F27C66"/>
    <w:rsid w:val="00F27CA4"/>
    <w:rsid w:val="00F27CB5"/>
    <w:rsid w:val="00F27F3B"/>
    <w:rsid w:val="00F27FEB"/>
    <w:rsid w:val="00F3001D"/>
    <w:rsid w:val="00F3017B"/>
    <w:rsid w:val="00F30195"/>
    <w:rsid w:val="00F30433"/>
    <w:rsid w:val="00F30523"/>
    <w:rsid w:val="00F30749"/>
    <w:rsid w:val="00F307B6"/>
    <w:rsid w:val="00F30887"/>
    <w:rsid w:val="00F30AA0"/>
    <w:rsid w:val="00F30B7E"/>
    <w:rsid w:val="00F310A8"/>
    <w:rsid w:val="00F31346"/>
    <w:rsid w:val="00F31430"/>
    <w:rsid w:val="00F317E1"/>
    <w:rsid w:val="00F319D5"/>
    <w:rsid w:val="00F319F6"/>
    <w:rsid w:val="00F31E06"/>
    <w:rsid w:val="00F31E68"/>
    <w:rsid w:val="00F31EA4"/>
    <w:rsid w:val="00F32061"/>
    <w:rsid w:val="00F32210"/>
    <w:rsid w:val="00F322E6"/>
    <w:rsid w:val="00F3239F"/>
    <w:rsid w:val="00F32411"/>
    <w:rsid w:val="00F32892"/>
    <w:rsid w:val="00F32AE2"/>
    <w:rsid w:val="00F32D00"/>
    <w:rsid w:val="00F32D0C"/>
    <w:rsid w:val="00F32D83"/>
    <w:rsid w:val="00F32F92"/>
    <w:rsid w:val="00F334DD"/>
    <w:rsid w:val="00F33582"/>
    <w:rsid w:val="00F33B92"/>
    <w:rsid w:val="00F33BB1"/>
    <w:rsid w:val="00F33DD2"/>
    <w:rsid w:val="00F33DF7"/>
    <w:rsid w:val="00F33EFF"/>
    <w:rsid w:val="00F3432A"/>
    <w:rsid w:val="00F3461C"/>
    <w:rsid w:val="00F346C1"/>
    <w:rsid w:val="00F348AF"/>
    <w:rsid w:val="00F348BF"/>
    <w:rsid w:val="00F34A78"/>
    <w:rsid w:val="00F34AAB"/>
    <w:rsid w:val="00F34ADB"/>
    <w:rsid w:val="00F34C22"/>
    <w:rsid w:val="00F34EC9"/>
    <w:rsid w:val="00F3500D"/>
    <w:rsid w:val="00F350C1"/>
    <w:rsid w:val="00F35AA5"/>
    <w:rsid w:val="00F35C14"/>
    <w:rsid w:val="00F35DF7"/>
    <w:rsid w:val="00F35F99"/>
    <w:rsid w:val="00F35FB1"/>
    <w:rsid w:val="00F35FBB"/>
    <w:rsid w:val="00F35FE1"/>
    <w:rsid w:val="00F362B1"/>
    <w:rsid w:val="00F363F1"/>
    <w:rsid w:val="00F3641B"/>
    <w:rsid w:val="00F364C2"/>
    <w:rsid w:val="00F368C5"/>
    <w:rsid w:val="00F36920"/>
    <w:rsid w:val="00F36B26"/>
    <w:rsid w:val="00F36EF1"/>
    <w:rsid w:val="00F37071"/>
    <w:rsid w:val="00F37298"/>
    <w:rsid w:val="00F376E5"/>
    <w:rsid w:val="00F37B19"/>
    <w:rsid w:val="00F37C02"/>
    <w:rsid w:val="00F37D20"/>
    <w:rsid w:val="00F403A1"/>
    <w:rsid w:val="00F405BF"/>
    <w:rsid w:val="00F40699"/>
    <w:rsid w:val="00F407F2"/>
    <w:rsid w:val="00F4087C"/>
    <w:rsid w:val="00F40A42"/>
    <w:rsid w:val="00F40D0C"/>
    <w:rsid w:val="00F40F06"/>
    <w:rsid w:val="00F40F87"/>
    <w:rsid w:val="00F4105E"/>
    <w:rsid w:val="00F41138"/>
    <w:rsid w:val="00F41484"/>
    <w:rsid w:val="00F41489"/>
    <w:rsid w:val="00F4159D"/>
    <w:rsid w:val="00F419A9"/>
    <w:rsid w:val="00F41D5C"/>
    <w:rsid w:val="00F41E7B"/>
    <w:rsid w:val="00F41E87"/>
    <w:rsid w:val="00F41E93"/>
    <w:rsid w:val="00F41E97"/>
    <w:rsid w:val="00F421E2"/>
    <w:rsid w:val="00F422EB"/>
    <w:rsid w:val="00F42435"/>
    <w:rsid w:val="00F42447"/>
    <w:rsid w:val="00F424D4"/>
    <w:rsid w:val="00F42584"/>
    <w:rsid w:val="00F42595"/>
    <w:rsid w:val="00F42DCB"/>
    <w:rsid w:val="00F42E20"/>
    <w:rsid w:val="00F42F70"/>
    <w:rsid w:val="00F4312E"/>
    <w:rsid w:val="00F43276"/>
    <w:rsid w:val="00F43342"/>
    <w:rsid w:val="00F43475"/>
    <w:rsid w:val="00F43558"/>
    <w:rsid w:val="00F436CA"/>
    <w:rsid w:val="00F43A0E"/>
    <w:rsid w:val="00F43A25"/>
    <w:rsid w:val="00F43DF2"/>
    <w:rsid w:val="00F43E2E"/>
    <w:rsid w:val="00F43F91"/>
    <w:rsid w:val="00F443C9"/>
    <w:rsid w:val="00F44425"/>
    <w:rsid w:val="00F444EB"/>
    <w:rsid w:val="00F4483C"/>
    <w:rsid w:val="00F44A90"/>
    <w:rsid w:val="00F44A97"/>
    <w:rsid w:val="00F44B79"/>
    <w:rsid w:val="00F44C1C"/>
    <w:rsid w:val="00F44E86"/>
    <w:rsid w:val="00F44F0C"/>
    <w:rsid w:val="00F45034"/>
    <w:rsid w:val="00F451DC"/>
    <w:rsid w:val="00F45275"/>
    <w:rsid w:val="00F4531F"/>
    <w:rsid w:val="00F4541F"/>
    <w:rsid w:val="00F45497"/>
    <w:rsid w:val="00F4565B"/>
    <w:rsid w:val="00F4576C"/>
    <w:rsid w:val="00F45C8A"/>
    <w:rsid w:val="00F45C9B"/>
    <w:rsid w:val="00F45F2A"/>
    <w:rsid w:val="00F4617E"/>
    <w:rsid w:val="00F46252"/>
    <w:rsid w:val="00F4666E"/>
    <w:rsid w:val="00F46B1F"/>
    <w:rsid w:val="00F46E3E"/>
    <w:rsid w:val="00F46FF3"/>
    <w:rsid w:val="00F470C0"/>
    <w:rsid w:val="00F4748F"/>
    <w:rsid w:val="00F476F3"/>
    <w:rsid w:val="00F47704"/>
    <w:rsid w:val="00F47811"/>
    <w:rsid w:val="00F479CB"/>
    <w:rsid w:val="00F47A3F"/>
    <w:rsid w:val="00F47BF1"/>
    <w:rsid w:val="00F47E0E"/>
    <w:rsid w:val="00F47E5A"/>
    <w:rsid w:val="00F47FEA"/>
    <w:rsid w:val="00F509C4"/>
    <w:rsid w:val="00F50A28"/>
    <w:rsid w:val="00F50A30"/>
    <w:rsid w:val="00F50AF6"/>
    <w:rsid w:val="00F50BE6"/>
    <w:rsid w:val="00F50CA5"/>
    <w:rsid w:val="00F50E62"/>
    <w:rsid w:val="00F50F85"/>
    <w:rsid w:val="00F513FA"/>
    <w:rsid w:val="00F5166D"/>
    <w:rsid w:val="00F5181C"/>
    <w:rsid w:val="00F51B4F"/>
    <w:rsid w:val="00F51F4A"/>
    <w:rsid w:val="00F520D8"/>
    <w:rsid w:val="00F5249F"/>
    <w:rsid w:val="00F52725"/>
    <w:rsid w:val="00F527E6"/>
    <w:rsid w:val="00F52A7A"/>
    <w:rsid w:val="00F52BE7"/>
    <w:rsid w:val="00F52C24"/>
    <w:rsid w:val="00F52CBF"/>
    <w:rsid w:val="00F52CD2"/>
    <w:rsid w:val="00F52D79"/>
    <w:rsid w:val="00F52FF1"/>
    <w:rsid w:val="00F53245"/>
    <w:rsid w:val="00F5371D"/>
    <w:rsid w:val="00F53BD2"/>
    <w:rsid w:val="00F53EC5"/>
    <w:rsid w:val="00F53F11"/>
    <w:rsid w:val="00F5419E"/>
    <w:rsid w:val="00F54343"/>
    <w:rsid w:val="00F543A3"/>
    <w:rsid w:val="00F54426"/>
    <w:rsid w:val="00F54E6A"/>
    <w:rsid w:val="00F54E6E"/>
    <w:rsid w:val="00F5582B"/>
    <w:rsid w:val="00F55E20"/>
    <w:rsid w:val="00F55E26"/>
    <w:rsid w:val="00F5614A"/>
    <w:rsid w:val="00F5617D"/>
    <w:rsid w:val="00F56228"/>
    <w:rsid w:val="00F56404"/>
    <w:rsid w:val="00F56595"/>
    <w:rsid w:val="00F568B7"/>
    <w:rsid w:val="00F56A96"/>
    <w:rsid w:val="00F57124"/>
    <w:rsid w:val="00F5761D"/>
    <w:rsid w:val="00F57767"/>
    <w:rsid w:val="00F57786"/>
    <w:rsid w:val="00F577EA"/>
    <w:rsid w:val="00F57A02"/>
    <w:rsid w:val="00F57E96"/>
    <w:rsid w:val="00F57EDF"/>
    <w:rsid w:val="00F57FB0"/>
    <w:rsid w:val="00F60095"/>
    <w:rsid w:val="00F602E1"/>
    <w:rsid w:val="00F6041D"/>
    <w:rsid w:val="00F6057B"/>
    <w:rsid w:val="00F6066E"/>
    <w:rsid w:val="00F60E58"/>
    <w:rsid w:val="00F610B3"/>
    <w:rsid w:val="00F61123"/>
    <w:rsid w:val="00F61459"/>
    <w:rsid w:val="00F617CE"/>
    <w:rsid w:val="00F6195E"/>
    <w:rsid w:val="00F61A2B"/>
    <w:rsid w:val="00F61A8D"/>
    <w:rsid w:val="00F61D2C"/>
    <w:rsid w:val="00F61E51"/>
    <w:rsid w:val="00F622DC"/>
    <w:rsid w:val="00F62432"/>
    <w:rsid w:val="00F625C5"/>
    <w:rsid w:val="00F627CD"/>
    <w:rsid w:val="00F628BA"/>
    <w:rsid w:val="00F62919"/>
    <w:rsid w:val="00F629A6"/>
    <w:rsid w:val="00F62B22"/>
    <w:rsid w:val="00F62BF1"/>
    <w:rsid w:val="00F62E0B"/>
    <w:rsid w:val="00F6302C"/>
    <w:rsid w:val="00F6377E"/>
    <w:rsid w:val="00F63AB1"/>
    <w:rsid w:val="00F63CA2"/>
    <w:rsid w:val="00F642D3"/>
    <w:rsid w:val="00F642F7"/>
    <w:rsid w:val="00F64331"/>
    <w:rsid w:val="00F64376"/>
    <w:rsid w:val="00F64547"/>
    <w:rsid w:val="00F64573"/>
    <w:rsid w:val="00F6478F"/>
    <w:rsid w:val="00F64B7D"/>
    <w:rsid w:val="00F64BC9"/>
    <w:rsid w:val="00F64F50"/>
    <w:rsid w:val="00F64F63"/>
    <w:rsid w:val="00F6514B"/>
    <w:rsid w:val="00F653B2"/>
    <w:rsid w:val="00F6547E"/>
    <w:rsid w:val="00F65555"/>
    <w:rsid w:val="00F655FA"/>
    <w:rsid w:val="00F65779"/>
    <w:rsid w:val="00F65F84"/>
    <w:rsid w:val="00F665D0"/>
    <w:rsid w:val="00F66A43"/>
    <w:rsid w:val="00F66D3E"/>
    <w:rsid w:val="00F66DDB"/>
    <w:rsid w:val="00F66E6F"/>
    <w:rsid w:val="00F67229"/>
    <w:rsid w:val="00F6731E"/>
    <w:rsid w:val="00F674F5"/>
    <w:rsid w:val="00F676B5"/>
    <w:rsid w:val="00F67789"/>
    <w:rsid w:val="00F677C1"/>
    <w:rsid w:val="00F677C9"/>
    <w:rsid w:val="00F677F3"/>
    <w:rsid w:val="00F67AC6"/>
    <w:rsid w:val="00F67B8B"/>
    <w:rsid w:val="00F7001A"/>
    <w:rsid w:val="00F70075"/>
    <w:rsid w:val="00F70106"/>
    <w:rsid w:val="00F70220"/>
    <w:rsid w:val="00F702FB"/>
    <w:rsid w:val="00F703B6"/>
    <w:rsid w:val="00F703F0"/>
    <w:rsid w:val="00F7050A"/>
    <w:rsid w:val="00F708AA"/>
    <w:rsid w:val="00F70BCF"/>
    <w:rsid w:val="00F70C1E"/>
    <w:rsid w:val="00F70C2C"/>
    <w:rsid w:val="00F70FB0"/>
    <w:rsid w:val="00F7175E"/>
    <w:rsid w:val="00F7188E"/>
    <w:rsid w:val="00F718EB"/>
    <w:rsid w:val="00F71B31"/>
    <w:rsid w:val="00F71C8C"/>
    <w:rsid w:val="00F71E4E"/>
    <w:rsid w:val="00F725D6"/>
    <w:rsid w:val="00F7289B"/>
    <w:rsid w:val="00F728B2"/>
    <w:rsid w:val="00F7290E"/>
    <w:rsid w:val="00F72CAC"/>
    <w:rsid w:val="00F72E58"/>
    <w:rsid w:val="00F72E62"/>
    <w:rsid w:val="00F7309F"/>
    <w:rsid w:val="00F730A9"/>
    <w:rsid w:val="00F735FD"/>
    <w:rsid w:val="00F737EA"/>
    <w:rsid w:val="00F738E2"/>
    <w:rsid w:val="00F73968"/>
    <w:rsid w:val="00F73C3B"/>
    <w:rsid w:val="00F73F88"/>
    <w:rsid w:val="00F73FE2"/>
    <w:rsid w:val="00F7405A"/>
    <w:rsid w:val="00F748E0"/>
    <w:rsid w:val="00F749D6"/>
    <w:rsid w:val="00F74A3D"/>
    <w:rsid w:val="00F74BB3"/>
    <w:rsid w:val="00F74BD9"/>
    <w:rsid w:val="00F74BE2"/>
    <w:rsid w:val="00F75379"/>
    <w:rsid w:val="00F7562E"/>
    <w:rsid w:val="00F756FE"/>
    <w:rsid w:val="00F75EDA"/>
    <w:rsid w:val="00F76324"/>
    <w:rsid w:val="00F76664"/>
    <w:rsid w:val="00F769FD"/>
    <w:rsid w:val="00F76BBB"/>
    <w:rsid w:val="00F76BE9"/>
    <w:rsid w:val="00F76CF1"/>
    <w:rsid w:val="00F76E1C"/>
    <w:rsid w:val="00F76F10"/>
    <w:rsid w:val="00F77141"/>
    <w:rsid w:val="00F77463"/>
    <w:rsid w:val="00F77489"/>
    <w:rsid w:val="00F77706"/>
    <w:rsid w:val="00F77B68"/>
    <w:rsid w:val="00F77E08"/>
    <w:rsid w:val="00F77E5D"/>
    <w:rsid w:val="00F77F6B"/>
    <w:rsid w:val="00F801B2"/>
    <w:rsid w:val="00F802F7"/>
    <w:rsid w:val="00F8064A"/>
    <w:rsid w:val="00F806B3"/>
    <w:rsid w:val="00F8087E"/>
    <w:rsid w:val="00F80BA0"/>
    <w:rsid w:val="00F80E00"/>
    <w:rsid w:val="00F80EE2"/>
    <w:rsid w:val="00F8101F"/>
    <w:rsid w:val="00F81269"/>
    <w:rsid w:val="00F815C7"/>
    <w:rsid w:val="00F81789"/>
    <w:rsid w:val="00F817E8"/>
    <w:rsid w:val="00F81844"/>
    <w:rsid w:val="00F81A39"/>
    <w:rsid w:val="00F81BB4"/>
    <w:rsid w:val="00F81F3F"/>
    <w:rsid w:val="00F81F95"/>
    <w:rsid w:val="00F8211C"/>
    <w:rsid w:val="00F823F8"/>
    <w:rsid w:val="00F8285C"/>
    <w:rsid w:val="00F82882"/>
    <w:rsid w:val="00F828B9"/>
    <w:rsid w:val="00F82FD2"/>
    <w:rsid w:val="00F83060"/>
    <w:rsid w:val="00F833A2"/>
    <w:rsid w:val="00F83533"/>
    <w:rsid w:val="00F839C1"/>
    <w:rsid w:val="00F83A55"/>
    <w:rsid w:val="00F83AB6"/>
    <w:rsid w:val="00F83E0B"/>
    <w:rsid w:val="00F83E24"/>
    <w:rsid w:val="00F83EBD"/>
    <w:rsid w:val="00F83F75"/>
    <w:rsid w:val="00F843D5"/>
    <w:rsid w:val="00F84795"/>
    <w:rsid w:val="00F84804"/>
    <w:rsid w:val="00F84876"/>
    <w:rsid w:val="00F84DCE"/>
    <w:rsid w:val="00F84EAE"/>
    <w:rsid w:val="00F84FBC"/>
    <w:rsid w:val="00F85097"/>
    <w:rsid w:val="00F850ED"/>
    <w:rsid w:val="00F85604"/>
    <w:rsid w:val="00F85779"/>
    <w:rsid w:val="00F857C4"/>
    <w:rsid w:val="00F85CB7"/>
    <w:rsid w:val="00F85CBB"/>
    <w:rsid w:val="00F85EC3"/>
    <w:rsid w:val="00F85F23"/>
    <w:rsid w:val="00F86463"/>
    <w:rsid w:val="00F86633"/>
    <w:rsid w:val="00F866F9"/>
    <w:rsid w:val="00F868DD"/>
    <w:rsid w:val="00F868F9"/>
    <w:rsid w:val="00F86A28"/>
    <w:rsid w:val="00F86B59"/>
    <w:rsid w:val="00F86C7E"/>
    <w:rsid w:val="00F86D16"/>
    <w:rsid w:val="00F86F63"/>
    <w:rsid w:val="00F871BD"/>
    <w:rsid w:val="00F87339"/>
    <w:rsid w:val="00F87853"/>
    <w:rsid w:val="00F87C7F"/>
    <w:rsid w:val="00F9012B"/>
    <w:rsid w:val="00F90348"/>
    <w:rsid w:val="00F903FE"/>
    <w:rsid w:val="00F90408"/>
    <w:rsid w:val="00F90416"/>
    <w:rsid w:val="00F90591"/>
    <w:rsid w:val="00F90600"/>
    <w:rsid w:val="00F90744"/>
    <w:rsid w:val="00F90858"/>
    <w:rsid w:val="00F90877"/>
    <w:rsid w:val="00F90922"/>
    <w:rsid w:val="00F909B5"/>
    <w:rsid w:val="00F90AB0"/>
    <w:rsid w:val="00F90BF7"/>
    <w:rsid w:val="00F90D8D"/>
    <w:rsid w:val="00F90DA0"/>
    <w:rsid w:val="00F90FE5"/>
    <w:rsid w:val="00F91072"/>
    <w:rsid w:val="00F91387"/>
    <w:rsid w:val="00F913E9"/>
    <w:rsid w:val="00F91539"/>
    <w:rsid w:val="00F915F0"/>
    <w:rsid w:val="00F9162C"/>
    <w:rsid w:val="00F91721"/>
    <w:rsid w:val="00F918C8"/>
    <w:rsid w:val="00F91A83"/>
    <w:rsid w:val="00F91D2E"/>
    <w:rsid w:val="00F91DFC"/>
    <w:rsid w:val="00F91ECD"/>
    <w:rsid w:val="00F91F3E"/>
    <w:rsid w:val="00F92674"/>
    <w:rsid w:val="00F9269A"/>
    <w:rsid w:val="00F9288C"/>
    <w:rsid w:val="00F92ADA"/>
    <w:rsid w:val="00F92D7E"/>
    <w:rsid w:val="00F92E7E"/>
    <w:rsid w:val="00F930AC"/>
    <w:rsid w:val="00F93672"/>
    <w:rsid w:val="00F9378F"/>
    <w:rsid w:val="00F938E7"/>
    <w:rsid w:val="00F939B0"/>
    <w:rsid w:val="00F93AD6"/>
    <w:rsid w:val="00F94558"/>
    <w:rsid w:val="00F945F2"/>
    <w:rsid w:val="00F94745"/>
    <w:rsid w:val="00F94ACE"/>
    <w:rsid w:val="00F94C4B"/>
    <w:rsid w:val="00F94C7D"/>
    <w:rsid w:val="00F94DE2"/>
    <w:rsid w:val="00F95043"/>
    <w:rsid w:val="00F95165"/>
    <w:rsid w:val="00F951AD"/>
    <w:rsid w:val="00F95225"/>
    <w:rsid w:val="00F954D8"/>
    <w:rsid w:val="00F95858"/>
    <w:rsid w:val="00F9585C"/>
    <w:rsid w:val="00F95A30"/>
    <w:rsid w:val="00F95A7B"/>
    <w:rsid w:val="00F95BF1"/>
    <w:rsid w:val="00F95D82"/>
    <w:rsid w:val="00F95E7B"/>
    <w:rsid w:val="00F96056"/>
    <w:rsid w:val="00F961B3"/>
    <w:rsid w:val="00F961DC"/>
    <w:rsid w:val="00F96475"/>
    <w:rsid w:val="00F965B1"/>
    <w:rsid w:val="00F966AB"/>
    <w:rsid w:val="00F96701"/>
    <w:rsid w:val="00F9679A"/>
    <w:rsid w:val="00F968AA"/>
    <w:rsid w:val="00F969C3"/>
    <w:rsid w:val="00F96A60"/>
    <w:rsid w:val="00F96CD2"/>
    <w:rsid w:val="00F96CD5"/>
    <w:rsid w:val="00F9703E"/>
    <w:rsid w:val="00F973BB"/>
    <w:rsid w:val="00F975F8"/>
    <w:rsid w:val="00F97647"/>
    <w:rsid w:val="00F977D1"/>
    <w:rsid w:val="00F977E6"/>
    <w:rsid w:val="00F978D0"/>
    <w:rsid w:val="00F9797F"/>
    <w:rsid w:val="00F979DA"/>
    <w:rsid w:val="00F97AFD"/>
    <w:rsid w:val="00F97F00"/>
    <w:rsid w:val="00FA0047"/>
    <w:rsid w:val="00FA02DD"/>
    <w:rsid w:val="00FA058B"/>
    <w:rsid w:val="00FA06F6"/>
    <w:rsid w:val="00FA07BD"/>
    <w:rsid w:val="00FA08EA"/>
    <w:rsid w:val="00FA09AC"/>
    <w:rsid w:val="00FA0AAB"/>
    <w:rsid w:val="00FA11FC"/>
    <w:rsid w:val="00FA12CF"/>
    <w:rsid w:val="00FA14DD"/>
    <w:rsid w:val="00FA153A"/>
    <w:rsid w:val="00FA1878"/>
    <w:rsid w:val="00FA1B27"/>
    <w:rsid w:val="00FA1B91"/>
    <w:rsid w:val="00FA1CC9"/>
    <w:rsid w:val="00FA2376"/>
    <w:rsid w:val="00FA2B2E"/>
    <w:rsid w:val="00FA2DDA"/>
    <w:rsid w:val="00FA3202"/>
    <w:rsid w:val="00FA327A"/>
    <w:rsid w:val="00FA353A"/>
    <w:rsid w:val="00FA3734"/>
    <w:rsid w:val="00FA37BF"/>
    <w:rsid w:val="00FA3902"/>
    <w:rsid w:val="00FA3997"/>
    <w:rsid w:val="00FA3A15"/>
    <w:rsid w:val="00FA3A20"/>
    <w:rsid w:val="00FA3B11"/>
    <w:rsid w:val="00FA3BFA"/>
    <w:rsid w:val="00FA3D1B"/>
    <w:rsid w:val="00FA4365"/>
    <w:rsid w:val="00FA453E"/>
    <w:rsid w:val="00FA485D"/>
    <w:rsid w:val="00FA4E40"/>
    <w:rsid w:val="00FA513D"/>
    <w:rsid w:val="00FA523B"/>
    <w:rsid w:val="00FA52CD"/>
    <w:rsid w:val="00FA5B2F"/>
    <w:rsid w:val="00FA5B80"/>
    <w:rsid w:val="00FA5BFB"/>
    <w:rsid w:val="00FA5F3A"/>
    <w:rsid w:val="00FA641F"/>
    <w:rsid w:val="00FA64E1"/>
    <w:rsid w:val="00FA68B3"/>
    <w:rsid w:val="00FA6A7B"/>
    <w:rsid w:val="00FA6AF1"/>
    <w:rsid w:val="00FA6CCC"/>
    <w:rsid w:val="00FA6D7D"/>
    <w:rsid w:val="00FA70BA"/>
    <w:rsid w:val="00FA7187"/>
    <w:rsid w:val="00FA734F"/>
    <w:rsid w:val="00FA73AA"/>
    <w:rsid w:val="00FA73BB"/>
    <w:rsid w:val="00FA73DE"/>
    <w:rsid w:val="00FA7650"/>
    <w:rsid w:val="00FA774D"/>
    <w:rsid w:val="00FA784A"/>
    <w:rsid w:val="00FB008B"/>
    <w:rsid w:val="00FB013C"/>
    <w:rsid w:val="00FB059E"/>
    <w:rsid w:val="00FB0BB0"/>
    <w:rsid w:val="00FB0BB5"/>
    <w:rsid w:val="00FB1004"/>
    <w:rsid w:val="00FB1034"/>
    <w:rsid w:val="00FB1240"/>
    <w:rsid w:val="00FB138E"/>
    <w:rsid w:val="00FB13CD"/>
    <w:rsid w:val="00FB144D"/>
    <w:rsid w:val="00FB14FE"/>
    <w:rsid w:val="00FB192E"/>
    <w:rsid w:val="00FB1A12"/>
    <w:rsid w:val="00FB1B75"/>
    <w:rsid w:val="00FB1CB4"/>
    <w:rsid w:val="00FB20DA"/>
    <w:rsid w:val="00FB2146"/>
    <w:rsid w:val="00FB218D"/>
    <w:rsid w:val="00FB243E"/>
    <w:rsid w:val="00FB2802"/>
    <w:rsid w:val="00FB2940"/>
    <w:rsid w:val="00FB2A21"/>
    <w:rsid w:val="00FB2CAB"/>
    <w:rsid w:val="00FB2CDA"/>
    <w:rsid w:val="00FB2EB1"/>
    <w:rsid w:val="00FB301F"/>
    <w:rsid w:val="00FB3037"/>
    <w:rsid w:val="00FB315D"/>
    <w:rsid w:val="00FB31F5"/>
    <w:rsid w:val="00FB3576"/>
    <w:rsid w:val="00FB3AC5"/>
    <w:rsid w:val="00FB4260"/>
    <w:rsid w:val="00FB432C"/>
    <w:rsid w:val="00FB442F"/>
    <w:rsid w:val="00FB4431"/>
    <w:rsid w:val="00FB4773"/>
    <w:rsid w:val="00FB486B"/>
    <w:rsid w:val="00FB4871"/>
    <w:rsid w:val="00FB4AE4"/>
    <w:rsid w:val="00FB4B39"/>
    <w:rsid w:val="00FB4CDC"/>
    <w:rsid w:val="00FB4DD8"/>
    <w:rsid w:val="00FB4DEF"/>
    <w:rsid w:val="00FB4E77"/>
    <w:rsid w:val="00FB50EE"/>
    <w:rsid w:val="00FB52CD"/>
    <w:rsid w:val="00FB52E1"/>
    <w:rsid w:val="00FB52E2"/>
    <w:rsid w:val="00FB52F8"/>
    <w:rsid w:val="00FB5529"/>
    <w:rsid w:val="00FB5687"/>
    <w:rsid w:val="00FB5727"/>
    <w:rsid w:val="00FB583D"/>
    <w:rsid w:val="00FB58AE"/>
    <w:rsid w:val="00FB5960"/>
    <w:rsid w:val="00FB6422"/>
    <w:rsid w:val="00FB658E"/>
    <w:rsid w:val="00FB66A5"/>
    <w:rsid w:val="00FB6A8C"/>
    <w:rsid w:val="00FB6EC4"/>
    <w:rsid w:val="00FB6F19"/>
    <w:rsid w:val="00FB757B"/>
    <w:rsid w:val="00FB7782"/>
    <w:rsid w:val="00FB7D23"/>
    <w:rsid w:val="00FB7D74"/>
    <w:rsid w:val="00FB7F82"/>
    <w:rsid w:val="00FC0893"/>
    <w:rsid w:val="00FC08BF"/>
    <w:rsid w:val="00FC0916"/>
    <w:rsid w:val="00FC0A98"/>
    <w:rsid w:val="00FC0AFE"/>
    <w:rsid w:val="00FC0BEF"/>
    <w:rsid w:val="00FC0CC5"/>
    <w:rsid w:val="00FC10E8"/>
    <w:rsid w:val="00FC1377"/>
    <w:rsid w:val="00FC14BC"/>
    <w:rsid w:val="00FC164C"/>
    <w:rsid w:val="00FC173F"/>
    <w:rsid w:val="00FC18AC"/>
    <w:rsid w:val="00FC1C84"/>
    <w:rsid w:val="00FC1EA5"/>
    <w:rsid w:val="00FC218C"/>
    <w:rsid w:val="00FC221C"/>
    <w:rsid w:val="00FC22A9"/>
    <w:rsid w:val="00FC2501"/>
    <w:rsid w:val="00FC25AC"/>
    <w:rsid w:val="00FC25D8"/>
    <w:rsid w:val="00FC2712"/>
    <w:rsid w:val="00FC279F"/>
    <w:rsid w:val="00FC2ABA"/>
    <w:rsid w:val="00FC2CFF"/>
    <w:rsid w:val="00FC2E73"/>
    <w:rsid w:val="00FC30E0"/>
    <w:rsid w:val="00FC33AF"/>
    <w:rsid w:val="00FC3552"/>
    <w:rsid w:val="00FC388F"/>
    <w:rsid w:val="00FC3BBA"/>
    <w:rsid w:val="00FC3EF3"/>
    <w:rsid w:val="00FC3F3B"/>
    <w:rsid w:val="00FC409C"/>
    <w:rsid w:val="00FC424F"/>
    <w:rsid w:val="00FC4C9C"/>
    <w:rsid w:val="00FC4CB4"/>
    <w:rsid w:val="00FC4F01"/>
    <w:rsid w:val="00FC4F38"/>
    <w:rsid w:val="00FC5171"/>
    <w:rsid w:val="00FC585E"/>
    <w:rsid w:val="00FC5BE6"/>
    <w:rsid w:val="00FC5C10"/>
    <w:rsid w:val="00FC5CCC"/>
    <w:rsid w:val="00FC5D99"/>
    <w:rsid w:val="00FC5E81"/>
    <w:rsid w:val="00FC5FE3"/>
    <w:rsid w:val="00FC6099"/>
    <w:rsid w:val="00FC60E5"/>
    <w:rsid w:val="00FC612A"/>
    <w:rsid w:val="00FC62C0"/>
    <w:rsid w:val="00FC677D"/>
    <w:rsid w:val="00FC6971"/>
    <w:rsid w:val="00FC6AC8"/>
    <w:rsid w:val="00FC6DC6"/>
    <w:rsid w:val="00FC6F96"/>
    <w:rsid w:val="00FC719D"/>
    <w:rsid w:val="00FC71CC"/>
    <w:rsid w:val="00FC7246"/>
    <w:rsid w:val="00FC724D"/>
    <w:rsid w:val="00FC7539"/>
    <w:rsid w:val="00FC7B96"/>
    <w:rsid w:val="00FC7BCD"/>
    <w:rsid w:val="00FC7C76"/>
    <w:rsid w:val="00FD0074"/>
    <w:rsid w:val="00FD0191"/>
    <w:rsid w:val="00FD0260"/>
    <w:rsid w:val="00FD069F"/>
    <w:rsid w:val="00FD071D"/>
    <w:rsid w:val="00FD0828"/>
    <w:rsid w:val="00FD0855"/>
    <w:rsid w:val="00FD0926"/>
    <w:rsid w:val="00FD09AF"/>
    <w:rsid w:val="00FD0A19"/>
    <w:rsid w:val="00FD10C9"/>
    <w:rsid w:val="00FD1104"/>
    <w:rsid w:val="00FD11D2"/>
    <w:rsid w:val="00FD11F9"/>
    <w:rsid w:val="00FD1A91"/>
    <w:rsid w:val="00FD1C3C"/>
    <w:rsid w:val="00FD24FF"/>
    <w:rsid w:val="00FD2512"/>
    <w:rsid w:val="00FD2678"/>
    <w:rsid w:val="00FD27E5"/>
    <w:rsid w:val="00FD2824"/>
    <w:rsid w:val="00FD2B29"/>
    <w:rsid w:val="00FD301A"/>
    <w:rsid w:val="00FD33C4"/>
    <w:rsid w:val="00FD34B5"/>
    <w:rsid w:val="00FD34BE"/>
    <w:rsid w:val="00FD3662"/>
    <w:rsid w:val="00FD3664"/>
    <w:rsid w:val="00FD3850"/>
    <w:rsid w:val="00FD3B30"/>
    <w:rsid w:val="00FD3BA4"/>
    <w:rsid w:val="00FD3EC3"/>
    <w:rsid w:val="00FD3F68"/>
    <w:rsid w:val="00FD3FC9"/>
    <w:rsid w:val="00FD406F"/>
    <w:rsid w:val="00FD4597"/>
    <w:rsid w:val="00FD4695"/>
    <w:rsid w:val="00FD472A"/>
    <w:rsid w:val="00FD4CAC"/>
    <w:rsid w:val="00FD4D53"/>
    <w:rsid w:val="00FD5054"/>
    <w:rsid w:val="00FD5231"/>
    <w:rsid w:val="00FD527B"/>
    <w:rsid w:val="00FD58D1"/>
    <w:rsid w:val="00FD5B11"/>
    <w:rsid w:val="00FD5C88"/>
    <w:rsid w:val="00FD5C94"/>
    <w:rsid w:val="00FD5C95"/>
    <w:rsid w:val="00FD5D05"/>
    <w:rsid w:val="00FD5E41"/>
    <w:rsid w:val="00FD5F39"/>
    <w:rsid w:val="00FD618C"/>
    <w:rsid w:val="00FD619D"/>
    <w:rsid w:val="00FD626F"/>
    <w:rsid w:val="00FD644D"/>
    <w:rsid w:val="00FD6650"/>
    <w:rsid w:val="00FD67C8"/>
    <w:rsid w:val="00FD68AB"/>
    <w:rsid w:val="00FD69BC"/>
    <w:rsid w:val="00FD6BE7"/>
    <w:rsid w:val="00FD6C82"/>
    <w:rsid w:val="00FD70AC"/>
    <w:rsid w:val="00FD7165"/>
    <w:rsid w:val="00FD7606"/>
    <w:rsid w:val="00FD7A5C"/>
    <w:rsid w:val="00FD7B82"/>
    <w:rsid w:val="00FE00F2"/>
    <w:rsid w:val="00FE0171"/>
    <w:rsid w:val="00FE018D"/>
    <w:rsid w:val="00FE03EE"/>
    <w:rsid w:val="00FE04AE"/>
    <w:rsid w:val="00FE0665"/>
    <w:rsid w:val="00FE0F3C"/>
    <w:rsid w:val="00FE122B"/>
    <w:rsid w:val="00FE14EE"/>
    <w:rsid w:val="00FE166F"/>
    <w:rsid w:val="00FE1731"/>
    <w:rsid w:val="00FE1D0B"/>
    <w:rsid w:val="00FE1DE2"/>
    <w:rsid w:val="00FE1F13"/>
    <w:rsid w:val="00FE21FF"/>
    <w:rsid w:val="00FE275F"/>
    <w:rsid w:val="00FE2901"/>
    <w:rsid w:val="00FE2A78"/>
    <w:rsid w:val="00FE2BB7"/>
    <w:rsid w:val="00FE2C89"/>
    <w:rsid w:val="00FE2CE0"/>
    <w:rsid w:val="00FE2CF9"/>
    <w:rsid w:val="00FE2E13"/>
    <w:rsid w:val="00FE2E3F"/>
    <w:rsid w:val="00FE301B"/>
    <w:rsid w:val="00FE3308"/>
    <w:rsid w:val="00FE341F"/>
    <w:rsid w:val="00FE366D"/>
    <w:rsid w:val="00FE36BB"/>
    <w:rsid w:val="00FE3875"/>
    <w:rsid w:val="00FE3B37"/>
    <w:rsid w:val="00FE3B3A"/>
    <w:rsid w:val="00FE3B9E"/>
    <w:rsid w:val="00FE3BAE"/>
    <w:rsid w:val="00FE3CBF"/>
    <w:rsid w:val="00FE3FAA"/>
    <w:rsid w:val="00FE4193"/>
    <w:rsid w:val="00FE4238"/>
    <w:rsid w:val="00FE4571"/>
    <w:rsid w:val="00FE4A7E"/>
    <w:rsid w:val="00FE5307"/>
    <w:rsid w:val="00FE5347"/>
    <w:rsid w:val="00FE5544"/>
    <w:rsid w:val="00FE5743"/>
    <w:rsid w:val="00FE58D6"/>
    <w:rsid w:val="00FE599C"/>
    <w:rsid w:val="00FE59C8"/>
    <w:rsid w:val="00FE5AD2"/>
    <w:rsid w:val="00FE5F15"/>
    <w:rsid w:val="00FE6134"/>
    <w:rsid w:val="00FE6135"/>
    <w:rsid w:val="00FE624A"/>
    <w:rsid w:val="00FE644E"/>
    <w:rsid w:val="00FE6523"/>
    <w:rsid w:val="00FE65C4"/>
    <w:rsid w:val="00FE6720"/>
    <w:rsid w:val="00FE673F"/>
    <w:rsid w:val="00FE686A"/>
    <w:rsid w:val="00FE6A48"/>
    <w:rsid w:val="00FE6B2E"/>
    <w:rsid w:val="00FE6BB0"/>
    <w:rsid w:val="00FE7274"/>
    <w:rsid w:val="00FE72AF"/>
    <w:rsid w:val="00FE73EC"/>
    <w:rsid w:val="00FE75B2"/>
    <w:rsid w:val="00FE7723"/>
    <w:rsid w:val="00FE7C99"/>
    <w:rsid w:val="00FE7D18"/>
    <w:rsid w:val="00FE7ED7"/>
    <w:rsid w:val="00FE7F99"/>
    <w:rsid w:val="00FF01C5"/>
    <w:rsid w:val="00FF03B8"/>
    <w:rsid w:val="00FF04B3"/>
    <w:rsid w:val="00FF07EF"/>
    <w:rsid w:val="00FF0A64"/>
    <w:rsid w:val="00FF0E93"/>
    <w:rsid w:val="00FF1242"/>
    <w:rsid w:val="00FF1249"/>
    <w:rsid w:val="00FF1329"/>
    <w:rsid w:val="00FF1529"/>
    <w:rsid w:val="00FF15A1"/>
    <w:rsid w:val="00FF1651"/>
    <w:rsid w:val="00FF18E4"/>
    <w:rsid w:val="00FF1A44"/>
    <w:rsid w:val="00FF1D80"/>
    <w:rsid w:val="00FF1DA6"/>
    <w:rsid w:val="00FF1EC5"/>
    <w:rsid w:val="00FF2054"/>
    <w:rsid w:val="00FF22DA"/>
    <w:rsid w:val="00FF24AF"/>
    <w:rsid w:val="00FF26CC"/>
    <w:rsid w:val="00FF26E0"/>
    <w:rsid w:val="00FF2811"/>
    <w:rsid w:val="00FF2ACA"/>
    <w:rsid w:val="00FF2BAC"/>
    <w:rsid w:val="00FF2DB8"/>
    <w:rsid w:val="00FF2E06"/>
    <w:rsid w:val="00FF2E09"/>
    <w:rsid w:val="00FF306F"/>
    <w:rsid w:val="00FF31AA"/>
    <w:rsid w:val="00FF3654"/>
    <w:rsid w:val="00FF36F7"/>
    <w:rsid w:val="00FF392C"/>
    <w:rsid w:val="00FF3979"/>
    <w:rsid w:val="00FF434A"/>
    <w:rsid w:val="00FF4394"/>
    <w:rsid w:val="00FF43C6"/>
    <w:rsid w:val="00FF48CB"/>
    <w:rsid w:val="00FF4AA4"/>
    <w:rsid w:val="00FF4B28"/>
    <w:rsid w:val="00FF4B73"/>
    <w:rsid w:val="00FF4CAC"/>
    <w:rsid w:val="00FF4D15"/>
    <w:rsid w:val="00FF4D73"/>
    <w:rsid w:val="00FF4F97"/>
    <w:rsid w:val="00FF500A"/>
    <w:rsid w:val="00FF50C5"/>
    <w:rsid w:val="00FF52BC"/>
    <w:rsid w:val="00FF5386"/>
    <w:rsid w:val="00FF5580"/>
    <w:rsid w:val="00FF58A2"/>
    <w:rsid w:val="00FF58A5"/>
    <w:rsid w:val="00FF58FF"/>
    <w:rsid w:val="00FF593C"/>
    <w:rsid w:val="00FF5A89"/>
    <w:rsid w:val="00FF5D68"/>
    <w:rsid w:val="00FF5D95"/>
    <w:rsid w:val="00FF5EE2"/>
    <w:rsid w:val="00FF5EE3"/>
    <w:rsid w:val="00FF601E"/>
    <w:rsid w:val="00FF6076"/>
    <w:rsid w:val="00FF6200"/>
    <w:rsid w:val="00FF62B1"/>
    <w:rsid w:val="00FF6333"/>
    <w:rsid w:val="00FF6B15"/>
    <w:rsid w:val="00FF6D28"/>
    <w:rsid w:val="00FF6DB8"/>
    <w:rsid w:val="00FF6F0D"/>
    <w:rsid w:val="00FF7147"/>
    <w:rsid w:val="00FF714A"/>
    <w:rsid w:val="00FF7252"/>
    <w:rsid w:val="00FF7292"/>
    <w:rsid w:val="00FF72BA"/>
    <w:rsid w:val="00FF73FA"/>
    <w:rsid w:val="00FF7712"/>
    <w:rsid w:val="00FF7E13"/>
    <w:rsid w:val="00FF7E7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CC1F09"/>
  <w15:docId w15:val="{51AC6798-3F7E-4B63-AA7D-78CE9B35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9A9"/>
    <w:rPr>
      <w:sz w:val="24"/>
      <w:szCs w:val="24"/>
      <w:lang w:bidi="ar-SA"/>
    </w:rPr>
  </w:style>
  <w:style w:type="paragraph" w:styleId="1">
    <w:name w:val="heading 1"/>
    <w:basedOn w:val="a"/>
    <w:next w:val="a"/>
    <w:link w:val="1Char"/>
    <w:uiPriority w:val="99"/>
    <w:qFormat/>
    <w:rsid w:val="00DE5C56"/>
    <w:pPr>
      <w:keepNext/>
      <w:spacing w:before="240" w:after="60"/>
      <w:outlineLvl w:val="0"/>
    </w:pPr>
    <w:rPr>
      <w:rFonts w:ascii="Cambria" w:hAnsi="Cambria" w:cs="Cambria"/>
      <w:b/>
      <w:bCs/>
      <w:kern w:val="32"/>
      <w:sz w:val="32"/>
      <w:szCs w:val="32"/>
    </w:rPr>
  </w:style>
  <w:style w:type="paragraph" w:styleId="3">
    <w:name w:val="heading 3"/>
    <w:basedOn w:val="a"/>
    <w:next w:val="a"/>
    <w:link w:val="3Char"/>
    <w:uiPriority w:val="99"/>
    <w:qFormat/>
    <w:rsid w:val="006B05D5"/>
    <w:pPr>
      <w:keepNext/>
      <w:spacing w:before="240" w:after="6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DE5C56"/>
    <w:rPr>
      <w:rFonts w:ascii="Cambria" w:hAnsi="Cambria" w:cs="Cambria"/>
      <w:b/>
      <w:bCs/>
      <w:kern w:val="32"/>
      <w:sz w:val="32"/>
      <w:szCs w:val="32"/>
    </w:rPr>
  </w:style>
  <w:style w:type="character" w:customStyle="1" w:styleId="3Char">
    <w:name w:val="Επικεφαλίδα 3 Char"/>
    <w:link w:val="3"/>
    <w:uiPriority w:val="99"/>
    <w:locked/>
    <w:rsid w:val="006B05D5"/>
    <w:rPr>
      <w:rFonts w:ascii="Cambria" w:hAnsi="Cambria" w:cs="Cambria"/>
      <w:b/>
      <w:bCs/>
      <w:sz w:val="26"/>
      <w:szCs w:val="26"/>
    </w:rPr>
  </w:style>
  <w:style w:type="paragraph" w:styleId="a3">
    <w:name w:val="Balloon Text"/>
    <w:basedOn w:val="a"/>
    <w:link w:val="Char"/>
    <w:uiPriority w:val="99"/>
    <w:semiHidden/>
    <w:rsid w:val="00C70116"/>
    <w:rPr>
      <w:rFonts w:ascii="Tahoma" w:hAnsi="Tahoma" w:cs="Tahoma"/>
      <w:sz w:val="16"/>
      <w:szCs w:val="16"/>
    </w:rPr>
  </w:style>
  <w:style w:type="character" w:customStyle="1" w:styleId="Char">
    <w:name w:val="Κείμενο πλαισίου Char"/>
    <w:link w:val="a3"/>
    <w:uiPriority w:val="99"/>
    <w:semiHidden/>
    <w:locked/>
    <w:rsid w:val="00C70116"/>
    <w:rPr>
      <w:rFonts w:ascii="Tahoma" w:hAnsi="Tahoma" w:cs="Tahoma"/>
      <w:sz w:val="16"/>
      <w:szCs w:val="16"/>
    </w:rPr>
  </w:style>
  <w:style w:type="paragraph" w:styleId="a4">
    <w:name w:val="List Paragraph"/>
    <w:basedOn w:val="a"/>
    <w:uiPriority w:val="99"/>
    <w:qFormat/>
    <w:rsid w:val="002E6580"/>
    <w:pPr>
      <w:ind w:left="720"/>
    </w:pPr>
  </w:style>
  <w:style w:type="character" w:styleId="a5">
    <w:name w:val="annotation reference"/>
    <w:uiPriority w:val="99"/>
    <w:semiHidden/>
    <w:rsid w:val="00A31E40"/>
    <w:rPr>
      <w:sz w:val="16"/>
      <w:szCs w:val="16"/>
    </w:rPr>
  </w:style>
  <w:style w:type="paragraph" w:styleId="a6">
    <w:name w:val="annotation text"/>
    <w:basedOn w:val="a"/>
    <w:link w:val="Char0"/>
    <w:uiPriority w:val="99"/>
    <w:semiHidden/>
    <w:rsid w:val="00A31E40"/>
    <w:rPr>
      <w:sz w:val="20"/>
      <w:szCs w:val="20"/>
    </w:rPr>
  </w:style>
  <w:style w:type="character" w:customStyle="1" w:styleId="Char0">
    <w:name w:val="Κείμενο σχολίου Char"/>
    <w:basedOn w:val="a0"/>
    <w:link w:val="a6"/>
    <w:uiPriority w:val="99"/>
    <w:semiHidden/>
    <w:locked/>
    <w:rsid w:val="00A31E40"/>
  </w:style>
  <w:style w:type="paragraph" w:styleId="a7">
    <w:name w:val="annotation subject"/>
    <w:basedOn w:val="a6"/>
    <w:next w:val="a6"/>
    <w:link w:val="Char1"/>
    <w:uiPriority w:val="99"/>
    <w:semiHidden/>
    <w:rsid w:val="00A31E40"/>
    <w:rPr>
      <w:b/>
      <w:bCs/>
    </w:rPr>
  </w:style>
  <w:style w:type="character" w:customStyle="1" w:styleId="Char1">
    <w:name w:val="Θέμα σχολίου Char"/>
    <w:link w:val="a7"/>
    <w:uiPriority w:val="99"/>
    <w:semiHidden/>
    <w:locked/>
    <w:rsid w:val="00A31E40"/>
    <w:rPr>
      <w:b/>
      <w:bCs/>
    </w:rPr>
  </w:style>
  <w:style w:type="paragraph" w:styleId="a8">
    <w:name w:val="No Spacing"/>
    <w:uiPriority w:val="99"/>
    <w:qFormat/>
    <w:rsid w:val="00DE5C56"/>
    <w:rPr>
      <w:sz w:val="24"/>
      <w:szCs w:val="24"/>
      <w:lang w:bidi="ar-SA"/>
    </w:rPr>
  </w:style>
  <w:style w:type="paragraph" w:styleId="a9">
    <w:name w:val="header"/>
    <w:basedOn w:val="a"/>
    <w:link w:val="Char2"/>
    <w:uiPriority w:val="99"/>
    <w:rsid w:val="007B6A64"/>
    <w:pPr>
      <w:tabs>
        <w:tab w:val="center" w:pos="4153"/>
        <w:tab w:val="right" w:pos="8306"/>
      </w:tabs>
    </w:pPr>
  </w:style>
  <w:style w:type="character" w:customStyle="1" w:styleId="Char2">
    <w:name w:val="Κεφαλίδα Char"/>
    <w:link w:val="a9"/>
    <w:uiPriority w:val="99"/>
    <w:locked/>
    <w:rsid w:val="007B6A64"/>
    <w:rPr>
      <w:sz w:val="24"/>
      <w:szCs w:val="24"/>
    </w:rPr>
  </w:style>
  <w:style w:type="paragraph" w:styleId="aa">
    <w:name w:val="footer"/>
    <w:basedOn w:val="a"/>
    <w:link w:val="Char3"/>
    <w:uiPriority w:val="99"/>
    <w:rsid w:val="007B6A64"/>
    <w:pPr>
      <w:tabs>
        <w:tab w:val="center" w:pos="4153"/>
        <w:tab w:val="right" w:pos="8306"/>
      </w:tabs>
    </w:pPr>
  </w:style>
  <w:style w:type="character" w:customStyle="1" w:styleId="Char3">
    <w:name w:val="Υποσέλιδο Char"/>
    <w:link w:val="aa"/>
    <w:uiPriority w:val="99"/>
    <w:locked/>
    <w:rsid w:val="007B6A64"/>
    <w:rPr>
      <w:sz w:val="24"/>
      <w:szCs w:val="24"/>
    </w:rPr>
  </w:style>
  <w:style w:type="character" w:styleId="ab">
    <w:name w:val="Strong"/>
    <w:uiPriority w:val="22"/>
    <w:qFormat/>
    <w:rsid w:val="001B308E"/>
    <w:rPr>
      <w:b/>
      <w:bCs/>
    </w:rPr>
  </w:style>
  <w:style w:type="character" w:styleId="-">
    <w:name w:val="Hyperlink"/>
    <w:rsid w:val="00406D47"/>
    <w:rPr>
      <w:color w:val="0000FF"/>
      <w:u w:val="single"/>
    </w:rPr>
  </w:style>
  <w:style w:type="paragraph" w:styleId="Web">
    <w:name w:val="Normal (Web)"/>
    <w:basedOn w:val="a"/>
    <w:uiPriority w:val="99"/>
    <w:rsid w:val="003641E2"/>
    <w:pPr>
      <w:spacing w:before="100" w:beforeAutospacing="1" w:after="100" w:afterAutospacing="1"/>
    </w:pPr>
  </w:style>
  <w:style w:type="character" w:customStyle="1" w:styleId="hoenzb">
    <w:name w:val="hoenzb"/>
    <w:basedOn w:val="a0"/>
    <w:uiPriority w:val="99"/>
    <w:rsid w:val="00B32545"/>
  </w:style>
  <w:style w:type="character" w:customStyle="1" w:styleId="category">
    <w:name w:val="category"/>
    <w:basedOn w:val="a0"/>
    <w:uiPriority w:val="99"/>
    <w:rsid w:val="00F37298"/>
  </w:style>
  <w:style w:type="character" w:customStyle="1" w:styleId="itemextrafieldsvalue">
    <w:name w:val="itemextrafieldsvalue"/>
    <w:basedOn w:val="a0"/>
    <w:uiPriority w:val="99"/>
    <w:rsid w:val="00C0325D"/>
  </w:style>
  <w:style w:type="character" w:customStyle="1" w:styleId="lrzxr">
    <w:name w:val="lrzxr"/>
    <w:basedOn w:val="a0"/>
    <w:uiPriority w:val="99"/>
    <w:rsid w:val="00BF754D"/>
  </w:style>
  <w:style w:type="character" w:customStyle="1" w:styleId="eb-modal-panellist-item-section">
    <w:name w:val="eb-modal-panel__list-item-section"/>
    <w:basedOn w:val="a0"/>
    <w:uiPriority w:val="99"/>
    <w:rsid w:val="00021569"/>
  </w:style>
  <w:style w:type="character" w:customStyle="1" w:styleId="eb-modal-panellist-item-price">
    <w:name w:val="eb-modal-panel__list-item-price"/>
    <w:basedOn w:val="a0"/>
    <w:uiPriority w:val="99"/>
    <w:rsid w:val="00021569"/>
  </w:style>
  <w:style w:type="paragraph" w:customStyle="1" w:styleId="m1143755636775954986msolistparagraph">
    <w:name w:val="m_1143755636775954986msolistparagraph"/>
    <w:basedOn w:val="a"/>
    <w:uiPriority w:val="99"/>
    <w:rsid w:val="005423F7"/>
    <w:pPr>
      <w:spacing w:before="100" w:beforeAutospacing="1" w:after="100" w:afterAutospacing="1"/>
    </w:pPr>
  </w:style>
  <w:style w:type="character" w:customStyle="1" w:styleId="st">
    <w:name w:val="st"/>
    <w:basedOn w:val="a0"/>
    <w:uiPriority w:val="99"/>
    <w:rsid w:val="005364A5"/>
  </w:style>
  <w:style w:type="paragraph" w:customStyle="1" w:styleId="10">
    <w:name w:val="Βασικό1"/>
    <w:uiPriority w:val="99"/>
    <w:rsid w:val="0007539B"/>
    <w:rPr>
      <w:lang w:bidi="ar-SA"/>
    </w:rPr>
  </w:style>
  <w:style w:type="character" w:customStyle="1" w:styleId="pcodesandprices">
    <w:name w:val="pcodes_and_prices"/>
    <w:basedOn w:val="a0"/>
    <w:uiPriority w:val="99"/>
    <w:rsid w:val="00813DE1"/>
  </w:style>
  <w:style w:type="character" w:customStyle="1" w:styleId="11">
    <w:name w:val="Ανεπίλυτη αναφορά1"/>
    <w:uiPriority w:val="99"/>
    <w:semiHidden/>
    <w:rsid w:val="000A3FEE"/>
    <w:rPr>
      <w:color w:val="808080"/>
      <w:shd w:val="clear" w:color="auto" w:fill="auto"/>
    </w:rPr>
  </w:style>
  <w:style w:type="paragraph" w:styleId="ac">
    <w:name w:val="Body Text"/>
    <w:basedOn w:val="a"/>
    <w:link w:val="Char4"/>
    <w:rsid w:val="0037658C"/>
    <w:pPr>
      <w:spacing w:after="140" w:line="276" w:lineRule="auto"/>
      <w:jc w:val="both"/>
    </w:pPr>
    <w:rPr>
      <w:rFonts w:eastAsia="SimSun"/>
      <w:sz w:val="22"/>
      <w:szCs w:val="22"/>
      <w:lang w:eastAsia="en-US"/>
    </w:rPr>
  </w:style>
  <w:style w:type="character" w:customStyle="1" w:styleId="Char4">
    <w:name w:val="Σώμα κειμένου Char"/>
    <w:link w:val="ac"/>
    <w:rsid w:val="0037658C"/>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241012">
      <w:marLeft w:val="0"/>
      <w:marRight w:val="0"/>
      <w:marTop w:val="0"/>
      <w:marBottom w:val="0"/>
      <w:divBdr>
        <w:top w:val="none" w:sz="0" w:space="0" w:color="auto"/>
        <w:left w:val="none" w:sz="0" w:space="0" w:color="auto"/>
        <w:bottom w:val="none" w:sz="0" w:space="0" w:color="auto"/>
        <w:right w:val="none" w:sz="0" w:space="0" w:color="auto"/>
      </w:divBdr>
    </w:div>
    <w:div w:id="2003241013">
      <w:marLeft w:val="0"/>
      <w:marRight w:val="0"/>
      <w:marTop w:val="0"/>
      <w:marBottom w:val="0"/>
      <w:divBdr>
        <w:top w:val="none" w:sz="0" w:space="0" w:color="auto"/>
        <w:left w:val="none" w:sz="0" w:space="0" w:color="auto"/>
        <w:bottom w:val="none" w:sz="0" w:space="0" w:color="auto"/>
        <w:right w:val="none" w:sz="0" w:space="0" w:color="auto"/>
      </w:divBdr>
    </w:div>
    <w:div w:id="2003241014">
      <w:marLeft w:val="0"/>
      <w:marRight w:val="0"/>
      <w:marTop w:val="0"/>
      <w:marBottom w:val="0"/>
      <w:divBdr>
        <w:top w:val="none" w:sz="0" w:space="0" w:color="auto"/>
        <w:left w:val="none" w:sz="0" w:space="0" w:color="auto"/>
        <w:bottom w:val="none" w:sz="0" w:space="0" w:color="auto"/>
        <w:right w:val="none" w:sz="0" w:space="0" w:color="auto"/>
      </w:divBdr>
      <w:divsChild>
        <w:div w:id="2003241097">
          <w:marLeft w:val="0"/>
          <w:marRight w:val="0"/>
          <w:marTop w:val="0"/>
          <w:marBottom w:val="0"/>
          <w:divBdr>
            <w:top w:val="none" w:sz="0" w:space="0" w:color="auto"/>
            <w:left w:val="none" w:sz="0" w:space="0" w:color="auto"/>
            <w:bottom w:val="none" w:sz="0" w:space="0" w:color="auto"/>
            <w:right w:val="none" w:sz="0" w:space="0" w:color="auto"/>
          </w:divBdr>
        </w:div>
        <w:div w:id="2003241113">
          <w:marLeft w:val="0"/>
          <w:marRight w:val="0"/>
          <w:marTop w:val="0"/>
          <w:marBottom w:val="0"/>
          <w:divBdr>
            <w:top w:val="none" w:sz="0" w:space="0" w:color="auto"/>
            <w:left w:val="none" w:sz="0" w:space="0" w:color="auto"/>
            <w:bottom w:val="none" w:sz="0" w:space="0" w:color="auto"/>
            <w:right w:val="none" w:sz="0" w:space="0" w:color="auto"/>
          </w:divBdr>
        </w:div>
        <w:div w:id="2003241154">
          <w:marLeft w:val="0"/>
          <w:marRight w:val="0"/>
          <w:marTop w:val="0"/>
          <w:marBottom w:val="0"/>
          <w:divBdr>
            <w:top w:val="none" w:sz="0" w:space="0" w:color="auto"/>
            <w:left w:val="none" w:sz="0" w:space="0" w:color="auto"/>
            <w:bottom w:val="none" w:sz="0" w:space="0" w:color="auto"/>
            <w:right w:val="none" w:sz="0" w:space="0" w:color="auto"/>
          </w:divBdr>
        </w:div>
      </w:divsChild>
    </w:div>
    <w:div w:id="2003241016">
      <w:marLeft w:val="0"/>
      <w:marRight w:val="0"/>
      <w:marTop w:val="0"/>
      <w:marBottom w:val="0"/>
      <w:divBdr>
        <w:top w:val="none" w:sz="0" w:space="0" w:color="auto"/>
        <w:left w:val="none" w:sz="0" w:space="0" w:color="auto"/>
        <w:bottom w:val="none" w:sz="0" w:space="0" w:color="auto"/>
        <w:right w:val="none" w:sz="0" w:space="0" w:color="auto"/>
      </w:divBdr>
      <w:divsChild>
        <w:div w:id="2003241087">
          <w:marLeft w:val="0"/>
          <w:marRight w:val="0"/>
          <w:marTop w:val="0"/>
          <w:marBottom w:val="0"/>
          <w:divBdr>
            <w:top w:val="none" w:sz="0" w:space="0" w:color="auto"/>
            <w:left w:val="none" w:sz="0" w:space="0" w:color="auto"/>
            <w:bottom w:val="none" w:sz="0" w:space="0" w:color="auto"/>
            <w:right w:val="none" w:sz="0" w:space="0" w:color="auto"/>
          </w:divBdr>
        </w:div>
      </w:divsChild>
    </w:div>
    <w:div w:id="2003241017">
      <w:marLeft w:val="0"/>
      <w:marRight w:val="0"/>
      <w:marTop w:val="0"/>
      <w:marBottom w:val="0"/>
      <w:divBdr>
        <w:top w:val="none" w:sz="0" w:space="0" w:color="auto"/>
        <w:left w:val="none" w:sz="0" w:space="0" w:color="auto"/>
        <w:bottom w:val="none" w:sz="0" w:space="0" w:color="auto"/>
        <w:right w:val="none" w:sz="0" w:space="0" w:color="auto"/>
      </w:divBdr>
      <w:divsChild>
        <w:div w:id="2003241037">
          <w:marLeft w:val="0"/>
          <w:marRight w:val="0"/>
          <w:marTop w:val="0"/>
          <w:marBottom w:val="0"/>
          <w:divBdr>
            <w:top w:val="none" w:sz="0" w:space="0" w:color="auto"/>
            <w:left w:val="none" w:sz="0" w:space="0" w:color="auto"/>
            <w:bottom w:val="none" w:sz="0" w:space="0" w:color="auto"/>
            <w:right w:val="none" w:sz="0" w:space="0" w:color="auto"/>
          </w:divBdr>
          <w:divsChild>
            <w:div w:id="20032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41018">
      <w:marLeft w:val="0"/>
      <w:marRight w:val="0"/>
      <w:marTop w:val="0"/>
      <w:marBottom w:val="0"/>
      <w:divBdr>
        <w:top w:val="none" w:sz="0" w:space="0" w:color="auto"/>
        <w:left w:val="none" w:sz="0" w:space="0" w:color="auto"/>
        <w:bottom w:val="none" w:sz="0" w:space="0" w:color="auto"/>
        <w:right w:val="none" w:sz="0" w:space="0" w:color="auto"/>
      </w:divBdr>
    </w:div>
    <w:div w:id="2003241022">
      <w:marLeft w:val="0"/>
      <w:marRight w:val="0"/>
      <w:marTop w:val="0"/>
      <w:marBottom w:val="0"/>
      <w:divBdr>
        <w:top w:val="none" w:sz="0" w:space="0" w:color="auto"/>
        <w:left w:val="none" w:sz="0" w:space="0" w:color="auto"/>
        <w:bottom w:val="none" w:sz="0" w:space="0" w:color="auto"/>
        <w:right w:val="none" w:sz="0" w:space="0" w:color="auto"/>
      </w:divBdr>
    </w:div>
    <w:div w:id="2003241023">
      <w:marLeft w:val="0"/>
      <w:marRight w:val="0"/>
      <w:marTop w:val="0"/>
      <w:marBottom w:val="0"/>
      <w:divBdr>
        <w:top w:val="none" w:sz="0" w:space="0" w:color="auto"/>
        <w:left w:val="none" w:sz="0" w:space="0" w:color="auto"/>
        <w:bottom w:val="none" w:sz="0" w:space="0" w:color="auto"/>
        <w:right w:val="none" w:sz="0" w:space="0" w:color="auto"/>
      </w:divBdr>
    </w:div>
    <w:div w:id="2003241024">
      <w:marLeft w:val="0"/>
      <w:marRight w:val="0"/>
      <w:marTop w:val="0"/>
      <w:marBottom w:val="0"/>
      <w:divBdr>
        <w:top w:val="none" w:sz="0" w:space="0" w:color="auto"/>
        <w:left w:val="none" w:sz="0" w:space="0" w:color="auto"/>
        <w:bottom w:val="none" w:sz="0" w:space="0" w:color="auto"/>
        <w:right w:val="none" w:sz="0" w:space="0" w:color="auto"/>
      </w:divBdr>
    </w:div>
    <w:div w:id="2003241027">
      <w:marLeft w:val="0"/>
      <w:marRight w:val="0"/>
      <w:marTop w:val="0"/>
      <w:marBottom w:val="0"/>
      <w:divBdr>
        <w:top w:val="none" w:sz="0" w:space="0" w:color="auto"/>
        <w:left w:val="none" w:sz="0" w:space="0" w:color="auto"/>
        <w:bottom w:val="none" w:sz="0" w:space="0" w:color="auto"/>
        <w:right w:val="none" w:sz="0" w:space="0" w:color="auto"/>
      </w:divBdr>
    </w:div>
    <w:div w:id="2003241030">
      <w:marLeft w:val="0"/>
      <w:marRight w:val="0"/>
      <w:marTop w:val="0"/>
      <w:marBottom w:val="0"/>
      <w:divBdr>
        <w:top w:val="none" w:sz="0" w:space="0" w:color="auto"/>
        <w:left w:val="none" w:sz="0" w:space="0" w:color="auto"/>
        <w:bottom w:val="none" w:sz="0" w:space="0" w:color="auto"/>
        <w:right w:val="none" w:sz="0" w:space="0" w:color="auto"/>
      </w:divBdr>
      <w:divsChild>
        <w:div w:id="2003241068">
          <w:marLeft w:val="0"/>
          <w:marRight w:val="0"/>
          <w:marTop w:val="0"/>
          <w:marBottom w:val="0"/>
          <w:divBdr>
            <w:top w:val="none" w:sz="0" w:space="0" w:color="auto"/>
            <w:left w:val="none" w:sz="0" w:space="0" w:color="auto"/>
            <w:bottom w:val="none" w:sz="0" w:space="0" w:color="auto"/>
            <w:right w:val="none" w:sz="0" w:space="0" w:color="auto"/>
          </w:divBdr>
        </w:div>
        <w:div w:id="2003241107">
          <w:marLeft w:val="0"/>
          <w:marRight w:val="0"/>
          <w:marTop w:val="0"/>
          <w:marBottom w:val="0"/>
          <w:divBdr>
            <w:top w:val="none" w:sz="0" w:space="0" w:color="auto"/>
            <w:left w:val="none" w:sz="0" w:space="0" w:color="auto"/>
            <w:bottom w:val="none" w:sz="0" w:space="0" w:color="auto"/>
            <w:right w:val="none" w:sz="0" w:space="0" w:color="auto"/>
          </w:divBdr>
        </w:div>
      </w:divsChild>
    </w:div>
    <w:div w:id="2003241031">
      <w:marLeft w:val="0"/>
      <w:marRight w:val="0"/>
      <w:marTop w:val="0"/>
      <w:marBottom w:val="0"/>
      <w:divBdr>
        <w:top w:val="none" w:sz="0" w:space="0" w:color="auto"/>
        <w:left w:val="none" w:sz="0" w:space="0" w:color="auto"/>
        <w:bottom w:val="none" w:sz="0" w:space="0" w:color="auto"/>
        <w:right w:val="none" w:sz="0" w:space="0" w:color="auto"/>
      </w:divBdr>
      <w:divsChild>
        <w:div w:id="2003241042">
          <w:marLeft w:val="0"/>
          <w:marRight w:val="0"/>
          <w:marTop w:val="0"/>
          <w:marBottom w:val="0"/>
          <w:divBdr>
            <w:top w:val="none" w:sz="0" w:space="0" w:color="auto"/>
            <w:left w:val="none" w:sz="0" w:space="0" w:color="auto"/>
            <w:bottom w:val="none" w:sz="0" w:space="0" w:color="auto"/>
            <w:right w:val="none" w:sz="0" w:space="0" w:color="auto"/>
          </w:divBdr>
        </w:div>
        <w:div w:id="2003241076">
          <w:marLeft w:val="0"/>
          <w:marRight w:val="0"/>
          <w:marTop w:val="0"/>
          <w:marBottom w:val="0"/>
          <w:divBdr>
            <w:top w:val="none" w:sz="0" w:space="0" w:color="auto"/>
            <w:left w:val="none" w:sz="0" w:space="0" w:color="auto"/>
            <w:bottom w:val="none" w:sz="0" w:space="0" w:color="auto"/>
            <w:right w:val="none" w:sz="0" w:space="0" w:color="auto"/>
          </w:divBdr>
        </w:div>
      </w:divsChild>
    </w:div>
    <w:div w:id="2003241032">
      <w:marLeft w:val="0"/>
      <w:marRight w:val="0"/>
      <w:marTop w:val="0"/>
      <w:marBottom w:val="0"/>
      <w:divBdr>
        <w:top w:val="none" w:sz="0" w:space="0" w:color="auto"/>
        <w:left w:val="none" w:sz="0" w:space="0" w:color="auto"/>
        <w:bottom w:val="none" w:sz="0" w:space="0" w:color="auto"/>
        <w:right w:val="none" w:sz="0" w:space="0" w:color="auto"/>
      </w:divBdr>
    </w:div>
    <w:div w:id="2003241033">
      <w:marLeft w:val="0"/>
      <w:marRight w:val="0"/>
      <w:marTop w:val="0"/>
      <w:marBottom w:val="0"/>
      <w:divBdr>
        <w:top w:val="none" w:sz="0" w:space="0" w:color="auto"/>
        <w:left w:val="none" w:sz="0" w:space="0" w:color="auto"/>
        <w:bottom w:val="none" w:sz="0" w:space="0" w:color="auto"/>
        <w:right w:val="none" w:sz="0" w:space="0" w:color="auto"/>
      </w:divBdr>
    </w:div>
    <w:div w:id="2003241034">
      <w:marLeft w:val="0"/>
      <w:marRight w:val="0"/>
      <w:marTop w:val="0"/>
      <w:marBottom w:val="0"/>
      <w:divBdr>
        <w:top w:val="none" w:sz="0" w:space="0" w:color="auto"/>
        <w:left w:val="none" w:sz="0" w:space="0" w:color="auto"/>
        <w:bottom w:val="none" w:sz="0" w:space="0" w:color="auto"/>
        <w:right w:val="none" w:sz="0" w:space="0" w:color="auto"/>
      </w:divBdr>
    </w:div>
    <w:div w:id="2003241036">
      <w:marLeft w:val="0"/>
      <w:marRight w:val="0"/>
      <w:marTop w:val="0"/>
      <w:marBottom w:val="0"/>
      <w:divBdr>
        <w:top w:val="none" w:sz="0" w:space="0" w:color="auto"/>
        <w:left w:val="none" w:sz="0" w:space="0" w:color="auto"/>
        <w:bottom w:val="none" w:sz="0" w:space="0" w:color="auto"/>
        <w:right w:val="none" w:sz="0" w:space="0" w:color="auto"/>
      </w:divBdr>
      <w:divsChild>
        <w:div w:id="2003241055">
          <w:marLeft w:val="0"/>
          <w:marRight w:val="0"/>
          <w:marTop w:val="0"/>
          <w:marBottom w:val="0"/>
          <w:divBdr>
            <w:top w:val="none" w:sz="0" w:space="0" w:color="auto"/>
            <w:left w:val="none" w:sz="0" w:space="0" w:color="auto"/>
            <w:bottom w:val="none" w:sz="0" w:space="0" w:color="auto"/>
            <w:right w:val="none" w:sz="0" w:space="0" w:color="auto"/>
          </w:divBdr>
        </w:div>
        <w:div w:id="2003241114">
          <w:marLeft w:val="0"/>
          <w:marRight w:val="0"/>
          <w:marTop w:val="0"/>
          <w:marBottom w:val="0"/>
          <w:divBdr>
            <w:top w:val="none" w:sz="0" w:space="0" w:color="auto"/>
            <w:left w:val="none" w:sz="0" w:space="0" w:color="auto"/>
            <w:bottom w:val="none" w:sz="0" w:space="0" w:color="auto"/>
            <w:right w:val="none" w:sz="0" w:space="0" w:color="auto"/>
          </w:divBdr>
        </w:div>
      </w:divsChild>
    </w:div>
    <w:div w:id="2003241040">
      <w:marLeft w:val="0"/>
      <w:marRight w:val="0"/>
      <w:marTop w:val="0"/>
      <w:marBottom w:val="0"/>
      <w:divBdr>
        <w:top w:val="none" w:sz="0" w:space="0" w:color="auto"/>
        <w:left w:val="none" w:sz="0" w:space="0" w:color="auto"/>
        <w:bottom w:val="none" w:sz="0" w:space="0" w:color="auto"/>
        <w:right w:val="none" w:sz="0" w:space="0" w:color="auto"/>
      </w:divBdr>
    </w:div>
    <w:div w:id="2003241045">
      <w:marLeft w:val="0"/>
      <w:marRight w:val="0"/>
      <w:marTop w:val="0"/>
      <w:marBottom w:val="0"/>
      <w:divBdr>
        <w:top w:val="none" w:sz="0" w:space="0" w:color="auto"/>
        <w:left w:val="none" w:sz="0" w:space="0" w:color="auto"/>
        <w:bottom w:val="none" w:sz="0" w:space="0" w:color="auto"/>
        <w:right w:val="none" w:sz="0" w:space="0" w:color="auto"/>
      </w:divBdr>
    </w:div>
    <w:div w:id="2003241048">
      <w:marLeft w:val="0"/>
      <w:marRight w:val="0"/>
      <w:marTop w:val="0"/>
      <w:marBottom w:val="0"/>
      <w:divBdr>
        <w:top w:val="none" w:sz="0" w:space="0" w:color="auto"/>
        <w:left w:val="none" w:sz="0" w:space="0" w:color="auto"/>
        <w:bottom w:val="none" w:sz="0" w:space="0" w:color="auto"/>
        <w:right w:val="none" w:sz="0" w:space="0" w:color="auto"/>
      </w:divBdr>
    </w:div>
    <w:div w:id="2003241049">
      <w:marLeft w:val="0"/>
      <w:marRight w:val="0"/>
      <w:marTop w:val="0"/>
      <w:marBottom w:val="0"/>
      <w:divBdr>
        <w:top w:val="none" w:sz="0" w:space="0" w:color="auto"/>
        <w:left w:val="none" w:sz="0" w:space="0" w:color="auto"/>
        <w:bottom w:val="none" w:sz="0" w:space="0" w:color="auto"/>
        <w:right w:val="none" w:sz="0" w:space="0" w:color="auto"/>
      </w:divBdr>
    </w:div>
    <w:div w:id="2003241053">
      <w:marLeft w:val="0"/>
      <w:marRight w:val="0"/>
      <w:marTop w:val="0"/>
      <w:marBottom w:val="0"/>
      <w:divBdr>
        <w:top w:val="none" w:sz="0" w:space="0" w:color="auto"/>
        <w:left w:val="none" w:sz="0" w:space="0" w:color="auto"/>
        <w:bottom w:val="none" w:sz="0" w:space="0" w:color="auto"/>
        <w:right w:val="none" w:sz="0" w:space="0" w:color="auto"/>
      </w:divBdr>
    </w:div>
    <w:div w:id="2003241054">
      <w:marLeft w:val="0"/>
      <w:marRight w:val="0"/>
      <w:marTop w:val="0"/>
      <w:marBottom w:val="0"/>
      <w:divBdr>
        <w:top w:val="none" w:sz="0" w:space="0" w:color="auto"/>
        <w:left w:val="none" w:sz="0" w:space="0" w:color="auto"/>
        <w:bottom w:val="none" w:sz="0" w:space="0" w:color="auto"/>
        <w:right w:val="none" w:sz="0" w:space="0" w:color="auto"/>
      </w:divBdr>
    </w:div>
    <w:div w:id="2003241056">
      <w:marLeft w:val="0"/>
      <w:marRight w:val="0"/>
      <w:marTop w:val="0"/>
      <w:marBottom w:val="0"/>
      <w:divBdr>
        <w:top w:val="none" w:sz="0" w:space="0" w:color="auto"/>
        <w:left w:val="none" w:sz="0" w:space="0" w:color="auto"/>
        <w:bottom w:val="none" w:sz="0" w:space="0" w:color="auto"/>
        <w:right w:val="none" w:sz="0" w:space="0" w:color="auto"/>
      </w:divBdr>
    </w:div>
    <w:div w:id="2003241057">
      <w:marLeft w:val="0"/>
      <w:marRight w:val="0"/>
      <w:marTop w:val="0"/>
      <w:marBottom w:val="0"/>
      <w:divBdr>
        <w:top w:val="none" w:sz="0" w:space="0" w:color="auto"/>
        <w:left w:val="none" w:sz="0" w:space="0" w:color="auto"/>
        <w:bottom w:val="none" w:sz="0" w:space="0" w:color="auto"/>
        <w:right w:val="none" w:sz="0" w:space="0" w:color="auto"/>
      </w:divBdr>
      <w:divsChild>
        <w:div w:id="2003241099">
          <w:marLeft w:val="0"/>
          <w:marRight w:val="0"/>
          <w:marTop w:val="0"/>
          <w:marBottom w:val="0"/>
          <w:divBdr>
            <w:top w:val="none" w:sz="0" w:space="0" w:color="auto"/>
            <w:left w:val="none" w:sz="0" w:space="0" w:color="auto"/>
            <w:bottom w:val="none" w:sz="0" w:space="0" w:color="auto"/>
            <w:right w:val="none" w:sz="0" w:space="0" w:color="auto"/>
          </w:divBdr>
          <w:divsChild>
            <w:div w:id="20032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41058">
      <w:marLeft w:val="0"/>
      <w:marRight w:val="0"/>
      <w:marTop w:val="0"/>
      <w:marBottom w:val="0"/>
      <w:divBdr>
        <w:top w:val="none" w:sz="0" w:space="0" w:color="auto"/>
        <w:left w:val="none" w:sz="0" w:space="0" w:color="auto"/>
        <w:bottom w:val="none" w:sz="0" w:space="0" w:color="auto"/>
        <w:right w:val="none" w:sz="0" w:space="0" w:color="auto"/>
      </w:divBdr>
    </w:div>
    <w:div w:id="2003241059">
      <w:marLeft w:val="0"/>
      <w:marRight w:val="0"/>
      <w:marTop w:val="0"/>
      <w:marBottom w:val="0"/>
      <w:divBdr>
        <w:top w:val="none" w:sz="0" w:space="0" w:color="auto"/>
        <w:left w:val="none" w:sz="0" w:space="0" w:color="auto"/>
        <w:bottom w:val="none" w:sz="0" w:space="0" w:color="auto"/>
        <w:right w:val="none" w:sz="0" w:space="0" w:color="auto"/>
      </w:divBdr>
    </w:div>
    <w:div w:id="2003241060">
      <w:marLeft w:val="0"/>
      <w:marRight w:val="0"/>
      <w:marTop w:val="0"/>
      <w:marBottom w:val="0"/>
      <w:divBdr>
        <w:top w:val="none" w:sz="0" w:space="0" w:color="auto"/>
        <w:left w:val="none" w:sz="0" w:space="0" w:color="auto"/>
        <w:bottom w:val="none" w:sz="0" w:space="0" w:color="auto"/>
        <w:right w:val="none" w:sz="0" w:space="0" w:color="auto"/>
      </w:divBdr>
      <w:divsChild>
        <w:div w:id="2003241151">
          <w:marLeft w:val="0"/>
          <w:marRight w:val="0"/>
          <w:marTop w:val="0"/>
          <w:marBottom w:val="0"/>
          <w:divBdr>
            <w:top w:val="none" w:sz="0" w:space="0" w:color="auto"/>
            <w:left w:val="none" w:sz="0" w:space="0" w:color="auto"/>
            <w:bottom w:val="none" w:sz="0" w:space="0" w:color="auto"/>
            <w:right w:val="none" w:sz="0" w:space="0" w:color="auto"/>
          </w:divBdr>
        </w:div>
      </w:divsChild>
    </w:div>
    <w:div w:id="2003241061">
      <w:marLeft w:val="0"/>
      <w:marRight w:val="0"/>
      <w:marTop w:val="0"/>
      <w:marBottom w:val="0"/>
      <w:divBdr>
        <w:top w:val="none" w:sz="0" w:space="0" w:color="auto"/>
        <w:left w:val="none" w:sz="0" w:space="0" w:color="auto"/>
        <w:bottom w:val="none" w:sz="0" w:space="0" w:color="auto"/>
        <w:right w:val="none" w:sz="0" w:space="0" w:color="auto"/>
      </w:divBdr>
    </w:div>
    <w:div w:id="2003241063">
      <w:marLeft w:val="0"/>
      <w:marRight w:val="0"/>
      <w:marTop w:val="0"/>
      <w:marBottom w:val="0"/>
      <w:divBdr>
        <w:top w:val="none" w:sz="0" w:space="0" w:color="auto"/>
        <w:left w:val="none" w:sz="0" w:space="0" w:color="auto"/>
        <w:bottom w:val="none" w:sz="0" w:space="0" w:color="auto"/>
        <w:right w:val="none" w:sz="0" w:space="0" w:color="auto"/>
      </w:divBdr>
      <w:divsChild>
        <w:div w:id="2003241025">
          <w:marLeft w:val="0"/>
          <w:marRight w:val="0"/>
          <w:marTop w:val="0"/>
          <w:marBottom w:val="0"/>
          <w:divBdr>
            <w:top w:val="none" w:sz="0" w:space="0" w:color="auto"/>
            <w:left w:val="none" w:sz="0" w:space="0" w:color="auto"/>
            <w:bottom w:val="none" w:sz="0" w:space="0" w:color="auto"/>
            <w:right w:val="none" w:sz="0" w:space="0" w:color="auto"/>
          </w:divBdr>
        </w:div>
        <w:div w:id="2003241095">
          <w:marLeft w:val="0"/>
          <w:marRight w:val="0"/>
          <w:marTop w:val="0"/>
          <w:marBottom w:val="0"/>
          <w:divBdr>
            <w:top w:val="none" w:sz="0" w:space="0" w:color="auto"/>
            <w:left w:val="none" w:sz="0" w:space="0" w:color="auto"/>
            <w:bottom w:val="none" w:sz="0" w:space="0" w:color="auto"/>
            <w:right w:val="none" w:sz="0" w:space="0" w:color="auto"/>
          </w:divBdr>
        </w:div>
        <w:div w:id="2003241128">
          <w:marLeft w:val="0"/>
          <w:marRight w:val="0"/>
          <w:marTop w:val="0"/>
          <w:marBottom w:val="0"/>
          <w:divBdr>
            <w:top w:val="none" w:sz="0" w:space="0" w:color="auto"/>
            <w:left w:val="none" w:sz="0" w:space="0" w:color="auto"/>
            <w:bottom w:val="none" w:sz="0" w:space="0" w:color="auto"/>
            <w:right w:val="none" w:sz="0" w:space="0" w:color="auto"/>
          </w:divBdr>
        </w:div>
      </w:divsChild>
    </w:div>
    <w:div w:id="2003241066">
      <w:marLeft w:val="0"/>
      <w:marRight w:val="0"/>
      <w:marTop w:val="0"/>
      <w:marBottom w:val="0"/>
      <w:divBdr>
        <w:top w:val="none" w:sz="0" w:space="0" w:color="auto"/>
        <w:left w:val="none" w:sz="0" w:space="0" w:color="auto"/>
        <w:bottom w:val="none" w:sz="0" w:space="0" w:color="auto"/>
        <w:right w:val="none" w:sz="0" w:space="0" w:color="auto"/>
      </w:divBdr>
      <w:divsChild>
        <w:div w:id="2003241104">
          <w:marLeft w:val="0"/>
          <w:marRight w:val="0"/>
          <w:marTop w:val="0"/>
          <w:marBottom w:val="0"/>
          <w:divBdr>
            <w:top w:val="none" w:sz="0" w:space="0" w:color="auto"/>
            <w:left w:val="none" w:sz="0" w:space="0" w:color="auto"/>
            <w:bottom w:val="none" w:sz="0" w:space="0" w:color="auto"/>
            <w:right w:val="none" w:sz="0" w:space="0" w:color="auto"/>
          </w:divBdr>
        </w:div>
        <w:div w:id="2003241136">
          <w:marLeft w:val="0"/>
          <w:marRight w:val="0"/>
          <w:marTop w:val="0"/>
          <w:marBottom w:val="0"/>
          <w:divBdr>
            <w:top w:val="none" w:sz="0" w:space="0" w:color="auto"/>
            <w:left w:val="none" w:sz="0" w:space="0" w:color="auto"/>
            <w:bottom w:val="none" w:sz="0" w:space="0" w:color="auto"/>
            <w:right w:val="none" w:sz="0" w:space="0" w:color="auto"/>
          </w:divBdr>
        </w:div>
      </w:divsChild>
    </w:div>
    <w:div w:id="2003241067">
      <w:marLeft w:val="0"/>
      <w:marRight w:val="0"/>
      <w:marTop w:val="0"/>
      <w:marBottom w:val="0"/>
      <w:divBdr>
        <w:top w:val="none" w:sz="0" w:space="0" w:color="auto"/>
        <w:left w:val="none" w:sz="0" w:space="0" w:color="auto"/>
        <w:bottom w:val="none" w:sz="0" w:space="0" w:color="auto"/>
        <w:right w:val="none" w:sz="0" w:space="0" w:color="auto"/>
      </w:divBdr>
    </w:div>
    <w:div w:id="2003241069">
      <w:marLeft w:val="0"/>
      <w:marRight w:val="0"/>
      <w:marTop w:val="0"/>
      <w:marBottom w:val="0"/>
      <w:divBdr>
        <w:top w:val="none" w:sz="0" w:space="0" w:color="auto"/>
        <w:left w:val="none" w:sz="0" w:space="0" w:color="auto"/>
        <w:bottom w:val="none" w:sz="0" w:space="0" w:color="auto"/>
        <w:right w:val="none" w:sz="0" w:space="0" w:color="auto"/>
      </w:divBdr>
    </w:div>
    <w:div w:id="2003241070">
      <w:marLeft w:val="0"/>
      <w:marRight w:val="0"/>
      <w:marTop w:val="0"/>
      <w:marBottom w:val="0"/>
      <w:divBdr>
        <w:top w:val="none" w:sz="0" w:space="0" w:color="auto"/>
        <w:left w:val="none" w:sz="0" w:space="0" w:color="auto"/>
        <w:bottom w:val="none" w:sz="0" w:space="0" w:color="auto"/>
        <w:right w:val="none" w:sz="0" w:space="0" w:color="auto"/>
      </w:divBdr>
    </w:div>
    <w:div w:id="2003241071">
      <w:marLeft w:val="0"/>
      <w:marRight w:val="0"/>
      <w:marTop w:val="0"/>
      <w:marBottom w:val="0"/>
      <w:divBdr>
        <w:top w:val="none" w:sz="0" w:space="0" w:color="auto"/>
        <w:left w:val="none" w:sz="0" w:space="0" w:color="auto"/>
        <w:bottom w:val="none" w:sz="0" w:space="0" w:color="auto"/>
        <w:right w:val="none" w:sz="0" w:space="0" w:color="auto"/>
      </w:divBdr>
    </w:div>
    <w:div w:id="2003241072">
      <w:marLeft w:val="0"/>
      <w:marRight w:val="0"/>
      <w:marTop w:val="0"/>
      <w:marBottom w:val="0"/>
      <w:divBdr>
        <w:top w:val="none" w:sz="0" w:space="0" w:color="auto"/>
        <w:left w:val="none" w:sz="0" w:space="0" w:color="auto"/>
        <w:bottom w:val="none" w:sz="0" w:space="0" w:color="auto"/>
        <w:right w:val="none" w:sz="0" w:space="0" w:color="auto"/>
      </w:divBdr>
    </w:div>
    <w:div w:id="2003241074">
      <w:marLeft w:val="0"/>
      <w:marRight w:val="0"/>
      <w:marTop w:val="0"/>
      <w:marBottom w:val="0"/>
      <w:divBdr>
        <w:top w:val="none" w:sz="0" w:space="0" w:color="auto"/>
        <w:left w:val="none" w:sz="0" w:space="0" w:color="auto"/>
        <w:bottom w:val="none" w:sz="0" w:space="0" w:color="auto"/>
        <w:right w:val="none" w:sz="0" w:space="0" w:color="auto"/>
      </w:divBdr>
    </w:div>
    <w:div w:id="2003241077">
      <w:marLeft w:val="0"/>
      <w:marRight w:val="0"/>
      <w:marTop w:val="0"/>
      <w:marBottom w:val="0"/>
      <w:divBdr>
        <w:top w:val="none" w:sz="0" w:space="0" w:color="auto"/>
        <w:left w:val="none" w:sz="0" w:space="0" w:color="auto"/>
        <w:bottom w:val="none" w:sz="0" w:space="0" w:color="auto"/>
        <w:right w:val="none" w:sz="0" w:space="0" w:color="auto"/>
      </w:divBdr>
    </w:div>
    <w:div w:id="2003241078">
      <w:marLeft w:val="0"/>
      <w:marRight w:val="0"/>
      <w:marTop w:val="0"/>
      <w:marBottom w:val="0"/>
      <w:divBdr>
        <w:top w:val="none" w:sz="0" w:space="0" w:color="auto"/>
        <w:left w:val="none" w:sz="0" w:space="0" w:color="auto"/>
        <w:bottom w:val="none" w:sz="0" w:space="0" w:color="auto"/>
        <w:right w:val="none" w:sz="0" w:space="0" w:color="auto"/>
      </w:divBdr>
    </w:div>
    <w:div w:id="2003241079">
      <w:marLeft w:val="0"/>
      <w:marRight w:val="0"/>
      <w:marTop w:val="0"/>
      <w:marBottom w:val="0"/>
      <w:divBdr>
        <w:top w:val="none" w:sz="0" w:space="0" w:color="auto"/>
        <w:left w:val="none" w:sz="0" w:space="0" w:color="auto"/>
        <w:bottom w:val="none" w:sz="0" w:space="0" w:color="auto"/>
        <w:right w:val="none" w:sz="0" w:space="0" w:color="auto"/>
      </w:divBdr>
    </w:div>
    <w:div w:id="2003241080">
      <w:marLeft w:val="0"/>
      <w:marRight w:val="0"/>
      <w:marTop w:val="0"/>
      <w:marBottom w:val="0"/>
      <w:divBdr>
        <w:top w:val="none" w:sz="0" w:space="0" w:color="auto"/>
        <w:left w:val="none" w:sz="0" w:space="0" w:color="auto"/>
        <w:bottom w:val="none" w:sz="0" w:space="0" w:color="auto"/>
        <w:right w:val="none" w:sz="0" w:space="0" w:color="auto"/>
      </w:divBdr>
    </w:div>
    <w:div w:id="2003241081">
      <w:marLeft w:val="0"/>
      <w:marRight w:val="0"/>
      <w:marTop w:val="0"/>
      <w:marBottom w:val="0"/>
      <w:divBdr>
        <w:top w:val="none" w:sz="0" w:space="0" w:color="auto"/>
        <w:left w:val="none" w:sz="0" w:space="0" w:color="auto"/>
        <w:bottom w:val="none" w:sz="0" w:space="0" w:color="auto"/>
        <w:right w:val="none" w:sz="0" w:space="0" w:color="auto"/>
      </w:divBdr>
    </w:div>
    <w:div w:id="2003241082">
      <w:marLeft w:val="0"/>
      <w:marRight w:val="0"/>
      <w:marTop w:val="0"/>
      <w:marBottom w:val="0"/>
      <w:divBdr>
        <w:top w:val="none" w:sz="0" w:space="0" w:color="auto"/>
        <w:left w:val="none" w:sz="0" w:space="0" w:color="auto"/>
        <w:bottom w:val="none" w:sz="0" w:space="0" w:color="auto"/>
        <w:right w:val="none" w:sz="0" w:space="0" w:color="auto"/>
      </w:divBdr>
    </w:div>
    <w:div w:id="2003241083">
      <w:marLeft w:val="0"/>
      <w:marRight w:val="0"/>
      <w:marTop w:val="0"/>
      <w:marBottom w:val="0"/>
      <w:divBdr>
        <w:top w:val="none" w:sz="0" w:space="0" w:color="auto"/>
        <w:left w:val="none" w:sz="0" w:space="0" w:color="auto"/>
        <w:bottom w:val="none" w:sz="0" w:space="0" w:color="auto"/>
        <w:right w:val="none" w:sz="0" w:space="0" w:color="auto"/>
      </w:divBdr>
    </w:div>
    <w:div w:id="2003241084">
      <w:marLeft w:val="0"/>
      <w:marRight w:val="0"/>
      <w:marTop w:val="0"/>
      <w:marBottom w:val="0"/>
      <w:divBdr>
        <w:top w:val="none" w:sz="0" w:space="0" w:color="auto"/>
        <w:left w:val="none" w:sz="0" w:space="0" w:color="auto"/>
        <w:bottom w:val="none" w:sz="0" w:space="0" w:color="auto"/>
        <w:right w:val="none" w:sz="0" w:space="0" w:color="auto"/>
      </w:divBdr>
      <w:divsChild>
        <w:div w:id="2003241098">
          <w:marLeft w:val="0"/>
          <w:marRight w:val="0"/>
          <w:marTop w:val="0"/>
          <w:marBottom w:val="0"/>
          <w:divBdr>
            <w:top w:val="none" w:sz="0" w:space="0" w:color="auto"/>
            <w:left w:val="none" w:sz="0" w:space="0" w:color="auto"/>
            <w:bottom w:val="none" w:sz="0" w:space="0" w:color="auto"/>
            <w:right w:val="none" w:sz="0" w:space="0" w:color="auto"/>
          </w:divBdr>
        </w:div>
        <w:div w:id="2003241177">
          <w:marLeft w:val="0"/>
          <w:marRight w:val="0"/>
          <w:marTop w:val="0"/>
          <w:marBottom w:val="0"/>
          <w:divBdr>
            <w:top w:val="none" w:sz="0" w:space="0" w:color="auto"/>
            <w:left w:val="none" w:sz="0" w:space="0" w:color="auto"/>
            <w:bottom w:val="none" w:sz="0" w:space="0" w:color="auto"/>
            <w:right w:val="none" w:sz="0" w:space="0" w:color="auto"/>
          </w:divBdr>
        </w:div>
      </w:divsChild>
    </w:div>
    <w:div w:id="2003241085">
      <w:marLeft w:val="0"/>
      <w:marRight w:val="0"/>
      <w:marTop w:val="0"/>
      <w:marBottom w:val="0"/>
      <w:divBdr>
        <w:top w:val="none" w:sz="0" w:space="0" w:color="auto"/>
        <w:left w:val="none" w:sz="0" w:space="0" w:color="auto"/>
        <w:bottom w:val="none" w:sz="0" w:space="0" w:color="auto"/>
        <w:right w:val="none" w:sz="0" w:space="0" w:color="auto"/>
      </w:divBdr>
    </w:div>
    <w:div w:id="2003241086">
      <w:marLeft w:val="0"/>
      <w:marRight w:val="0"/>
      <w:marTop w:val="0"/>
      <w:marBottom w:val="0"/>
      <w:divBdr>
        <w:top w:val="none" w:sz="0" w:space="0" w:color="auto"/>
        <w:left w:val="none" w:sz="0" w:space="0" w:color="auto"/>
        <w:bottom w:val="none" w:sz="0" w:space="0" w:color="auto"/>
        <w:right w:val="none" w:sz="0" w:space="0" w:color="auto"/>
      </w:divBdr>
      <w:divsChild>
        <w:div w:id="2003241073">
          <w:marLeft w:val="0"/>
          <w:marRight w:val="0"/>
          <w:marTop w:val="0"/>
          <w:marBottom w:val="0"/>
          <w:divBdr>
            <w:top w:val="none" w:sz="0" w:space="0" w:color="auto"/>
            <w:left w:val="none" w:sz="0" w:space="0" w:color="auto"/>
            <w:bottom w:val="none" w:sz="0" w:space="0" w:color="auto"/>
            <w:right w:val="none" w:sz="0" w:space="0" w:color="auto"/>
          </w:divBdr>
        </w:div>
        <w:div w:id="2003241119">
          <w:marLeft w:val="0"/>
          <w:marRight w:val="0"/>
          <w:marTop w:val="0"/>
          <w:marBottom w:val="0"/>
          <w:divBdr>
            <w:top w:val="none" w:sz="0" w:space="0" w:color="auto"/>
            <w:left w:val="none" w:sz="0" w:space="0" w:color="auto"/>
            <w:bottom w:val="none" w:sz="0" w:space="0" w:color="auto"/>
            <w:right w:val="none" w:sz="0" w:space="0" w:color="auto"/>
          </w:divBdr>
        </w:div>
      </w:divsChild>
    </w:div>
    <w:div w:id="2003241089">
      <w:marLeft w:val="0"/>
      <w:marRight w:val="0"/>
      <w:marTop w:val="0"/>
      <w:marBottom w:val="0"/>
      <w:divBdr>
        <w:top w:val="none" w:sz="0" w:space="0" w:color="auto"/>
        <w:left w:val="none" w:sz="0" w:space="0" w:color="auto"/>
        <w:bottom w:val="none" w:sz="0" w:space="0" w:color="auto"/>
        <w:right w:val="none" w:sz="0" w:space="0" w:color="auto"/>
      </w:divBdr>
    </w:div>
    <w:div w:id="2003241090">
      <w:marLeft w:val="0"/>
      <w:marRight w:val="0"/>
      <w:marTop w:val="0"/>
      <w:marBottom w:val="0"/>
      <w:divBdr>
        <w:top w:val="none" w:sz="0" w:space="0" w:color="auto"/>
        <w:left w:val="none" w:sz="0" w:space="0" w:color="auto"/>
        <w:bottom w:val="none" w:sz="0" w:space="0" w:color="auto"/>
        <w:right w:val="none" w:sz="0" w:space="0" w:color="auto"/>
      </w:divBdr>
      <w:divsChild>
        <w:div w:id="2003241029">
          <w:marLeft w:val="0"/>
          <w:marRight w:val="0"/>
          <w:marTop w:val="0"/>
          <w:marBottom w:val="0"/>
          <w:divBdr>
            <w:top w:val="none" w:sz="0" w:space="0" w:color="auto"/>
            <w:left w:val="none" w:sz="0" w:space="0" w:color="auto"/>
            <w:bottom w:val="none" w:sz="0" w:space="0" w:color="auto"/>
            <w:right w:val="none" w:sz="0" w:space="0" w:color="auto"/>
          </w:divBdr>
        </w:div>
        <w:div w:id="2003241141">
          <w:marLeft w:val="0"/>
          <w:marRight w:val="0"/>
          <w:marTop w:val="0"/>
          <w:marBottom w:val="0"/>
          <w:divBdr>
            <w:top w:val="none" w:sz="0" w:space="0" w:color="auto"/>
            <w:left w:val="none" w:sz="0" w:space="0" w:color="auto"/>
            <w:bottom w:val="none" w:sz="0" w:space="0" w:color="auto"/>
            <w:right w:val="none" w:sz="0" w:space="0" w:color="auto"/>
          </w:divBdr>
        </w:div>
        <w:div w:id="2003241162">
          <w:marLeft w:val="0"/>
          <w:marRight w:val="0"/>
          <w:marTop w:val="0"/>
          <w:marBottom w:val="0"/>
          <w:divBdr>
            <w:top w:val="none" w:sz="0" w:space="0" w:color="auto"/>
            <w:left w:val="none" w:sz="0" w:space="0" w:color="auto"/>
            <w:bottom w:val="none" w:sz="0" w:space="0" w:color="auto"/>
            <w:right w:val="none" w:sz="0" w:space="0" w:color="auto"/>
          </w:divBdr>
          <w:divsChild>
            <w:div w:id="2003241015">
              <w:marLeft w:val="0"/>
              <w:marRight w:val="0"/>
              <w:marTop w:val="0"/>
              <w:marBottom w:val="0"/>
              <w:divBdr>
                <w:top w:val="none" w:sz="0" w:space="0" w:color="auto"/>
                <w:left w:val="none" w:sz="0" w:space="0" w:color="auto"/>
                <w:bottom w:val="none" w:sz="0" w:space="0" w:color="auto"/>
                <w:right w:val="none" w:sz="0" w:space="0" w:color="auto"/>
              </w:divBdr>
            </w:div>
          </w:divsChild>
        </w:div>
        <w:div w:id="2003241172">
          <w:marLeft w:val="0"/>
          <w:marRight w:val="0"/>
          <w:marTop w:val="0"/>
          <w:marBottom w:val="0"/>
          <w:divBdr>
            <w:top w:val="none" w:sz="0" w:space="0" w:color="auto"/>
            <w:left w:val="none" w:sz="0" w:space="0" w:color="auto"/>
            <w:bottom w:val="none" w:sz="0" w:space="0" w:color="auto"/>
            <w:right w:val="none" w:sz="0" w:space="0" w:color="auto"/>
          </w:divBdr>
        </w:div>
      </w:divsChild>
    </w:div>
    <w:div w:id="2003241093">
      <w:marLeft w:val="0"/>
      <w:marRight w:val="0"/>
      <w:marTop w:val="0"/>
      <w:marBottom w:val="0"/>
      <w:divBdr>
        <w:top w:val="none" w:sz="0" w:space="0" w:color="auto"/>
        <w:left w:val="none" w:sz="0" w:space="0" w:color="auto"/>
        <w:bottom w:val="none" w:sz="0" w:space="0" w:color="auto"/>
        <w:right w:val="none" w:sz="0" w:space="0" w:color="auto"/>
      </w:divBdr>
    </w:div>
    <w:div w:id="2003241100">
      <w:marLeft w:val="0"/>
      <w:marRight w:val="0"/>
      <w:marTop w:val="0"/>
      <w:marBottom w:val="0"/>
      <w:divBdr>
        <w:top w:val="none" w:sz="0" w:space="0" w:color="auto"/>
        <w:left w:val="none" w:sz="0" w:space="0" w:color="auto"/>
        <w:bottom w:val="none" w:sz="0" w:space="0" w:color="auto"/>
        <w:right w:val="none" w:sz="0" w:space="0" w:color="auto"/>
      </w:divBdr>
    </w:div>
    <w:div w:id="2003241101">
      <w:marLeft w:val="0"/>
      <w:marRight w:val="0"/>
      <w:marTop w:val="0"/>
      <w:marBottom w:val="0"/>
      <w:divBdr>
        <w:top w:val="none" w:sz="0" w:space="0" w:color="auto"/>
        <w:left w:val="none" w:sz="0" w:space="0" w:color="auto"/>
        <w:bottom w:val="none" w:sz="0" w:space="0" w:color="auto"/>
        <w:right w:val="none" w:sz="0" w:space="0" w:color="auto"/>
      </w:divBdr>
      <w:divsChild>
        <w:div w:id="2003241103">
          <w:marLeft w:val="0"/>
          <w:marRight w:val="0"/>
          <w:marTop w:val="0"/>
          <w:marBottom w:val="0"/>
          <w:divBdr>
            <w:top w:val="none" w:sz="0" w:space="0" w:color="auto"/>
            <w:left w:val="none" w:sz="0" w:space="0" w:color="auto"/>
            <w:bottom w:val="none" w:sz="0" w:space="0" w:color="auto"/>
            <w:right w:val="none" w:sz="0" w:space="0" w:color="auto"/>
          </w:divBdr>
          <w:divsChild>
            <w:div w:id="2003241064">
              <w:marLeft w:val="0"/>
              <w:marRight w:val="0"/>
              <w:marTop w:val="0"/>
              <w:marBottom w:val="0"/>
              <w:divBdr>
                <w:top w:val="none" w:sz="0" w:space="0" w:color="auto"/>
                <w:left w:val="none" w:sz="0" w:space="0" w:color="auto"/>
                <w:bottom w:val="none" w:sz="0" w:space="0" w:color="auto"/>
                <w:right w:val="none" w:sz="0" w:space="0" w:color="auto"/>
              </w:divBdr>
              <w:divsChild>
                <w:div w:id="2003241021">
                  <w:marLeft w:val="0"/>
                  <w:marRight w:val="0"/>
                  <w:marTop w:val="0"/>
                  <w:marBottom w:val="0"/>
                  <w:divBdr>
                    <w:top w:val="none" w:sz="0" w:space="0" w:color="auto"/>
                    <w:left w:val="none" w:sz="0" w:space="0" w:color="auto"/>
                    <w:bottom w:val="none" w:sz="0" w:space="0" w:color="auto"/>
                    <w:right w:val="none" w:sz="0" w:space="0" w:color="auto"/>
                  </w:divBdr>
                  <w:divsChild>
                    <w:div w:id="2003241094">
                      <w:marLeft w:val="0"/>
                      <w:marRight w:val="0"/>
                      <w:marTop w:val="0"/>
                      <w:marBottom w:val="0"/>
                      <w:divBdr>
                        <w:top w:val="none" w:sz="0" w:space="0" w:color="auto"/>
                        <w:left w:val="none" w:sz="0" w:space="0" w:color="auto"/>
                        <w:bottom w:val="none" w:sz="0" w:space="0" w:color="auto"/>
                        <w:right w:val="none" w:sz="0" w:space="0" w:color="auto"/>
                      </w:divBdr>
                      <w:divsChild>
                        <w:div w:id="200324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241102">
      <w:marLeft w:val="0"/>
      <w:marRight w:val="0"/>
      <w:marTop w:val="0"/>
      <w:marBottom w:val="0"/>
      <w:divBdr>
        <w:top w:val="none" w:sz="0" w:space="0" w:color="auto"/>
        <w:left w:val="none" w:sz="0" w:space="0" w:color="auto"/>
        <w:bottom w:val="none" w:sz="0" w:space="0" w:color="auto"/>
        <w:right w:val="none" w:sz="0" w:space="0" w:color="auto"/>
      </w:divBdr>
      <w:divsChild>
        <w:div w:id="2003241159">
          <w:marLeft w:val="0"/>
          <w:marRight w:val="0"/>
          <w:marTop w:val="0"/>
          <w:marBottom w:val="0"/>
          <w:divBdr>
            <w:top w:val="none" w:sz="0" w:space="0" w:color="auto"/>
            <w:left w:val="none" w:sz="0" w:space="0" w:color="auto"/>
            <w:bottom w:val="none" w:sz="0" w:space="0" w:color="auto"/>
            <w:right w:val="none" w:sz="0" w:space="0" w:color="auto"/>
          </w:divBdr>
        </w:div>
      </w:divsChild>
    </w:div>
    <w:div w:id="2003241105">
      <w:marLeft w:val="0"/>
      <w:marRight w:val="0"/>
      <w:marTop w:val="0"/>
      <w:marBottom w:val="0"/>
      <w:divBdr>
        <w:top w:val="none" w:sz="0" w:space="0" w:color="auto"/>
        <w:left w:val="none" w:sz="0" w:space="0" w:color="auto"/>
        <w:bottom w:val="none" w:sz="0" w:space="0" w:color="auto"/>
        <w:right w:val="none" w:sz="0" w:space="0" w:color="auto"/>
      </w:divBdr>
    </w:div>
    <w:div w:id="2003241108">
      <w:marLeft w:val="0"/>
      <w:marRight w:val="0"/>
      <w:marTop w:val="0"/>
      <w:marBottom w:val="0"/>
      <w:divBdr>
        <w:top w:val="none" w:sz="0" w:space="0" w:color="auto"/>
        <w:left w:val="none" w:sz="0" w:space="0" w:color="auto"/>
        <w:bottom w:val="none" w:sz="0" w:space="0" w:color="auto"/>
        <w:right w:val="none" w:sz="0" w:space="0" w:color="auto"/>
      </w:divBdr>
    </w:div>
    <w:div w:id="2003241110">
      <w:marLeft w:val="0"/>
      <w:marRight w:val="0"/>
      <w:marTop w:val="0"/>
      <w:marBottom w:val="0"/>
      <w:divBdr>
        <w:top w:val="none" w:sz="0" w:space="0" w:color="auto"/>
        <w:left w:val="none" w:sz="0" w:space="0" w:color="auto"/>
        <w:bottom w:val="none" w:sz="0" w:space="0" w:color="auto"/>
        <w:right w:val="none" w:sz="0" w:space="0" w:color="auto"/>
      </w:divBdr>
    </w:div>
    <w:div w:id="2003241111">
      <w:marLeft w:val="0"/>
      <w:marRight w:val="0"/>
      <w:marTop w:val="0"/>
      <w:marBottom w:val="0"/>
      <w:divBdr>
        <w:top w:val="none" w:sz="0" w:space="0" w:color="auto"/>
        <w:left w:val="none" w:sz="0" w:space="0" w:color="auto"/>
        <w:bottom w:val="none" w:sz="0" w:space="0" w:color="auto"/>
        <w:right w:val="none" w:sz="0" w:space="0" w:color="auto"/>
      </w:divBdr>
    </w:div>
    <w:div w:id="2003241112">
      <w:marLeft w:val="0"/>
      <w:marRight w:val="0"/>
      <w:marTop w:val="0"/>
      <w:marBottom w:val="0"/>
      <w:divBdr>
        <w:top w:val="none" w:sz="0" w:space="0" w:color="auto"/>
        <w:left w:val="none" w:sz="0" w:space="0" w:color="auto"/>
        <w:bottom w:val="none" w:sz="0" w:space="0" w:color="auto"/>
        <w:right w:val="none" w:sz="0" w:space="0" w:color="auto"/>
      </w:divBdr>
    </w:div>
    <w:div w:id="2003241115">
      <w:marLeft w:val="0"/>
      <w:marRight w:val="0"/>
      <w:marTop w:val="0"/>
      <w:marBottom w:val="0"/>
      <w:divBdr>
        <w:top w:val="none" w:sz="0" w:space="0" w:color="auto"/>
        <w:left w:val="none" w:sz="0" w:space="0" w:color="auto"/>
        <w:bottom w:val="none" w:sz="0" w:space="0" w:color="auto"/>
        <w:right w:val="none" w:sz="0" w:space="0" w:color="auto"/>
      </w:divBdr>
      <w:divsChild>
        <w:div w:id="2003241096">
          <w:marLeft w:val="0"/>
          <w:marRight w:val="0"/>
          <w:marTop w:val="0"/>
          <w:marBottom w:val="0"/>
          <w:divBdr>
            <w:top w:val="none" w:sz="0" w:space="0" w:color="auto"/>
            <w:left w:val="none" w:sz="0" w:space="0" w:color="auto"/>
            <w:bottom w:val="none" w:sz="0" w:space="0" w:color="auto"/>
            <w:right w:val="none" w:sz="0" w:space="0" w:color="auto"/>
          </w:divBdr>
          <w:divsChild>
            <w:div w:id="2003241075">
              <w:marLeft w:val="0"/>
              <w:marRight w:val="0"/>
              <w:marTop w:val="0"/>
              <w:marBottom w:val="0"/>
              <w:divBdr>
                <w:top w:val="none" w:sz="0" w:space="0" w:color="auto"/>
                <w:left w:val="none" w:sz="0" w:space="0" w:color="auto"/>
                <w:bottom w:val="none" w:sz="0" w:space="0" w:color="auto"/>
                <w:right w:val="none" w:sz="0" w:space="0" w:color="auto"/>
              </w:divBdr>
              <w:divsChild>
                <w:div w:id="2003241088">
                  <w:marLeft w:val="0"/>
                  <w:marRight w:val="0"/>
                  <w:marTop w:val="0"/>
                  <w:marBottom w:val="0"/>
                  <w:divBdr>
                    <w:top w:val="none" w:sz="0" w:space="0" w:color="auto"/>
                    <w:left w:val="none" w:sz="0" w:space="0" w:color="auto"/>
                    <w:bottom w:val="none" w:sz="0" w:space="0" w:color="auto"/>
                    <w:right w:val="none" w:sz="0" w:space="0" w:color="auto"/>
                  </w:divBdr>
                  <w:divsChild>
                    <w:div w:id="2003241156">
                      <w:marLeft w:val="0"/>
                      <w:marRight w:val="0"/>
                      <w:marTop w:val="0"/>
                      <w:marBottom w:val="0"/>
                      <w:divBdr>
                        <w:top w:val="none" w:sz="0" w:space="0" w:color="auto"/>
                        <w:left w:val="none" w:sz="0" w:space="0" w:color="auto"/>
                        <w:bottom w:val="none" w:sz="0" w:space="0" w:color="auto"/>
                        <w:right w:val="none" w:sz="0" w:space="0" w:color="auto"/>
                      </w:divBdr>
                      <w:divsChild>
                        <w:div w:id="2003241051">
                          <w:marLeft w:val="0"/>
                          <w:marRight w:val="0"/>
                          <w:marTop w:val="0"/>
                          <w:marBottom w:val="0"/>
                          <w:divBdr>
                            <w:top w:val="none" w:sz="0" w:space="0" w:color="auto"/>
                            <w:left w:val="none" w:sz="0" w:space="0" w:color="auto"/>
                            <w:bottom w:val="none" w:sz="0" w:space="0" w:color="auto"/>
                            <w:right w:val="none" w:sz="0" w:space="0" w:color="auto"/>
                          </w:divBdr>
                          <w:divsChild>
                            <w:div w:id="2003241020">
                              <w:marLeft w:val="0"/>
                              <w:marRight w:val="0"/>
                              <w:marTop w:val="0"/>
                              <w:marBottom w:val="0"/>
                              <w:divBdr>
                                <w:top w:val="none" w:sz="0" w:space="0" w:color="auto"/>
                                <w:left w:val="none" w:sz="0" w:space="0" w:color="auto"/>
                                <w:bottom w:val="none" w:sz="0" w:space="0" w:color="auto"/>
                                <w:right w:val="none" w:sz="0" w:space="0" w:color="auto"/>
                              </w:divBdr>
                              <w:divsChild>
                                <w:div w:id="2003241130">
                                  <w:marLeft w:val="0"/>
                                  <w:marRight w:val="0"/>
                                  <w:marTop w:val="0"/>
                                  <w:marBottom w:val="0"/>
                                  <w:divBdr>
                                    <w:top w:val="none" w:sz="0" w:space="0" w:color="auto"/>
                                    <w:left w:val="none" w:sz="0" w:space="0" w:color="auto"/>
                                    <w:bottom w:val="none" w:sz="0" w:space="0" w:color="auto"/>
                                    <w:right w:val="none" w:sz="0" w:space="0" w:color="auto"/>
                                  </w:divBdr>
                                  <w:divsChild>
                                    <w:div w:id="2003241039">
                                      <w:marLeft w:val="0"/>
                                      <w:marRight w:val="0"/>
                                      <w:marTop w:val="0"/>
                                      <w:marBottom w:val="0"/>
                                      <w:divBdr>
                                        <w:top w:val="none" w:sz="0" w:space="0" w:color="auto"/>
                                        <w:left w:val="none" w:sz="0" w:space="0" w:color="auto"/>
                                        <w:bottom w:val="none" w:sz="0" w:space="0" w:color="auto"/>
                                        <w:right w:val="none" w:sz="0" w:space="0" w:color="auto"/>
                                      </w:divBdr>
                                      <w:divsChild>
                                        <w:div w:id="2003241146">
                                          <w:marLeft w:val="0"/>
                                          <w:marRight w:val="0"/>
                                          <w:marTop w:val="0"/>
                                          <w:marBottom w:val="0"/>
                                          <w:divBdr>
                                            <w:top w:val="none" w:sz="0" w:space="0" w:color="auto"/>
                                            <w:left w:val="none" w:sz="0" w:space="0" w:color="auto"/>
                                            <w:bottom w:val="none" w:sz="0" w:space="0" w:color="auto"/>
                                            <w:right w:val="none" w:sz="0" w:space="0" w:color="auto"/>
                                          </w:divBdr>
                                          <w:divsChild>
                                            <w:div w:id="2003241091">
                                              <w:marLeft w:val="0"/>
                                              <w:marRight w:val="0"/>
                                              <w:marTop w:val="0"/>
                                              <w:marBottom w:val="0"/>
                                              <w:divBdr>
                                                <w:top w:val="none" w:sz="0" w:space="0" w:color="auto"/>
                                                <w:left w:val="none" w:sz="0" w:space="0" w:color="auto"/>
                                                <w:bottom w:val="none" w:sz="0" w:space="0" w:color="auto"/>
                                                <w:right w:val="none" w:sz="0" w:space="0" w:color="auto"/>
                                              </w:divBdr>
                                              <w:divsChild>
                                                <w:div w:id="2003241035">
                                                  <w:marLeft w:val="0"/>
                                                  <w:marRight w:val="0"/>
                                                  <w:marTop w:val="0"/>
                                                  <w:marBottom w:val="0"/>
                                                  <w:divBdr>
                                                    <w:top w:val="none" w:sz="0" w:space="0" w:color="auto"/>
                                                    <w:left w:val="none" w:sz="0" w:space="0" w:color="auto"/>
                                                    <w:bottom w:val="none" w:sz="0" w:space="0" w:color="auto"/>
                                                    <w:right w:val="none" w:sz="0" w:space="0" w:color="auto"/>
                                                  </w:divBdr>
                                                  <w:divsChild>
                                                    <w:div w:id="2003241019">
                                                      <w:marLeft w:val="0"/>
                                                      <w:marRight w:val="0"/>
                                                      <w:marTop w:val="0"/>
                                                      <w:marBottom w:val="0"/>
                                                      <w:divBdr>
                                                        <w:top w:val="none" w:sz="0" w:space="0" w:color="auto"/>
                                                        <w:left w:val="none" w:sz="0" w:space="0" w:color="auto"/>
                                                        <w:bottom w:val="none" w:sz="0" w:space="0" w:color="auto"/>
                                                        <w:right w:val="none" w:sz="0" w:space="0" w:color="auto"/>
                                                      </w:divBdr>
                                                    </w:div>
                                                    <w:div w:id="20032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241138">
          <w:marLeft w:val="0"/>
          <w:marRight w:val="0"/>
          <w:marTop w:val="0"/>
          <w:marBottom w:val="0"/>
          <w:divBdr>
            <w:top w:val="none" w:sz="0" w:space="0" w:color="auto"/>
            <w:left w:val="none" w:sz="0" w:space="0" w:color="auto"/>
            <w:bottom w:val="none" w:sz="0" w:space="0" w:color="auto"/>
            <w:right w:val="none" w:sz="0" w:space="0" w:color="auto"/>
          </w:divBdr>
          <w:divsChild>
            <w:div w:id="20032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41116">
      <w:marLeft w:val="0"/>
      <w:marRight w:val="0"/>
      <w:marTop w:val="0"/>
      <w:marBottom w:val="0"/>
      <w:divBdr>
        <w:top w:val="none" w:sz="0" w:space="0" w:color="auto"/>
        <w:left w:val="none" w:sz="0" w:space="0" w:color="auto"/>
        <w:bottom w:val="none" w:sz="0" w:space="0" w:color="auto"/>
        <w:right w:val="none" w:sz="0" w:space="0" w:color="auto"/>
      </w:divBdr>
      <w:divsChild>
        <w:div w:id="2003241065">
          <w:marLeft w:val="0"/>
          <w:marRight w:val="0"/>
          <w:marTop w:val="0"/>
          <w:marBottom w:val="0"/>
          <w:divBdr>
            <w:top w:val="none" w:sz="0" w:space="0" w:color="auto"/>
            <w:left w:val="none" w:sz="0" w:space="0" w:color="auto"/>
            <w:bottom w:val="none" w:sz="0" w:space="0" w:color="auto"/>
            <w:right w:val="none" w:sz="0" w:space="0" w:color="auto"/>
          </w:divBdr>
        </w:div>
      </w:divsChild>
    </w:div>
    <w:div w:id="2003241117">
      <w:marLeft w:val="0"/>
      <w:marRight w:val="0"/>
      <w:marTop w:val="0"/>
      <w:marBottom w:val="0"/>
      <w:divBdr>
        <w:top w:val="none" w:sz="0" w:space="0" w:color="auto"/>
        <w:left w:val="none" w:sz="0" w:space="0" w:color="auto"/>
        <w:bottom w:val="none" w:sz="0" w:space="0" w:color="auto"/>
        <w:right w:val="none" w:sz="0" w:space="0" w:color="auto"/>
      </w:divBdr>
    </w:div>
    <w:div w:id="2003241118">
      <w:marLeft w:val="0"/>
      <w:marRight w:val="0"/>
      <w:marTop w:val="0"/>
      <w:marBottom w:val="0"/>
      <w:divBdr>
        <w:top w:val="none" w:sz="0" w:space="0" w:color="auto"/>
        <w:left w:val="none" w:sz="0" w:space="0" w:color="auto"/>
        <w:bottom w:val="none" w:sz="0" w:space="0" w:color="auto"/>
        <w:right w:val="none" w:sz="0" w:space="0" w:color="auto"/>
      </w:divBdr>
    </w:div>
    <w:div w:id="2003241120">
      <w:marLeft w:val="0"/>
      <w:marRight w:val="0"/>
      <w:marTop w:val="0"/>
      <w:marBottom w:val="0"/>
      <w:divBdr>
        <w:top w:val="none" w:sz="0" w:space="0" w:color="auto"/>
        <w:left w:val="none" w:sz="0" w:space="0" w:color="auto"/>
        <w:bottom w:val="none" w:sz="0" w:space="0" w:color="auto"/>
        <w:right w:val="none" w:sz="0" w:space="0" w:color="auto"/>
      </w:divBdr>
    </w:div>
    <w:div w:id="2003241121">
      <w:marLeft w:val="0"/>
      <w:marRight w:val="0"/>
      <w:marTop w:val="0"/>
      <w:marBottom w:val="0"/>
      <w:divBdr>
        <w:top w:val="none" w:sz="0" w:space="0" w:color="auto"/>
        <w:left w:val="none" w:sz="0" w:space="0" w:color="auto"/>
        <w:bottom w:val="none" w:sz="0" w:space="0" w:color="auto"/>
        <w:right w:val="none" w:sz="0" w:space="0" w:color="auto"/>
      </w:divBdr>
    </w:div>
    <w:div w:id="2003241123">
      <w:marLeft w:val="0"/>
      <w:marRight w:val="0"/>
      <w:marTop w:val="0"/>
      <w:marBottom w:val="0"/>
      <w:divBdr>
        <w:top w:val="none" w:sz="0" w:space="0" w:color="auto"/>
        <w:left w:val="none" w:sz="0" w:space="0" w:color="auto"/>
        <w:bottom w:val="none" w:sz="0" w:space="0" w:color="auto"/>
        <w:right w:val="none" w:sz="0" w:space="0" w:color="auto"/>
      </w:divBdr>
      <w:divsChild>
        <w:div w:id="2003241171">
          <w:marLeft w:val="0"/>
          <w:marRight w:val="0"/>
          <w:marTop w:val="0"/>
          <w:marBottom w:val="0"/>
          <w:divBdr>
            <w:top w:val="none" w:sz="0" w:space="0" w:color="auto"/>
            <w:left w:val="none" w:sz="0" w:space="0" w:color="auto"/>
            <w:bottom w:val="none" w:sz="0" w:space="0" w:color="auto"/>
            <w:right w:val="none" w:sz="0" w:space="0" w:color="auto"/>
          </w:divBdr>
        </w:div>
      </w:divsChild>
    </w:div>
    <w:div w:id="2003241124">
      <w:marLeft w:val="0"/>
      <w:marRight w:val="0"/>
      <w:marTop w:val="0"/>
      <w:marBottom w:val="0"/>
      <w:divBdr>
        <w:top w:val="none" w:sz="0" w:space="0" w:color="auto"/>
        <w:left w:val="none" w:sz="0" w:space="0" w:color="auto"/>
        <w:bottom w:val="none" w:sz="0" w:space="0" w:color="auto"/>
        <w:right w:val="none" w:sz="0" w:space="0" w:color="auto"/>
      </w:divBdr>
    </w:div>
    <w:div w:id="2003241125">
      <w:marLeft w:val="0"/>
      <w:marRight w:val="0"/>
      <w:marTop w:val="0"/>
      <w:marBottom w:val="0"/>
      <w:divBdr>
        <w:top w:val="none" w:sz="0" w:space="0" w:color="auto"/>
        <w:left w:val="none" w:sz="0" w:space="0" w:color="auto"/>
        <w:bottom w:val="none" w:sz="0" w:space="0" w:color="auto"/>
        <w:right w:val="none" w:sz="0" w:space="0" w:color="auto"/>
      </w:divBdr>
    </w:div>
    <w:div w:id="2003241126">
      <w:marLeft w:val="0"/>
      <w:marRight w:val="0"/>
      <w:marTop w:val="0"/>
      <w:marBottom w:val="0"/>
      <w:divBdr>
        <w:top w:val="none" w:sz="0" w:space="0" w:color="auto"/>
        <w:left w:val="none" w:sz="0" w:space="0" w:color="auto"/>
        <w:bottom w:val="none" w:sz="0" w:space="0" w:color="auto"/>
        <w:right w:val="none" w:sz="0" w:space="0" w:color="auto"/>
      </w:divBdr>
      <w:divsChild>
        <w:div w:id="2003241028">
          <w:marLeft w:val="0"/>
          <w:marRight w:val="0"/>
          <w:marTop w:val="0"/>
          <w:marBottom w:val="0"/>
          <w:divBdr>
            <w:top w:val="none" w:sz="0" w:space="0" w:color="auto"/>
            <w:left w:val="none" w:sz="0" w:space="0" w:color="auto"/>
            <w:bottom w:val="none" w:sz="0" w:space="0" w:color="auto"/>
            <w:right w:val="none" w:sz="0" w:space="0" w:color="auto"/>
          </w:divBdr>
        </w:div>
        <w:div w:id="2003241092">
          <w:marLeft w:val="0"/>
          <w:marRight w:val="0"/>
          <w:marTop w:val="0"/>
          <w:marBottom w:val="0"/>
          <w:divBdr>
            <w:top w:val="none" w:sz="0" w:space="0" w:color="auto"/>
            <w:left w:val="none" w:sz="0" w:space="0" w:color="auto"/>
            <w:bottom w:val="none" w:sz="0" w:space="0" w:color="auto"/>
            <w:right w:val="none" w:sz="0" w:space="0" w:color="auto"/>
          </w:divBdr>
        </w:div>
        <w:div w:id="2003241106">
          <w:marLeft w:val="0"/>
          <w:marRight w:val="0"/>
          <w:marTop w:val="0"/>
          <w:marBottom w:val="0"/>
          <w:divBdr>
            <w:top w:val="none" w:sz="0" w:space="0" w:color="auto"/>
            <w:left w:val="none" w:sz="0" w:space="0" w:color="auto"/>
            <w:bottom w:val="none" w:sz="0" w:space="0" w:color="auto"/>
            <w:right w:val="none" w:sz="0" w:space="0" w:color="auto"/>
          </w:divBdr>
        </w:div>
        <w:div w:id="2003241132">
          <w:marLeft w:val="0"/>
          <w:marRight w:val="0"/>
          <w:marTop w:val="0"/>
          <w:marBottom w:val="0"/>
          <w:divBdr>
            <w:top w:val="none" w:sz="0" w:space="0" w:color="auto"/>
            <w:left w:val="none" w:sz="0" w:space="0" w:color="auto"/>
            <w:bottom w:val="none" w:sz="0" w:space="0" w:color="auto"/>
            <w:right w:val="none" w:sz="0" w:space="0" w:color="auto"/>
          </w:divBdr>
        </w:div>
        <w:div w:id="2003241133">
          <w:marLeft w:val="0"/>
          <w:marRight w:val="0"/>
          <w:marTop w:val="0"/>
          <w:marBottom w:val="0"/>
          <w:divBdr>
            <w:top w:val="none" w:sz="0" w:space="0" w:color="auto"/>
            <w:left w:val="none" w:sz="0" w:space="0" w:color="auto"/>
            <w:bottom w:val="none" w:sz="0" w:space="0" w:color="auto"/>
            <w:right w:val="none" w:sz="0" w:space="0" w:color="auto"/>
          </w:divBdr>
        </w:div>
        <w:div w:id="2003241144">
          <w:marLeft w:val="0"/>
          <w:marRight w:val="0"/>
          <w:marTop w:val="0"/>
          <w:marBottom w:val="0"/>
          <w:divBdr>
            <w:top w:val="none" w:sz="0" w:space="0" w:color="auto"/>
            <w:left w:val="none" w:sz="0" w:space="0" w:color="auto"/>
            <w:bottom w:val="none" w:sz="0" w:space="0" w:color="auto"/>
            <w:right w:val="none" w:sz="0" w:space="0" w:color="auto"/>
          </w:divBdr>
        </w:div>
        <w:div w:id="2003241175">
          <w:marLeft w:val="0"/>
          <w:marRight w:val="0"/>
          <w:marTop w:val="0"/>
          <w:marBottom w:val="0"/>
          <w:divBdr>
            <w:top w:val="none" w:sz="0" w:space="0" w:color="auto"/>
            <w:left w:val="none" w:sz="0" w:space="0" w:color="auto"/>
            <w:bottom w:val="none" w:sz="0" w:space="0" w:color="auto"/>
            <w:right w:val="none" w:sz="0" w:space="0" w:color="auto"/>
          </w:divBdr>
        </w:div>
        <w:div w:id="2003241183">
          <w:marLeft w:val="0"/>
          <w:marRight w:val="0"/>
          <w:marTop w:val="0"/>
          <w:marBottom w:val="0"/>
          <w:divBdr>
            <w:top w:val="none" w:sz="0" w:space="0" w:color="auto"/>
            <w:left w:val="none" w:sz="0" w:space="0" w:color="auto"/>
            <w:bottom w:val="none" w:sz="0" w:space="0" w:color="auto"/>
            <w:right w:val="none" w:sz="0" w:space="0" w:color="auto"/>
          </w:divBdr>
        </w:div>
      </w:divsChild>
    </w:div>
    <w:div w:id="2003241127">
      <w:marLeft w:val="0"/>
      <w:marRight w:val="0"/>
      <w:marTop w:val="0"/>
      <w:marBottom w:val="0"/>
      <w:divBdr>
        <w:top w:val="none" w:sz="0" w:space="0" w:color="auto"/>
        <w:left w:val="none" w:sz="0" w:space="0" w:color="auto"/>
        <w:bottom w:val="none" w:sz="0" w:space="0" w:color="auto"/>
        <w:right w:val="none" w:sz="0" w:space="0" w:color="auto"/>
      </w:divBdr>
      <w:divsChild>
        <w:div w:id="2003241044">
          <w:marLeft w:val="0"/>
          <w:marRight w:val="0"/>
          <w:marTop w:val="0"/>
          <w:marBottom w:val="0"/>
          <w:divBdr>
            <w:top w:val="none" w:sz="0" w:space="0" w:color="auto"/>
            <w:left w:val="none" w:sz="0" w:space="0" w:color="auto"/>
            <w:bottom w:val="none" w:sz="0" w:space="0" w:color="auto"/>
            <w:right w:val="none" w:sz="0" w:space="0" w:color="auto"/>
          </w:divBdr>
        </w:div>
        <w:div w:id="2003241148">
          <w:marLeft w:val="0"/>
          <w:marRight w:val="0"/>
          <w:marTop w:val="0"/>
          <w:marBottom w:val="0"/>
          <w:divBdr>
            <w:top w:val="none" w:sz="0" w:space="0" w:color="auto"/>
            <w:left w:val="none" w:sz="0" w:space="0" w:color="auto"/>
            <w:bottom w:val="none" w:sz="0" w:space="0" w:color="auto"/>
            <w:right w:val="none" w:sz="0" w:space="0" w:color="auto"/>
          </w:divBdr>
          <w:divsChild>
            <w:div w:id="2003241046">
              <w:marLeft w:val="0"/>
              <w:marRight w:val="0"/>
              <w:marTop w:val="0"/>
              <w:marBottom w:val="0"/>
              <w:divBdr>
                <w:top w:val="none" w:sz="0" w:space="0" w:color="auto"/>
                <w:left w:val="none" w:sz="0" w:space="0" w:color="auto"/>
                <w:bottom w:val="none" w:sz="0" w:space="0" w:color="auto"/>
                <w:right w:val="none" w:sz="0" w:space="0" w:color="auto"/>
              </w:divBdr>
            </w:div>
            <w:div w:id="2003241131">
              <w:marLeft w:val="0"/>
              <w:marRight w:val="0"/>
              <w:marTop w:val="0"/>
              <w:marBottom w:val="0"/>
              <w:divBdr>
                <w:top w:val="none" w:sz="0" w:space="0" w:color="auto"/>
                <w:left w:val="none" w:sz="0" w:space="0" w:color="auto"/>
                <w:bottom w:val="none" w:sz="0" w:space="0" w:color="auto"/>
                <w:right w:val="none" w:sz="0" w:space="0" w:color="auto"/>
              </w:divBdr>
            </w:div>
            <w:div w:id="20032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41129">
      <w:marLeft w:val="0"/>
      <w:marRight w:val="0"/>
      <w:marTop w:val="0"/>
      <w:marBottom w:val="0"/>
      <w:divBdr>
        <w:top w:val="none" w:sz="0" w:space="0" w:color="auto"/>
        <w:left w:val="none" w:sz="0" w:space="0" w:color="auto"/>
        <w:bottom w:val="none" w:sz="0" w:space="0" w:color="auto"/>
        <w:right w:val="none" w:sz="0" w:space="0" w:color="auto"/>
      </w:divBdr>
    </w:div>
    <w:div w:id="2003241134">
      <w:marLeft w:val="0"/>
      <w:marRight w:val="0"/>
      <w:marTop w:val="0"/>
      <w:marBottom w:val="0"/>
      <w:divBdr>
        <w:top w:val="none" w:sz="0" w:space="0" w:color="auto"/>
        <w:left w:val="none" w:sz="0" w:space="0" w:color="auto"/>
        <w:bottom w:val="none" w:sz="0" w:space="0" w:color="auto"/>
        <w:right w:val="none" w:sz="0" w:space="0" w:color="auto"/>
      </w:divBdr>
    </w:div>
    <w:div w:id="2003241135">
      <w:marLeft w:val="0"/>
      <w:marRight w:val="0"/>
      <w:marTop w:val="0"/>
      <w:marBottom w:val="0"/>
      <w:divBdr>
        <w:top w:val="none" w:sz="0" w:space="0" w:color="auto"/>
        <w:left w:val="none" w:sz="0" w:space="0" w:color="auto"/>
        <w:bottom w:val="none" w:sz="0" w:space="0" w:color="auto"/>
        <w:right w:val="none" w:sz="0" w:space="0" w:color="auto"/>
      </w:divBdr>
    </w:div>
    <w:div w:id="2003241140">
      <w:marLeft w:val="0"/>
      <w:marRight w:val="0"/>
      <w:marTop w:val="0"/>
      <w:marBottom w:val="0"/>
      <w:divBdr>
        <w:top w:val="none" w:sz="0" w:space="0" w:color="auto"/>
        <w:left w:val="none" w:sz="0" w:space="0" w:color="auto"/>
        <w:bottom w:val="none" w:sz="0" w:space="0" w:color="auto"/>
        <w:right w:val="none" w:sz="0" w:space="0" w:color="auto"/>
      </w:divBdr>
    </w:div>
    <w:div w:id="2003241142">
      <w:marLeft w:val="0"/>
      <w:marRight w:val="0"/>
      <w:marTop w:val="0"/>
      <w:marBottom w:val="0"/>
      <w:divBdr>
        <w:top w:val="none" w:sz="0" w:space="0" w:color="auto"/>
        <w:left w:val="none" w:sz="0" w:space="0" w:color="auto"/>
        <w:bottom w:val="none" w:sz="0" w:space="0" w:color="auto"/>
        <w:right w:val="none" w:sz="0" w:space="0" w:color="auto"/>
      </w:divBdr>
    </w:div>
    <w:div w:id="2003241143">
      <w:marLeft w:val="0"/>
      <w:marRight w:val="0"/>
      <w:marTop w:val="0"/>
      <w:marBottom w:val="0"/>
      <w:divBdr>
        <w:top w:val="none" w:sz="0" w:space="0" w:color="auto"/>
        <w:left w:val="none" w:sz="0" w:space="0" w:color="auto"/>
        <w:bottom w:val="none" w:sz="0" w:space="0" w:color="auto"/>
        <w:right w:val="none" w:sz="0" w:space="0" w:color="auto"/>
      </w:divBdr>
    </w:div>
    <w:div w:id="2003241150">
      <w:marLeft w:val="0"/>
      <w:marRight w:val="0"/>
      <w:marTop w:val="0"/>
      <w:marBottom w:val="0"/>
      <w:divBdr>
        <w:top w:val="none" w:sz="0" w:space="0" w:color="auto"/>
        <w:left w:val="none" w:sz="0" w:space="0" w:color="auto"/>
        <w:bottom w:val="none" w:sz="0" w:space="0" w:color="auto"/>
        <w:right w:val="none" w:sz="0" w:space="0" w:color="auto"/>
      </w:divBdr>
    </w:div>
    <w:div w:id="2003241152">
      <w:marLeft w:val="0"/>
      <w:marRight w:val="0"/>
      <w:marTop w:val="0"/>
      <w:marBottom w:val="0"/>
      <w:divBdr>
        <w:top w:val="none" w:sz="0" w:space="0" w:color="auto"/>
        <w:left w:val="none" w:sz="0" w:space="0" w:color="auto"/>
        <w:bottom w:val="none" w:sz="0" w:space="0" w:color="auto"/>
        <w:right w:val="none" w:sz="0" w:space="0" w:color="auto"/>
      </w:divBdr>
    </w:div>
    <w:div w:id="2003241153">
      <w:marLeft w:val="0"/>
      <w:marRight w:val="0"/>
      <w:marTop w:val="0"/>
      <w:marBottom w:val="0"/>
      <w:divBdr>
        <w:top w:val="none" w:sz="0" w:space="0" w:color="auto"/>
        <w:left w:val="none" w:sz="0" w:space="0" w:color="auto"/>
        <w:bottom w:val="none" w:sz="0" w:space="0" w:color="auto"/>
        <w:right w:val="none" w:sz="0" w:space="0" w:color="auto"/>
      </w:divBdr>
      <w:divsChild>
        <w:div w:id="2003241047">
          <w:marLeft w:val="0"/>
          <w:marRight w:val="0"/>
          <w:marTop w:val="0"/>
          <w:marBottom w:val="0"/>
          <w:divBdr>
            <w:top w:val="none" w:sz="0" w:space="0" w:color="auto"/>
            <w:left w:val="none" w:sz="0" w:space="0" w:color="auto"/>
            <w:bottom w:val="none" w:sz="0" w:space="0" w:color="auto"/>
            <w:right w:val="none" w:sz="0" w:space="0" w:color="auto"/>
          </w:divBdr>
        </w:div>
      </w:divsChild>
    </w:div>
    <w:div w:id="2003241155">
      <w:marLeft w:val="0"/>
      <w:marRight w:val="0"/>
      <w:marTop w:val="0"/>
      <w:marBottom w:val="0"/>
      <w:divBdr>
        <w:top w:val="none" w:sz="0" w:space="0" w:color="auto"/>
        <w:left w:val="none" w:sz="0" w:space="0" w:color="auto"/>
        <w:bottom w:val="none" w:sz="0" w:space="0" w:color="auto"/>
        <w:right w:val="none" w:sz="0" w:space="0" w:color="auto"/>
      </w:divBdr>
    </w:div>
    <w:div w:id="2003241158">
      <w:marLeft w:val="0"/>
      <w:marRight w:val="0"/>
      <w:marTop w:val="0"/>
      <w:marBottom w:val="0"/>
      <w:divBdr>
        <w:top w:val="none" w:sz="0" w:space="0" w:color="auto"/>
        <w:left w:val="none" w:sz="0" w:space="0" w:color="auto"/>
        <w:bottom w:val="none" w:sz="0" w:space="0" w:color="auto"/>
        <w:right w:val="none" w:sz="0" w:space="0" w:color="auto"/>
      </w:divBdr>
    </w:div>
    <w:div w:id="2003241160">
      <w:marLeft w:val="0"/>
      <w:marRight w:val="0"/>
      <w:marTop w:val="0"/>
      <w:marBottom w:val="0"/>
      <w:divBdr>
        <w:top w:val="none" w:sz="0" w:space="0" w:color="auto"/>
        <w:left w:val="none" w:sz="0" w:space="0" w:color="auto"/>
        <w:bottom w:val="none" w:sz="0" w:space="0" w:color="auto"/>
        <w:right w:val="none" w:sz="0" w:space="0" w:color="auto"/>
      </w:divBdr>
    </w:div>
    <w:div w:id="2003241161">
      <w:marLeft w:val="0"/>
      <w:marRight w:val="0"/>
      <w:marTop w:val="0"/>
      <w:marBottom w:val="0"/>
      <w:divBdr>
        <w:top w:val="none" w:sz="0" w:space="0" w:color="auto"/>
        <w:left w:val="none" w:sz="0" w:space="0" w:color="auto"/>
        <w:bottom w:val="none" w:sz="0" w:space="0" w:color="auto"/>
        <w:right w:val="none" w:sz="0" w:space="0" w:color="auto"/>
      </w:divBdr>
      <w:divsChild>
        <w:div w:id="2003241038">
          <w:marLeft w:val="0"/>
          <w:marRight w:val="0"/>
          <w:marTop w:val="0"/>
          <w:marBottom w:val="0"/>
          <w:divBdr>
            <w:top w:val="none" w:sz="0" w:space="0" w:color="auto"/>
            <w:left w:val="none" w:sz="0" w:space="0" w:color="auto"/>
            <w:bottom w:val="none" w:sz="0" w:space="0" w:color="auto"/>
            <w:right w:val="none" w:sz="0" w:space="0" w:color="auto"/>
          </w:divBdr>
        </w:div>
        <w:div w:id="2003241050">
          <w:marLeft w:val="0"/>
          <w:marRight w:val="0"/>
          <w:marTop w:val="0"/>
          <w:marBottom w:val="0"/>
          <w:divBdr>
            <w:top w:val="none" w:sz="0" w:space="0" w:color="auto"/>
            <w:left w:val="none" w:sz="0" w:space="0" w:color="auto"/>
            <w:bottom w:val="none" w:sz="0" w:space="0" w:color="auto"/>
            <w:right w:val="none" w:sz="0" w:space="0" w:color="auto"/>
          </w:divBdr>
        </w:div>
        <w:div w:id="2003241109">
          <w:marLeft w:val="0"/>
          <w:marRight w:val="0"/>
          <w:marTop w:val="0"/>
          <w:marBottom w:val="0"/>
          <w:divBdr>
            <w:top w:val="none" w:sz="0" w:space="0" w:color="auto"/>
            <w:left w:val="none" w:sz="0" w:space="0" w:color="auto"/>
            <w:bottom w:val="none" w:sz="0" w:space="0" w:color="auto"/>
            <w:right w:val="none" w:sz="0" w:space="0" w:color="auto"/>
          </w:divBdr>
        </w:div>
        <w:div w:id="2003241137">
          <w:marLeft w:val="0"/>
          <w:marRight w:val="0"/>
          <w:marTop w:val="0"/>
          <w:marBottom w:val="0"/>
          <w:divBdr>
            <w:top w:val="none" w:sz="0" w:space="0" w:color="auto"/>
            <w:left w:val="none" w:sz="0" w:space="0" w:color="auto"/>
            <w:bottom w:val="none" w:sz="0" w:space="0" w:color="auto"/>
            <w:right w:val="none" w:sz="0" w:space="0" w:color="auto"/>
          </w:divBdr>
        </w:div>
        <w:div w:id="2003241147">
          <w:marLeft w:val="0"/>
          <w:marRight w:val="0"/>
          <w:marTop w:val="0"/>
          <w:marBottom w:val="0"/>
          <w:divBdr>
            <w:top w:val="none" w:sz="0" w:space="0" w:color="auto"/>
            <w:left w:val="none" w:sz="0" w:space="0" w:color="auto"/>
            <w:bottom w:val="none" w:sz="0" w:space="0" w:color="auto"/>
            <w:right w:val="none" w:sz="0" w:space="0" w:color="auto"/>
          </w:divBdr>
        </w:div>
        <w:div w:id="2003241181">
          <w:marLeft w:val="0"/>
          <w:marRight w:val="0"/>
          <w:marTop w:val="0"/>
          <w:marBottom w:val="0"/>
          <w:divBdr>
            <w:top w:val="none" w:sz="0" w:space="0" w:color="auto"/>
            <w:left w:val="none" w:sz="0" w:space="0" w:color="auto"/>
            <w:bottom w:val="none" w:sz="0" w:space="0" w:color="auto"/>
            <w:right w:val="none" w:sz="0" w:space="0" w:color="auto"/>
          </w:divBdr>
        </w:div>
      </w:divsChild>
    </w:div>
    <w:div w:id="2003241163">
      <w:marLeft w:val="0"/>
      <w:marRight w:val="0"/>
      <w:marTop w:val="0"/>
      <w:marBottom w:val="0"/>
      <w:divBdr>
        <w:top w:val="none" w:sz="0" w:space="0" w:color="auto"/>
        <w:left w:val="none" w:sz="0" w:space="0" w:color="auto"/>
        <w:bottom w:val="none" w:sz="0" w:space="0" w:color="auto"/>
        <w:right w:val="none" w:sz="0" w:space="0" w:color="auto"/>
      </w:divBdr>
    </w:div>
    <w:div w:id="2003241164">
      <w:marLeft w:val="0"/>
      <w:marRight w:val="0"/>
      <w:marTop w:val="0"/>
      <w:marBottom w:val="0"/>
      <w:divBdr>
        <w:top w:val="none" w:sz="0" w:space="0" w:color="auto"/>
        <w:left w:val="none" w:sz="0" w:space="0" w:color="auto"/>
        <w:bottom w:val="none" w:sz="0" w:space="0" w:color="auto"/>
        <w:right w:val="none" w:sz="0" w:space="0" w:color="auto"/>
      </w:divBdr>
    </w:div>
    <w:div w:id="2003241165">
      <w:marLeft w:val="0"/>
      <w:marRight w:val="0"/>
      <w:marTop w:val="0"/>
      <w:marBottom w:val="0"/>
      <w:divBdr>
        <w:top w:val="none" w:sz="0" w:space="0" w:color="auto"/>
        <w:left w:val="none" w:sz="0" w:space="0" w:color="auto"/>
        <w:bottom w:val="none" w:sz="0" w:space="0" w:color="auto"/>
        <w:right w:val="none" w:sz="0" w:space="0" w:color="auto"/>
      </w:divBdr>
    </w:div>
    <w:div w:id="2003241166">
      <w:marLeft w:val="0"/>
      <w:marRight w:val="0"/>
      <w:marTop w:val="0"/>
      <w:marBottom w:val="0"/>
      <w:divBdr>
        <w:top w:val="none" w:sz="0" w:space="0" w:color="auto"/>
        <w:left w:val="none" w:sz="0" w:space="0" w:color="auto"/>
        <w:bottom w:val="none" w:sz="0" w:space="0" w:color="auto"/>
        <w:right w:val="none" w:sz="0" w:space="0" w:color="auto"/>
      </w:divBdr>
    </w:div>
    <w:div w:id="2003241167">
      <w:marLeft w:val="0"/>
      <w:marRight w:val="0"/>
      <w:marTop w:val="0"/>
      <w:marBottom w:val="0"/>
      <w:divBdr>
        <w:top w:val="none" w:sz="0" w:space="0" w:color="auto"/>
        <w:left w:val="none" w:sz="0" w:space="0" w:color="auto"/>
        <w:bottom w:val="none" w:sz="0" w:space="0" w:color="auto"/>
        <w:right w:val="none" w:sz="0" w:space="0" w:color="auto"/>
      </w:divBdr>
      <w:divsChild>
        <w:div w:id="2003241149">
          <w:marLeft w:val="0"/>
          <w:marRight w:val="0"/>
          <w:marTop w:val="0"/>
          <w:marBottom w:val="0"/>
          <w:divBdr>
            <w:top w:val="none" w:sz="0" w:space="0" w:color="auto"/>
            <w:left w:val="none" w:sz="0" w:space="0" w:color="auto"/>
            <w:bottom w:val="none" w:sz="0" w:space="0" w:color="auto"/>
            <w:right w:val="none" w:sz="0" w:space="0" w:color="auto"/>
          </w:divBdr>
        </w:div>
        <w:div w:id="2003241157">
          <w:marLeft w:val="0"/>
          <w:marRight w:val="0"/>
          <w:marTop w:val="0"/>
          <w:marBottom w:val="0"/>
          <w:divBdr>
            <w:top w:val="none" w:sz="0" w:space="0" w:color="auto"/>
            <w:left w:val="none" w:sz="0" w:space="0" w:color="auto"/>
            <w:bottom w:val="none" w:sz="0" w:space="0" w:color="auto"/>
            <w:right w:val="none" w:sz="0" w:space="0" w:color="auto"/>
          </w:divBdr>
        </w:div>
      </w:divsChild>
    </w:div>
    <w:div w:id="2003241169">
      <w:marLeft w:val="0"/>
      <w:marRight w:val="0"/>
      <w:marTop w:val="0"/>
      <w:marBottom w:val="0"/>
      <w:divBdr>
        <w:top w:val="none" w:sz="0" w:space="0" w:color="auto"/>
        <w:left w:val="none" w:sz="0" w:space="0" w:color="auto"/>
        <w:bottom w:val="none" w:sz="0" w:space="0" w:color="auto"/>
        <w:right w:val="none" w:sz="0" w:space="0" w:color="auto"/>
      </w:divBdr>
    </w:div>
    <w:div w:id="2003241170">
      <w:marLeft w:val="0"/>
      <w:marRight w:val="0"/>
      <w:marTop w:val="0"/>
      <w:marBottom w:val="0"/>
      <w:divBdr>
        <w:top w:val="none" w:sz="0" w:space="0" w:color="auto"/>
        <w:left w:val="none" w:sz="0" w:space="0" w:color="auto"/>
        <w:bottom w:val="none" w:sz="0" w:space="0" w:color="auto"/>
        <w:right w:val="none" w:sz="0" w:space="0" w:color="auto"/>
      </w:divBdr>
    </w:div>
    <w:div w:id="2003241173">
      <w:marLeft w:val="0"/>
      <w:marRight w:val="0"/>
      <w:marTop w:val="0"/>
      <w:marBottom w:val="0"/>
      <w:divBdr>
        <w:top w:val="none" w:sz="0" w:space="0" w:color="auto"/>
        <w:left w:val="none" w:sz="0" w:space="0" w:color="auto"/>
        <w:bottom w:val="none" w:sz="0" w:space="0" w:color="auto"/>
        <w:right w:val="none" w:sz="0" w:space="0" w:color="auto"/>
      </w:divBdr>
    </w:div>
    <w:div w:id="2003241174">
      <w:marLeft w:val="0"/>
      <w:marRight w:val="0"/>
      <w:marTop w:val="0"/>
      <w:marBottom w:val="0"/>
      <w:divBdr>
        <w:top w:val="none" w:sz="0" w:space="0" w:color="auto"/>
        <w:left w:val="none" w:sz="0" w:space="0" w:color="auto"/>
        <w:bottom w:val="none" w:sz="0" w:space="0" w:color="auto"/>
        <w:right w:val="none" w:sz="0" w:space="0" w:color="auto"/>
      </w:divBdr>
    </w:div>
    <w:div w:id="2003241176">
      <w:marLeft w:val="0"/>
      <w:marRight w:val="0"/>
      <w:marTop w:val="0"/>
      <w:marBottom w:val="0"/>
      <w:divBdr>
        <w:top w:val="none" w:sz="0" w:space="0" w:color="auto"/>
        <w:left w:val="none" w:sz="0" w:space="0" w:color="auto"/>
        <w:bottom w:val="none" w:sz="0" w:space="0" w:color="auto"/>
        <w:right w:val="none" w:sz="0" w:space="0" w:color="auto"/>
      </w:divBdr>
    </w:div>
    <w:div w:id="2003241178">
      <w:marLeft w:val="0"/>
      <w:marRight w:val="0"/>
      <w:marTop w:val="0"/>
      <w:marBottom w:val="0"/>
      <w:divBdr>
        <w:top w:val="none" w:sz="0" w:space="0" w:color="auto"/>
        <w:left w:val="none" w:sz="0" w:space="0" w:color="auto"/>
        <w:bottom w:val="none" w:sz="0" w:space="0" w:color="auto"/>
        <w:right w:val="none" w:sz="0" w:space="0" w:color="auto"/>
      </w:divBdr>
    </w:div>
    <w:div w:id="2003241179">
      <w:marLeft w:val="0"/>
      <w:marRight w:val="0"/>
      <w:marTop w:val="0"/>
      <w:marBottom w:val="0"/>
      <w:divBdr>
        <w:top w:val="none" w:sz="0" w:space="0" w:color="auto"/>
        <w:left w:val="none" w:sz="0" w:space="0" w:color="auto"/>
        <w:bottom w:val="none" w:sz="0" w:space="0" w:color="auto"/>
        <w:right w:val="none" w:sz="0" w:space="0" w:color="auto"/>
      </w:divBdr>
    </w:div>
    <w:div w:id="2003241180">
      <w:marLeft w:val="0"/>
      <w:marRight w:val="0"/>
      <w:marTop w:val="0"/>
      <w:marBottom w:val="0"/>
      <w:divBdr>
        <w:top w:val="none" w:sz="0" w:space="0" w:color="auto"/>
        <w:left w:val="none" w:sz="0" w:space="0" w:color="auto"/>
        <w:bottom w:val="none" w:sz="0" w:space="0" w:color="auto"/>
        <w:right w:val="none" w:sz="0" w:space="0" w:color="auto"/>
      </w:divBdr>
    </w:div>
    <w:div w:id="2003241182">
      <w:marLeft w:val="0"/>
      <w:marRight w:val="0"/>
      <w:marTop w:val="0"/>
      <w:marBottom w:val="0"/>
      <w:divBdr>
        <w:top w:val="none" w:sz="0" w:space="0" w:color="auto"/>
        <w:left w:val="none" w:sz="0" w:space="0" w:color="auto"/>
        <w:bottom w:val="none" w:sz="0" w:space="0" w:color="auto"/>
        <w:right w:val="none" w:sz="0" w:space="0" w:color="auto"/>
      </w:divBdr>
      <w:divsChild>
        <w:div w:id="2003241041">
          <w:marLeft w:val="0"/>
          <w:marRight w:val="0"/>
          <w:marTop w:val="0"/>
          <w:marBottom w:val="0"/>
          <w:divBdr>
            <w:top w:val="none" w:sz="0" w:space="0" w:color="auto"/>
            <w:left w:val="none" w:sz="0" w:space="0" w:color="auto"/>
            <w:bottom w:val="none" w:sz="0" w:space="0" w:color="auto"/>
            <w:right w:val="none" w:sz="0" w:space="0" w:color="auto"/>
          </w:divBdr>
        </w:div>
        <w:div w:id="2003241052">
          <w:marLeft w:val="0"/>
          <w:marRight w:val="0"/>
          <w:marTop w:val="0"/>
          <w:marBottom w:val="0"/>
          <w:divBdr>
            <w:top w:val="none" w:sz="0" w:space="0" w:color="auto"/>
            <w:left w:val="none" w:sz="0" w:space="0" w:color="auto"/>
            <w:bottom w:val="none" w:sz="0" w:space="0" w:color="auto"/>
            <w:right w:val="none" w:sz="0" w:space="0" w:color="auto"/>
          </w:divBdr>
        </w:div>
        <w:div w:id="2003241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lture@piraeus.gov.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eakeiotheatre.g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asa.gr/routes.php?id=p70" TargetMode="External"/><Relationship Id="rId5" Type="http://schemas.openxmlformats.org/officeDocument/2006/relationships/footnotes" Target="footnotes.xml"/><Relationship Id="rId10" Type="http://schemas.openxmlformats.org/officeDocument/2006/relationships/hyperlink" Target="http://www.veakeiotheatre.gr" TargetMode="External"/><Relationship Id="rId4" Type="http://schemas.openxmlformats.org/officeDocument/2006/relationships/webSettings" Target="webSettings.xml"/><Relationship Id="rId9" Type="http://schemas.openxmlformats.org/officeDocument/2006/relationships/hyperlink" Target="mailto:theatra@piraeus.gov.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22</Pages>
  <Words>4242</Words>
  <Characters>25750</Characters>
  <Application>Microsoft Office Word</Application>
  <DocSecurity>0</DocSecurity>
  <Lines>1030</Lines>
  <Paragraphs>491</Paragraphs>
  <ScaleCrop>false</ScaleCrop>
  <HeadingPairs>
    <vt:vector size="2" baseType="variant">
      <vt:variant>
        <vt:lpstr>Τίτλος</vt:lpstr>
      </vt:variant>
      <vt:variant>
        <vt:i4>1</vt:i4>
      </vt:variant>
    </vt:vector>
  </HeadingPairs>
  <TitlesOfParts>
    <vt:vector size="1" baseType="lpstr">
      <vt:lpstr>ΔΕΥΤΕΡΑ</vt:lpstr>
    </vt:vector>
  </TitlesOfParts>
  <Company>dp</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ΔΕΥΤΕΡΑ</dc:title>
  <dc:creator>Μάρια</dc:creator>
  <cp:lastModifiedBy>aris asproulis</cp:lastModifiedBy>
  <cp:revision>16</cp:revision>
  <cp:lastPrinted>2026-05-20T11:33:00Z</cp:lastPrinted>
  <dcterms:created xsi:type="dcterms:W3CDTF">2026-05-20T09:17:00Z</dcterms:created>
  <dcterms:modified xsi:type="dcterms:W3CDTF">2026-05-26T10:59:00Z</dcterms:modified>
</cp:coreProperties>
</file>