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Verdana" w:hAnsi="Verdana" w:cs="Verdana" w:eastAsia="Verdana"/>
          <w:b/>
          <w:color w:val="000000"/>
          <w:spacing w:val="0"/>
          <w:position w:val="0"/>
          <w:sz w:val="22"/>
          <w:shd w:fill="FFFFFF" w:val="clear"/>
        </w:rPr>
      </w:pPr>
      <w:r>
        <w:rPr>
          <w:rFonts w:ascii="Verdana" w:hAnsi="Verdana" w:cs="Verdana" w:eastAsia="Verdana"/>
          <w:b/>
          <w:color w:val="000000"/>
          <w:spacing w:val="0"/>
          <w:position w:val="0"/>
          <w:sz w:val="22"/>
          <w:shd w:fill="FFFFFF" w:val="clear"/>
        </w:rPr>
        <w:t xml:space="preserve">ΠΕΡΙΟΧΕΣ ΚΑΙ ΓΡΑΦΕΙΑ ΚΤΗΜΑΤΟΓΡΑΦΗΣΗΣ </w:t>
      </w:r>
    </w:p>
    <w:p>
      <w:pPr>
        <w:spacing w:before="0" w:after="0" w:line="240"/>
        <w:ind w:right="0" w:left="0" w:firstLine="0"/>
        <w:jc w:val="center"/>
        <w:rPr>
          <w:rFonts w:ascii="Verdana" w:hAnsi="Verdana" w:cs="Verdana" w:eastAsia="Verdana"/>
          <w:b/>
          <w:color w:val="000000"/>
          <w:spacing w:val="0"/>
          <w:position w:val="0"/>
          <w:sz w:val="22"/>
          <w:shd w:fill="FFFFFF" w:val="clear"/>
        </w:rPr>
      </w:pPr>
      <w:r>
        <w:rPr>
          <w:rFonts w:ascii="Verdana" w:hAnsi="Verdana" w:cs="Verdana" w:eastAsia="Verdana"/>
          <w:b/>
          <w:color w:val="000000"/>
          <w:spacing w:val="0"/>
          <w:position w:val="0"/>
          <w:sz w:val="22"/>
          <w:shd w:fill="FFFFFF" w:val="clear"/>
        </w:rPr>
        <w:t xml:space="preserve">ΟΠΟΥ ΠΑΡΑΤΕΙΝΕΤΑΙ Η ΣΥΛΛΟΓΗ ΔΗΛΩΣΕΩΝ </w:t>
      </w:r>
    </w:p>
    <w:p>
      <w:pPr>
        <w:spacing w:before="0" w:after="0" w:line="240"/>
        <w:ind w:right="0" w:left="0" w:firstLine="0"/>
        <w:jc w:val="center"/>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2"/>
          <w:shd w:fill="FFFFFF" w:val="clear"/>
        </w:rPr>
        <w:t xml:space="preserve">ΜΕΧΡΙ ΤΗΝ 7</w:t>
      </w:r>
      <w:r>
        <w:rPr>
          <w:rFonts w:ascii="Verdana" w:hAnsi="Verdana" w:cs="Verdana" w:eastAsia="Verdana"/>
          <w:b/>
          <w:color w:val="000000"/>
          <w:spacing w:val="0"/>
          <w:position w:val="0"/>
          <w:sz w:val="22"/>
          <w:shd w:fill="FFFFFF" w:val="clear"/>
          <w:vertAlign w:val="superscript"/>
        </w:rPr>
        <w:t xml:space="preserve">η</w:t>
      </w:r>
      <w:r>
        <w:rPr>
          <w:rFonts w:ascii="Verdana" w:hAnsi="Verdana" w:cs="Verdana" w:eastAsia="Verdana"/>
          <w:b/>
          <w:color w:val="000000"/>
          <w:spacing w:val="0"/>
          <w:position w:val="0"/>
          <w:sz w:val="22"/>
          <w:shd w:fill="FFFFFF" w:val="clear"/>
        </w:rPr>
        <w:t xml:space="preserve"> ΙΟΥΝΙΟΥ 2019</w:t>
      </w:r>
    </w:p>
    <w:p>
      <w:pPr>
        <w:spacing w:before="0" w:after="0" w:line="240"/>
        <w:ind w:right="0" w:left="0" w:firstLine="0"/>
        <w:jc w:val="left"/>
        <w:rPr>
          <w:rFonts w:ascii="Verdana" w:hAnsi="Verdana" w:cs="Verdana" w:eastAsia="Verdana"/>
          <w:b/>
          <w:color w:val="000000"/>
          <w:spacing w:val="0"/>
          <w:position w:val="0"/>
          <w:sz w:val="20"/>
          <w:u w:val="single"/>
          <w:shd w:fill="FFFFFF" w:val="clear"/>
        </w:rPr>
      </w:pPr>
    </w:p>
    <w:p>
      <w:pPr>
        <w:spacing w:before="0" w:after="0" w:line="240"/>
        <w:ind w:right="0" w:left="0" w:firstLine="0"/>
        <w:jc w:val="left"/>
        <w:rPr>
          <w:rFonts w:ascii="Verdana" w:hAnsi="Verdana" w:cs="Verdana" w:eastAsia="Verdana"/>
          <w:b/>
          <w:color w:val="000000"/>
          <w:spacing w:val="0"/>
          <w:position w:val="0"/>
          <w:sz w:val="40"/>
          <w:shd w:fill="FFFFFF" w:val="clear"/>
        </w:rPr>
      </w:pPr>
    </w:p>
    <w:p>
      <w:pPr>
        <w:spacing w:before="0" w:after="0" w:line="240"/>
        <w:ind w:right="0" w:left="0" w:firstLine="0"/>
        <w:jc w:val="left"/>
        <w:rPr>
          <w:rFonts w:ascii="Verdana" w:hAnsi="Verdana" w:cs="Verdana" w:eastAsia="Verdana"/>
          <w:b/>
          <w:color w:val="000000"/>
          <w:spacing w:val="0"/>
          <w:position w:val="0"/>
          <w:sz w:val="40"/>
          <w:shd w:fill="FFFFFF" w:val="clear"/>
        </w:rPr>
      </w:pPr>
      <w:r>
        <w:rPr>
          <w:rFonts w:ascii="Verdana" w:hAnsi="Verdana" w:cs="Verdana" w:eastAsia="Verdana"/>
          <w:b/>
          <w:color w:val="000000"/>
          <w:spacing w:val="0"/>
          <w:position w:val="0"/>
          <w:sz w:val="40"/>
          <w:shd w:fill="FFFFFF" w:val="clear"/>
        </w:rPr>
        <w:t xml:space="preserve">ΠΕΡΙΦΕΡΕΙΑ ΠΕΛΟΠΟΝΝΗΣΟΥ</w:t>
      </w:r>
    </w:p>
    <w:p>
      <w:pPr>
        <w:spacing w:before="0" w:after="0" w:line="240"/>
        <w:ind w:right="0" w:left="0" w:firstLine="0"/>
        <w:jc w:val="left"/>
        <w:rPr>
          <w:rFonts w:ascii="Verdana" w:hAnsi="Verdana" w:cs="Verdana" w:eastAsia="Verdana"/>
          <w:b/>
          <w:color w:val="000000"/>
          <w:spacing w:val="0"/>
          <w:position w:val="0"/>
          <w:sz w:val="20"/>
          <w:u w:val="single"/>
          <w:shd w:fill="FFFFFF" w:val="clear"/>
        </w:rPr>
      </w:pP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u w:val="single"/>
          <w:shd w:fill="FFFFFF" w:val="clear"/>
        </w:rPr>
        <w:t xml:space="preserve">1. </w:t>
      </w:r>
      <w:r>
        <w:rPr>
          <w:rFonts w:ascii="Verdana" w:hAnsi="Verdana" w:cs="Verdana" w:eastAsia="Verdana"/>
          <w:b/>
          <w:color w:val="000000"/>
          <w:spacing w:val="0"/>
          <w:position w:val="0"/>
          <w:sz w:val="20"/>
          <w:u w:val="single"/>
          <w:shd w:fill="FFFFFF" w:val="clear"/>
        </w:rPr>
        <w:t xml:space="preserve">Περιφερειακή Ενότητα Αχαΐας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Στους Καλλικρατικούς Δήμους: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A) </w:t>
      </w:r>
      <w:r>
        <w:rPr>
          <w:rFonts w:ascii="Verdana" w:hAnsi="Verdana" w:cs="Verdana" w:eastAsia="Verdana"/>
          <w:color w:val="000000"/>
          <w:spacing w:val="0"/>
          <w:position w:val="0"/>
          <w:sz w:val="20"/>
          <w:shd w:fill="FFFFFF" w:val="clear"/>
        </w:rPr>
        <w:t xml:space="preserve">ΕΡΥΜΑΝΘΟΥ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Β) ΚΑΛΑΒΡΥΤΩΝ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Γ) Από τον Δήμο ΑΙΓΙΑΛΕΙΑΣ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ΑΙΓΩΝ, ΑΛΣΟΥΣ, ΑΜΠΕΛΟΥ, ΑΝΩ ΔΙΑΚΟΠΤΟΥ, ΑΡΡΑΒΩΝΙΤΣΗΣ, ΒΑΛΙΜΗΣ, ΒΕΛΑΣ, ΒΕΡΙΝΟΥ, ΒΟΥΤΣΙΜΟΥ, ΓΚΡΑΙΚΑ, ΓΡΗΓΟΡΗ, ΔΑΜΑΚΙΝΙΟΥ, ΔΑΦΝΩΝ, ΔΟΥΚΑΝΑΙΙΚΩΝ, ΕΞΟΧΗΣ, ΚΑΘΟΛΙΚΟΥ, ΚΑΛΑΜΙΑΣ, ΚΕΡΥΝΕΙΑΣ, ΚΟΥΜΑΡΗ, ΚΟΥΝΙΝΑΣ, ΚΡΗΝΗΣ (ΑΙΓΙΑΛΕΙΑΣ), ΛΑΚΚΑΣ, ΜΑΓΕΙΡΑ, ΜΑΜΟΥΣΙΑΣ, ΜΑΥΡΙΚΙΟΥ, ΜΕΛΙΣΣΙΩΝ, ΜΟΝΑΣΤΗΡΙΟΥ, ΜΥΡΟΒΡΥΣΗΣ, ΝΕΡΑΝΤΖΙΩΝ, ΝΩΝΑΚΡΙΔΟΣ, ΟΑΣΕΩΣ, ΠΑΡΑΣΚΕΥΗΣ, ΠΕΡΙΘΩΡΙΟΥ, ΠΤΕΡΗΣ, ΣΑΛΜΕΝΙΚΟΥ, ΣΕΛΙΑΝΑΣ, ΣΙΝΕΒΡΟΥ, ΤΟΥΜΠΑΣ, ΧΑΤΖΗ και ΧΡΥΣΑΜΠΕΛΩΝ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 Από τον Δήμο ΔΥΤΙΚΗΣ ΑΧΑΪΑΣ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ΑΓΙΟΒΛΑΣΙΤΙΚΩΝ, ΑΓΙΟΥ ΝΙΚΟΛΑΟΥ (ΚΡΑΛΗΣ)*, ΑΓΙΟΥ ΝΙΚΟΛΑΟΥ ΣΠΑΤΩΝ, ΑΓΙΟΥ ΣΤΕΦΑΝΟΥ, ΑΝΩ ΑΧΑΙΑΣ, ΑΝΩ ΣΟΥΔΕΝΑΙΙΚΩΝ, ΑΠΙΔΕΩΝΟΣ, ΑΡΑΞΟΥ, ΑΡΛΑΣ, ΑΧΑΪΚΟΥ, ΒΕΛΙΤΣΩΝ, ΕΛΑΙΟΧΩΡΙΟΥ, ΚΑΓΚΑΔΙΟΥ, ΚΑΡΑΙΙΚΩΝ, ΚΡΙΝΟΥ, ΛΑΚΚΟΠΕΤΡΑΣ, ΛΙΜΝΟΧΩΡΙΟΥ, ΛΟΥΣΙΚΩΝ, ΜΑΖΑΡΑΚΙΟΥ, ΜΑΤΑΡΑΓΚΑΣ, ΜΕΤΟΧΙΟΥ, ΜΙΤΟΠΟΛΕΩΣ, ΜΙΧΟΙΟΥ, ΜΥΡΤΟΥ, ΝΙΦΟΡΑΙΙΚΩΝ, ΠΕΤΡΟΧΩΡΙΟΥ, ΠΕΤΑ, ΠΟΡΤΩΝ, ΡΙΟΛΟΥ, ΣΑΓΑΙΙΚΩΝ, ΣΑΝΤΟΜΕΡΙΟΥ, ΦΛΟΚΑ, ΦΡΑΓΚΑΣ, ΦΩΣΤΑΙΝΗΣ, ΧΑΙΚΑΛΙΟΥ και ΧΑΡΑΥΓΗΣ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Ε) Από τον Δήμο ΠΑΤΡΕΩΝ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ΑΝΩ ΚΑΣΤΡΙΤΣΙΟΥ, ΑΡΓΥΡΑΣ, ΘΕΑΣ, ΘΕΡΙΑΝΟΥ, ΚΑΛΛΙΘΕΑΣ, ΚΡΥΣΤΑΛΛΟΒΡΥΣΗΣ, ΜΟΙΡΑΣ, ΠΙΤΙΤΣΗΣ και ΣΕΛΛΩΝ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ΔΙΕΥΘΥΝΣΗ</w:t>
      </w:r>
      <w:r>
        <w:rPr>
          <w:rFonts w:ascii="Verdana" w:hAnsi="Verdana" w:cs="Verdana" w:eastAsia="Verdana"/>
          <w:b/>
          <w:color w:val="000000"/>
          <w:spacing w:val="0"/>
          <w:position w:val="0"/>
          <w:sz w:val="20"/>
          <w:shd w:fill="FFFFFF" w:val="clear"/>
        </w:rPr>
        <w:t xml:space="preserve">  </w:t>
      </w:r>
      <w:r>
        <w:rPr>
          <w:rFonts w:ascii="Verdana" w:hAnsi="Verdana" w:cs="Verdana" w:eastAsia="Verdana"/>
          <w:b/>
          <w:color w:val="000000"/>
          <w:spacing w:val="0"/>
          <w:position w:val="0"/>
          <w:sz w:val="20"/>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Πάτρα:</w:t>
      </w:r>
      <w:r>
        <w:rPr>
          <w:rFonts w:ascii="Verdana" w:hAnsi="Verdana" w:cs="Verdana" w:eastAsia="Verdana"/>
          <w:color w:val="000000"/>
          <w:spacing w:val="0"/>
          <w:position w:val="0"/>
          <w:sz w:val="20"/>
          <w:shd w:fill="FFFFFF" w:val="clear"/>
        </w:rPr>
        <w:t xml:space="preserve"> Επί της Ν.Ε.Ο. Πατρών – Αθηνών αρ. 83, Τ.Κ. 26442</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Αθήνα:</w:t>
      </w:r>
      <w:r>
        <w:rPr>
          <w:rFonts w:ascii="Verdana" w:hAnsi="Verdana" w:cs="Verdana" w:eastAsia="Verdana"/>
          <w:color w:val="000000"/>
          <w:spacing w:val="0"/>
          <w:position w:val="0"/>
          <w:sz w:val="20"/>
          <w:shd w:fill="FFFFFF" w:val="clear"/>
        </w:rPr>
        <w:t xml:space="preserve"> Ολυμπιακά Ακίνητα Γαλατσίου (Λεωφ. Βεϊκου 137)</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Τηλέφωνα: 2610 439414</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8:00 με 16:00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8:00 με 20:00</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b/>
          <w:color w:val="000000"/>
          <w:spacing w:val="0"/>
          <w:position w:val="0"/>
          <w:sz w:val="44"/>
          <w:shd w:fill="FFFFFF" w:val="clear"/>
        </w:rPr>
      </w:pPr>
      <w:r>
        <w:rPr>
          <w:rFonts w:ascii="Verdana" w:hAnsi="Verdana" w:cs="Verdana" w:eastAsia="Verdana"/>
          <w:b/>
          <w:color w:val="000000"/>
          <w:spacing w:val="0"/>
          <w:position w:val="0"/>
          <w:sz w:val="44"/>
          <w:shd w:fill="FFFFFF" w:val="clear"/>
        </w:rPr>
        <w:t xml:space="preserve">ΠΕΡΙΦΕΡΕΙΑ ΣΤΕΡΕΑΣ ΕΛΛΑΔΑΣ</w:t>
      </w:r>
    </w:p>
    <w:p>
      <w:pPr>
        <w:spacing w:before="0" w:after="0" w:line="240"/>
        <w:ind w:right="0" w:left="0" w:firstLine="0"/>
        <w:jc w:val="left"/>
        <w:rPr>
          <w:rFonts w:ascii="Verdana" w:hAnsi="Verdana" w:cs="Verdana" w:eastAsia="Verdana"/>
          <w:color w:val="000000"/>
          <w:spacing w:val="0"/>
          <w:position w:val="0"/>
          <w:sz w:val="18"/>
          <w:shd w:fill="FFFFFF" w:val="clear"/>
        </w:rPr>
      </w:pP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u w:val="single"/>
          <w:shd w:fill="FFFFFF" w:val="clear"/>
        </w:rPr>
        <w:t xml:space="preserve">1. </w:t>
      </w:r>
      <w:r>
        <w:rPr>
          <w:rFonts w:ascii="Verdana" w:hAnsi="Verdana" w:cs="Verdana" w:eastAsia="Verdana"/>
          <w:b/>
          <w:color w:val="000000"/>
          <w:spacing w:val="0"/>
          <w:position w:val="0"/>
          <w:sz w:val="20"/>
          <w:u w:val="single"/>
          <w:shd w:fill="FFFFFF" w:val="clear"/>
        </w:rPr>
        <w:t xml:space="preserve">Περιφερειακή Ενότητα Ευβοίας</w:t>
      </w:r>
      <w:r>
        <w:rPr>
          <w:rFonts w:ascii="Verdana" w:hAnsi="Verdana" w:cs="Verdana" w:eastAsia="Verdana"/>
          <w:b/>
          <w:color w:val="000000"/>
          <w:spacing w:val="0"/>
          <w:position w:val="0"/>
          <w:sz w:val="20"/>
          <w:u w:val="single"/>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Στους Καλλικρατικούς Δήμους: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A) </w:t>
      </w:r>
      <w:r>
        <w:rPr>
          <w:rFonts w:ascii="Verdana" w:hAnsi="Verdana" w:cs="Verdana" w:eastAsia="Verdana"/>
          <w:color w:val="000000"/>
          <w:spacing w:val="0"/>
          <w:position w:val="0"/>
          <w:sz w:val="20"/>
          <w:shd w:fill="FFFFFF" w:val="clear"/>
        </w:rPr>
        <w:t xml:space="preserve">ΕΡΕΤΡΙΑΣ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B) </w:t>
      </w:r>
      <w:r>
        <w:rPr>
          <w:rFonts w:ascii="Verdana" w:hAnsi="Verdana" w:cs="Verdana" w:eastAsia="Verdana"/>
          <w:color w:val="000000"/>
          <w:spacing w:val="0"/>
          <w:position w:val="0"/>
          <w:sz w:val="20"/>
          <w:shd w:fill="FFFFFF" w:val="clear"/>
        </w:rPr>
        <w:t xml:space="preserve">ΔΙΡΦΥΩΝ-ΜΕΣΣΑΠΙΩΝ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Γ) ΙΣΤΙΑΙΑΣ-ΑΙΔΗΨΟΥ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 ΚΑΡΥΣΤΟΥ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Ε) ΚΥΜΗΣ-ΑΛΙΒΕΡΙΟΥ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ΣΤ) ΜΑΝΤΟΥΔΙΟΥ-ΛΙΜΝΗΣ-ΑΓΙΑΣ ΑΝΝΑΣ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Ζ) ΣΚΥΡΟΥ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Η) Από τον Δήμο ΧΑΛΚΙΔΕΩΝ ο προ-καποδιστριακός</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ΛΟΥΚΙΣΙΩΝ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ΔΙΕΥΘΥΝΣΗ</w:t>
      </w:r>
      <w:r>
        <w:rPr>
          <w:rFonts w:ascii="Verdana" w:hAnsi="Verdana" w:cs="Verdana" w:eastAsia="Verdana"/>
          <w:b/>
          <w:color w:val="000000"/>
          <w:spacing w:val="0"/>
          <w:position w:val="0"/>
          <w:sz w:val="20"/>
          <w:shd w:fill="FFFFFF" w:val="clear"/>
        </w:rPr>
        <w:t xml:space="preserve">  </w:t>
      </w:r>
      <w:r>
        <w:rPr>
          <w:rFonts w:ascii="Verdana" w:hAnsi="Verdana" w:cs="Verdana" w:eastAsia="Verdana"/>
          <w:b/>
          <w:color w:val="000000"/>
          <w:spacing w:val="0"/>
          <w:position w:val="0"/>
          <w:sz w:val="20"/>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color w:val="000000"/>
          <w:spacing w:val="0"/>
          <w:position w:val="0"/>
          <w:sz w:val="20"/>
          <w:shd w:fill="FFFFFF" w:val="clear"/>
        </w:rPr>
        <w:t xml:space="preserve">Χαλκίδα: Επί της Λεωφ. Αθηνών 24Α &amp; 24Β, ΟΤ1Α, Συνοικία Α΄, Κάνηθος, Τ.Κ. 34100</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Αθήνα:</w:t>
      </w:r>
      <w:r>
        <w:rPr>
          <w:rFonts w:ascii="Verdana" w:hAnsi="Verdana" w:cs="Verdana" w:eastAsia="Verdana"/>
          <w:color w:val="000000"/>
          <w:spacing w:val="0"/>
          <w:position w:val="0"/>
          <w:sz w:val="20"/>
          <w:shd w:fill="FFFFFF" w:val="clear"/>
        </w:rPr>
        <w:t xml:space="preserve"> Ολυμπιακά Ακίνητα Γαλατσίου (Λεωφ. Βεϊκου 137)</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Τηλέφωνο και φαξ:</w:t>
      </w:r>
      <w:r>
        <w:rPr>
          <w:rFonts w:ascii="Verdana" w:hAnsi="Verdana" w:cs="Verdana" w:eastAsia="Verdana"/>
          <w:color w:val="000000"/>
          <w:spacing w:val="0"/>
          <w:position w:val="0"/>
          <w:sz w:val="20"/>
          <w:shd w:fill="FFFFFF" w:val="clear"/>
        </w:rPr>
        <w:t xml:space="preserve"> 22210 37398</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8:30 με 16:30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8:30 με 20:30</w:t>
      </w:r>
    </w:p>
    <w:p>
      <w:pPr>
        <w:spacing w:before="0" w:after="0" w:line="240"/>
        <w:ind w:right="0" w:left="0" w:firstLine="0"/>
        <w:jc w:val="center"/>
        <w:rPr>
          <w:rFonts w:ascii="Verdana" w:hAnsi="Verdana" w:cs="Verdana" w:eastAsia="Verdana"/>
          <w:b/>
          <w:color w:val="000000"/>
          <w:spacing w:val="0"/>
          <w:position w:val="0"/>
          <w:sz w:val="22"/>
          <w:shd w:fill="FFFFFF" w:val="clear"/>
        </w:rPr>
      </w:pPr>
    </w:p>
    <w:p>
      <w:pPr>
        <w:spacing w:before="0" w:after="0" w:line="240"/>
        <w:ind w:right="0" w:left="0" w:firstLine="0"/>
        <w:jc w:val="center"/>
        <w:rPr>
          <w:rFonts w:ascii="Verdana" w:hAnsi="Verdana" w:cs="Verdana" w:eastAsia="Verdana"/>
          <w:b/>
          <w:color w:val="000000"/>
          <w:spacing w:val="0"/>
          <w:position w:val="0"/>
          <w:sz w:val="22"/>
          <w:shd w:fill="FFFFFF" w:val="clear"/>
        </w:rPr>
      </w:pPr>
    </w:p>
    <w:p>
      <w:pPr>
        <w:spacing w:before="0" w:after="0" w:line="240"/>
        <w:ind w:right="0" w:left="0" w:firstLine="0"/>
        <w:jc w:val="center"/>
        <w:rPr>
          <w:rFonts w:ascii="Verdana" w:hAnsi="Verdana" w:cs="Verdana" w:eastAsia="Verdana"/>
          <w:b/>
          <w:color w:val="000000"/>
          <w:spacing w:val="0"/>
          <w:position w:val="0"/>
          <w:sz w:val="22"/>
          <w:shd w:fill="FFFFFF" w:val="clear"/>
        </w:rPr>
      </w:pPr>
      <w:r>
        <w:rPr>
          <w:rFonts w:ascii="Verdana" w:hAnsi="Verdana" w:cs="Verdana" w:eastAsia="Verdana"/>
          <w:b/>
          <w:color w:val="000000"/>
          <w:spacing w:val="0"/>
          <w:position w:val="0"/>
          <w:sz w:val="22"/>
          <w:shd w:fill="FFFFFF" w:val="clear"/>
        </w:rPr>
        <w:t xml:space="preserve">ΠΕΡΙΟΧΕΣ ΚΑΙ ΓΡΑΦΕΙΑ ΚΤΗΜΑΤΟΓΡΑΦΗΣΗΣ </w:t>
      </w:r>
    </w:p>
    <w:p>
      <w:pPr>
        <w:spacing w:before="0" w:after="0" w:line="240"/>
        <w:ind w:right="0" w:left="0" w:firstLine="0"/>
        <w:jc w:val="center"/>
        <w:rPr>
          <w:rFonts w:ascii="Verdana" w:hAnsi="Verdana" w:cs="Verdana" w:eastAsia="Verdana"/>
          <w:b/>
          <w:color w:val="000000"/>
          <w:spacing w:val="0"/>
          <w:position w:val="0"/>
          <w:sz w:val="22"/>
          <w:shd w:fill="FFFFFF" w:val="clear"/>
        </w:rPr>
      </w:pPr>
      <w:r>
        <w:rPr>
          <w:rFonts w:ascii="Verdana" w:hAnsi="Verdana" w:cs="Verdana" w:eastAsia="Verdana"/>
          <w:b/>
          <w:color w:val="000000"/>
          <w:spacing w:val="0"/>
          <w:position w:val="0"/>
          <w:sz w:val="22"/>
          <w:shd w:fill="FFFFFF" w:val="clear"/>
        </w:rPr>
        <w:t xml:space="preserve">ΟΠΟΥ ΠΑΡΑΤΕΙΝΕΤΑΙ Η ΣΥΛΛΟΓΗ ΔΗΛΩΣΕΩΝ </w:t>
      </w:r>
    </w:p>
    <w:p>
      <w:pPr>
        <w:spacing w:before="0" w:after="0" w:line="240"/>
        <w:ind w:right="0" w:left="0" w:firstLine="0"/>
        <w:jc w:val="center"/>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2"/>
          <w:shd w:fill="FFFFFF" w:val="clear"/>
        </w:rPr>
        <w:t xml:space="preserve">ΜΕΧΡΙ ΤΗΝ 10</w:t>
      </w:r>
      <w:r>
        <w:rPr>
          <w:rFonts w:ascii="Verdana" w:hAnsi="Verdana" w:cs="Verdana" w:eastAsia="Verdana"/>
          <w:b/>
          <w:color w:val="000000"/>
          <w:spacing w:val="0"/>
          <w:position w:val="0"/>
          <w:sz w:val="22"/>
          <w:shd w:fill="FFFFFF" w:val="clear"/>
          <w:vertAlign w:val="superscript"/>
        </w:rPr>
        <w:t xml:space="preserve">η</w:t>
      </w:r>
      <w:r>
        <w:rPr>
          <w:rFonts w:ascii="Verdana" w:hAnsi="Verdana" w:cs="Verdana" w:eastAsia="Verdana"/>
          <w:b/>
          <w:color w:val="000000"/>
          <w:spacing w:val="0"/>
          <w:position w:val="0"/>
          <w:sz w:val="22"/>
          <w:shd w:fill="FFFFFF" w:val="clear"/>
        </w:rPr>
        <w:t xml:space="preserve"> ΙΟΥΝΙΟΥ 2019</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8"/>
          <w:shd w:fill="FFFFFF" w:val="clear"/>
        </w:rPr>
        <w:t xml:space="preserve">ΠΕΡΙΦΕΡΕΙΑ ΗΠΕΙΡΟΥ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u w:val="single"/>
          <w:shd w:fill="FFFFFF" w:val="clear"/>
        </w:rPr>
        <w:t xml:space="preserve">1. </w:t>
      </w:r>
      <w:r>
        <w:rPr>
          <w:rFonts w:ascii="Verdana" w:hAnsi="Verdana" w:cs="Verdana" w:eastAsia="Verdana"/>
          <w:b/>
          <w:color w:val="000000"/>
          <w:spacing w:val="0"/>
          <w:position w:val="0"/>
          <w:sz w:val="20"/>
          <w:u w:val="single"/>
          <w:shd w:fill="FFFFFF" w:val="clear"/>
        </w:rPr>
        <w:t xml:space="preserve">Περιφερειακή Ενότητα Άρτας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 ΓΕΩΡΓΙΟΥ ΚΑΡΑΪΣΚΑΚΗ</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Β) ΚΕΝΤΡΙΚΩΝ ΤΖΟΥΜΕΡΚΩΝ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Γ) Από το Δήμο ΑΡΤΑΣ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ΑΓΙΟΥ ΣΠΥΡΙΔΩΝΟΣ, ΑΜΜΟΤΟΠΟΥ, ΑΝΕΖΗΣ, ΒΙΓΛΑΣ, ΓΡΑΒΙΑΣ (ΓΑΒΡΙΑΣ)*, ΓΡΑΜΜΕΝΙΤΣΗΣ, ΓΡΙΜΠΟΒΟΥ, ΔΑΦΝΩΤΗΣ, ΚΑΛΟΒΑΤΟΥ, ΚΑΛΟΓΕΡΙΚΟΥ, ΚΕΡΑΜΑΤΩΝ, ΚΙΡΚΙΖΑΤΩΝ, ΚΟΡΦΟΒΟΥΝΙΟΥ, ΚΟΡΩΝΗΣΙΑΣ, ΚΩΣΤΑΚΙΩΝ, ΛΙΜΙΝΗΣ, ΠΙΣΤΙΑΝΩΝ, ΠΟΛΥΔΡΟΣΟΥ, ΡΑΧΗΣ, ΡΟΔΑΥΓΗΣ, ΡΟΚΚΑΣ, ΣΚΟΥΠΑΣ (ΚΑΡΥΔΕΑΣ)*, ΣΤΡΟΓΓΥΛΗΣ, ΦΑΝΕΡΩΜΕΝΗΣ, ΦΙΛΟΘΕΗΣ, ΨΑΘΟΤΟΠΙΟΥ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 Από το Δήμο ΝΙΚΟΛΑΟΥ ΣΚΟΥΦΑ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ΑΓΙΑΣ ΠΑΡΑΣΚΕΥΗΣ, ΑΚΡΟΠΟΤΑΜΙΑΣ, ΚΟΜΜΕΝΟΥ, ΚΟΜΠΟΤΙΟΥ, ΛΟΥΤΡΟΤΟΠΟΥ, ΜΑΡΚΙΝΙΑΔΑΣ, ΜΕΓΑΡΧΗΣ, ΝΕΟΧΩΡΙΟΥ, ΠΑΧΥΚΑΛΑΜΟΥ, ΠΕΡΑΝΘΗΣ, ΣΕΛΛΑΔΩΝ, ΣΥΚΕΩΝ, ΦΩΤΕΙΝΟΥ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Άρτα:</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Κρυστάλλη 31, ΤΚ 47131</w:t>
      </w:r>
    </w:p>
    <w:p>
      <w:pPr>
        <w:spacing w:before="0" w:after="0" w:line="240"/>
        <w:ind w:right="0" w:left="0" w:firstLine="0"/>
        <w:jc w:val="left"/>
        <w:rPr>
          <w:rFonts w:ascii="Verdana" w:hAnsi="Verdana" w:cs="Verdana" w:eastAsia="Verdana"/>
          <w:b/>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Αθήνα: </w:t>
      </w:r>
      <w:r>
        <w:rPr>
          <w:rFonts w:ascii="Verdana" w:hAnsi="Verdana" w:cs="Verdana" w:eastAsia="Verdana"/>
          <w:color w:val="000000"/>
          <w:spacing w:val="0"/>
          <w:position w:val="0"/>
          <w:sz w:val="20"/>
          <w:shd w:fill="FFFFFF" w:val="clear"/>
        </w:rPr>
        <w:t xml:space="preserve">Ολυμπιακά Ακίνητα Γαλατσίου (Λεωφόρος Βεϊκου 137)</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26810 75914 – 26810 77566 – 6972 020479</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Φαξ:</w:t>
      </w:r>
      <w:r>
        <w:rPr>
          <w:rFonts w:ascii="Verdana" w:hAnsi="Verdana" w:cs="Verdana" w:eastAsia="Verdana"/>
          <w:color w:val="000000"/>
          <w:spacing w:val="0"/>
          <w:position w:val="0"/>
          <w:sz w:val="20"/>
          <w:shd w:fill="FFFFFF" w:val="clear"/>
        </w:rPr>
        <w:t xml:space="preserve"> 26810 27809</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8:00 με 16:00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8:00 με 20:00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u w:val="single"/>
          <w:shd w:fill="FFFFFF" w:val="clear"/>
        </w:rPr>
        <w:t xml:space="preserve">2. </w:t>
      </w:r>
      <w:r>
        <w:rPr>
          <w:rFonts w:ascii="Verdana" w:hAnsi="Verdana" w:cs="Verdana" w:eastAsia="Verdana"/>
          <w:b/>
          <w:color w:val="000000"/>
          <w:spacing w:val="0"/>
          <w:position w:val="0"/>
          <w:sz w:val="20"/>
          <w:u w:val="single"/>
          <w:shd w:fill="FFFFFF" w:val="clear"/>
        </w:rPr>
        <w:t xml:space="preserve">Περιφερειακή Ενότητα Πρέβεζας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 ΠΑΡΓΑΣ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Β) Από το Δήμο ΖΗΡΟΥ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ΑΓΙΟΥ ΓΕΩΡΓΙΟΥ, ΑΝΩΓΕΙΟΥ, ΑΣΣΟΥ, ΓΑΛΑΤΑ, ΓΟΡΓΟΜΥΛΟΥ, ΓΥΜΝΟΤΟΠΟΥ, ΔΡΥΟΦΥΤΟΥ, ΚΕΡΑΣΩΝΟΣ, ΚΛΕΙΣΟΥΡΑΣ, ΚΡΑΝΕΑΣ, ΜΕΛΙΑΝΩΝ, ΝΙΚΟΛΙΤΣΙΟΥ, ΠΑΝΑΓΙΑΣ, ΠΑΠΠΑΔΑΤΩΝ, ΠΟΛΥΣΤΑΦΥΛΟΥ, ΡΙΖΟΒΟΥΝΙΟΥ, ΤΣΑΓΚΑΡΟΠΟΥΛΟΥ Γ) Από το Δήμο ΠΡΕΒΕΖΗΣ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ΑΝΩ ΡΑΧΗΣ, ΒΡΑΧΟΥ, ΒΡΥΣΟΥΛΑΣ, ΚΑΜΑΡΙΝΑΣ (ΖΑΛΟΓΓΟΥ)*, ΚΑΝΑΛΙΟΥ, ΚΟΤΣΑΝΟΠΟΥΛΟΥ, ΚΡΥΟΠΗΓΗΣ, ΛΟΥΡΟΥ, ΜΙΧΑΛΙΤΣΙΟΥ, ΜΥΡΣΙΝΗΣ, ΜΥΤΙΚΑ, ΝΕΑΣ ΣΑΜΨΟΥΝΤΟΣ, ΝΕΑΣ ΣΙΝΩΠΗΣ, ΝΕΟΥ</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ΣΦΗΝΩΤΟΥ</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ΣΦΗΝΩΤΟΥ)*, ΝΙΚΟΠΟΛΕΩΣ (ΣΜΥΡΤΟΥΛΑΣ)*, ΟΡΕΙΝΟΥ, ΡΕΥΜΑΤΙΑΣ, ΡΙΖΩΝ, ΣΚΙΑΔΑ, ΤΡΙΚΑΣΤΡΟΥ, ΦΛΑΜΠΟΥΡΩΝ, ΧΕΙΜΑΔΙΟΥ, ΩΡΩΠΟΥ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Πρέβεζα:</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Λεωφ. Ιωαννίνων 20, ΤΚ 48100</w:t>
      </w:r>
    </w:p>
    <w:p>
      <w:pPr>
        <w:spacing w:before="0" w:after="0" w:line="240"/>
        <w:ind w:right="0" w:left="0" w:firstLine="0"/>
        <w:jc w:val="left"/>
        <w:rPr>
          <w:rFonts w:ascii="Verdana" w:hAnsi="Verdana" w:cs="Verdana" w:eastAsia="Verdana"/>
          <w:b/>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Αθήνα: </w:t>
      </w:r>
      <w:r>
        <w:rPr>
          <w:rFonts w:ascii="Verdana" w:hAnsi="Verdana" w:cs="Verdana" w:eastAsia="Verdana"/>
          <w:color w:val="000000"/>
          <w:spacing w:val="0"/>
          <w:position w:val="0"/>
          <w:sz w:val="20"/>
          <w:shd w:fill="FFFFFF" w:val="clear"/>
        </w:rPr>
        <w:t xml:space="preserve">Ολυμπιακά Ακίνητα Γαλατσίου (Λεωφόρος Βεϊκου 137)</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26820 28159 – 26820 60208 – 6983 087095</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Φαξ:</w:t>
      </w:r>
      <w:r>
        <w:rPr>
          <w:rFonts w:ascii="Verdana" w:hAnsi="Verdana" w:cs="Verdana" w:eastAsia="Verdana"/>
          <w:color w:val="000000"/>
          <w:spacing w:val="0"/>
          <w:position w:val="0"/>
          <w:sz w:val="20"/>
          <w:shd w:fill="FFFFFF" w:val="clear"/>
        </w:rPr>
        <w:t xml:space="preserve"> 26820 60235</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8:00 με 16:00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8:00 με 20:00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u w:val="single"/>
          <w:shd w:fill="FFFFFF" w:val="clear"/>
        </w:rPr>
        <w:t xml:space="preserve">3. </w:t>
      </w:r>
      <w:r>
        <w:rPr>
          <w:rFonts w:ascii="Verdana" w:hAnsi="Verdana" w:cs="Verdana" w:eastAsia="Verdana"/>
          <w:b/>
          <w:color w:val="000000"/>
          <w:spacing w:val="0"/>
          <w:position w:val="0"/>
          <w:sz w:val="20"/>
          <w:u w:val="single"/>
          <w:shd w:fill="FFFFFF" w:val="clear"/>
        </w:rPr>
        <w:t xml:space="preserve">Περιφερειακή Ενότητα Ιωαννίνων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 ΒΟΡΕΙΩΝ ΤΖΟΥΜΕΡΚΩΝ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Β) ΔΩΔΩΝΗΣ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Γ) ΚΟΝΙΤΣΑΣ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 ΜΕΤΣΟΒΟΥ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Ε) ΠΩΓΩΝΙΟΥ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ΣΤ) Από τον Δήμο ΖΑΓΟΡΙΟΥ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ΑΓΙΟΥ ΜΗΝΑ, ΑΝΘΡΑΚΙΤΗ, ΑΝΩ ΠΕΔΙΝΩΝ, ΑΡΙΣΤΗΣ, ΑΣΠΡΑΓΓΕΛΩΝ, ΒΙΤΣΗΣ, ΒΟΒΟΥΣΗΣ, ΒΡΑΔΕΤΟΥ, ΒΡΥΣΟΧΩΡΙΟΥ, ΓΡΕΒΕΝΙΤΙΟΥ, ΔΕΜΑΤΙΟΥ, ΔΙΚΟΡΥΦΟΥ, ΔΙΛΟΦΟΥ, ΔΙΠΟΤΑΜΟΥ, ΔΟΛΙΑΝΗΣ (Ν. ΑΜΑΡΟΥΣΙΟΥ)*, ΕΛΑΤΗΣ, ΕΛΑΤΟΧΩΡΙΟΥ, ΕΛΑΦΟΤΟΠΟΥ, ΗΛΙΟΧΩΡΙΟΥ, ΙΤΕΑΣ, ΚΑΒΑΛΛΑΡΙΟΥ, ΚΑΛΟΥΤΑ, ΚΑΠΕΣΟΒΟΥ (ΚΕΠΕΣΟΒΟΥ)*, ΚΑΣΤΑΝΩΝΟΣ ΖΑΓΟΡΙΟΥ, ΚΑΤΩ ΠΕΔΙΝΩΝ, ΚΗΠΩΝ, ΚΟΥΚΚΟΥΛΙΟΥ, ΛΑΙΣΤΗΣ, ΛΕΠΤΟΚΑΡΥΑΣ ΖΑΓΟΡΙΟΥ, ΜΑΚΡΙΝΟΥ, ΜΑΝΑΣΣΗ, ΜΕΣΟΒΟΥΝΙΟΥ, ΜΟΝΟΔΕΝΔΡΙΟΥ, ΝΕΓΑΔΩΝ, ΠΑΠΙΓΚΟΥ, ΠΕΤΡΑΣ, ΣΚΑΜΝΕΛΛΙΟΥ, ΤΡΙΣΤΕΝΟΥ, ΤΣΕΠΕΛΟΒΟΥ, ΦΛΑΜΠΟΥΡΑΡΙΟΥ και</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ΦΡΑΓΚΑΔΩΝ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Ζ) Από τον Δήμο ΖΙΤΣΑΣ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ΑΕΤΟΠΕΤΡΑΣ (ΔΩΔΩΝΗΣ), ΑΝΑΡΓΥΡΩΝ, ΒΑΓΕΝΙΤΙΟΥ, ΒΑΣΙΛΟΠΟΥΛΟΥ, ΒΑΤΑΤΑΔΩΝ, ΒΕΡΕΝΙΚΗΣ, ΒΛΑΧΑΤΑΝΟΥ, ΒΟΥΤΣΑΡΑ (ΑΓΙΟΥ ΚΟΣΜΑ)*, ΒΡΥΣΟΥΛΑΣ, ΓΑΒΡΙΣΙΩΝ, ΓΙΟΥΡΓΑΝΙΣΤΑΣ, ΓΡΙΜΠΟΒΟΥ, ΓΡΑΜΜΕΝΟΥ, ΓΡΑΝΙΤΣΗΣ, ΓΡΑΝΙΤΣΟΠΟΥΛΑΣ, ΔΑΦΝΟΦΥΤΟΥ, ΔΕΣΠΟΤΙΚΟΥ, ΕΚΚΛΗΣΟΧΩΡΙΟΥ, ΖΙΤΣΗΣ, ΚΑΛΟΧΩΡΙΟΥ, ΚΑΡΙΤΣΗΣ, ΚΟΥΡΕΝΤΩΝ, ΛΥΓΓΟΥ, ΛΙΓΟΨΑΣ, ΛΙΘΙΝΟΥ, ΛΟΦΙΣΚΟΥ, ΝΕΟΧΩΡΙΟΥ, ΠΕΡΑΤΗ, ΠΕΤΡΑΛΩΝΩΝ, ΠΟΛΥΔΩΡΟΥ, ΠΟΛΥΛΟΦΟΥ, ΠΡΩΤΟΠΑΠΠΑ, ΡΑΔΟΒΙΖΙΟΥ, ΡΑΙΚΟΥ, ΡΙΖΟΥ, ΦΩΤΕΙΝΟΥ και ΧΙΝΚΑΣ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Η) Από τον Δήμο ΙΩΑΝΝΙΤΩΝ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ΑΝΑΤΟΛΙΚΗΣ, ΑΣΒΕΣΤΟΧΩΡΙΟΥ, ΔΑΦΝΟΥΛΑΣ, ΔΡΟΣΟΧΩΡΙΟΥ, ΕΞΟΧΗΣ, ΗΛΙΟΚΑΛΗΣ, ΚΟΝΤΣΙΚΑΣ, ΚΟΣΜΗΡΑΣ, ΚΡΑΨΗΣ, ΚΡΥΟΒΡΥΣΗΣ, ΛΙΓΚΙΑΔΩΝ, ΜΑΖΙΑΣ, ΜΑΝΟΛΙΑΣΗΣ, ΜΟΥΖΑΚΑΙΩΝ και ΠΛΑΤΑΝΙΑΣ (ΓΕΡΑΚΑΡΙΟΥ)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Ιωάννινα:</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Επί των οδών Μαρίκας Κοτοπούλη 68, Σοφούλη, Χρ. Μακρή και 8ης Μεραρχίας 3-5 (Ο.Τ.283) του κτιριακού συγκροτήματος "ΡΙΖΑΡΕΙΟΣ ΠΟΛΙΤΕΙΑ", ΤΚ 45333</w:t>
      </w:r>
    </w:p>
    <w:p>
      <w:pPr>
        <w:spacing w:before="0" w:after="0" w:line="240"/>
        <w:ind w:right="0" w:left="0" w:firstLine="0"/>
        <w:jc w:val="left"/>
        <w:rPr>
          <w:rFonts w:ascii="Verdana" w:hAnsi="Verdana" w:cs="Verdana" w:eastAsia="Verdana"/>
          <w:b/>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Αθήνα: </w:t>
      </w:r>
      <w:r>
        <w:rPr>
          <w:rFonts w:ascii="Verdana" w:hAnsi="Verdana" w:cs="Verdana" w:eastAsia="Verdana"/>
          <w:color w:val="000000"/>
          <w:spacing w:val="0"/>
          <w:position w:val="0"/>
          <w:sz w:val="20"/>
          <w:shd w:fill="FFFFFF" w:val="clear"/>
        </w:rPr>
        <w:t xml:space="preserve">Ολυμπιακά Ακίνητα Γαλατσίου (Λεωφόρος Βεϊκου 137)</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26510 26082 – 26510 20116</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Φαξ: 26510 20551</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8:00 με 16:00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8:00 με 20:00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8"/>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8"/>
          <w:shd w:fill="FFFFFF" w:val="clear"/>
        </w:rPr>
        <w:t xml:space="preserve">ΠΕΡΙΦΕΡΕΙΑ ΙΟΝΙΩΝ ΝΗΣΩΝ</w:t>
      </w:r>
    </w:p>
    <w:p>
      <w:pPr>
        <w:numPr>
          <w:ilvl w:val="0"/>
          <w:numId w:val="5"/>
        </w:numPr>
        <w:tabs>
          <w:tab w:val="left" w:pos="720" w:leader="none"/>
        </w:tabs>
        <w:spacing w:before="0" w:after="200" w:line="270"/>
        <w:ind w:right="0" w:left="720" w:hanging="360"/>
        <w:jc w:val="both"/>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u w:val="single"/>
          <w:shd w:fill="FFFFFF" w:val="clear"/>
        </w:rPr>
        <w:t xml:space="preserve">Περιφερειακή Ενότητα Λευκάδας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 ΜΕΓΑΝΗΣΙΟΥ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Β) Από το Δήμο</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ΛΕΥΚΑΔΑΣ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ΑΓΙΟΥ ΗΛΙΑ, ΑΓΙΟΥ ΝΙΚΗΤΑ, ΑΓΙΟΥ ΠΕΤΡΟΥ, ΑΘΑΝΙΟΥ, ΒΑΣΙΛΙΚΗΣ, ΒΛΥΧΟΥ, ΒΟΥΡΝΙΚΑ, ΔΡΑΓΑΝΟΥ, ΔΡΥΜΩΝΟΣ, ΕΓΚΛΟΥΒΗΣ, ΕΞΑΝΘΕΙΑΣ, ΕΠΙΣΚΟΠΗΣ, ΕΥΓΗΡΟΥ, </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ΚΑΛΑΜΙΤΣΙΟΥ, ΚΑΛΑΜΟΥ, ΚΑΣΤΟΥ, ΚΑΤΩΧΩΡΙΟΥ, ΚΟΜΗΛΙΟΥ, ΚΟΝΤΑΡΑΙΝΗΣ, ΜΑΡΑΝΤΟΧΩΡΙΟΥ, ΝΕΟΧΩΡΙΟΥ, ΝΙΚΟΛΗ, ΠΟΡΟΥ, ΣΥΒΡΟΥ, ΦΤΕΡΝΟΥ, ΧΑΡΑΔΙΑΤΙΚΩΝ, ΧΟΡΤΑΤΩΝ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Λευκάδα:</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Πεφανερωμένης 15, ΤΚ 31100</w:t>
      </w:r>
    </w:p>
    <w:p>
      <w:pPr>
        <w:spacing w:before="0" w:after="0" w:line="240"/>
        <w:ind w:right="0" w:left="0" w:firstLine="0"/>
        <w:jc w:val="left"/>
        <w:rPr>
          <w:rFonts w:ascii="Verdana" w:hAnsi="Verdana" w:cs="Verdana" w:eastAsia="Verdana"/>
          <w:b/>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Αθήνα: </w:t>
      </w:r>
      <w:r>
        <w:rPr>
          <w:rFonts w:ascii="Verdana" w:hAnsi="Verdana" w:cs="Verdana" w:eastAsia="Verdana"/>
          <w:color w:val="000000"/>
          <w:spacing w:val="0"/>
          <w:position w:val="0"/>
          <w:sz w:val="20"/>
          <w:shd w:fill="FFFFFF" w:val="clear"/>
        </w:rPr>
        <w:t xml:space="preserve">Ολυμπιακά Ακίνητα Γαλατσίου (Λεωφόρος Βεϊκου 137)</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26450 21997 – 6972 329936</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Φαξ:</w:t>
      </w:r>
      <w:r>
        <w:rPr>
          <w:rFonts w:ascii="Verdana" w:hAnsi="Verdana" w:cs="Verdana" w:eastAsia="Verdana"/>
          <w:color w:val="000000"/>
          <w:spacing w:val="0"/>
          <w:position w:val="0"/>
          <w:sz w:val="20"/>
          <w:shd w:fill="FFFFFF" w:val="clear"/>
        </w:rPr>
        <w:t xml:space="preserve"> 26450 21652</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8:00 με 16:00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8:00 με 20:00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8"/>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8"/>
          <w:shd w:fill="FFFFFF" w:val="clear"/>
        </w:rPr>
        <w:t xml:space="preserve">ΠΕΡΙΦΕΡΕΙΑ ΔΥΤΙΚΗΣ ΕΛΛΑΔΑΣ</w:t>
      </w:r>
    </w:p>
    <w:p>
      <w:pPr>
        <w:numPr>
          <w:ilvl w:val="0"/>
          <w:numId w:val="7"/>
        </w:numPr>
        <w:tabs>
          <w:tab w:val="left" w:pos="720" w:leader="none"/>
        </w:tabs>
        <w:spacing w:before="0" w:after="200" w:line="270"/>
        <w:ind w:right="0" w:left="720" w:hanging="36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u w:val="single"/>
          <w:shd w:fill="FFFFFF" w:val="clear"/>
        </w:rPr>
        <w:t xml:space="preserve">Περιφερειακή Ενότητα Αιτωλοακαρνανίας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A) </w:t>
      </w:r>
      <w:r>
        <w:rPr>
          <w:rFonts w:ascii="Verdana" w:hAnsi="Verdana" w:cs="Verdana" w:eastAsia="Verdana"/>
          <w:color w:val="000000"/>
          <w:spacing w:val="0"/>
          <w:position w:val="0"/>
          <w:sz w:val="20"/>
          <w:shd w:fill="FFFFFF" w:val="clear"/>
        </w:rPr>
        <w:t xml:space="preserve">ΑΚΤΙΟΥ-ΒΟΝΙΤΣΑΣ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B) </w:t>
      </w:r>
      <w:r>
        <w:rPr>
          <w:rFonts w:ascii="Verdana" w:hAnsi="Verdana" w:cs="Verdana" w:eastAsia="Verdana"/>
          <w:color w:val="000000"/>
          <w:spacing w:val="0"/>
          <w:position w:val="0"/>
          <w:sz w:val="20"/>
          <w:shd w:fill="FFFFFF" w:val="clear"/>
        </w:rPr>
        <w:t xml:space="preserve">ΑΜΦΙΛΟΧΙΑΣ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Γ) ΘΕΡΜΟΥ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 ΝΑΥΠΑΚΤΙΑΣ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Ε) ΞΗΡΟΜΕΡΟΥ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ΣΤ) Από το Δήμο ΙΕΡΑΣ ΠΟΛΗΣ ΜΕΣΟΛΟΓΓΙΟΥ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ΑΓΙΟΥ ΓΕΩΡΓΙΟΥ, ΑΓΙΟΥ ΘΩΜΑ, ΑΝΩ ΚΟΥΔΟΥΝΙΟΥ, ΕΥΗΝΟΧΩΡΙΟΥ, ΚΑΤΟΧΗΣ, ΛΕΣΙΝΙΟΥ (ΠΑΛΑΙΟΚΑΤΟΥΝΑΣ)*, ΜΟΥΣΟΥΡΩΝ, ΠΕΝΤΑΛΟΦΟΥ, ΡΕΤΣΙΝΩΝ, ΦΡΑΓΚΟΥΛΑΙΙΚΩΝ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Ζ) Από το Δήμο ΑΓΡΙΝΙΟΥ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ΑΓΑΛΙΑΝΟΥ, ΑΓΙΑΣ ΒΑΡΒΑΡΑΣ, ΑΓΙΑΣ ΠΑΡΑΣΚΕΥΗΣ, ΑΓΙΟΥ ΑΝΔΡΕΟΥ, ΑΓΙΟΥ ΒΛΑΣΙΟΥ, ΑΚΡΩΝ, ΑΜΠΕΛΙΩΝ, ΑΝΩ ΚΕΡΑΣΟΒΟΥ, ΓΑΒΑΛΟΥΣ, ΓΟΥΡΙΩΤΙΣΣΗΣ, ΓΡΑΜΜΑΤΙΚΟΥΣ, ΔΑΦΝΙΑ, ΖΕΥΓΑΡΑΚΙΟΥ, ΚΑΛΛΙΘΕΑΣ, ΚΑΛΥΒΙΩΝ, ΚΑΣΤΑΝΟΥΛΑΣ, ΚΑΣΤΡΑΚΙΟΥ, ΚΑΤΩ ΚΕΡΑΣΟΒΟΥ, ΚΑΤΩ ΜΑΚΡΥΝΟΥΣ, ΚΑΨΟΡΑΧΗΣ (ΠΑΛΑΙΟΧΩΡΙΟΥ)*, ΚΕΡΑΣΕΑΣ, ΚΛΕΙΣΟΡΡΕΥΜΑΤΩΝ, ΚΥΠΑΡΙΣΣΟΥ, ΚΥΡΑ ΒΓΕΝΑΣ, ΚΥΨΕΛΗΣ, ΛΑΜΠΙΡΙΟΥ, ΛΕΠΕΝΟΥΣ, ΜΑΚΡΙΝΟΥΣ, ΜΑΤΑΡΑΓΚΑΣ, ΜΑΤΣΟΥΚΙΟΥ, ΜΕΣΑΡΙΣΤΗΣ, ΝΕΡΟΜΑΝΝΑΣ, ΟΧΘΙΩΝ, ΠΑΛΑΙΟΚΑΡΥΑΣ, ΠΑΝΤΑΝΑΣΣΗΣ, ΠΑΠΠΑΔΑΤΩΝ, ΠΕΝΤΑΚΟΡΦΟΥ, ΠΟΤΑΜΟΥΛΑΣ (ΜΕΣΟΛΟΓΓΙΟΥ), ΠΟΤΑΜΟΥΛΑΣ (ΤΡΙΧΩΝΙΔΟΣ), ΡΙΓΑΝΗΣ, ΣΑΡΓΙΑΔΑΣ, ΣΙΔΗΡΩΝ, ΣΙΤΟΜΕΝΩΝ, ΣΚΟΥΤΕΡΑΣ, ΣΚΟΥΤΕΣΙΑΔΑΣ, ΣΠΑΡΤΙΑ, ΣΠΟΛΑΙΤΗΣ, ΣΤΡΑΤΟΥ, ΤΡΙΧΩΝΙΟΥ, ΧΟΥΝΗΣ, ΨΗΛΟΒΡΑΧΟΥ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r>
        <w:rPr>
          <w:rFonts w:ascii="Verdana" w:hAnsi="Verdana" w:cs="Verdana" w:eastAsia="Verdana"/>
          <w:color w:val="000000"/>
          <w:spacing w:val="0"/>
          <w:position w:val="0"/>
          <w:sz w:val="20"/>
          <w:u w:val="single"/>
          <w:shd w:fill="FFFFFF" w:val="clear"/>
        </w:rPr>
        <w:t xml:space="preserve"> </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Αγρίνιο:</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Πρώην Δημαρχείο Στράτου, Εθνική Οδός Αγρινίου-Αμφιλοχίας, ΤΚ 30150.</w:t>
      </w:r>
    </w:p>
    <w:p>
      <w:pPr>
        <w:spacing w:before="0" w:after="0" w:line="240"/>
        <w:ind w:right="0" w:left="0" w:firstLine="0"/>
        <w:jc w:val="left"/>
        <w:rPr>
          <w:rFonts w:ascii="Verdana" w:hAnsi="Verdana" w:cs="Verdana" w:eastAsia="Verdana"/>
          <w:b/>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Αθήνα: </w:t>
      </w:r>
      <w:r>
        <w:rPr>
          <w:rFonts w:ascii="Verdana" w:hAnsi="Verdana" w:cs="Verdana" w:eastAsia="Verdana"/>
          <w:color w:val="000000"/>
          <w:spacing w:val="0"/>
          <w:position w:val="0"/>
          <w:sz w:val="20"/>
          <w:shd w:fill="FFFFFF" w:val="clear"/>
        </w:rPr>
        <w:t xml:space="preserve">Ολυμπιακά Ακίνητα Γαλατσίου (Λεωφόρος Βεϊκου 137)</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26410 71780 – 26410 71781 – 26410 71017</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Φαξ:</w:t>
      </w:r>
      <w:r>
        <w:rPr>
          <w:rFonts w:ascii="Verdana" w:hAnsi="Verdana" w:cs="Verdana" w:eastAsia="Verdana"/>
          <w:color w:val="000000"/>
          <w:spacing w:val="0"/>
          <w:position w:val="0"/>
          <w:sz w:val="20"/>
          <w:shd w:fill="FFFFFF" w:val="clear"/>
        </w:rPr>
        <w:t xml:space="preserve"> 26410 71780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8:00 με 16:00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8:00 με 20:00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8"/>
          <w:shd w:fill="FFFFFF" w:val="clear"/>
        </w:rPr>
        <w:t xml:space="preserve">ΠΕΡΙΦΕΡΕΙΑ ΑΝΑΤΟΛΙΚΗΣ ΜΑΚΕΔΟΝΙΑΣ &amp; ΘΡΑΚΗΣ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8"/>
          <w:shd w:fill="FFFFFF" w:val="clear"/>
        </w:rPr>
        <w:t xml:space="preserve"> </w:t>
      </w:r>
    </w:p>
    <w:p>
      <w:pPr>
        <w:numPr>
          <w:ilvl w:val="0"/>
          <w:numId w:val="9"/>
        </w:numPr>
        <w:tabs>
          <w:tab w:val="left" w:pos="720" w:leader="none"/>
        </w:tabs>
        <w:spacing w:before="0" w:after="200" w:line="240"/>
        <w:ind w:right="0" w:left="720" w:hanging="360"/>
        <w:jc w:val="both"/>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u w:val="single"/>
          <w:shd w:fill="FFFFFF" w:val="clear"/>
        </w:rPr>
        <w:t xml:space="preserve">Περιφερειακή ενότητα Ροδόπης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 ΑΡΡΙΑΝΩΝ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Β) ΙΑΣΜΟΥ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Γ) ΜΑΡΩΝΕΙΑΣ-ΣΑΠΩΝ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 Από τον Δήμο ΚΟΜΟΤΗΝΗΣ</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ΑΓΙΩΝ ΘΕΟΔΩΡΩΝ, ΓΡΑΤΙΝΗΣ, ΘΡΥΛΟΡΙΟΥ, ΚΑΛΧΑΝΤΟΣ, ΚΑΡΥΔΙΑΣ, ΚΟΣΜΙΟΥ, ΝΕΑΣ ΚΑΛΛΙΣΤΗΣ, ΝΕΟΥ ΣΙΔΗΡΟΧΩΡΙΟΥ, ΠΑΝΔΡΟΣΟΥ, ΦΑΝΑΡΙΟΥ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Κομοτηνή:</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Υψηλάντου 3, ΤΚ 69132</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Θεσσαλονίκη:</w:t>
      </w:r>
      <w:r>
        <w:rPr>
          <w:rFonts w:ascii="Verdana" w:hAnsi="Verdana" w:cs="Verdana" w:eastAsia="Verdana"/>
          <w:color w:val="000000"/>
          <w:spacing w:val="0"/>
          <w:position w:val="0"/>
          <w:sz w:val="20"/>
          <w:shd w:fill="FFFFFF" w:val="clear"/>
        </w:rPr>
        <w:t xml:space="preserve"> Porto Center ( 1</w:t>
      </w:r>
      <w:r>
        <w:rPr>
          <w:rFonts w:ascii="Verdana" w:hAnsi="Verdana" w:cs="Verdana" w:eastAsia="Verdana"/>
          <w:color w:val="000000"/>
          <w:spacing w:val="0"/>
          <w:position w:val="0"/>
          <w:sz w:val="20"/>
          <w:shd w:fill="FFFFFF" w:val="clear"/>
          <w:vertAlign w:val="superscript"/>
        </w:rPr>
        <w:t xml:space="preserve">ος</w:t>
      </w:r>
      <w:r>
        <w:rPr>
          <w:rFonts w:ascii="Verdana" w:hAnsi="Verdana" w:cs="Verdana" w:eastAsia="Verdana"/>
          <w:color w:val="000000"/>
          <w:spacing w:val="0"/>
          <w:position w:val="0"/>
          <w:sz w:val="20"/>
          <w:shd w:fill="FFFFFF" w:val="clear"/>
        </w:rPr>
        <w:t xml:space="preserve"> όροφος), 26</w:t>
      </w:r>
      <w:r>
        <w:rPr>
          <w:rFonts w:ascii="Verdana" w:hAnsi="Verdana" w:cs="Verdana" w:eastAsia="Verdana"/>
          <w:color w:val="000000"/>
          <w:spacing w:val="0"/>
          <w:position w:val="0"/>
          <w:sz w:val="20"/>
          <w:shd w:fill="FFFFFF" w:val="clear"/>
          <w:vertAlign w:val="superscript"/>
        </w:rPr>
        <w:t xml:space="preserve">ης</w:t>
      </w:r>
      <w:r>
        <w:rPr>
          <w:rFonts w:ascii="Verdana" w:hAnsi="Verdana" w:cs="Verdana" w:eastAsia="Verdana"/>
          <w:color w:val="000000"/>
          <w:spacing w:val="0"/>
          <w:position w:val="0"/>
          <w:sz w:val="20"/>
          <w:shd w:fill="FFFFFF" w:val="clear"/>
        </w:rPr>
        <w:t xml:space="preserve"> Οκτωβρίου 90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25310 23303</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8:30 με 15:30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8:30 με 20:30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20"/>
          <w:shd w:fill="FFFFFF" w:val="clear"/>
        </w:rPr>
      </w:pPr>
    </w:p>
    <w:p>
      <w:pPr>
        <w:spacing w:before="0" w:after="0" w:line="240"/>
        <w:ind w:right="0" w:left="0" w:firstLine="0"/>
        <w:jc w:val="left"/>
        <w:rPr>
          <w:rFonts w:ascii="Verdana" w:hAnsi="Verdana" w:cs="Verdana" w:eastAsia="Verdana"/>
          <w:color w:val="000000"/>
          <w:spacing w:val="0"/>
          <w:position w:val="0"/>
          <w:sz w:val="20"/>
          <w:shd w:fill="FFFFFF" w:val="clear"/>
        </w:rPr>
      </w:pPr>
    </w:p>
    <w:p>
      <w:pPr>
        <w:spacing w:before="0" w:after="0" w:line="240"/>
        <w:ind w:right="0" w:left="0" w:firstLine="0"/>
        <w:jc w:val="left"/>
        <w:rPr>
          <w:rFonts w:ascii="Verdana" w:hAnsi="Verdana" w:cs="Verdana" w:eastAsia="Verdana"/>
          <w:color w:val="000000"/>
          <w:spacing w:val="0"/>
          <w:position w:val="0"/>
          <w:sz w:val="20"/>
          <w:shd w:fill="FFFFFF" w:val="clear"/>
        </w:rPr>
      </w:pPr>
    </w:p>
    <w:p>
      <w:pPr>
        <w:spacing w:before="0" w:after="0" w:line="240"/>
        <w:ind w:right="0" w:left="0" w:firstLine="0"/>
        <w:jc w:val="left"/>
        <w:rPr>
          <w:rFonts w:ascii="Verdana" w:hAnsi="Verdana" w:cs="Verdana" w:eastAsia="Verdana"/>
          <w:color w:val="000000"/>
          <w:spacing w:val="0"/>
          <w:position w:val="0"/>
          <w:sz w:val="20"/>
          <w:shd w:fill="FFFFFF" w:val="clear"/>
        </w:rPr>
      </w:pPr>
    </w:p>
    <w:p>
      <w:pPr>
        <w:spacing w:before="0" w:after="0" w:line="240"/>
        <w:ind w:right="0" w:left="0" w:firstLine="0"/>
        <w:jc w:val="left"/>
        <w:rPr>
          <w:rFonts w:ascii="Verdana" w:hAnsi="Verdana" w:cs="Verdana" w:eastAsia="Verdana"/>
          <w:color w:val="000000"/>
          <w:spacing w:val="0"/>
          <w:position w:val="0"/>
          <w:sz w:val="18"/>
          <w:shd w:fill="FFFFFF" w:val="clear"/>
        </w:rPr>
      </w:pPr>
    </w:p>
    <w:p>
      <w:pPr>
        <w:numPr>
          <w:ilvl w:val="0"/>
          <w:numId w:val="11"/>
        </w:numPr>
        <w:tabs>
          <w:tab w:val="left" w:pos="720" w:leader="none"/>
        </w:tabs>
        <w:spacing w:before="0" w:after="200" w:line="240"/>
        <w:ind w:right="0" w:left="720" w:hanging="360"/>
        <w:jc w:val="both"/>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u w:val="single"/>
          <w:shd w:fill="FFFFFF" w:val="clear"/>
        </w:rPr>
        <w:t xml:space="preserve">Περιφερειακή ενότητα Θάσου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 ΘΑΣΟΥ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Λιμένας Θάσου:</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Επέκταση Ο.Τ.108,</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οικ. 08, ΤΚ 640 04</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Θεσσαλονίκη:</w:t>
      </w:r>
      <w:r>
        <w:rPr>
          <w:rFonts w:ascii="Verdana" w:hAnsi="Verdana" w:cs="Verdana" w:eastAsia="Verdana"/>
          <w:color w:val="000000"/>
          <w:spacing w:val="0"/>
          <w:position w:val="0"/>
          <w:sz w:val="20"/>
          <w:shd w:fill="FFFFFF" w:val="clear"/>
        </w:rPr>
        <w:t xml:space="preserve"> Porto Center ( 1</w:t>
      </w:r>
      <w:r>
        <w:rPr>
          <w:rFonts w:ascii="Verdana" w:hAnsi="Verdana" w:cs="Verdana" w:eastAsia="Verdana"/>
          <w:color w:val="000000"/>
          <w:spacing w:val="0"/>
          <w:position w:val="0"/>
          <w:sz w:val="20"/>
          <w:shd w:fill="FFFFFF" w:val="clear"/>
          <w:vertAlign w:val="superscript"/>
        </w:rPr>
        <w:t xml:space="preserve">ος</w:t>
      </w:r>
      <w:r>
        <w:rPr>
          <w:rFonts w:ascii="Verdana" w:hAnsi="Verdana" w:cs="Verdana" w:eastAsia="Verdana"/>
          <w:color w:val="000000"/>
          <w:spacing w:val="0"/>
          <w:position w:val="0"/>
          <w:sz w:val="20"/>
          <w:shd w:fill="FFFFFF" w:val="clear"/>
        </w:rPr>
        <w:t xml:space="preserve"> όροφος), 26</w:t>
      </w:r>
      <w:r>
        <w:rPr>
          <w:rFonts w:ascii="Verdana" w:hAnsi="Verdana" w:cs="Verdana" w:eastAsia="Verdana"/>
          <w:color w:val="000000"/>
          <w:spacing w:val="0"/>
          <w:position w:val="0"/>
          <w:sz w:val="20"/>
          <w:shd w:fill="FFFFFF" w:val="clear"/>
          <w:vertAlign w:val="superscript"/>
        </w:rPr>
        <w:t xml:space="preserve">ης</w:t>
      </w:r>
      <w:r>
        <w:rPr>
          <w:rFonts w:ascii="Verdana" w:hAnsi="Verdana" w:cs="Verdana" w:eastAsia="Verdana"/>
          <w:color w:val="000000"/>
          <w:spacing w:val="0"/>
          <w:position w:val="0"/>
          <w:sz w:val="20"/>
          <w:shd w:fill="FFFFFF" w:val="clear"/>
        </w:rPr>
        <w:t xml:space="preserve"> Οκτωβρίου 90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25930 22080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8:30 με 15:30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8:30 με 20:30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8"/>
          <w:shd w:fill="FFFFFF" w:val="clear"/>
        </w:rPr>
        <w:t xml:space="preserve">ΠΕΡΙΦΕΡΕΙΑ ΘΕΣΣΑΛΙΑΣ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1.</w:t>
      </w:r>
      <w:r>
        <w:rPr>
          <w:rFonts w:ascii="Verdana" w:hAnsi="Verdana" w:cs="Verdana" w:eastAsia="Verdana"/>
          <w:b/>
          <w:color w:val="000000"/>
          <w:spacing w:val="0"/>
          <w:position w:val="0"/>
          <w:sz w:val="14"/>
          <w:shd w:fill="FFFFFF" w:val="clear"/>
        </w:rPr>
        <w:t xml:space="preserve">    </w:t>
      </w:r>
      <w:r>
        <w:rPr>
          <w:rFonts w:ascii="Verdana" w:hAnsi="Verdana" w:cs="Verdana" w:eastAsia="Verdana"/>
          <w:b/>
          <w:color w:val="000000"/>
          <w:spacing w:val="0"/>
          <w:position w:val="0"/>
          <w:sz w:val="20"/>
          <w:u w:val="single"/>
          <w:shd w:fill="FFFFFF" w:val="clear"/>
        </w:rPr>
        <w:t xml:space="preserve">Περιφερειακή Ενότητα Λάρισας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 ΑΓΙΑΣ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Αγιά:</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Λαρίσης 11,</w:t>
      </w:r>
      <w:r>
        <w:rPr>
          <w:rFonts w:ascii="Verdana" w:hAnsi="Verdana" w:cs="Verdana" w:eastAsia="Verdana"/>
          <w:b/>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ΤΚ 40003.</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24940 23525</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8:30 με 15:30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8:30 με 20:30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Β) ΚΙΛΕΛΕΡ</w:t>
      </w: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Κιλελέρ:</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Επί του 5ου χιλ. Π.Ε.Ο. Λάρισας – Αθηνών, Νίκαια Λαρίσης, Τ.Κ. 40009.</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24106 63076</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Τετάρτη, Παρασκευή 8:30 με 15:30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Πέμπτη 8:30 με 20:30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Γ) ΦΑΡΣΑΛΩΝ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Φάρσαλα:</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Επί των οδών Αχιλλέως 8 και Καναδά 2, Φάρσαλα Τ.Κ. 40300.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24910 26566</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Τετάρτη, Παρασκευή 8:30 με 15:30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Πέμπτη 8:30 με 20:30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 Από τον Δήμο ΛΑΡΙΣΑΙΩΝ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ΑΜΥΓΔΑΛΕΑΣ, ΕΛΕΥΘΕΡΩΝ, ΚΟΙΛΑΔΟΣ, ΚΟΥΤΣΟΧΕΡΟΥ, ΛΟΥΤΡΟΥ</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ΛΑΡΙΣΗΣ), ΜΑΝΔΡΑΣ, ΡΑΧΟΥΛΑΣ και ΤΕΡΨΙΘΕΑΣ.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Κιλελέρ:</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Επί του 5ου χιλ. Π.Ε.Ο. Λάρισας – Αθηνών, Νίκαια Λαρίσης, Τ.Κ. 40009.</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24106 63076</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Τετάρτη, Παρασκευή 8:30 με 15:30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Πέμπτη 8:30 με 20:30</w:t>
      </w:r>
    </w:p>
    <w:p>
      <w:pPr>
        <w:spacing w:before="0" w:after="0" w:line="240"/>
        <w:ind w:right="0" w:left="0" w:firstLine="0"/>
        <w:jc w:val="left"/>
        <w:rPr>
          <w:rFonts w:ascii="Verdana" w:hAnsi="Verdana" w:cs="Verdana" w:eastAsia="Verdana"/>
          <w:b/>
          <w:color w:val="000000"/>
          <w:spacing w:val="0"/>
          <w:position w:val="0"/>
          <w:sz w:val="22"/>
          <w:shd w:fill="FFFFFF" w:val="clear"/>
        </w:rPr>
      </w:pPr>
      <w:r>
        <w:rPr>
          <w:rFonts w:ascii="Verdana" w:hAnsi="Verdana" w:cs="Verdana" w:eastAsia="Verdana"/>
          <w:b/>
          <w:color w:val="000000"/>
          <w:spacing w:val="0"/>
          <w:position w:val="0"/>
          <w:sz w:val="22"/>
          <w:shd w:fill="FFFFFF" w:val="clear"/>
        </w:rPr>
        <w:t xml:space="preserve"> </w:t>
      </w:r>
    </w:p>
    <w:p>
      <w:pPr>
        <w:spacing w:before="0" w:after="0" w:line="240"/>
        <w:ind w:right="0" w:left="0" w:firstLine="0"/>
        <w:jc w:val="left"/>
        <w:rPr>
          <w:rFonts w:ascii="Verdana" w:hAnsi="Verdana" w:cs="Verdana" w:eastAsia="Verdana"/>
          <w:b/>
          <w:color w:val="000000"/>
          <w:spacing w:val="0"/>
          <w:position w:val="0"/>
          <w:sz w:val="22"/>
          <w:shd w:fill="FFFFFF" w:val="clear"/>
        </w:rPr>
      </w:pPr>
    </w:p>
    <w:p>
      <w:pPr>
        <w:spacing w:before="0" w:after="0" w:line="240"/>
        <w:ind w:right="0" w:left="0" w:firstLine="0"/>
        <w:jc w:val="left"/>
        <w:rPr>
          <w:rFonts w:ascii="Verdana" w:hAnsi="Verdana" w:cs="Verdana" w:eastAsia="Verdana"/>
          <w:b/>
          <w:color w:val="000000"/>
          <w:spacing w:val="0"/>
          <w:position w:val="0"/>
          <w:sz w:val="22"/>
          <w:shd w:fill="FFFFFF" w:val="clear"/>
        </w:rPr>
      </w:pPr>
    </w:p>
    <w:p>
      <w:pPr>
        <w:spacing w:before="0" w:after="0" w:line="240"/>
        <w:ind w:right="0" w:left="0" w:firstLine="0"/>
        <w:jc w:val="left"/>
        <w:rPr>
          <w:rFonts w:ascii="Verdana" w:hAnsi="Verdana" w:cs="Verdana" w:eastAsia="Verdana"/>
          <w:b/>
          <w:color w:val="000000"/>
          <w:spacing w:val="0"/>
          <w:position w:val="0"/>
          <w:sz w:val="22"/>
          <w:shd w:fill="FFFFFF" w:val="clear"/>
        </w:rPr>
      </w:pPr>
    </w:p>
    <w:p>
      <w:pPr>
        <w:spacing w:before="0" w:after="0" w:line="240"/>
        <w:ind w:right="0" w:left="0" w:firstLine="0"/>
        <w:jc w:val="left"/>
        <w:rPr>
          <w:rFonts w:ascii="Verdana" w:hAnsi="Verdana" w:cs="Verdana" w:eastAsia="Verdana"/>
          <w:b/>
          <w:color w:val="000000"/>
          <w:spacing w:val="0"/>
          <w:position w:val="0"/>
          <w:sz w:val="22"/>
          <w:shd w:fill="FFFFFF" w:val="clear"/>
        </w:rPr>
      </w:pPr>
    </w:p>
    <w:p>
      <w:pPr>
        <w:spacing w:before="0" w:after="0" w:line="240"/>
        <w:ind w:right="0" w:left="0" w:firstLine="0"/>
        <w:jc w:val="left"/>
        <w:rPr>
          <w:rFonts w:ascii="Verdana" w:hAnsi="Verdana" w:cs="Verdana" w:eastAsia="Verdana"/>
          <w:b/>
          <w:color w:val="000000"/>
          <w:spacing w:val="0"/>
          <w:position w:val="0"/>
          <w:sz w:val="22"/>
          <w:shd w:fill="FFFFFF" w:val="clear"/>
        </w:rPr>
      </w:pPr>
    </w:p>
    <w:p>
      <w:pPr>
        <w:spacing w:before="0" w:after="0" w:line="240"/>
        <w:ind w:right="0" w:left="0" w:firstLine="0"/>
        <w:jc w:val="left"/>
        <w:rPr>
          <w:rFonts w:ascii="Verdana" w:hAnsi="Verdana" w:cs="Verdana" w:eastAsia="Verdana"/>
          <w:b/>
          <w:color w:val="000000"/>
          <w:spacing w:val="0"/>
          <w:position w:val="0"/>
          <w:sz w:val="22"/>
          <w:shd w:fill="FFFFFF" w:val="clear"/>
        </w:rPr>
      </w:pPr>
    </w:p>
    <w:p>
      <w:pPr>
        <w:spacing w:before="0" w:after="0" w:line="240"/>
        <w:ind w:right="0" w:left="0" w:firstLine="0"/>
        <w:jc w:val="left"/>
        <w:rPr>
          <w:rFonts w:ascii="Verdana" w:hAnsi="Verdana" w:cs="Verdana" w:eastAsia="Verdana"/>
          <w:color w:val="000000"/>
          <w:spacing w:val="0"/>
          <w:position w:val="0"/>
          <w:sz w:val="18"/>
          <w:shd w:fill="FFFFFF" w:val="clear"/>
        </w:rPr>
      </w:pP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2"/>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8"/>
          <w:shd w:fill="FFFFFF" w:val="clear"/>
        </w:rPr>
        <w:t xml:space="preserve">ΠΕΡΙΦΕΡΕΙΑ ΚΕΝΤΡΙΚΗΣ ΜΑΚΕΔΟΝΙΑΣ</w:t>
      </w:r>
    </w:p>
    <w:p>
      <w:pPr>
        <w:numPr>
          <w:ilvl w:val="0"/>
          <w:numId w:val="13"/>
        </w:numPr>
        <w:tabs>
          <w:tab w:val="left" w:pos="720" w:leader="none"/>
        </w:tabs>
        <w:spacing w:before="0" w:after="200" w:line="270"/>
        <w:ind w:right="0" w:left="720" w:hanging="360"/>
        <w:jc w:val="both"/>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Περιφερειακή Ενότητα Θεσσαλονίκης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 Από τον Δήμο ΒΟΛΒΗΣ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ΑΝΩ ΣΤΑΥΡΟΥ, ΑΠΟΛΛΩΝΙΑΣ, ΑΡΕΘΟΥΣΗΣ, ΑΣΠΡΟΒΑΛΤΑΣ, ΒΟΛΒΗΣ, ΒΡΑΣΝΩΝ, ΕΥΑΓΓΕΛΙΣΜΟΥ, ΜΑΥΡΟΥΔΑΣ, ΜΕΛΙΣΣΟΥΡΓΟΥ, ΝΕΑΣ ΑΠΟΛΛΩΝΙΑΣ, ΝΕΑΣ ΜΑΔΥΤΟΥ, ΝΙΚΟΜΗΔΙΝΟΥ, ΝΥΜΦΟΠΕΤΡΑΣ, ΠΕΡΙΣΤΕΡΩΝΑΣ, ΠΡΟΦΗΤΟΥ, ΣΚΕΠΑΣΤΟΥ, ΣΤΑΥΡΟΥ, ΣΤΕΦΑΝΙΝΩΝ, ΣΤΙΒΟΥ, ΣΧΟΛΑΡΙΟΥ και ΦΙΛΑΔΕΛΦΙΟΥ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Β) Από τον Δήμο ΔΕΛΤΑ οι προ-καποδιστριακοί ΟΤΑ: ΑΝΑΤΟΛΙΚΟΥ και ΒΡΑΧΙΑΣ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Γ) Από τον Δήμο ΘΕΡΜΑΪΚΟΥ ο προ-καποδιστριακός ΟΤΑ: ΜΕΣΗΜΕΡΙΟΥ</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 Από τον Δήμο ΘΕΡΜΗΣ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ΑΓΙΟΥ ΑΝΤΩΝΙΟΥ, ΚΑΤΩ ΣΧΟΛΑΡΙΟΥ, ΛΙΒΑΔΙΟΥ, ΠΕΡΙΣΤΕΡΑΣ και ΣΟΥΡΩΤΗΣ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Ε) Από τον Δήμο ΛΑΓΚΑΔΑ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ΑΓΙΟΥ ΒΑΣΙΛΕΙΟΥ, ΑΔΑΜ, ΑΡΔΑΜΕΡΙΟΥ, ΑΣΚΟΥ, ΑΣΣΗΡΟΥ, ΒΑΣΙΛΟΥΔΙΟΥ, ΒΕΡΤΙΣΚΟΥ, ΓΕΡΑΚΑΡΟΥΣ, ΕΞΑΛΟΦΟΥ, ΖΑΓΚΛΙΒΕΡΙΟΥ, ΗΡΑΚΛΕΙΟΥ, ΚΑΛΑΜΩΤΟΥ, ΚΑΡΤΕΡΩΝ, ΚΟΛΧΙΚΟΥ, ΚΡΙΘΙΑΣ, ΚΡΥΟΝΕΡΙΟΥ, ΛΑΓΚΑΔΑ, ΛΑΓΚΑΔΙΚΙΩΝ, ΛΑΧΑΝΑ, ΛΕΥΚΟΧΩΡΙΟΥ, ΛΟΦΙΣΚΟΥ, ΝΙΚΟΠΟΛΕΩΣ, ΞΥΛΟΠΟΛΕΩΣ, ΟΣΣΗΣ, ΠΕΡΙΒΟΛΑΚΙΟΥ, ΠΕΤΡΟΚΕΡΑΣΩΝ, ΣΑΡΑΚΗΝΑΣ, ΣΟΧΟΥ και ΧΡΥΣΑΥΓΗΣ</w:t>
      </w: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ΣΤ) Από τον Δήμο ΠΥΛΑΙΑΣ – ΧΟΡΤΙΑΤΗ ο προ-καποδιστριακός ΟΤΑ: ΦΙΛΥΡΟΥ</w:t>
      </w: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Ζ) Από τον Δήμο ΧΑΛΚΗΔΟΝΟΣ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ΑΔΕΝΔΡΟΥ, ΒΑΘΥΛΑΚΚΟΥ, ΒΑΛΤΟΧΩΡΙΟΥ, ΕΛΕΟΥΣΗΣ, ΚΟΥΦΑΛΙΩΝ, ΜΙΚΡΟΥ ΜΟΝΑΣΤΗΡΙΟΥ, ΝΕΑΣ ΜΕΣΗΜΒΡΙΑΣ, ΞΗΡΟΧΩΡΙΟΥ, ΠΑΡΘΕΝΙΟΥ, ΠΡΟΧΩΜΑΤΟΣ και ΧΑΛΚΗΔΟΝΟΣ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Η) Από τον Δήμο ΩΡΑΙΟΚΑΣΤΡΟΥ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ΔΡΥΜΟΥ, ΜΕΛΙΣΣΟΧΩΡΙΟΥ, ΜΕΣΑΙΟΥ και ΝΕΑΣ ΦΙΛΑΔΕΛΦΕΙΑΣ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Θεσσαλονίκη:</w:t>
      </w:r>
      <w:r>
        <w:rPr>
          <w:rFonts w:ascii="Verdana" w:hAnsi="Verdana" w:cs="Verdana" w:eastAsia="Verdana"/>
          <w:color w:val="000000"/>
          <w:spacing w:val="0"/>
          <w:position w:val="0"/>
          <w:sz w:val="20"/>
          <w:shd w:fill="FFFFFF" w:val="clear"/>
        </w:rPr>
        <w:t xml:space="preserve"> Porto Center ( 1</w:t>
      </w:r>
      <w:r>
        <w:rPr>
          <w:rFonts w:ascii="Verdana" w:hAnsi="Verdana" w:cs="Verdana" w:eastAsia="Verdana"/>
          <w:color w:val="000000"/>
          <w:spacing w:val="0"/>
          <w:position w:val="0"/>
          <w:sz w:val="20"/>
          <w:shd w:fill="FFFFFF" w:val="clear"/>
          <w:vertAlign w:val="superscript"/>
        </w:rPr>
        <w:t xml:space="preserve">ος</w:t>
      </w:r>
      <w:r>
        <w:rPr>
          <w:rFonts w:ascii="Verdana" w:hAnsi="Verdana" w:cs="Verdana" w:eastAsia="Verdana"/>
          <w:color w:val="000000"/>
          <w:spacing w:val="0"/>
          <w:position w:val="0"/>
          <w:sz w:val="20"/>
          <w:shd w:fill="FFFFFF" w:val="clear"/>
        </w:rPr>
        <w:t xml:space="preserve"> όροφος), 26</w:t>
      </w:r>
      <w:r>
        <w:rPr>
          <w:rFonts w:ascii="Verdana" w:hAnsi="Verdana" w:cs="Verdana" w:eastAsia="Verdana"/>
          <w:color w:val="000000"/>
          <w:spacing w:val="0"/>
          <w:position w:val="0"/>
          <w:sz w:val="20"/>
          <w:shd w:fill="FFFFFF" w:val="clear"/>
          <w:vertAlign w:val="superscript"/>
        </w:rPr>
        <w:t xml:space="preserve">ης</w:t>
      </w:r>
      <w:r>
        <w:rPr>
          <w:rFonts w:ascii="Verdana" w:hAnsi="Verdana" w:cs="Verdana" w:eastAsia="Verdana"/>
          <w:color w:val="000000"/>
          <w:spacing w:val="0"/>
          <w:position w:val="0"/>
          <w:sz w:val="20"/>
          <w:shd w:fill="FFFFFF" w:val="clear"/>
        </w:rPr>
        <w:t xml:space="preserve"> Οκτωβρίου 90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2310 546486 – 2310 518823</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Φαξ:</w:t>
      </w:r>
      <w:r>
        <w:rPr>
          <w:rFonts w:ascii="Verdana" w:hAnsi="Verdana" w:cs="Verdana" w:eastAsia="Verdana"/>
          <w:color w:val="000000"/>
          <w:spacing w:val="0"/>
          <w:position w:val="0"/>
          <w:sz w:val="20"/>
          <w:shd w:fill="FFFFFF" w:val="clear"/>
        </w:rPr>
        <w:t xml:space="preserve"> 2310 536168</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8:00 με 16:00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8:00 με 20:00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8"/>
          <w:shd w:fill="FFFFFF" w:val="clear"/>
        </w:rPr>
        <w:t xml:space="preserve">ΠΕΡΙΦΕΡΕΙΑ ΔΥΤΙΚΗΣ ΜΑΚΕΔΟΝΙΑΣ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1.</w:t>
      </w:r>
      <w:r>
        <w:rPr>
          <w:rFonts w:ascii="Times New Roman" w:hAnsi="Times New Roman" w:cs="Times New Roman" w:eastAsia="Times New Roman"/>
          <w:b/>
          <w:color w:val="000000"/>
          <w:spacing w:val="0"/>
          <w:position w:val="0"/>
          <w:sz w:val="14"/>
          <w:shd w:fill="FFFFFF" w:val="clear"/>
        </w:rPr>
        <w:t xml:space="preserve">    </w:t>
      </w:r>
      <w:r>
        <w:rPr>
          <w:rFonts w:ascii="Verdana" w:hAnsi="Verdana" w:cs="Verdana" w:eastAsia="Verdana"/>
          <w:b/>
          <w:color w:val="000000"/>
          <w:spacing w:val="0"/>
          <w:position w:val="0"/>
          <w:sz w:val="20"/>
          <w:shd w:fill="FFFFFF" w:val="clear"/>
        </w:rPr>
        <w:t xml:space="preserve">Περιφερειακή Ενότητα Γρεβενών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 Από το Δήμο ΓΡΕΒΕΝΩΝ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ΑΒΔΕΛΛΑΣ, ΑΓΙΟΥ ΓΕΩΡΓΙΟΥ, ΑΓΙΟΥ ΚΟΣΜΑ, ΑΓΙΩΝ ΘΕΟΔΩΡΩΝ, ΑΗΔΟΝΙΩΝ, ΑΛΑΤΟΠΕΤΡΑΣ, ΑΜΥΓΔΑΛΕΩΝ, ΑΝΑΒΡΥΤΩΝ, ΒΑΤΟΛΑΚΚΟΥ, ΔΑΣΥΛΛΙΟΥ, ΔΟΤΣΙΚΟΥ, ΕΛΑΤΟΥ, ΕΛΕΥΘΕΡΟΥ, ΕΞΑΡΧΟΥ, ΖΑΚΑ, ΚΑΛΗΡΑΧΗΣ, ΚΑΛΛΙΘΕΑΣ, ΚΑΛΛΟΝΗΣ, ΚΑΛΟΧΙΟΥ, ΚΕΝΤΡΟΥ, ΚΗΠΟΥΡΕΙΟΥ, ΚΙΒΩΤΟΥ, ΚΛΗΜΑΤΑΚΙΟΥ, ΚΝΙΔΗΣ, ΚΟΚΚΙΝΙΑΣ, ΚΟΣΜΑΤΙΟΥ, ΚΡΑΝΕΑΣ, ΚΥΔΩΝΙΩΝ, ΚΥΠΑΡΙΣΣΙΟΥ, ΚΥΡΑΚΑΛΗΣ, ΛΑΒΔΑ, ΜΑΥΡΑΝΑΙΩΝ, ΜΕΓΑΛΟΥ ΣΕΙΡΗΝΙΟΥ, ΜΕΓΑΡΟΥ, ΜΕΣΟΛΟΥΡΙΟΥ, ΜΗΛΕΑΣ, ΜΙΚΡΟΛΙΒΑΔΟΥ, ΜΟΝΑΧΙΤΙΟΥ, ΜΥΡΣΙΝΗΣ, ΟΡΟΠΕΔΙΟΥ, ΠΑΛΑΙΟΧΩΡΙΟΥ, ΠΑΝΟΡΑΜΑΤΟΣ, ΠΕΡΙΒΟΛΙΟΥ, ΠΗΓΑΔΙΤΣΗΣ, ΠΟΛΥΔΕΝΔΡΟΥ, ΠΟΛΥΝΕΡΙΟΥ, ΠΟΝΤΙΝΗΣ, ΠΡΟΣΒΟΡΡΟΥ, ΠΥΛΩΡΩΝ, ΡΟΔΙΑΣ, ΣΑΜΑΡΙΝΗΣ, ΣΑΡΑΚΗΝΑΣ, ΣΙΤΑΡΑ, ΣΜΙΞΗΣ, ΣΠΗΛΑΙΟΥ, ΣΥΝΔΕΝΔΡΟΥ, ΤΑΞΙΑΡΧΟΥ, ΤΡΙΚΟΡΦΟΥ, ΤΡΙΚΩΜΟΥ, ΦΙΛΙΠΠΑΙΩΝ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Β) Από το Δήμο ΔΕΣΚΑΤΗΣ οι προ-καποδιστριακοί ΟΤΑ:</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ΔΑΣΟΧΩΡΙΟΥ, ΔΕΣΚΑΤΗΣ, ΚΑΤΑΚΑΛΗΣ, ΠΑΛΙΟΥΡΙΑΣ, ΠΑΝΑΓΙΑΣ, ΠΑΡΑΣΚΕΥΗΣ και ΤΡΙΚΟΚΚΙΑΣ</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ΔΙΕΥΘΥΝΣΗ</w:t>
      </w:r>
      <w:r>
        <w:rPr>
          <w:rFonts w:ascii="Verdana" w:hAnsi="Verdana" w:cs="Verdana" w:eastAsia="Verdana"/>
          <w:color w:val="000000"/>
          <w:spacing w:val="0"/>
          <w:position w:val="0"/>
          <w:sz w:val="20"/>
          <w:u w:val="single"/>
          <w:shd w:fill="FFFFFF" w:val="clear"/>
        </w:rPr>
        <w:t xml:space="preserve">  </w:t>
      </w:r>
      <w:r>
        <w:rPr>
          <w:rFonts w:ascii="Verdana" w:hAnsi="Verdana" w:cs="Verdana" w:eastAsia="Verdana"/>
          <w:color w:val="000000"/>
          <w:spacing w:val="0"/>
          <w:position w:val="0"/>
          <w:sz w:val="20"/>
          <w:u w:val="single"/>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Γρεβενά:</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Επί της συμβολής των οδών Θ. Ζιάκα και Αριστείδου, ΤΚ 51100.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Θεσσαλονίκη:</w:t>
      </w:r>
      <w:r>
        <w:rPr>
          <w:rFonts w:ascii="Verdana" w:hAnsi="Verdana" w:cs="Verdana" w:eastAsia="Verdana"/>
          <w:color w:val="000000"/>
          <w:spacing w:val="0"/>
          <w:position w:val="0"/>
          <w:sz w:val="20"/>
          <w:shd w:fill="FFFFFF" w:val="clear"/>
        </w:rPr>
        <w:t xml:space="preserve"> Porto Center ( 1</w:t>
      </w:r>
      <w:r>
        <w:rPr>
          <w:rFonts w:ascii="Verdana" w:hAnsi="Verdana" w:cs="Verdana" w:eastAsia="Verdana"/>
          <w:color w:val="000000"/>
          <w:spacing w:val="0"/>
          <w:position w:val="0"/>
          <w:sz w:val="20"/>
          <w:shd w:fill="FFFFFF" w:val="clear"/>
          <w:vertAlign w:val="superscript"/>
        </w:rPr>
        <w:t xml:space="preserve">ος</w:t>
      </w:r>
      <w:r>
        <w:rPr>
          <w:rFonts w:ascii="Verdana" w:hAnsi="Verdana" w:cs="Verdana" w:eastAsia="Verdana"/>
          <w:color w:val="000000"/>
          <w:spacing w:val="0"/>
          <w:position w:val="0"/>
          <w:sz w:val="20"/>
          <w:shd w:fill="FFFFFF" w:val="clear"/>
        </w:rPr>
        <w:t xml:space="preserve"> όροφος), 26</w:t>
      </w:r>
      <w:r>
        <w:rPr>
          <w:rFonts w:ascii="Verdana" w:hAnsi="Verdana" w:cs="Verdana" w:eastAsia="Verdana"/>
          <w:color w:val="000000"/>
          <w:spacing w:val="0"/>
          <w:position w:val="0"/>
          <w:sz w:val="20"/>
          <w:shd w:fill="FFFFFF" w:val="clear"/>
          <w:vertAlign w:val="superscript"/>
        </w:rPr>
        <w:t xml:space="preserve">ης</w:t>
      </w:r>
      <w:r>
        <w:rPr>
          <w:rFonts w:ascii="Verdana" w:hAnsi="Verdana" w:cs="Verdana" w:eastAsia="Verdana"/>
          <w:color w:val="000000"/>
          <w:spacing w:val="0"/>
          <w:position w:val="0"/>
          <w:sz w:val="20"/>
          <w:shd w:fill="FFFFFF" w:val="clear"/>
        </w:rPr>
        <w:t xml:space="preserve"> Οκτωβρίου 90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24620  – 30094</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8:00 με 16:00</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color w:val="000000"/>
          <w:spacing w:val="0"/>
          <w:position w:val="0"/>
          <w:sz w:val="20"/>
          <w:shd w:fill="FFFFFF" w:val="clear"/>
        </w:rPr>
        <w:t xml:space="preserve">και Τετάρτη 8:00 με 20:00</w:t>
      </w:r>
    </w:p>
    <w:p>
      <w:pPr>
        <w:spacing w:before="0" w:after="0" w:line="240"/>
        <w:ind w:right="0" w:left="0" w:firstLine="0"/>
        <w:jc w:val="left"/>
        <w:rPr>
          <w:rFonts w:ascii="Verdana" w:hAnsi="Verdana" w:cs="Verdana" w:eastAsia="Verdana"/>
          <w:color w:val="000000"/>
          <w:spacing w:val="0"/>
          <w:position w:val="0"/>
          <w:sz w:val="20"/>
          <w:shd w:fill="FFFFFF" w:val="clear"/>
        </w:rPr>
      </w:pPr>
    </w:p>
    <w:p>
      <w:pPr>
        <w:spacing w:before="0" w:after="0" w:line="240"/>
        <w:ind w:right="0" w:left="0" w:firstLine="0"/>
        <w:jc w:val="left"/>
        <w:rPr>
          <w:rFonts w:ascii="Verdana" w:hAnsi="Verdana" w:cs="Verdana" w:eastAsia="Verdana"/>
          <w:color w:val="000000"/>
          <w:spacing w:val="0"/>
          <w:position w:val="0"/>
          <w:sz w:val="20"/>
          <w:shd w:fill="FFFFFF" w:val="clear"/>
        </w:rPr>
      </w:pPr>
    </w:p>
    <w:p>
      <w:pPr>
        <w:spacing w:before="0" w:after="0" w:line="240"/>
        <w:ind w:right="0" w:left="0" w:firstLine="0"/>
        <w:jc w:val="left"/>
        <w:rPr>
          <w:rFonts w:ascii="Verdana" w:hAnsi="Verdana" w:cs="Verdana" w:eastAsia="Verdana"/>
          <w:color w:val="000000"/>
          <w:spacing w:val="0"/>
          <w:position w:val="0"/>
          <w:sz w:val="20"/>
          <w:shd w:fill="FFFFFF" w:val="clear"/>
        </w:rPr>
      </w:pP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8"/>
          <w:shd w:fill="FFFFFF" w:val="clear"/>
        </w:rPr>
        <w:t xml:space="preserve">ΠΕΡΙΦΕΡΕΙΑ ΑΤΤΙΚΗΣ</w:t>
      </w:r>
    </w:p>
    <w:p>
      <w:pPr>
        <w:numPr>
          <w:ilvl w:val="0"/>
          <w:numId w:val="15"/>
        </w:numPr>
        <w:tabs>
          <w:tab w:val="left" w:pos="720" w:leader="none"/>
        </w:tabs>
        <w:spacing w:before="0" w:after="200" w:line="270"/>
        <w:ind w:right="0" w:left="720" w:hanging="360"/>
        <w:jc w:val="center"/>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Περιφερειακή Ενότητα Δυτικής Αττικής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Α) Από το Δήμο ΜΕΓΑΡΕΩΝ ο προκαποδιστριακός ΟΤΑ: Μεγαρέων</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ΔΙΕΥΘΥΝΣΗ</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Μέγαρα:</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Οδός Σηλυβρίας 8, ΤΚ 19100</w:t>
      </w:r>
    </w:p>
    <w:p>
      <w:pPr>
        <w:spacing w:before="0" w:after="0" w:line="240"/>
        <w:ind w:right="0" w:left="0" w:firstLine="0"/>
        <w:jc w:val="left"/>
        <w:rPr>
          <w:rFonts w:ascii="Verdana" w:hAnsi="Verdana" w:cs="Verdana" w:eastAsia="Verdana"/>
          <w:b/>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Αθήνα: </w:t>
      </w:r>
      <w:r>
        <w:rPr>
          <w:rFonts w:ascii="Verdana" w:hAnsi="Verdana" w:cs="Verdana" w:eastAsia="Verdana"/>
          <w:color w:val="000000"/>
          <w:spacing w:val="0"/>
          <w:position w:val="0"/>
          <w:sz w:val="20"/>
          <w:shd w:fill="FFFFFF" w:val="clear"/>
        </w:rPr>
        <w:t xml:space="preserve">Ολυμπιακά Ακίνητα Γαλατσίου (Λεωφόρος Βεϊκου 137)</w:t>
      </w:r>
    </w:p>
    <w:p>
      <w:pPr>
        <w:spacing w:before="0" w:after="0" w:line="240"/>
        <w:ind w:right="0" w:left="0" w:firstLine="0"/>
        <w:jc w:val="left"/>
        <w:rPr>
          <w:rFonts w:ascii="Verdana" w:hAnsi="Verdana" w:cs="Verdana" w:eastAsia="Verdana"/>
          <w:color w:val="000000"/>
          <w:spacing w:val="0"/>
          <w:position w:val="0"/>
          <w:sz w:val="18"/>
          <w:shd w:fill="FFFFFF" w:val="clear"/>
        </w:rPr>
      </w:pP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22960  – 80401</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8:00 με 16:00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8:00 με 20:00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Β) Από το Δήμο Μάνδρας – Ειδυλλίας η προκαποδιστριακή κοινότητα: Οινόης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ΔΙΕΥΘΥΝΣΗ</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ΑΡΜΟΔΙΟΥ ΓΡΑΦΕΙΟΥ ΚΤΗΜΑΤΟΓΡΑΦΗΣΗΣ: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b/>
          <w:color w:val="000000"/>
          <w:spacing w:val="0"/>
          <w:position w:val="0"/>
          <w:sz w:val="20"/>
          <w:shd w:fill="FFFFFF" w:val="clear"/>
        </w:rPr>
        <w:t xml:space="preserve">Μέγαρα:</w:t>
      </w:r>
      <w:r>
        <w:rPr>
          <w:rFonts w:ascii="Verdana" w:hAnsi="Verdana" w:cs="Verdana" w:eastAsia="Verdana"/>
          <w:color w:val="000000"/>
          <w:spacing w:val="0"/>
          <w:position w:val="0"/>
          <w:sz w:val="20"/>
          <w:shd w:fill="FFFFFF" w:val="clear"/>
        </w:rPr>
        <w:t xml:space="preserve"> </w:t>
      </w:r>
      <w:r>
        <w:rPr>
          <w:rFonts w:ascii="Verdana" w:hAnsi="Verdana" w:cs="Verdana" w:eastAsia="Verdana"/>
          <w:color w:val="000000"/>
          <w:spacing w:val="0"/>
          <w:position w:val="0"/>
          <w:sz w:val="20"/>
          <w:shd w:fill="FFFFFF" w:val="clear"/>
        </w:rPr>
        <w:t xml:space="preserve">Οδός Σηλυβρίας 8, ΤΚ 19100</w:t>
      </w:r>
    </w:p>
    <w:p>
      <w:pPr>
        <w:spacing w:before="0" w:after="0" w:line="240"/>
        <w:ind w:right="0" w:left="0" w:firstLine="0"/>
        <w:jc w:val="left"/>
        <w:rPr>
          <w:rFonts w:ascii="Verdana" w:hAnsi="Verdana" w:cs="Verdana" w:eastAsia="Verdana"/>
          <w:b/>
          <w:color w:val="000000"/>
          <w:spacing w:val="0"/>
          <w:position w:val="0"/>
          <w:sz w:val="20"/>
          <w:shd w:fill="FFFFFF" w:val="clear"/>
        </w:rPr>
      </w:pPr>
      <w:r>
        <w:rPr>
          <w:rFonts w:ascii="Verdana" w:hAnsi="Verdana" w:cs="Verdana" w:eastAsia="Verdana"/>
          <w:b/>
          <w:color w:val="000000"/>
          <w:spacing w:val="0"/>
          <w:position w:val="0"/>
          <w:sz w:val="20"/>
          <w:shd w:fill="FFFFFF" w:val="clear"/>
        </w:rPr>
        <w:t xml:space="preserve">Αθήνα: </w:t>
      </w:r>
      <w:r>
        <w:rPr>
          <w:rFonts w:ascii="Verdana" w:hAnsi="Verdana" w:cs="Verdana" w:eastAsia="Verdana"/>
          <w:color w:val="000000"/>
          <w:spacing w:val="0"/>
          <w:position w:val="0"/>
          <w:sz w:val="20"/>
          <w:shd w:fill="FFFFFF" w:val="clear"/>
        </w:rPr>
        <w:t xml:space="preserve">Ολυμπιακά Ακίνητα Γαλατσίου (Λεωφόρος Βεϊκου 137)</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Τηλέφωνα:</w:t>
      </w:r>
      <w:r>
        <w:rPr>
          <w:rFonts w:ascii="Verdana" w:hAnsi="Verdana" w:cs="Verdana" w:eastAsia="Verdana"/>
          <w:color w:val="000000"/>
          <w:spacing w:val="0"/>
          <w:position w:val="0"/>
          <w:sz w:val="20"/>
          <w:shd w:fill="FFFFFF" w:val="clear"/>
        </w:rPr>
        <w:t xml:space="preserve"> 22960  – 80401</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u w:val="single"/>
          <w:shd w:fill="FFFFFF" w:val="clear"/>
        </w:rPr>
        <w:t xml:space="preserve">Ωράριο λειτουργίας:</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Δεύτερα, Τρίτη, Πέμπτη, Παρασκευή 8:00 με 16:00</w:t>
      </w:r>
    </w:p>
    <w:p>
      <w:pPr>
        <w:spacing w:before="0" w:after="0" w:line="240"/>
        <w:ind w:right="0" w:left="0" w:firstLine="0"/>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20"/>
          <w:shd w:fill="FFFFFF" w:val="clear"/>
        </w:rPr>
        <w:t xml:space="preserve">και Τετάρτη 8:00 με 20:00</w:t>
      </w:r>
    </w:p>
    <w:p>
      <w:pPr>
        <w:spacing w:before="0" w:after="0" w:line="240"/>
        <w:ind w:right="0" w:left="0" w:firstLine="0"/>
        <w:jc w:val="left"/>
        <w:rPr>
          <w:rFonts w:ascii="Verdana" w:hAnsi="Verdana" w:cs="Verdana" w:eastAsia="Verdana"/>
          <w:color w:val="000000"/>
          <w:spacing w:val="0"/>
          <w:position w:val="0"/>
          <w:sz w:val="20"/>
          <w:shd w:fill="FFFFFF" w:val="clear"/>
        </w:rPr>
      </w:pPr>
      <w:r>
        <w:rPr>
          <w:rFonts w:ascii="Verdana" w:hAnsi="Verdana" w:cs="Verdana" w:eastAsia="Verdana"/>
          <w:color w:val="000000"/>
          <w:spacing w:val="0"/>
          <w:position w:val="0"/>
          <w:sz w:val="20"/>
          <w:shd w:fill="FFFFFF"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5">
    <w:abstractNumId w:val="30"/>
  </w:num>
  <w:num w:numId="7">
    <w:abstractNumId w:val="24"/>
  </w:num>
  <w:num w:numId="9">
    <w:abstractNumId w:val="18"/>
  </w:num>
  <w:num w:numId="11">
    <w:abstractNumId w:val="12"/>
  </w:num>
  <w:num w:numId="13">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